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149CF" w14:textId="77777777" w:rsidR="00F958B5" w:rsidRPr="00F958B5" w:rsidRDefault="00F958B5" w:rsidP="00F958B5">
      <w:pPr>
        <w:spacing w:line="480" w:lineRule="auto"/>
        <w:rPr>
          <w:b/>
          <w:u w:val="single"/>
        </w:rPr>
      </w:pPr>
      <w:r>
        <w:t>Eric Chen</w:t>
      </w:r>
    </w:p>
    <w:p w14:paraId="31998A1A" w14:textId="77777777" w:rsidR="00F958B5" w:rsidRDefault="00F958B5" w:rsidP="00F958B5">
      <w:pPr>
        <w:spacing w:line="480" w:lineRule="auto"/>
        <w:rPr>
          <w:b/>
          <w:sz w:val="30"/>
          <w:u w:val="single"/>
        </w:rPr>
      </w:pPr>
      <w:r w:rsidRPr="00F958B5">
        <w:rPr>
          <w:b/>
          <w:sz w:val="30"/>
          <w:u w:val="single"/>
        </w:rPr>
        <w:t>How much does a NBA Bas</w:t>
      </w:r>
      <w:r w:rsidR="00E66600">
        <w:rPr>
          <w:b/>
          <w:sz w:val="30"/>
          <w:u w:val="single"/>
        </w:rPr>
        <w:t xml:space="preserve">ketball Player Game </w:t>
      </w:r>
      <w:proofErr w:type="gramStart"/>
      <w:r w:rsidR="00E66600">
        <w:rPr>
          <w:b/>
          <w:sz w:val="30"/>
          <w:u w:val="single"/>
        </w:rPr>
        <w:t>statistics</w:t>
      </w:r>
      <w:proofErr w:type="gramEnd"/>
      <w:r w:rsidR="00E66600">
        <w:rPr>
          <w:b/>
          <w:sz w:val="30"/>
          <w:u w:val="single"/>
        </w:rPr>
        <w:t xml:space="preserve"> Affect His S</w:t>
      </w:r>
      <w:r w:rsidRPr="00F958B5">
        <w:rPr>
          <w:b/>
          <w:sz w:val="30"/>
          <w:u w:val="single"/>
        </w:rPr>
        <w:t>alary?</w:t>
      </w:r>
    </w:p>
    <w:p w14:paraId="6A53E39B" w14:textId="77777777" w:rsidR="00E66600" w:rsidRPr="00E66600" w:rsidRDefault="00E66600" w:rsidP="00F958B5">
      <w:pPr>
        <w:spacing w:line="480" w:lineRule="auto"/>
      </w:pPr>
      <w:r>
        <w:t xml:space="preserve">NBA player’s salaries are determined by many things but an obviously factor to how much he should get paid should be based off his statistics, right? If he is a better player he deserves to be paid more because his value is higher. However, looking at the data sets it is hard to generalize the correlation between offensive and defensive stats and salary. Just last year, Chandler Parsons was offered a 4 year $94.4 million contract with the Memphis grizzlies which equates to $23.1 million per year. This is interesting because his stat sheet is </w:t>
      </w:r>
      <w:r w:rsidRPr="00E66600">
        <w:t>31.0</w:t>
      </w:r>
      <w:r>
        <w:t xml:space="preserve"> mins per game, </w:t>
      </w:r>
      <w:r w:rsidRPr="00E66600">
        <w:t>13.1</w:t>
      </w:r>
      <w:r>
        <w:t xml:space="preserve"> points per game, </w:t>
      </w:r>
      <w:r w:rsidRPr="00E66600">
        <w:t>46.6</w:t>
      </w:r>
      <w:r>
        <w:t xml:space="preserve">% FG%, </w:t>
      </w:r>
      <w:r w:rsidRPr="00E66600">
        <w:t>37.7</w:t>
      </w:r>
      <w:r>
        <w:t xml:space="preserve"> 3 pointers made, </w:t>
      </w:r>
      <w:r w:rsidRPr="00E66600">
        <w:t>4.6</w:t>
      </w:r>
      <w:r>
        <w:t xml:space="preserve"> rebounds per game, </w:t>
      </w:r>
      <w:r w:rsidRPr="00E66600">
        <w:t>2.8</w:t>
      </w:r>
      <w:r>
        <w:t xml:space="preserve"> assists per game, </w:t>
      </w:r>
      <w:r w:rsidRPr="00E66600">
        <w:t>0.9</w:t>
      </w:r>
      <w:r>
        <w:t xml:space="preserve"> steals per game and </w:t>
      </w:r>
      <w:r w:rsidRPr="00E66600">
        <w:t>0.4</w:t>
      </w:r>
      <w:r>
        <w:t xml:space="preserve"> blocks per game. He is an above average player getting paid around some of the league’s top scorers and defenders. There are many outliers in the data </w:t>
      </w:r>
      <w:proofErr w:type="gramStart"/>
      <w:r>
        <w:t>similar to</w:t>
      </w:r>
      <w:proofErr w:type="gramEnd"/>
      <w:r>
        <w:t xml:space="preserve"> Chandler Parsons but maybe we can find a trend.</w:t>
      </w:r>
      <w:bookmarkStart w:id="0" w:name="_GoBack"/>
      <w:bookmarkEnd w:id="0"/>
    </w:p>
    <w:sectPr w:rsidR="00E66600" w:rsidRPr="00E66600" w:rsidSect="002D7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B5"/>
    <w:rsid w:val="002D7033"/>
    <w:rsid w:val="00503881"/>
    <w:rsid w:val="00E45376"/>
    <w:rsid w:val="00E66600"/>
    <w:rsid w:val="00F958B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DB90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842</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2018-04-25T02:44:00Z</dcterms:created>
  <dcterms:modified xsi:type="dcterms:W3CDTF">2018-04-25T02:55:00Z</dcterms:modified>
</cp:coreProperties>
</file>