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p14">
  <ns0:body>
    <ns0:p ns2:paraId="5C156AF8" ns2:textId="7A4CB782" ns0:rsidP="00505521" ns0:rsidR="00505521" ns0:rsidRDefault="00505521" ns0:rsidRPr="00505521">
      <ns0:pPr>
        <ns0:rPr>
          <ns0:rFonts ns0:ascii="OneidaTimes" ns0:hAnsi="OneidaTimes"/>
          <ns0:sz ns0:val="32"/>
          <ns0:szCs ns0:val="32"/>
        </ns0:rPr>
      </ns0:pPr>
    </ns0:p>
    <ns0:tbl>
      <ns0:tblPr>
        <ns0:tblStyle ns0:val="TableGrid"/>
        <ns0:tblW ns0:type="auto" ns0:w="0"/>
        <ns0:tblBorders>
          <ns0:top ns0:color="auto" ns0:space="0" ns0:sz="0" ns0:val="none"/>
          <ns0:left ns0:color="auto" ns0:space="0" ns0:sz="0" ns0:val="none"/>
          <ns0:bottom ns0:color="auto" ns0:space="0" ns0:sz="0" ns0:val="none"/>
          <ns0:right ns0:color="auto" ns0:space="0" ns0:sz="0" ns0:val="none"/>
          <ns0:insideH ns0:color="auto" ns0:space="0" ns0:sz="0" ns0:val="none"/>
          <ns0:insideV ns0:color="auto" ns0:space="0" ns0:sz="0" ns0:val="none"/>
        </ns0:tblBorders>
        <ns0:tblLook ns0:firstColumn="1" ns0:firstRow="1" ns0:lastColumn="0" ns0:lastRow="0" ns0:noHBand="0" ns0:noVBand="1" ns0:val="04A0"/>
      </ns0:tblPr>
      <ns0:tblGrid>
        <ns0:gridCol ns0:w="1255"/>
        <ns0:gridCol ns0:w="8730"/>
      </ns0:tblGrid>
      <ns0:tr ns2:paraId="4B69AD21" ns2:textId="77777777" ns0:rsidR="00876635" ns0:rsidRPr="008A455C" ns0:rsidTr="00F11363">
        <ns0:tc>
          <ns0:tcPr>
            <ns0:tcW ns0:type="dxa" ns0:w="1255"/>
          </ns0:tcPr>
          <ns0:p ns2:paraId="3CB595F8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bookmarkStart ns0:id="0" ns0:name="_GoBack"/>
            <ns0:bookmarkEnd ns0:id="0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</ns0:t>
            </ns0:r>
          </ns0:p>
        </ns0:tc>
        <ns0:tc>
          <ns0:tcPr>
            <ns0:tcW ns0:type="dxa" ns0:w="8730"/>
          </ns0:tcPr>
          <ns0:p ns2:paraId="1D4717D3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Ukwehokúh̲a̲</ns0:t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</ns0:p>
        </ns0:tc>
      </ns0:tr>
      <ns0:tr ns2:paraId="1CB2653F" ns2:textId="77777777" ns0:rsidR="00876635" ns0:rsidRPr="008A455C" ns0:rsidTr="00F11363">
        <ns0:tc>
          <ns0:tcPr>
            <ns0:tcW ns0:type="dxa" ns0:w="1255"/>
          </ns0:tcPr>
          <ns0:p ns2:paraId="30239CA9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2</ns0:t>
            </ns0:r>
          </ns0:p>
        </ns0:tc>
        <ns0:tc>
          <ns0:tcPr>
            <ns0:tcW ns0:type="dxa" ns0:w="8730"/>
          </ns0:tcPr>
          <ns0:p ns2:paraId="613DD8C8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Yukhinulhá ohwʌ̀tsyaʔ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23F4C079" ns2:textId="77777777" ns0:rsidR="00876635" ns0:rsidRPr="008A455C" ns0:rsidTr="00F11363">
        <ns0:tc>
          <ns0:tcPr>
            <ns0:tcW ns0:type="dxa" ns0:w="1255"/>
          </ns0:tcPr>
          <ns0:p ns2:paraId="02E2EDA5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3</ns0:t>
            </ns0:r>
          </ns0:p>
        </ns0:tc>
        <ns0:tc>
          <ns0:tcPr>
            <ns0:tcW ns0:type="dxa" ns0:w="8730"/>
          </ns0:tcPr>
          <ns0:p ns2:paraId="56C3788E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Ohnekanushokúh̲a̲ </ns0:t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201F7260" ns2:textId="77777777" ns0:rsidR="00876635" ns0:rsidRPr="008A455C" ns0:rsidTr="00F11363">
        <ns0:tc>
          <ns0:tcPr>
            <ns0:tcW ns0:type="dxa" ns0:w="1255"/>
          </ns0:tcPr>
          <ns0:p ns2:paraId="7F88A71D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4</ns0:t>
            </ns0:r>
          </ns0:p>
        </ns0:tc>
        <ns0:tc>
          <ns0:tcPr>
            <ns0:tcW ns0:type="dxa" ns0:w="8730"/>
          </ns0:tcPr>
          <ns0:p ns2:paraId="387FF67A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Nyaʔtekʌ̀tsyake̲ 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41DC1F2B" ns2:textId="77777777" ns0:rsidR="00876635" ns0:rsidRPr="008A455C" ns0:rsidTr="00F11363">
        <ns0:tc>
          <ns0:tcPr>
            <ns0:tcW ns0:type="dxa" ns0:w="1255"/>
          </ns0:tcPr>
          <ns0:p ns2:paraId="71738E5C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5</ns0:t>
            </ns0:r>
          </ns0:p>
        </ns0:tc>
        <ns0:tc>
          <ns0:tcPr>
            <ns0:tcW ns0:type="dxa" ns0:w="8730"/>
          </ns0:tcPr>
          <ns0:p ns2:paraId="7929562E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Kaʔniyohuntés awʌ̀hihte̲ʔ̲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22FD79ED" ns2:textId="77777777" ns0:rsidR="00876635" ns0:rsidRPr="008A455C" ns0:rsidTr="00F11363">
        <ns0:tc>
          <ns0:tcPr>
            <ns0:tcW ns0:type="dxa" ns0:w="1255"/>
          </ns0:tcPr>
          <ns0:p ns2:paraId="34A48339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6</ns0:t>
            </ns0:r>
          </ns0:p>
        </ns0:tc>
        <ns0:tc>
          <ns0:tcPr>
            <ns0:tcW ns0:type="dxa" ns0:w="8730"/>
          </ns0:tcPr>
          <ns0:p ns2:paraId="264AE9F1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Oyuʔkwaʔu·w̲é̲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509B4C5B" ns2:textId="77777777" ns0:rsidR="00876635" ns0:rsidRPr="008A455C" ns0:rsidTr="00F11363">
        <ns0:tc>
          <ns0:tcPr>
            <ns0:tcW ns0:type="dxa" ns0:w="1255"/>
          </ns0:tcPr>
          <ns0:p ns2:paraId="713B357D" ns2:textId="7777777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7</ns0:t>
            </ns0:r>
          </ns0:p>
        </ns0:tc>
        <ns0:tc>
          <ns0:tcPr>
            <ns0:tcW ns0:type="dxa" ns0:w="8730"/>
          </ns0:tcPr>
          <ns0:p ns2:paraId="077FE5B0" ns2:textId="6A94ADB1" ns0:rsidP="00405A75" ns0:rsidR="00405A7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áhsʌ naʔtekutʌhnu·téhl̲e̲ʔ̲ (kuti·kwéku̲)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405A7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47D4CA35" ns2:textId="77777777" ns0:rsidR="00405A75" ns0:rsidRPr="008A455C" ns0:rsidTr="00F11363">
        <ns0:tc>
          <ns0:tcPr>
            <ns0:tcW ns0:type="dxa" ns0:w="1255"/>
          </ns0:tcPr>
          <ns0:p ns2:paraId="51BA7167" ns2:textId="495E32CA" ns0:rsidP="00505521" ns0:rsidR="00405A7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8</ns0:t>
            </ns0:r>
          </ns0:p>
        </ns0:tc>
        <ns0:tc>
          <ns0:tcPr>
            <ns0:tcW ns0:type="dxa" ns0:w="8730"/>
          </ns0:tcPr>
          <ns0:p ns2:paraId="789D5BB9" ns2:textId="7DE5E6DC" ns0:rsidP="00405A75" ns0:rsidR="00405A7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Onekliʔshúh̲a̲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</ns0:p>
        </ns0:tc>
      </ns0:tr>
      <ns0:tr ns2:paraId="6F9F973C" ns2:textId="77777777" ns0:rsidR="00876635" ns0:rsidRPr="008A455C" ns0:rsidTr="00F11363">
        <ns0:tc>
          <ns0:tcPr>
            <ns0:tcW ns0:type="dxa" ns0:w="1255"/>
          </ns0:tcPr>
          <ns0:p ns2:paraId="70CD1A78" ns2:textId="51E01C68" ns0:rsidP="00505521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9</ns0:t>
            </ns0:r>
          </ns0:p>
        </ns0:tc>
        <ns0:tc>
          <ns0:tcPr>
            <ns0:tcW ns0:type="dxa" ns0:w="8730"/>
          </ns0:tcPr>
          <ns0:p ns2:paraId="077D5E84" ns2:textId="64D85D6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Onuhkwaʔthokúh̲a̲ (Kaye nikawelake̲)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405A7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2F8E76EA" ns2:textId="77777777" ns0:rsidR="00876635" ns0:rsidRPr="008A455C" ns0:rsidTr="00F11363">
        <ns0:tc>
          <ns0:tcPr>
            <ns0:tcW ns0:type="dxa" ns0:w="1255"/>
          </ns0:tcPr>
          <ns0:p ns2:paraId="5879DC38" ns2:textId="511BB756" ns0:rsidP="00505521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10</ns0:t>
            </ns0:r>
          </ns0:p>
        </ns0:tc>
        <ns0:tc>
          <ns0:tcPr>
            <ns0:tcW ns0:type="dxa" ns0:w="8730"/>
          </ns0:tcPr>
          <ns0:p ns2:paraId="56024142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Nyaʔtekalu·táke̲ 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5F4C5B7" ns2:textId="77777777" ns0:rsidR="00876635" ns0:rsidRPr="008A455C" ns0:rsidTr="00F11363">
        <ns0:tc>
          <ns0:tcPr>
            <ns0:tcW ns0:type="dxa" ns0:w="1255"/>
          </ns0:tcPr>
          <ns0:p ns2:paraId="0774C51B" ns2:textId="7249FB53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11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25BA44F9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Nyaʔtekatsiʔnu·wáke̲ 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0083F053" ns2:textId="77777777" ns0:rsidR="00876635" ns0:rsidRPr="008A455C" ns0:rsidTr="00F11363">
        <ns0:tc>
          <ns0:tcPr>
            <ns0:tcW ns0:type="dxa" ns0:w="1255"/>
          </ns0:tcPr>
          <ns0:p ns2:paraId="4A5205B3" ns2:textId="593D9927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12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47B1868F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Otsiʔtʌhashúh̲a̲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0D820536" ns2:textId="77777777" ns0:rsidR="00876635" ns0:rsidRPr="008A455C" ns0:rsidTr="00F11363">
        <ns0:tc>
          <ns0:tcPr>
            <ns0:tcW ns0:type="dxa" ns0:w="1255"/>
          </ns0:tcPr>
          <ns0:p ns2:paraId="60A7417E" ns2:textId="6A8FFE25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13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0B887876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Kutilyoʔokúh̲a̲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A0D4CB8" ns2:textId="77777777" ns0:rsidR="00876635" ns0:rsidRPr="008A455C" ns0:rsidTr="00F11363">
        <ns0:tc>
          <ns0:tcPr>
            <ns0:tcW ns0:type="dxa" ns0:w="1255"/>
          </ns0:tcPr>
          <ns0:p ns2:paraId="500EA0E3" ns2:textId="2B0A7048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14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5C3F0E1D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Owelaʔshúh̲a̲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F64D14F" ns2:textId="77777777" ns0:rsidR="00876635" ns0:rsidRPr="008A455C" ns0:rsidTr="00F11363">
        <ns0:tc>
          <ns0:tcPr>
            <ns0:tcW ns0:type="dxa" ns0:w="1255"/>
          </ns0:tcPr>
          <ns0:p ns2:paraId="6B45150B" ns2:textId="02D4E6B8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15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54453DE8" ns2:textId="3FFE1B71" ns0:rsidP="00217917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Lotihsóthaʔ Latihsakayu·téhse̲ʔ̲ </ns0:t>
            </ns0:r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87663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876635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="0087663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61D2B285" ns2:textId="77777777" ns0:rsidR="00876635" ns0:rsidRPr="008A455C" ns0:rsidTr="00F11363">
        <ns0:tc>
          <ns0:tcPr>
            <ns0:tcW ns0:type="dxa" ns0:w="1255"/>
          </ns0:tcPr>
          <ns0:p ns2:paraId="59BEB058" ns2:textId="769062E1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16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0380087F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Yukhihsóthaʔ kwaʔahsuteʔkékhaʔ whení·tahle̲ʔ̲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15D66E05" ns2:textId="77777777" ns0:rsidR="00876635" ns0:rsidRPr="008A455C" ns0:rsidTr="00F11363">
        <ns0:tc>
          <ns0:tcPr>
            <ns0:tcW ns0:type="dxa" ns0:w="1255"/>
          </ns0:tcPr>
          <ns0:p ns2:paraId="6B1795F8" ns2:textId="372A2663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17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02E13C64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Shukwahtsíha kwʌteʔkékhaʔ whení·tahle̲ʔ̲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 ns2:paraId="2B79699D" ns2:textId="77777777" ns0:rsidR="00876635" ns0:rsidRPr="008A455C" ns0:rsidTr="00F11363">
        <ns0:tc>
          <ns0:tcPr>
            <ns0:tcW ns0:type="dxa" ns0:w="1255"/>
          </ns0:tcPr>
          <ns0:p ns2:paraId="5E47774E" ns2:textId="55C21762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18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76B8D2BC" ns2:textId="7777777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Yotsistohkwa·lú̲·̲ 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 ns2:paraId="76A11343" ns2:textId="77777777" ns0:rsidR="00876635" ns0:rsidRPr="008A455C" ns0:rsidTr="00F11363">
        <ns0:tc>
          <ns0:tcPr>
            <ns0:tcW ns0:type="dxa" ns0:w="1255"/>
          </ns0:tcPr>
          <ns0:p ns2:paraId="6BD5747D" ns2:textId="52B141C9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19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76E2D20C" ns2:textId="41553F30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 xml:space="preserve">Kayé nihʌnukwé·take̲ (tsiʔ she·kú yukhiʔnikuhlatátyehse̲ʔ̲)</ns0:t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36CEAD41" ns2:textId="77777777" ns0:rsidR="00876635" ns0:rsidRPr="008A455C" ns0:rsidTr="00F11363">
        <ns0:tc>
          <ns0:tcPr>
            <ns0:tcW ns0:type="dxa" ns0:w="1255"/>
          </ns0:tcPr>
          <ns0:p ns2:paraId="1C6CE9C1" ns2:textId="46DA4DC2" ns0:rsidP="00505521" ns0:rsidR="00876635" ns0:rsidRDefault="00405A7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20</ns0:t>
            </ns0:r>
          </ns0:p>
        </ns0:tc>
        <ns0:tc>
          <ns0:tcPr>
            <ns0:tcW ns0:type="dxa" ns0:w="8730"/>
          </ns0:tcPr>
          <ns0:p ns2:paraId="195040B2" ns2:textId="26285A57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Skanyatali·yó (tsiʔ náhteʔ sholihwayʌ̀thoʔ né· kanehelatúksla)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 ns2:paraId="44294FCA" ns2:textId="77777777" ns0:rsidR="00876635" ns0:rsidRPr="008A455C" ns0:rsidTr="00F11363">
        <ns0:trPr>
          <ns0:trHeight ns0:val="324"/>
        </ns0:trPr>
        <ns0:tc>
          <ns0:tcPr>
            <ns0:tcW ns0:type="dxa" ns0:w="1255"/>
          </ns0:tcPr>
          <ns0:p ns2:paraId="31D9601E" ns2:textId="71FFC192" ns0:rsidP="00505521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21</ns0:t>
            </ns0:r>
            <ns0:r ns0:rsidR="00405A75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  <ns0:tc>
          <ns0:tcPr>
            <ns0:tcW ns0:type="dxa" ns0:w="8730"/>
          </ns0:tcPr>
          <ns0:p ns2:paraId="7B494001" ns2:textId="751E7C44" ns0:rsidP="00217917" ns0:rsidR="00876635" ns0:rsidRDefault="00876635" ns0:rsidRPr="008A455C">
            <ns0:pPr>
              <ns0:rPr>
                <ns0:rFonts ns0:ascii="Oneida" ns0:hAnsi="Oneida"/>
                <ns0:sz ns0:val="32"/>
                <ns0:szCs ns0:val="32"/>
              </ns0:rPr>
            </ns0:pPr>
            <ns0:proofErr ns0:type="spellStart"/>
            <ns0:r ns0:rsidRPr="008A455C">
              <ns0:rPr>
                <ns0:rFonts ns0:ascii="Times New Roman" ns0:hAnsi="Times New Roman"/>
                <ns0:sz ns0:val="32"/>
                <ns0:szCs ns0:val="32"/>
              </ns0:rPr>
              <ns0:t>Shukwayaʔtísu (né· olihwakwe·kú lawyʌnʌtá·u)</ns0:t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Start"/>
            <ns0:r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proofErr ns0:type="spellStart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  <ns0:proofErr ns0:type="spellEnd"/>
            <ns0:r ns0:rsidR="00F11363" ns0:rsidRPr="008A455C"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</ns0:tbl>
    <ns0:p ns2:paraId="7FE6C1BC" ns2:textId="77777777" ns0:rsidP="00505521" ns0:rsidR="00505521" ns0:rsidRDefault="00505521" ns0:rsidRPr="008A455C">
      <ns0:pPr>
        <ns0:rPr>
          <ns0:rFonts ns0:ascii="Oneida" ns0:hAnsi="Oneida"/>
          <ns0:sz ns0:val="32"/>
          <ns0:szCs ns0:val="32"/>
        </ns0:rPr>
      </ns0:pPr>
    </ns0:p>
    <ns0:p ns2:paraId="77D67423" ns2:textId="1E291630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ab/>
        <ns0:t xml:space="preserve">Ta· aeswatahuhsiyósteʔ o·nʌ̀ tsiʔ náhteʔ ohʌ·tú yolihwatéhtuʔ 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</ns0:p>
    <ns0:p ns2:paraId="79326A68" ns2:textId="2944F366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>She·kú úskah tsiʔ aetwahweʔnu·ní yukwaʔnikúlaʔ tahethwanuhwela·tú Shukwayaʔtísu tsiʔ akwe·kú oskʌ·nʌ̀· yukwanuhtúnyu né· ukwehokúh̲a̲.̲ 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 xml:space="preserve"/>
      </ns0:r>
    </ns0:p>
    <ns0:p ns2:paraId="553A603A" ns2:textId="4A3F66C7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 xml:space="preserve">Ta· tho niyohtúhak né· yukwaʔnikúhla̲ʔ̲.̲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</ns0:p>
    <ns0:p ns2:paraId="7D56CAEA" ns2:textId="77777777" ns0:rsidP="00505521" ns0:rsidR="00405A75" ns0:rsidRDefault="00405A75" ns0:rsidRPr="008A455C">
      <ns0:pPr>
        <ns0:rPr>
          <ns0:rFonts ns0:ascii="Oneida" ns0:hAnsi="Oneida"/>
          <ns0:sz ns0:val="32"/>
          <ns0:szCs ns0:val="32"/>
        </ns0:rPr>
      </ns0:pPr>
    </ns0:p>
    <ns0:p ns2:paraId="20CDF0A5" ns2:textId="7B121BA8" ns0:rsidP="00F11363" ns0:rsidR="00405A75" ns0:rsidRDefault="00405A75" ns0:rsidRPr="008A455C">
      <ns0:pPr>
        <ns0:pStyle ns0:val="ListParagraph"/>
        <ns0:numPr>
          <ns0:ilvl ns0:val="0"/>
          <ns0:numId ns0:val="3"/>
        </ns0:numPr>
        <ns0:rPr>
          <ns0:rFonts ns0:ascii="Oneida" ns0:hAnsi="Oneida"/>
          <ns0:sz ns0:val="32"/>
          <ns0:szCs ns0:val="32"/>
        </ns0:rPr>
      </ns0:pPr>
      <ns0:proofErr ns0:type="spellStart"/>
      <ns0:r ns0:rsidRPr="008A455C">
        <ns0:rPr>
          <ns0:rFonts ns0:ascii="Times New Roman" ns0:hAnsi="Times New Roman"/>
          <ns0:sz ns0:val="32"/>
          <ns0:szCs ns0:val="32"/>
        </ns0:rPr>
        <ns0:t>yukwatstuhátyehse̲ʔ̲ (3)yethiyatkathuhátyehse̲ʔ̲ (2)</ns0:t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 xml:space="preserve"/>
      </ns0:r>
      <ns0:r ns0:rsidR="00F11363" ns0:rsidRPr="008A455C">
        <ns0:rPr>
          <ns0:rFonts ns0:ascii="Oneida" ns0:hAnsi="Oneida"/>
          <ns0:sz ns0:val="32"/>
          <ns0:szCs ns0:val="32"/>
        </ns0:rPr>
        <ns0:tab/>
      </ns0:r>
      <ns0:r ns0:rsidR="00F11363" ns0:rsidRPr="008A455C">
        <ns0:rPr>
          <ns0:rFonts ns0:ascii="Oneida" ns0:hAnsi="Oneida"/>
          <ns0:sz ns0:val="32"/>
          <ns0:szCs ns0:val="32"/>
        </ns0:rPr>
        <ns0:tab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 xml:space="preserve"/>
      </ns0:r>
    </ns0:p>
    <ns0:p ns2:paraId="5B4108F3" ns2:textId="77777777" ns0:rsidP="00F11363" ns0:rsidR="00405A75" ns0:rsidRDefault="00405A75" ns0:rsidRPr="008A455C">
      <ns0:pPr>
        <ns0:rPr>
          <ns0:rFonts ns0:ascii="Oneida" ns0:hAnsi="Oneida"/>
          <ns0:sz ns0:val="32"/>
          <ns0:szCs ns0:val="32"/>
        </ns0:rPr>
      </ns0:pPr>
    </ns0:p>
    <ns0:p ns2:paraId="737BBB37" ns2:textId="233CD583" ns0:rsidP="00F11363" ns0:rsidR="00F11363" ns0:rsidRDefault="00F11363" ns0:rsidRPr="008A455C">
      <ns0:pPr>
        <ns0:ind ns0:firstLine="360"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 xml:space="preserve">Ta· aeswélhekeʔ kʌtyókwaʔ né· tho niyo·lé· waʔkkwe·ní· né· kanehelatúksla.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</ns0:p>
    <ns0:p ns2:paraId="6CCA2D68" ns2:textId="2C1306C0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ab/>
        <ns0:t xml:space="preserve">Né· katsaʔ ok nu· tukwató·ktʌ né· waʔtkatʌ̀·nukeʔ né· ʌskwatílhekeʔ né· tho niyo·lé waʔkkwe·ní· né· elhúwa wakewyʌtethaʔuhátyehseʔ né· kanʌ̀·laku akata·tí̲·̲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proofErr ns0:type="gram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proofErr ns0:type="gramEnd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r ns0:rsidR="008A455C">
        <ns0:rPr>
          <ns0:rFonts ns0:ascii="Oneida" ns0:hAnsi="Oneida"/>
          <ns0:sz ns0:val="32"/>
          <ns0:szCs ns0:val="32"/>
        </ns0:rPr>
        <ns0:t/>
      </ns0:r>
      <ns0:proofErr ns0:type="spellStart"/>
      <ns0:r ns0:rsidR="008A455C">
        <ns0:rPr>
          <ns0:rFonts ns0:ascii="Oneida" ns0:hAnsi="Oneida"/>
          <ns0:sz ns0:val="32"/>
          <ns0:szCs ns0:val="32"/>
        </ns0:rPr>
        <ns0:t/>
      </ns0:r>
      <ns0:proofErr ns0:type="spellEnd"/>
      <ns0:r ns0:rsid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</ns0:p>
    <ns0:p ns2:paraId="1C6ED4EC" ns2:textId="6F548D64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ab/>
        <ns0:t xml:space="preserve">Ta· tho niyohtúhak né· yukwaʔnikúhla̲?̲.  Táneʔ tho.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  <ns0:proofErr ns0:type="gramStart"/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r ns0:rsidRPr="008A455C">
        <ns0:rPr>
          <ns0:rFonts ns0:ascii="Oneida" ns0:hAnsi="Oneida"/>
          <ns0:sz ns0:val="32"/>
          <ns0:szCs ns0:val="32"/>
        </ns0:rPr>
        <ns0:t/>
      </ns0:r>
      <ns0:proofErr ns0:type="gram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</ns0:p>
    <ns0:p ns2:paraId="19C124E6" ns2:textId="77777777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</ns0:p>
    <ns0:p ns2:paraId="21B150DE" ns2:textId="5C6C4703" ns0:rsidP="00F11363" ns0:rsidR="00F11363" ns0:rsidRDefault="00F11363" ns0:rsidRPr="008A455C">
      <ns0:pPr>
        <ns0:ind ns0:left="360"/>
        <ns0:rPr>
          <ns0:rFonts ns0:ascii="Oneida" ns0:hAnsi="Oneida"/>
          <ns0:sz ns0:val="32"/>
          <ns0:szCs ns0:val="32"/>
        </ns0:rPr>
      </ns0:pPr>
      <ns0:r ns0:rsidRPr="008A455C">
        <ns0:rPr>
          <ns0:rFonts ns0:ascii="Times New Roman" ns0:hAnsi="Times New Roman"/>
          <ns0:sz ns0:val="32"/>
          <ns0:szCs ns0:val="32"/>
        </ns0:rPr>
        <ns0:t xml:space="preserve">Ta· tho nikanawʌ·náke̲</ns0:t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 xml:space="preserve"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proofErr ns0:type="spellEnd"/>
      <ns0:r ns0:rsidRPr="008A455C">
        <ns0:rPr>
          <ns0:rFonts ns0:ascii="Oneida" ns0:hAnsi="Oneida"/>
          <ns0:sz ns0:val="32"/>
          <ns0:szCs ns0:val="32"/>
        </ns0:rPr>
        <ns0:t/>
      </ns0:r>
      <ns0:proofErr ns0:type="spellStart"/>
      <ns0:r ns0:rsidRPr="008A455C">
        <ns0:rPr>
          <ns0:rFonts ns0:ascii="Oneida" ns0:hAnsi="Oneida"/>
          <ns0:sz ns0:val="32"/>
          <ns0:szCs ns0:val="32"/>
        </ns0:rPr>
        <ns0:t/>
      </ns0:r>
      <ns0:r ns0:rsidRPr="008A455C">
        <ns0:rPr>
          <ns0:rFonts ns0:ascii="Oneida" ns0:hAnsi="Oneida"/>
          <ns0:sz ns0:val="32"/>
          <ns0:szCs ns0:val="32"/>
          <ns0:u ns0:val="single"/>
        </ns0:rPr>
        <ns0:t/>
      </ns0:r>
      <ns0:proofErr ns0:type="spellEnd"/>
    </ns0:p>
    <ns0:sectPr ns0:rsidR="00F11363" ns0:rsidRPr="008A455C" ns0:rsidSect="00100AF6">
      <ns0:pgSz ns0:h="15840" ns0:w="12240"/>
      <ns0:pgMar ns0:bottom="720" ns0:footer="720" ns0:gutter="0" ns0:header="720" ns0:left="1008" ns0:right="720" ns0:top="72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neidaTimes">
    <w:altName w:val="Mangal"/>
    <w:charset w:val="00"/>
    <w:family w:val="auto"/>
    <w:pitch w:val="variable"/>
    <w:sig w:usb0="00000003" w:usb1="00000000" w:usb2="00000000" w:usb3="00000000" w:csb0="00000001" w:csb1="00000000"/>
  </w:font>
  <w:font w:name="Oneid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51F36"/>
    <w:multiLevelType w:val="hybridMultilevel"/>
    <w:tmpl w:val="3476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16F1A"/>
    <w:multiLevelType w:val="hybridMultilevel"/>
    <w:tmpl w:val="0F1E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CF5"/>
    <w:multiLevelType w:val="hybridMultilevel"/>
    <w:tmpl w:val="4562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21"/>
    <w:rsid w:val="00100AF6"/>
    <w:rsid w:val="0020490B"/>
    <w:rsid w:val="00405A75"/>
    <w:rsid w:val="00505521"/>
    <w:rsid w:val="00876635"/>
    <w:rsid w:val="008A455C"/>
    <w:rsid w:val="00AF58F2"/>
    <w:rsid w:val="00C2399C"/>
    <w:rsid w:val="00F11363"/>
    <w:rsid w:val="00F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97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21"/>
    <w:pPr>
      <w:ind w:left="720"/>
      <w:contextualSpacing/>
    </w:pPr>
  </w:style>
  <w:style w:type="table" w:styleId="TableGrid">
    <w:name w:val="Table Grid"/>
    <w:basedOn w:val="TableNormal"/>
    <w:uiPriority w:val="39"/>
    <w:rsid w:val="00505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5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Community School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Powless</dc:creator>
  <cp:keywords/>
  <dc:description/>
  <cp:lastModifiedBy>Mark Powless</cp:lastModifiedBy>
  <cp:revision>3</cp:revision>
  <cp:lastPrinted>2018-03-23T17:16:00Z</cp:lastPrinted>
  <dcterms:created xsi:type="dcterms:W3CDTF">2018-03-23T17:38:00Z</dcterms:created>
  <dcterms:modified xsi:type="dcterms:W3CDTF">2018-06-22T17:12:00Z</dcterms:modified>
</cp:coreProperties>
</file>