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DC404" w14:textId="741F1408" w:rsidR="00BC4A32" w:rsidRDefault="00BC4A32" w:rsidP="00BC4A32">
      <w:pPr>
        <w:spacing w:after="0"/>
        <w:ind w:left="720" w:hanging="360"/>
        <w:jc w:val="center"/>
        <w:rPr>
          <w:b/>
          <w:bCs/>
          <w:u w:val="single"/>
        </w:rPr>
      </w:pPr>
      <w:r w:rsidRPr="00BC4A32">
        <w:rPr>
          <w:b/>
          <w:bCs/>
          <w:u w:val="single"/>
        </w:rPr>
        <w:t>Analysis of “R2 &lt; 0.7 = 0 flux” rule</w:t>
      </w:r>
    </w:p>
    <w:p w14:paraId="1D6491BA" w14:textId="77777777" w:rsidR="00BC4A32" w:rsidRPr="00BC4A32" w:rsidRDefault="00BC4A32" w:rsidP="00BC4A32">
      <w:pPr>
        <w:spacing w:after="0"/>
        <w:ind w:left="720" w:hanging="360"/>
        <w:jc w:val="center"/>
        <w:rPr>
          <w:b/>
          <w:bCs/>
          <w:u w:val="single"/>
        </w:rPr>
      </w:pPr>
    </w:p>
    <w:p w14:paraId="381F762A" w14:textId="29FEE637" w:rsidR="00BC4A32" w:rsidRDefault="00BC4A32" w:rsidP="00BC4A3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C4A32">
        <w:rPr>
          <w:b/>
          <w:bCs/>
        </w:rPr>
        <w:t>Impact of assuming flux = 0 if R2 &lt; 0.7</w:t>
      </w:r>
    </w:p>
    <w:p w14:paraId="001F83DB" w14:textId="54C4C2B6" w:rsidR="00BC4A32" w:rsidRPr="00BC4A32" w:rsidRDefault="00BC4A32" w:rsidP="00BC4A32">
      <w:pPr>
        <w:pStyle w:val="ListParagraph"/>
        <w:spacing w:after="0"/>
        <w:rPr>
          <w:b/>
          <w:bCs/>
        </w:rPr>
      </w:pPr>
    </w:p>
    <w:p w14:paraId="300EA46A" w14:textId="0FE6F059" w:rsidR="00B409CA" w:rsidRDefault="00BC4A32" w:rsidP="00BC4A32">
      <w:pPr>
        <w:spacing w:after="0"/>
      </w:pPr>
      <w:r>
        <w:rPr>
          <w:noProof/>
        </w:rPr>
        <w:drawing>
          <wp:inline distT="0" distB="0" distL="0" distR="0" wp14:anchorId="38B462E4" wp14:editId="4374F8AD">
            <wp:extent cx="5400040" cy="1428750"/>
            <wp:effectExtent l="0" t="0" r="0" b="0"/>
            <wp:docPr id="976737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376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347D" w14:textId="77777777" w:rsidR="00BC4A32" w:rsidRDefault="00BC4A32" w:rsidP="00BC4A32">
      <w:pPr>
        <w:spacing w:after="0"/>
      </w:pPr>
    </w:p>
    <w:p w14:paraId="078216B3" w14:textId="351BE202" w:rsidR="00BC4A32" w:rsidRDefault="00BC4A32" w:rsidP="00BC4A32">
      <w:pPr>
        <w:spacing w:after="0"/>
      </w:pPr>
      <w:r>
        <w:t>CON: 10.14% of all calculated fluxes turned to 0 (7/69)</w:t>
      </w:r>
    </w:p>
    <w:p w14:paraId="48A7F3B8" w14:textId="42CDE2E2" w:rsidR="00BC4A32" w:rsidRDefault="00BC4A32" w:rsidP="00BC4A32">
      <w:pPr>
        <w:spacing w:after="0"/>
      </w:pPr>
      <w:r>
        <w:t>MSD: 14.49</w:t>
      </w:r>
      <w:r>
        <w:t>% of all calculated fluxes turned to 0 (</w:t>
      </w:r>
      <w:r>
        <w:t>10</w:t>
      </w:r>
      <w:r>
        <w:t>/69)</w:t>
      </w:r>
    </w:p>
    <w:p w14:paraId="4605CA60" w14:textId="77F7204F" w:rsidR="00BC4A32" w:rsidRDefault="00BC4A32" w:rsidP="00BC4A32">
      <w:pPr>
        <w:spacing w:after="0"/>
      </w:pPr>
      <w:r>
        <w:t>AWD</w:t>
      </w:r>
      <w:r>
        <w:t xml:space="preserve">: </w:t>
      </w:r>
      <w:r>
        <w:t>39.13</w:t>
      </w:r>
      <w:r>
        <w:t>% of all calculated fluxes turned to 0 (</w:t>
      </w:r>
      <w:r>
        <w:t>27</w:t>
      </w:r>
      <w:r>
        <w:t>/69)</w:t>
      </w:r>
    </w:p>
    <w:p w14:paraId="61FD1B1B" w14:textId="77777777" w:rsidR="00BC4A32" w:rsidRDefault="00BC4A32" w:rsidP="00BC4A32">
      <w:pPr>
        <w:spacing w:after="0"/>
      </w:pPr>
    </w:p>
    <w:p w14:paraId="2893E7C2" w14:textId="38AADE4D" w:rsidR="00985AAD" w:rsidRDefault="00985AAD" w:rsidP="00BC4A32">
      <w:pPr>
        <w:spacing w:after="0"/>
      </w:pPr>
      <w:r>
        <w:t>CH4 plot:</w:t>
      </w:r>
    </w:p>
    <w:p w14:paraId="1701A761" w14:textId="6360A7A7" w:rsidR="00985AAD" w:rsidRDefault="00985AAD" w:rsidP="00BC4A32">
      <w:pPr>
        <w:spacing w:after="0"/>
      </w:pPr>
      <w:r>
        <w:rPr>
          <w:noProof/>
        </w:rPr>
        <w:drawing>
          <wp:inline distT="0" distB="0" distL="0" distR="0" wp14:anchorId="0E0C916E" wp14:editId="571FA6EC">
            <wp:extent cx="5400040" cy="3721735"/>
            <wp:effectExtent l="0" t="0" r="0" b="0"/>
            <wp:docPr id="159016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68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53AF" w14:textId="77777777" w:rsidR="00985AAD" w:rsidRDefault="00985AAD" w:rsidP="00BC4A32">
      <w:pPr>
        <w:spacing w:after="0"/>
      </w:pPr>
    </w:p>
    <w:p w14:paraId="567F2EEA" w14:textId="345C831A" w:rsidR="00330419" w:rsidRDefault="00330419" w:rsidP="00BC4A32">
      <w:pPr>
        <w:spacing w:after="0"/>
      </w:pPr>
      <w:r>
        <w:t>Cumulative CH4 with the rule:</w:t>
      </w:r>
    </w:p>
    <w:p w14:paraId="37F783F4" w14:textId="77777777" w:rsidR="00330419" w:rsidRDefault="00330419" w:rsidP="00BC4A32">
      <w:pPr>
        <w:spacing w:after="0"/>
      </w:pPr>
    </w:p>
    <w:p w14:paraId="23A1D01F" w14:textId="7BDCDCE2" w:rsidR="00BC4A32" w:rsidRDefault="00BC4A32" w:rsidP="00BC4A32">
      <w:pPr>
        <w:spacing w:after="0"/>
      </w:pPr>
      <w:r>
        <w:rPr>
          <w:noProof/>
        </w:rPr>
        <w:drawing>
          <wp:inline distT="0" distB="0" distL="0" distR="0" wp14:anchorId="6312C7C1" wp14:editId="5BAB612A">
            <wp:extent cx="2438400" cy="1009650"/>
            <wp:effectExtent l="0" t="0" r="0" b="0"/>
            <wp:docPr id="108064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40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43E4" w14:textId="77777777" w:rsidR="00C32ED0" w:rsidRDefault="00C32ED0" w:rsidP="00BC4A32">
      <w:pPr>
        <w:spacing w:after="0"/>
      </w:pPr>
    </w:p>
    <w:p w14:paraId="5A979175" w14:textId="2DA4E556" w:rsidR="00C32ED0" w:rsidRDefault="00C32ED0" w:rsidP="00C32ED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32ED0">
        <w:rPr>
          <w:b/>
          <w:bCs/>
        </w:rPr>
        <w:lastRenderedPageBreak/>
        <w:t>Creating a “</w:t>
      </w:r>
      <w:proofErr w:type="spellStart"/>
      <w:r w:rsidRPr="00C32ED0">
        <w:rPr>
          <w:b/>
          <w:bCs/>
        </w:rPr>
        <w:t>noRule</w:t>
      </w:r>
      <w:proofErr w:type="spellEnd"/>
      <w:r w:rsidRPr="00C32ED0">
        <w:rPr>
          <w:b/>
          <w:bCs/>
        </w:rPr>
        <w:t xml:space="preserve">” data frame where R2 &lt; 0.7 are removed </w:t>
      </w:r>
    </w:p>
    <w:p w14:paraId="548C8DD7" w14:textId="77777777" w:rsidR="00C32ED0" w:rsidRDefault="00C32ED0" w:rsidP="00C32ED0">
      <w:pPr>
        <w:spacing w:after="0"/>
        <w:rPr>
          <w:b/>
          <w:bCs/>
        </w:rPr>
      </w:pPr>
    </w:p>
    <w:p w14:paraId="5D995ECE" w14:textId="72BD7222" w:rsidR="00C32ED0" w:rsidRDefault="00C32ED0" w:rsidP="00C32ED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8D080C1" wp14:editId="43711568">
            <wp:extent cx="5400040" cy="441960"/>
            <wp:effectExtent l="0" t="0" r="0" b="0"/>
            <wp:docPr id="1481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0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62F8" w14:textId="77777777" w:rsidR="00985AAD" w:rsidRDefault="00985AAD" w:rsidP="00C32ED0">
      <w:pPr>
        <w:spacing w:after="0"/>
        <w:rPr>
          <w:b/>
          <w:bCs/>
        </w:rPr>
      </w:pPr>
    </w:p>
    <w:p w14:paraId="4F5DA936" w14:textId="77777777" w:rsidR="00985AAD" w:rsidRDefault="00985AAD" w:rsidP="00985AAD">
      <w:pPr>
        <w:spacing w:after="0"/>
      </w:pPr>
      <w:r>
        <w:t>CH4 plot:</w:t>
      </w:r>
    </w:p>
    <w:p w14:paraId="45FBD6A9" w14:textId="438E95BE" w:rsidR="00985AAD" w:rsidRDefault="00985AAD" w:rsidP="00985AAD">
      <w:pPr>
        <w:spacing w:after="0"/>
      </w:pPr>
      <w:r>
        <w:rPr>
          <w:noProof/>
        </w:rPr>
        <w:drawing>
          <wp:inline distT="0" distB="0" distL="0" distR="0" wp14:anchorId="50137715" wp14:editId="5629CE36">
            <wp:extent cx="5400040" cy="3502660"/>
            <wp:effectExtent l="0" t="0" r="0" b="2540"/>
            <wp:docPr id="109144766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47668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9F69" w14:textId="77777777" w:rsidR="00985AAD" w:rsidRDefault="00985AAD" w:rsidP="00985AAD">
      <w:pPr>
        <w:spacing w:after="0"/>
      </w:pPr>
    </w:p>
    <w:p w14:paraId="00CE8E8D" w14:textId="50DBA208" w:rsidR="00985AAD" w:rsidRDefault="00985AAD" w:rsidP="00985AAD">
      <w:pPr>
        <w:spacing w:after="0"/>
      </w:pPr>
      <w:r>
        <w:t>Cumulative CH4 with</w:t>
      </w:r>
      <w:r w:rsidR="00256649">
        <w:t>out</w:t>
      </w:r>
      <w:r>
        <w:t xml:space="preserve"> the rule:</w:t>
      </w:r>
    </w:p>
    <w:p w14:paraId="529D8A46" w14:textId="77777777" w:rsidR="00985AAD" w:rsidRDefault="00985AAD" w:rsidP="00C32ED0">
      <w:pPr>
        <w:spacing w:after="0"/>
        <w:rPr>
          <w:b/>
          <w:bCs/>
        </w:rPr>
      </w:pPr>
    </w:p>
    <w:p w14:paraId="44E4141B" w14:textId="351FFFB5" w:rsidR="00985AAD" w:rsidRPr="00C32ED0" w:rsidRDefault="00985AAD" w:rsidP="00C32ED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7A19028" wp14:editId="126860E5">
            <wp:extent cx="2390775" cy="1038225"/>
            <wp:effectExtent l="0" t="0" r="9525" b="9525"/>
            <wp:docPr id="474311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1103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AAD" w:rsidRPr="00C32ED0" w:rsidSect="00C56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845FF"/>
    <w:multiLevelType w:val="hybridMultilevel"/>
    <w:tmpl w:val="64CE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37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32"/>
    <w:rsid w:val="00256649"/>
    <w:rsid w:val="00330419"/>
    <w:rsid w:val="007839FA"/>
    <w:rsid w:val="008A3DE0"/>
    <w:rsid w:val="00985AAD"/>
    <w:rsid w:val="00B409CA"/>
    <w:rsid w:val="00BC4A32"/>
    <w:rsid w:val="00C32ED0"/>
    <w:rsid w:val="00C5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878B"/>
  <w15:chartTrackingRefBased/>
  <w15:docId w15:val="{80668290-2B65-4450-9634-623BEB75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AD"/>
  </w:style>
  <w:style w:type="paragraph" w:styleId="Heading1">
    <w:name w:val="heading 1"/>
    <w:basedOn w:val="Normal"/>
    <w:next w:val="Normal"/>
    <w:link w:val="Heading1Char"/>
    <w:uiPriority w:val="9"/>
    <w:qFormat/>
    <w:rsid w:val="00BC4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A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Echeverria, Sebastian</dc:creator>
  <cp:keywords/>
  <dc:description/>
  <cp:lastModifiedBy>Echeverria, Sebastian</cp:lastModifiedBy>
  <cp:revision>2</cp:revision>
  <dcterms:created xsi:type="dcterms:W3CDTF">2024-08-06T20:11:00Z</dcterms:created>
  <dcterms:modified xsi:type="dcterms:W3CDTF">2024-08-07T00:33:00Z</dcterms:modified>
</cp:coreProperties>
</file>