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944C82" w:rsidRDefault="00944C82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8C6519" w:rsidRPr="00724B0B" w:rsidRDefault="004559FC" w:rsidP="006C5CBA">
      <w:pPr>
        <w:spacing w:after="0"/>
        <w:jc w:val="center"/>
        <w:rPr>
          <w:rFonts w:ascii="Times New Roman" w:hAnsi="Times New Roman" w:cs="Times New Roman"/>
          <w:sz w:val="20"/>
        </w:rPr>
      </w:pPr>
      <w:r w:rsidRPr="00724B0B">
        <w:rPr>
          <w:rFonts w:ascii="Times New Roman" w:hAnsi="Times New Roman" w:cs="Times New Roman"/>
          <w:sz w:val="20"/>
        </w:rPr>
        <w:t>ФГБОУ В</w:t>
      </w:r>
      <w:r w:rsidR="00E74F94" w:rsidRPr="00724B0B">
        <w:rPr>
          <w:rFonts w:ascii="Times New Roman" w:hAnsi="Times New Roman" w:cs="Times New Roman"/>
          <w:sz w:val="20"/>
        </w:rPr>
        <w:t xml:space="preserve">О </w:t>
      </w:r>
      <w:r w:rsidR="00E74F94" w:rsidRPr="00724B0B">
        <w:rPr>
          <w:rFonts w:ascii="Times New Roman" w:hAnsi="Times New Roman" w:cs="Times New Roman"/>
          <w:sz w:val="20"/>
        </w:rPr>
        <w:br/>
        <w:t>«</w:t>
      </w:r>
      <w:r w:rsidR="00C1191A" w:rsidRPr="00724B0B">
        <w:rPr>
          <w:rFonts w:ascii="Times New Roman" w:hAnsi="Times New Roman" w:cs="Times New Roman"/>
          <w:sz w:val="20"/>
        </w:rPr>
        <w:t>Саратовский Государственный Технический Университет им. Гагарина</w:t>
      </w:r>
      <w:r w:rsidR="00E74F94" w:rsidRPr="00724B0B">
        <w:rPr>
          <w:rFonts w:ascii="Times New Roman" w:hAnsi="Times New Roman" w:cs="Times New Roman"/>
          <w:sz w:val="20"/>
        </w:rPr>
        <w:t xml:space="preserve"> Ю.А.»</w:t>
      </w:r>
    </w:p>
    <w:p w:rsidR="00C1191A" w:rsidRDefault="00C1191A" w:rsidP="006C5CBA">
      <w:pPr>
        <w:spacing w:after="0"/>
        <w:jc w:val="center"/>
        <w:rPr>
          <w:rFonts w:ascii="Times New Roman" w:hAnsi="Times New Roman" w:cs="Times New Roman"/>
          <w:sz w:val="20"/>
        </w:rPr>
      </w:pPr>
      <w:r w:rsidRPr="00724B0B">
        <w:rPr>
          <w:rFonts w:ascii="Times New Roman" w:hAnsi="Times New Roman" w:cs="Times New Roman"/>
          <w:sz w:val="20"/>
        </w:rPr>
        <w:t>Кафедра «Прикладные Информационные Технологии»</w:t>
      </w:r>
    </w:p>
    <w:p w:rsidR="00EC733E" w:rsidRDefault="00EC733E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EC733E" w:rsidRPr="00724B0B" w:rsidRDefault="00EC733E" w:rsidP="006C5CBA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EC733E" w:rsidRPr="0070776C" w:rsidRDefault="00EC733E" w:rsidP="00EC733E">
      <w:pPr>
        <w:pStyle w:val="ac"/>
        <w:jc w:val="center"/>
        <w:rPr>
          <w:rFonts w:ascii="Times New Roman" w:hAnsi="Times New Roman"/>
          <w:b/>
        </w:rPr>
      </w:pPr>
      <w:r w:rsidRPr="0070776C">
        <w:rPr>
          <w:rFonts w:ascii="Times New Roman" w:hAnsi="Times New Roman"/>
          <w:b/>
        </w:rPr>
        <w:t>ОТЧЕТ</w:t>
      </w:r>
    </w:p>
    <w:p w:rsidR="003D3C59" w:rsidRDefault="00EC733E" w:rsidP="003D3C59">
      <w:pPr>
        <w:pStyle w:val="ac"/>
        <w:jc w:val="center"/>
        <w:rPr>
          <w:rFonts w:ascii="Times New Roman" w:hAnsi="Times New Roman"/>
          <w:b/>
        </w:rPr>
      </w:pPr>
      <w:r w:rsidRPr="0070776C">
        <w:rPr>
          <w:rFonts w:ascii="Times New Roman" w:hAnsi="Times New Roman"/>
          <w:b/>
        </w:rPr>
        <w:t xml:space="preserve">о прохождении </w:t>
      </w:r>
      <w:r w:rsidR="003D3C59" w:rsidRPr="0070776C">
        <w:rPr>
          <w:rFonts w:ascii="Times New Roman" w:hAnsi="Times New Roman"/>
          <w:b/>
        </w:rPr>
        <w:t>п</w:t>
      </w:r>
      <w:r w:rsidR="003D3C59">
        <w:rPr>
          <w:rFonts w:ascii="Times New Roman" w:hAnsi="Times New Roman"/>
          <w:b/>
        </w:rPr>
        <w:t>реддипломной</w:t>
      </w:r>
      <w:r w:rsidR="003D3C59" w:rsidRPr="0070776C">
        <w:rPr>
          <w:rFonts w:ascii="Times New Roman" w:hAnsi="Times New Roman"/>
          <w:b/>
        </w:rPr>
        <w:t xml:space="preserve"> </w:t>
      </w:r>
    </w:p>
    <w:p w:rsidR="003D3C59" w:rsidRPr="0070776C" w:rsidRDefault="003D3C59" w:rsidP="003D3C59">
      <w:pPr>
        <w:pStyle w:val="ac"/>
        <w:jc w:val="center"/>
        <w:rPr>
          <w:rFonts w:ascii="Times New Roman" w:hAnsi="Times New Roman"/>
          <w:b/>
        </w:rPr>
      </w:pPr>
      <w:r w:rsidRPr="0070776C">
        <w:rPr>
          <w:rFonts w:ascii="Times New Roman" w:hAnsi="Times New Roman"/>
          <w:b/>
        </w:rPr>
        <w:t>практики</w:t>
      </w:r>
    </w:p>
    <w:p w:rsidR="00E47B7B" w:rsidRDefault="00E47B7B" w:rsidP="003D3C59">
      <w:pPr>
        <w:pStyle w:val="ac"/>
        <w:jc w:val="center"/>
        <w:rPr>
          <w:rFonts w:ascii="Times New Roman" w:hAnsi="Times New Roman"/>
          <w:szCs w:val="28"/>
        </w:rPr>
      </w:pPr>
      <w:r w:rsidRPr="00E47B7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</w:t>
      </w:r>
    </w:p>
    <w:p w:rsidR="006C5CBA" w:rsidRPr="00724B0B" w:rsidRDefault="00944C82" w:rsidP="006C5CBA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774700</wp:posOffset>
                </wp:positionH>
                <wp:positionV relativeFrom="page">
                  <wp:posOffset>2740025</wp:posOffset>
                </wp:positionV>
                <wp:extent cx="4392295" cy="4392295"/>
                <wp:effectExtent l="0" t="0" r="27305" b="2730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2295" cy="4392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6D11A" id="Прямоугольник 1" o:spid="_x0000_s1026" style="position:absolute;margin-left:61pt;margin-top:215.75pt;width:345.85pt;height:345.8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CYxQIAANIFAAAOAAAAZHJzL2Uyb0RvYy54bWysVM1u1DAQviPxDpbvNLvLFmjUbLVqVYS0&#10;aita1LPrOE2E4zG2948TUq9IPAIPwQXx02fIvhFjO0l/qEBC5GBlPDPfzDeemd29VS3JQhhbgcro&#10;cGtAiVAc8kpdZvTN2eGTF5RYx1TOJCiR0bWwdG/y+NHuUqdiBCXIXBiCIMqmS53R0jmdJonlpaiZ&#10;3QItFCoLMDVzKJrLJDdsiei1TEaDwbNkCSbXBriwFm8PopJOAn5RCO6Oi8IKR2RGMTcXThPOC38m&#10;k12WXhqmy4q3abB/yKJmlcKgPdQBc4zMTfUbVF1xAxYKt8WhTqAoKi4CB2QzHNxjc1oyLQIXLI7V&#10;fZns/4PlR4sTQ6oc344SxWp8oubz5sPmU/Ojud5cNV+a6+b75mPzs/nafCNDX6+ltim6neoT4xlb&#10;PQP+1qIiuaPxgm1tVoWpvS3yJatQ/HVffLFyhOPl+OnOaLSzTQlHXSd4VJZ27tpY91JATfxPRg2+&#10;big6W8ysi6adiY+m4LCSEu9ZKlVIFWSV+7sg+BYT+9KQBcPmcKthxJK6ZPFqe4CfZ4wphIb01lG6&#10;AUKdBw/cI91A3K2liIFfiwLriwRHAb8HijEY50K5GNqWLBd/Cy0VAnrkAnn02C3AXUoddmTQ2ntX&#10;EQajdx78KbHo3HuEyKBc71xXCsxDABJZtZGjfVekWBpfpQvI19h9BuJYWs0PK3zZGbPuhBmcQ5xY&#10;3C3uGI9CwjKj0P5RUoJ5/9C9t8fxQC0lS5zrjNp3c2YEJfKVwsHZGY7HfhEEYbz9fISCua25uK1R&#10;83ofsDtwODC78Ovtnex+CwP1Oa6gqY+KKqY4xs4od6YT9l3cN7jEuJhOgxkOv2Zupk419+C+qr5z&#10;z1bnzOi2vR1OxhF0O4Cl97o82npPBdO5g6IKI3BT17beuDhCz7ZLzm+m23KwulnFk18AAAD//wMA&#10;UEsDBBQABgAIAAAAIQBCZxSf4AAAAAwBAAAPAAAAZHJzL2Rvd25yZXYueG1sTI/NTsMwEITvSLyD&#10;tUjcqPNDaEnjVLQSnOihhQdw422SNl5Hsdukb89yguNoRjPfFKvJduKKg28dKYhnEQikypmWagXf&#10;X+9PCxA+aDK6c4QKbuhhVd7fFTo3bqQdXvehFlxCPtcKmhD6XEpfNWi1n7keib2jG6wOLIdamkGP&#10;XG47mUTRi7S6JV5odI+bBqvz/mIVZNUaT9l89/l6W2/GbS+P7uMklXp8mN6WIAJO4S8Mv/iMDiUz&#10;HdyFjBcd6yThL0HBcxpnIDixiNM5iANbcZImIMtC/j9R/gAAAP//AwBQSwECLQAUAAYACAAAACEA&#10;toM4kv4AAADhAQAAEwAAAAAAAAAAAAAAAAAAAAAAW0NvbnRlbnRfVHlwZXNdLnhtbFBLAQItABQA&#10;BgAIAAAAIQA4/SH/1gAAAJQBAAALAAAAAAAAAAAAAAAAAC8BAABfcmVscy8ucmVsc1BLAQItABQA&#10;BgAIAAAAIQAXW6CYxQIAANIFAAAOAAAAAAAAAAAAAAAAAC4CAABkcnMvZTJvRG9jLnhtbFBLAQIt&#10;ABQABgAIAAAAIQBCZxSf4AAAAAwBAAAPAAAAAAAAAAAAAAAAAB8FAABkcnMvZG93bnJldi54bWxQ&#10;SwUGAAAAAAQABADzAAAALAYAAAAA&#10;" filled="f" strokecolor="black [3213]" strokeweight="2pt">
                <v:stroke opacity="32896f"/>
                <v:path arrowok="t"/>
                <w10:wrap anchorx="margin" anchory="page"/>
              </v:rect>
            </w:pict>
          </mc:Fallback>
        </mc:AlternateContent>
      </w:r>
    </w:p>
    <w:p w:rsidR="008C6519" w:rsidRPr="00724B0B" w:rsidRDefault="003A70A3" w:rsidP="004C4D02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24B0B">
        <w:rPr>
          <w:rFonts w:ascii="Times New Roman" w:hAnsi="Times New Roman" w:cs="Times New Roman"/>
          <w:sz w:val="24"/>
          <w:szCs w:val="24"/>
        </w:rPr>
        <w:t xml:space="preserve">Выполнил: студент </w:t>
      </w:r>
      <w:r w:rsidR="008B7D09" w:rsidRPr="00724B0B">
        <w:rPr>
          <w:rFonts w:ascii="Times New Roman" w:hAnsi="Times New Roman" w:cs="Times New Roman"/>
          <w:sz w:val="24"/>
          <w:szCs w:val="24"/>
        </w:rPr>
        <w:t>группы б</w:t>
      </w:r>
      <w:r w:rsidR="0041296F">
        <w:rPr>
          <w:rFonts w:ascii="Times New Roman" w:hAnsi="Times New Roman" w:cs="Times New Roman"/>
          <w:sz w:val="24"/>
          <w:szCs w:val="24"/>
        </w:rPr>
        <w:t>2</w:t>
      </w:r>
      <w:r w:rsidR="00A6795E" w:rsidRPr="00724B0B">
        <w:rPr>
          <w:rFonts w:ascii="Times New Roman" w:hAnsi="Times New Roman" w:cs="Times New Roman"/>
          <w:sz w:val="24"/>
          <w:szCs w:val="24"/>
        </w:rPr>
        <w:t>ИФСТ</w:t>
      </w:r>
      <w:r w:rsidR="00E47B7B">
        <w:rPr>
          <w:rFonts w:ascii="Times New Roman" w:hAnsi="Times New Roman" w:cs="Times New Roman"/>
          <w:sz w:val="24"/>
          <w:szCs w:val="24"/>
        </w:rPr>
        <w:t>4</w:t>
      </w:r>
      <w:r w:rsidR="00D163DF" w:rsidRPr="00724B0B">
        <w:rPr>
          <w:rFonts w:ascii="Times New Roman" w:hAnsi="Times New Roman" w:cs="Times New Roman"/>
          <w:sz w:val="24"/>
          <w:szCs w:val="24"/>
        </w:rPr>
        <w:t>1</w:t>
      </w:r>
      <w:r w:rsidR="00384D1F" w:rsidRPr="00724B0B">
        <w:rPr>
          <w:rFonts w:ascii="Times New Roman" w:hAnsi="Times New Roman" w:cs="Times New Roman"/>
          <w:sz w:val="24"/>
          <w:szCs w:val="24"/>
        </w:rPr>
        <w:t xml:space="preserve"> </w:t>
      </w:r>
      <w:r w:rsidR="00724B0B" w:rsidRPr="00724B0B">
        <w:rPr>
          <w:rFonts w:ascii="Times New Roman" w:hAnsi="Times New Roman" w:cs="Times New Roman"/>
          <w:sz w:val="24"/>
          <w:szCs w:val="24"/>
        </w:rPr>
        <w:br/>
      </w:r>
      <w:r w:rsidR="00B01584">
        <w:rPr>
          <w:rFonts w:ascii="Times New Roman" w:hAnsi="Times New Roman" w:cs="Times New Roman"/>
          <w:sz w:val="24"/>
          <w:szCs w:val="24"/>
        </w:rPr>
        <w:t>Синенкова Диана Романовна</w:t>
      </w:r>
      <w:bookmarkStart w:id="0" w:name="_GoBack"/>
      <w:bookmarkEnd w:id="0"/>
    </w:p>
    <w:p w:rsidR="00EC733E" w:rsidRPr="00EC733E" w:rsidRDefault="00EC733E" w:rsidP="00EC733E">
      <w:pPr>
        <w:ind w:left="1416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C733E">
        <w:rPr>
          <w:rFonts w:ascii="Times New Roman" w:hAnsi="Times New Roman" w:cs="Times New Roman"/>
          <w:sz w:val="24"/>
          <w:szCs w:val="24"/>
        </w:rPr>
        <w:t>Принял: зав. кафедрой ПИТ, доцент</w:t>
      </w:r>
    </w:p>
    <w:p w:rsidR="00EC733E" w:rsidRPr="00EC733E" w:rsidRDefault="00EC733E" w:rsidP="00EC733E">
      <w:pPr>
        <w:ind w:left="1416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C733E">
        <w:rPr>
          <w:rFonts w:ascii="Times New Roman" w:hAnsi="Times New Roman" w:cs="Times New Roman"/>
          <w:sz w:val="24"/>
          <w:szCs w:val="24"/>
        </w:rPr>
        <w:t xml:space="preserve">Долинина О.Н.  </w:t>
      </w:r>
    </w:p>
    <w:p w:rsidR="00E47B7B" w:rsidRPr="002C2458" w:rsidRDefault="00E47B7B" w:rsidP="00E47B7B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3F638F" w:rsidRPr="00724B0B" w:rsidRDefault="00724B0B" w:rsidP="008C6519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Саратов 201</w:t>
      </w:r>
      <w:r w:rsidR="00E47B7B">
        <w:rPr>
          <w:rFonts w:ascii="Times New Roman" w:hAnsi="Times New Roman" w:cs="Times New Roman"/>
          <w:b/>
          <w:sz w:val="20"/>
        </w:rPr>
        <w:t>9</w:t>
      </w:r>
    </w:p>
    <w:sectPr w:rsidR="003F638F" w:rsidRPr="00724B0B" w:rsidSect="0053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D91" w:rsidRDefault="004B0D91" w:rsidP="00944C82">
      <w:pPr>
        <w:spacing w:after="0" w:line="240" w:lineRule="auto"/>
      </w:pPr>
      <w:r>
        <w:separator/>
      </w:r>
    </w:p>
  </w:endnote>
  <w:endnote w:type="continuationSeparator" w:id="0">
    <w:p w:rsidR="004B0D91" w:rsidRDefault="004B0D91" w:rsidP="0094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D91" w:rsidRDefault="004B0D91" w:rsidP="00944C82">
      <w:pPr>
        <w:spacing w:after="0" w:line="240" w:lineRule="auto"/>
      </w:pPr>
      <w:r>
        <w:separator/>
      </w:r>
    </w:p>
  </w:footnote>
  <w:footnote w:type="continuationSeparator" w:id="0">
    <w:p w:rsidR="004B0D91" w:rsidRDefault="004B0D91" w:rsidP="00944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1A"/>
    <w:rsid w:val="00026A93"/>
    <w:rsid w:val="000C558D"/>
    <w:rsid w:val="000F62D7"/>
    <w:rsid w:val="00134F31"/>
    <w:rsid w:val="00186DA5"/>
    <w:rsid w:val="001A2DAA"/>
    <w:rsid w:val="001D18FD"/>
    <w:rsid w:val="001E721D"/>
    <w:rsid w:val="0025422F"/>
    <w:rsid w:val="002761D7"/>
    <w:rsid w:val="002A6804"/>
    <w:rsid w:val="002C2458"/>
    <w:rsid w:val="002F228F"/>
    <w:rsid w:val="002F259C"/>
    <w:rsid w:val="0032283E"/>
    <w:rsid w:val="00384D1F"/>
    <w:rsid w:val="003A70A3"/>
    <w:rsid w:val="003B2443"/>
    <w:rsid w:val="003C0C39"/>
    <w:rsid w:val="003D3C59"/>
    <w:rsid w:val="003F638F"/>
    <w:rsid w:val="0041296F"/>
    <w:rsid w:val="00412D38"/>
    <w:rsid w:val="004559FC"/>
    <w:rsid w:val="004B0D91"/>
    <w:rsid w:val="004C4D02"/>
    <w:rsid w:val="004E2F90"/>
    <w:rsid w:val="004E7EBE"/>
    <w:rsid w:val="00504FD2"/>
    <w:rsid w:val="005147EF"/>
    <w:rsid w:val="00534D8F"/>
    <w:rsid w:val="00562428"/>
    <w:rsid w:val="00571624"/>
    <w:rsid w:val="005859F3"/>
    <w:rsid w:val="005A26CE"/>
    <w:rsid w:val="005C2E64"/>
    <w:rsid w:val="005D1B20"/>
    <w:rsid w:val="00645B9A"/>
    <w:rsid w:val="006C5CBA"/>
    <w:rsid w:val="006F3932"/>
    <w:rsid w:val="006F7AC3"/>
    <w:rsid w:val="00702699"/>
    <w:rsid w:val="00724B0B"/>
    <w:rsid w:val="00780C49"/>
    <w:rsid w:val="00817136"/>
    <w:rsid w:val="00823443"/>
    <w:rsid w:val="008436E9"/>
    <w:rsid w:val="008558FF"/>
    <w:rsid w:val="00873773"/>
    <w:rsid w:val="008B7D09"/>
    <w:rsid w:val="008C6519"/>
    <w:rsid w:val="009055AE"/>
    <w:rsid w:val="009300EE"/>
    <w:rsid w:val="00944C82"/>
    <w:rsid w:val="00963929"/>
    <w:rsid w:val="00965D29"/>
    <w:rsid w:val="00A0106D"/>
    <w:rsid w:val="00A161F7"/>
    <w:rsid w:val="00A27EF3"/>
    <w:rsid w:val="00A3000E"/>
    <w:rsid w:val="00A40127"/>
    <w:rsid w:val="00A6795E"/>
    <w:rsid w:val="00A74E01"/>
    <w:rsid w:val="00A80053"/>
    <w:rsid w:val="00AC53A8"/>
    <w:rsid w:val="00B01584"/>
    <w:rsid w:val="00B23355"/>
    <w:rsid w:val="00B375F6"/>
    <w:rsid w:val="00B411C3"/>
    <w:rsid w:val="00B55220"/>
    <w:rsid w:val="00B73208"/>
    <w:rsid w:val="00B743D4"/>
    <w:rsid w:val="00BC041B"/>
    <w:rsid w:val="00BC2713"/>
    <w:rsid w:val="00BF2EB6"/>
    <w:rsid w:val="00C1191A"/>
    <w:rsid w:val="00C17C35"/>
    <w:rsid w:val="00C42B19"/>
    <w:rsid w:val="00C951AD"/>
    <w:rsid w:val="00CB1603"/>
    <w:rsid w:val="00CE705D"/>
    <w:rsid w:val="00CF6D19"/>
    <w:rsid w:val="00D163DF"/>
    <w:rsid w:val="00D2054A"/>
    <w:rsid w:val="00D31B51"/>
    <w:rsid w:val="00D67260"/>
    <w:rsid w:val="00D67748"/>
    <w:rsid w:val="00DC3192"/>
    <w:rsid w:val="00DF08A5"/>
    <w:rsid w:val="00DF294D"/>
    <w:rsid w:val="00E1152E"/>
    <w:rsid w:val="00E261C1"/>
    <w:rsid w:val="00E311AD"/>
    <w:rsid w:val="00E47B7B"/>
    <w:rsid w:val="00E72D45"/>
    <w:rsid w:val="00E74F94"/>
    <w:rsid w:val="00E90EE6"/>
    <w:rsid w:val="00E91242"/>
    <w:rsid w:val="00EC733E"/>
    <w:rsid w:val="00ED36A8"/>
    <w:rsid w:val="00EE4952"/>
    <w:rsid w:val="00F0396B"/>
    <w:rsid w:val="00F83BA1"/>
    <w:rsid w:val="00FB5208"/>
    <w:rsid w:val="00FF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D143"/>
  <w15:docId w15:val="{114249CF-793A-407D-A046-AF47AE40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5AE"/>
  </w:style>
  <w:style w:type="paragraph" w:styleId="1">
    <w:name w:val="heading 1"/>
    <w:basedOn w:val="a"/>
    <w:next w:val="a"/>
    <w:link w:val="10"/>
    <w:uiPriority w:val="9"/>
    <w:qFormat/>
    <w:rsid w:val="008C6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6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6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C6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8C6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944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4C82"/>
  </w:style>
  <w:style w:type="paragraph" w:styleId="a7">
    <w:name w:val="footer"/>
    <w:basedOn w:val="a"/>
    <w:link w:val="a8"/>
    <w:uiPriority w:val="99"/>
    <w:unhideWhenUsed/>
    <w:rsid w:val="00944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4C82"/>
  </w:style>
  <w:style w:type="paragraph" w:styleId="a9">
    <w:name w:val="Balloon Text"/>
    <w:basedOn w:val="a"/>
    <w:link w:val="aa"/>
    <w:uiPriority w:val="99"/>
    <w:semiHidden/>
    <w:unhideWhenUsed/>
    <w:rsid w:val="00944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C82"/>
    <w:rPr>
      <w:rFonts w:ascii="Segoe UI" w:hAnsi="Segoe UI" w:cs="Segoe UI"/>
      <w:sz w:val="18"/>
      <w:szCs w:val="18"/>
    </w:rPr>
  </w:style>
  <w:style w:type="character" w:customStyle="1" w:styleId="ab">
    <w:name w:val="Мой абзац Знак"/>
    <w:link w:val="ac"/>
    <w:locked/>
    <w:rsid w:val="00EC733E"/>
    <w:rPr>
      <w:sz w:val="28"/>
      <w:szCs w:val="24"/>
    </w:rPr>
  </w:style>
  <w:style w:type="paragraph" w:customStyle="1" w:styleId="ac">
    <w:name w:val="Мой абзац"/>
    <w:basedOn w:val="a"/>
    <w:link w:val="ab"/>
    <w:qFormat/>
    <w:rsid w:val="00EC733E"/>
    <w:pPr>
      <w:spacing w:after="0" w:line="360" w:lineRule="auto"/>
      <w:ind w:firstLine="709"/>
      <w:jc w:val="both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Бабошкин</dc:creator>
  <cp:lastModifiedBy>Диана Синенкова</cp:lastModifiedBy>
  <cp:revision>10</cp:revision>
  <cp:lastPrinted>2017-12-30T06:51:00Z</cp:lastPrinted>
  <dcterms:created xsi:type="dcterms:W3CDTF">2017-12-30T06:52:00Z</dcterms:created>
  <dcterms:modified xsi:type="dcterms:W3CDTF">2019-06-05T08:55:00Z</dcterms:modified>
</cp:coreProperties>
</file>