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32829" w:rsidRDefault="00BD75B9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632829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632829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632829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2C95C4FF" w:rsidR="00632829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146A7A">
        <w:rPr>
          <w:b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632829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46DD21E" w:rsidR="00632829" w:rsidRPr="00222E77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222E77">
        <w:t>Группа: М8О-2</w:t>
      </w:r>
      <w:r w:rsidR="00180B75" w:rsidRPr="00222E77">
        <w:rPr>
          <w:lang w:val="ru-RU"/>
        </w:rPr>
        <w:t>11</w:t>
      </w:r>
      <w:r w:rsidRPr="00222E77">
        <w:t>БВ-2</w:t>
      </w:r>
      <w:r w:rsidR="00180B75" w:rsidRPr="00222E77">
        <w:rPr>
          <w:lang w:val="ru-RU"/>
        </w:rPr>
        <w:t>4</w:t>
      </w:r>
    </w:p>
    <w:p w14:paraId="00000013" w14:textId="4E2883F7" w:rsidR="00632829" w:rsidRPr="00222E77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222E77">
        <w:t xml:space="preserve">Студент: </w:t>
      </w:r>
      <w:r w:rsidR="00180B75" w:rsidRPr="00222E77">
        <w:rPr>
          <w:lang w:val="ru-RU"/>
        </w:rPr>
        <w:t>Мицкевич А.А.</w:t>
      </w:r>
    </w:p>
    <w:p w14:paraId="00000014" w14:textId="1CCE1913" w:rsidR="00632829" w:rsidRPr="00222E77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222E77">
        <w:t xml:space="preserve">Преподаватель: </w:t>
      </w:r>
      <w:proofErr w:type="spellStart"/>
      <w:r w:rsidR="00222E77">
        <w:t>Бахарев</w:t>
      </w:r>
      <w:proofErr w:type="spellEnd"/>
      <w:r w:rsidR="00222E77">
        <w:t xml:space="preserve"> В.Д.</w:t>
      </w:r>
    </w:p>
    <w:p w14:paraId="00000015" w14:textId="77777777" w:rsidR="00632829" w:rsidRPr="00222E77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222E77">
        <w:t xml:space="preserve">Оценка: ____________________ </w:t>
      </w:r>
    </w:p>
    <w:p w14:paraId="00000016" w14:textId="33F611F0" w:rsidR="00632829" w:rsidRPr="00222E77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222E77">
        <w:t xml:space="preserve">Дата: </w:t>
      </w:r>
      <w:r w:rsidR="00146A7A">
        <w:rPr>
          <w:lang w:val="ru-RU"/>
        </w:rPr>
        <w:t>13</w:t>
      </w:r>
      <w:r w:rsidR="00222E77" w:rsidRPr="00222E77">
        <w:t>.</w:t>
      </w:r>
      <w:r w:rsidR="00146A7A">
        <w:rPr>
          <w:lang w:val="ru-RU"/>
        </w:rPr>
        <w:t>11</w:t>
      </w:r>
      <w:r w:rsidRPr="00222E77">
        <w:t>.25</w:t>
      </w:r>
    </w:p>
    <w:p w14:paraId="00000017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632829" w:rsidRDefault="006328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632829" w:rsidRDefault="00BD75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632829" w:rsidRDefault="00BD75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45434073" w:rsidR="00632829" w:rsidRDefault="00BD75B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222E77" w:rsidRPr="00D70BBE">
        <w:rPr>
          <w:b/>
          <w:sz w:val="24"/>
          <w:szCs w:val="24"/>
          <w:lang w:val="ru-RU"/>
        </w:rPr>
        <w:t>12</w:t>
      </w:r>
      <w:r>
        <w:rPr>
          <w:b/>
          <w:sz w:val="24"/>
          <w:szCs w:val="24"/>
        </w:rPr>
        <w:t>.</w:t>
      </w:r>
    </w:p>
    <w:p w14:paraId="617AD740" w14:textId="16071828" w:rsidR="00222E77" w:rsidRDefault="00222E77" w:rsidP="00222E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</w:pPr>
      <w:r>
        <w:t xml:space="preserve">Child1 переводит строки в верхний регистр. Child2 убирает все </w:t>
      </w:r>
      <w:proofErr w:type="spellStart"/>
      <w:r>
        <w:t>задвоенные</w:t>
      </w:r>
      <w:proofErr w:type="spellEnd"/>
      <w:r>
        <w:t xml:space="preserve"> пробелы.</w:t>
      </w:r>
    </w:p>
    <w:p w14:paraId="0000001E" w14:textId="6AFCF696" w:rsidR="00632829" w:rsidRDefault="00222E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BD75B9">
        <w:rPr>
          <w:b/>
          <w:sz w:val="32"/>
          <w:szCs w:val="32"/>
        </w:rPr>
        <w:t>Общий метод и алгоритм решения</w:t>
      </w:r>
    </w:p>
    <w:p w14:paraId="00000020" w14:textId="77777777" w:rsidR="00632829" w:rsidRPr="00D70BBE" w:rsidRDefault="00BD75B9">
      <w:pPr>
        <w:pBdr>
          <w:top w:val="nil"/>
          <w:left w:val="nil"/>
          <w:bottom w:val="nil"/>
          <w:right w:val="nil"/>
          <w:between w:val="nil"/>
        </w:pBdr>
        <w:ind w:left="0" w:firstLine="708"/>
      </w:pPr>
      <w:r w:rsidRPr="00D70BBE">
        <w:t>Использованные системные вызовы:</w:t>
      </w:r>
    </w:p>
    <w:p w14:paraId="06A5B251" w14:textId="47126EB9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proofErr w:type="gramStart"/>
      <w:r w:rsidRPr="00146A7A">
        <w:rPr>
          <w:lang w:val="ru-RU"/>
        </w:rPr>
        <w:t>ftruncate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fd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off_t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length</w:t>
      </w:r>
      <w:proofErr w:type="spellEnd"/>
      <w:r w:rsidRPr="00146A7A">
        <w:rPr>
          <w:lang w:val="ru-RU"/>
        </w:rPr>
        <w:t>); – устанавливает размер объекта разделяемой памяти (или файла). Возвращает 0 при успехе, -1 при ошибке.</w:t>
      </w:r>
    </w:p>
    <w:p w14:paraId="1DB677D6" w14:textId="782A1017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void</w:t>
      </w:r>
      <w:proofErr w:type="spellEnd"/>
      <w:r w:rsidRPr="00146A7A">
        <w:rPr>
          <w:lang w:val="ru-RU"/>
        </w:rPr>
        <w:t xml:space="preserve"> *</w:t>
      </w:r>
      <w:proofErr w:type="spellStart"/>
      <w:proofErr w:type="gramStart"/>
      <w:r w:rsidRPr="00146A7A">
        <w:rPr>
          <w:lang w:val="ru-RU"/>
        </w:rPr>
        <w:t>mmap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void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addr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size_t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length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prot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flags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fd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off_t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offset</w:t>
      </w:r>
      <w:proofErr w:type="spellEnd"/>
      <w:r w:rsidRPr="00146A7A">
        <w:rPr>
          <w:lang w:val="ru-RU"/>
        </w:rPr>
        <w:t>); – отображает разделяемую память в адресное пространство процесса. Возвращает указатель на отображённую область или MAP_FAILED в случае ошибки.</w:t>
      </w:r>
    </w:p>
    <w:p w14:paraId="7C201F3C" w14:textId="36EFA45B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proofErr w:type="gramStart"/>
      <w:r w:rsidRPr="00146A7A">
        <w:rPr>
          <w:lang w:val="ru-RU"/>
        </w:rPr>
        <w:t>munmap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void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addr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size_t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length</w:t>
      </w:r>
      <w:proofErr w:type="spellEnd"/>
      <w:r w:rsidRPr="00146A7A">
        <w:rPr>
          <w:lang w:val="ru-RU"/>
        </w:rPr>
        <w:t>); – удаляет ранее созданное отображение памяти. Возвращает 0 при успехе, -1 при ошибке.</w:t>
      </w:r>
    </w:p>
    <w:p w14:paraId="02C54F95" w14:textId="6CA4A01E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shm_</w:t>
      </w:r>
      <w:proofErr w:type="gramStart"/>
      <w:r w:rsidRPr="00146A7A">
        <w:rPr>
          <w:lang w:val="ru-RU"/>
        </w:rPr>
        <w:t>unlink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const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char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name</w:t>
      </w:r>
      <w:proofErr w:type="spellEnd"/>
      <w:r w:rsidRPr="00146A7A">
        <w:rPr>
          <w:lang w:val="ru-RU"/>
        </w:rPr>
        <w:t>); – удаляет именованный объект разделяемой памяти из системы. Возвраща</w:t>
      </w:r>
      <w:r>
        <w:rPr>
          <w:lang w:val="ru-RU"/>
        </w:rPr>
        <w:t>ет 0 при успехе, -1 при ошибке.</w:t>
      </w:r>
    </w:p>
    <w:p w14:paraId="71AA2F0D" w14:textId="26D87255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lang w:val="ru-RU"/>
        </w:rPr>
      </w:pPr>
      <w:r w:rsidRPr="00146A7A">
        <w:rPr>
          <w:lang w:val="ru-RU"/>
        </w:rPr>
        <w:t>Системные вызовы для ра</w:t>
      </w:r>
      <w:r>
        <w:rPr>
          <w:lang w:val="ru-RU"/>
        </w:rPr>
        <w:t>боты с именованными семафорами:</w:t>
      </w:r>
    </w:p>
    <w:p w14:paraId="28DBFD03" w14:textId="53F22F6D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sem_t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sem_</w:t>
      </w:r>
      <w:proofErr w:type="gramStart"/>
      <w:r w:rsidRPr="00146A7A">
        <w:rPr>
          <w:lang w:val="ru-RU"/>
        </w:rPr>
        <w:t>open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const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char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name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oflag</w:t>
      </w:r>
      <w:proofErr w:type="spellEnd"/>
      <w:r w:rsidRPr="00146A7A">
        <w:rPr>
          <w:lang w:val="ru-RU"/>
        </w:rPr>
        <w:t>, ...); – открывает или создаёт именованный семафор. Возвращает указатель на семафор или SEM_FAILED при ошибке.</w:t>
      </w:r>
    </w:p>
    <w:p w14:paraId="1A861629" w14:textId="14236AFA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sem_</w:t>
      </w:r>
      <w:proofErr w:type="gramStart"/>
      <w:r w:rsidRPr="00146A7A">
        <w:rPr>
          <w:lang w:val="ru-RU"/>
        </w:rPr>
        <w:t>wait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sem_t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sem</w:t>
      </w:r>
      <w:proofErr w:type="spellEnd"/>
      <w:r w:rsidRPr="00146A7A">
        <w:rPr>
          <w:lang w:val="ru-RU"/>
        </w:rPr>
        <w:t>); – ожидает освобождения семафора (уменьшает его значение на 1). Возвращает 0 при успехе, -1 при ошибке.</w:t>
      </w:r>
    </w:p>
    <w:p w14:paraId="250CF3F8" w14:textId="7D2448AB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sem_</w:t>
      </w:r>
      <w:proofErr w:type="gramStart"/>
      <w:r w:rsidRPr="00146A7A">
        <w:rPr>
          <w:lang w:val="ru-RU"/>
        </w:rPr>
        <w:t>post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sem_t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sem</w:t>
      </w:r>
      <w:proofErr w:type="spellEnd"/>
      <w:r w:rsidRPr="00146A7A">
        <w:rPr>
          <w:lang w:val="ru-RU"/>
        </w:rPr>
        <w:t>); – освобождает семафор (увеличивает его значение на 1). Возвращает 0 при успехе, -1 при ошибке.</w:t>
      </w:r>
    </w:p>
    <w:p w14:paraId="7CF83919" w14:textId="780158D3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sem_</w:t>
      </w:r>
      <w:proofErr w:type="gramStart"/>
      <w:r w:rsidRPr="00146A7A">
        <w:rPr>
          <w:lang w:val="ru-RU"/>
        </w:rPr>
        <w:t>close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sem_t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sem</w:t>
      </w:r>
      <w:proofErr w:type="spellEnd"/>
      <w:r w:rsidRPr="00146A7A">
        <w:rPr>
          <w:lang w:val="ru-RU"/>
        </w:rPr>
        <w:t>); – закрывает дескриптор семафора в текущем процессе. Возвращает 0 при успехе, -1 при ошибке.</w:t>
      </w:r>
    </w:p>
    <w:p w14:paraId="51F4638C" w14:textId="682B1A44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sem_</w:t>
      </w:r>
      <w:proofErr w:type="gramStart"/>
      <w:r w:rsidRPr="00146A7A">
        <w:rPr>
          <w:lang w:val="ru-RU"/>
        </w:rPr>
        <w:t>unlink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const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char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name</w:t>
      </w:r>
      <w:proofErr w:type="spellEnd"/>
      <w:r w:rsidRPr="00146A7A">
        <w:rPr>
          <w:lang w:val="ru-RU"/>
        </w:rPr>
        <w:t>); – удаляет именованный семафор из системы. Возвраща</w:t>
      </w:r>
      <w:r>
        <w:rPr>
          <w:lang w:val="ru-RU"/>
        </w:rPr>
        <w:t>ет 0 при успехе, -1 при ошибке.</w:t>
      </w:r>
    </w:p>
    <w:p w14:paraId="21076B00" w14:textId="61CBDDBC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lang w:val="ru-RU"/>
        </w:rPr>
      </w:pPr>
      <w:r w:rsidRPr="00146A7A">
        <w:rPr>
          <w:lang w:val="ru-RU"/>
        </w:rPr>
        <w:t>Системные вы</w:t>
      </w:r>
      <w:r>
        <w:rPr>
          <w:lang w:val="ru-RU"/>
        </w:rPr>
        <w:t>зовы для управления процессами:</w:t>
      </w:r>
    </w:p>
    <w:p w14:paraId="34A0A489" w14:textId="513E6F1B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pid_t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fork</w:t>
      </w:r>
      <w:proofErr w:type="spellEnd"/>
      <w:r w:rsidRPr="00146A7A">
        <w:rPr>
          <w:lang w:val="ru-RU"/>
        </w:rPr>
        <w:t>(</w:t>
      </w:r>
      <w:proofErr w:type="spellStart"/>
      <w:r w:rsidRPr="00146A7A">
        <w:rPr>
          <w:lang w:val="ru-RU"/>
        </w:rPr>
        <w:t>void</w:t>
      </w:r>
      <w:proofErr w:type="spellEnd"/>
      <w:r w:rsidRPr="00146A7A">
        <w:rPr>
          <w:lang w:val="ru-RU"/>
        </w:rPr>
        <w:t>); – создаёт новый процесс-потомок.</w:t>
      </w:r>
    </w:p>
    <w:p w14:paraId="11D4E4D4" w14:textId="27641147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proofErr w:type="gramStart"/>
      <w:r w:rsidRPr="00146A7A">
        <w:rPr>
          <w:lang w:val="ru-RU"/>
        </w:rPr>
        <w:t>execv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const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char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path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char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const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argv</w:t>
      </w:r>
      <w:proofErr w:type="spellEnd"/>
      <w:r w:rsidRPr="00146A7A">
        <w:rPr>
          <w:lang w:val="ru-RU"/>
        </w:rPr>
        <w:t>[]); – заменяет текущий процесс новым, запуская указанную программу.</w:t>
      </w:r>
    </w:p>
    <w:p w14:paraId="5D24E8D9" w14:textId="1ADDDFBD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pid_t</w:t>
      </w:r>
      <w:proofErr w:type="spellEnd"/>
      <w:r w:rsidRPr="00146A7A">
        <w:rPr>
          <w:lang w:val="ru-RU"/>
        </w:rPr>
        <w:t xml:space="preserve"> </w:t>
      </w:r>
      <w:proofErr w:type="spellStart"/>
      <w:proofErr w:type="gramStart"/>
      <w:r w:rsidRPr="00146A7A">
        <w:rPr>
          <w:lang w:val="ru-RU"/>
        </w:rPr>
        <w:t>waitpid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pid_t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pid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wstatus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options</w:t>
      </w:r>
      <w:proofErr w:type="spellEnd"/>
      <w:r w:rsidRPr="00146A7A">
        <w:rPr>
          <w:lang w:val="ru-RU"/>
        </w:rPr>
        <w:t xml:space="preserve">); – ожидает завершения </w:t>
      </w:r>
      <w:r>
        <w:rPr>
          <w:lang w:val="ru-RU"/>
        </w:rPr>
        <w:t>конкретного дочернего процесса.</w:t>
      </w:r>
    </w:p>
    <w:p w14:paraId="6C05BA3A" w14:textId="77777777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lang w:val="ru-RU"/>
        </w:rPr>
      </w:pPr>
      <w:r w:rsidRPr="00146A7A">
        <w:rPr>
          <w:lang w:val="ru-RU"/>
        </w:rPr>
        <w:t>Функции для работы с файлами и вводом-выводом:</w:t>
      </w:r>
    </w:p>
    <w:p w14:paraId="32C62467" w14:textId="77777777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lang w:val="ru-RU"/>
        </w:rPr>
      </w:pPr>
    </w:p>
    <w:p w14:paraId="766F5B75" w14:textId="6A0F39D0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lastRenderedPageBreak/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ssize_t</w:t>
      </w:r>
      <w:proofErr w:type="spellEnd"/>
      <w:r w:rsidRPr="00146A7A">
        <w:rPr>
          <w:lang w:val="ru-RU"/>
        </w:rPr>
        <w:t xml:space="preserve"> </w:t>
      </w:r>
      <w:proofErr w:type="spellStart"/>
      <w:proofErr w:type="gramStart"/>
      <w:r w:rsidRPr="00146A7A">
        <w:rPr>
          <w:lang w:val="ru-RU"/>
        </w:rPr>
        <w:t>write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fd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const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void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buf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size_t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count</w:t>
      </w:r>
      <w:proofErr w:type="spellEnd"/>
      <w:r w:rsidRPr="00146A7A">
        <w:rPr>
          <w:lang w:val="ru-RU"/>
        </w:rPr>
        <w:t>); – записывает данные из буфера по указанному файловому дескриптору.</w:t>
      </w:r>
    </w:p>
    <w:p w14:paraId="291481C1" w14:textId="0FCF1157" w:rsidR="00146A7A" w:rsidRPr="00146A7A" w:rsidRDefault="00146A7A" w:rsidP="00146A7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ssize_t</w:t>
      </w:r>
      <w:proofErr w:type="spellEnd"/>
      <w:r w:rsidRPr="00146A7A">
        <w:rPr>
          <w:lang w:val="ru-RU"/>
        </w:rPr>
        <w:t xml:space="preserve"> </w:t>
      </w:r>
      <w:proofErr w:type="spellStart"/>
      <w:proofErr w:type="gramStart"/>
      <w:r w:rsidRPr="00146A7A">
        <w:rPr>
          <w:lang w:val="ru-RU"/>
        </w:rPr>
        <w:t>read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fd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void</w:t>
      </w:r>
      <w:proofErr w:type="spellEnd"/>
      <w:r w:rsidRPr="00146A7A">
        <w:rPr>
          <w:lang w:val="ru-RU"/>
        </w:rPr>
        <w:t xml:space="preserve"> *</w:t>
      </w:r>
      <w:proofErr w:type="spellStart"/>
      <w:r w:rsidRPr="00146A7A">
        <w:rPr>
          <w:lang w:val="ru-RU"/>
        </w:rPr>
        <w:t>buf</w:t>
      </w:r>
      <w:proofErr w:type="spellEnd"/>
      <w:r w:rsidRPr="00146A7A">
        <w:rPr>
          <w:lang w:val="ru-RU"/>
        </w:rPr>
        <w:t xml:space="preserve">, </w:t>
      </w:r>
      <w:proofErr w:type="spellStart"/>
      <w:r w:rsidRPr="00146A7A">
        <w:rPr>
          <w:lang w:val="ru-RU"/>
        </w:rPr>
        <w:t>size_t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count</w:t>
      </w:r>
      <w:proofErr w:type="spellEnd"/>
      <w:r w:rsidRPr="00146A7A">
        <w:rPr>
          <w:lang w:val="ru-RU"/>
        </w:rPr>
        <w:t>); – читает данные из файла по файловому дескриптору и сохраняет в буфер.</w:t>
      </w:r>
    </w:p>
    <w:p w14:paraId="180FFAFF" w14:textId="3D511C89" w:rsidR="00D70BBE" w:rsidRPr="00530A0F" w:rsidRDefault="00146A7A" w:rsidP="00146A7A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lang w:val="ru-RU"/>
        </w:rPr>
      </w:pPr>
      <w:r w:rsidRPr="00D70BBE">
        <w:rPr>
          <w:rFonts w:hAnsi="Symbol"/>
          <w:lang w:val="ru-RU"/>
        </w:rPr>
        <w:t></w:t>
      </w:r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proofErr w:type="gramStart"/>
      <w:r w:rsidRPr="00146A7A">
        <w:rPr>
          <w:lang w:val="ru-RU"/>
        </w:rPr>
        <w:t>close</w:t>
      </w:r>
      <w:proofErr w:type="spellEnd"/>
      <w:r w:rsidRPr="00146A7A">
        <w:rPr>
          <w:lang w:val="ru-RU"/>
        </w:rPr>
        <w:t>(</w:t>
      </w:r>
      <w:proofErr w:type="spellStart"/>
      <w:proofErr w:type="gramEnd"/>
      <w:r w:rsidRPr="00146A7A">
        <w:rPr>
          <w:lang w:val="ru-RU"/>
        </w:rPr>
        <w:t>int</w:t>
      </w:r>
      <w:proofErr w:type="spellEnd"/>
      <w:r w:rsidRPr="00146A7A">
        <w:rPr>
          <w:lang w:val="ru-RU"/>
        </w:rPr>
        <w:t xml:space="preserve"> </w:t>
      </w:r>
      <w:proofErr w:type="spellStart"/>
      <w:r w:rsidRPr="00146A7A">
        <w:rPr>
          <w:lang w:val="ru-RU"/>
        </w:rPr>
        <w:t>fd</w:t>
      </w:r>
      <w:proofErr w:type="spellEnd"/>
      <w:r w:rsidRPr="00146A7A">
        <w:rPr>
          <w:lang w:val="ru-RU"/>
        </w:rPr>
        <w:t>); – закрывает файловый дескриптор. Возвращает 0 при успехе, -1 при ошибке.</w:t>
      </w:r>
    </w:p>
    <w:p w14:paraId="179453AC" w14:textId="34128CF7" w:rsidR="00D70BBE" w:rsidRPr="00D70BBE" w:rsidRDefault="00530A0F" w:rsidP="00D70BBE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</w:pPr>
      <w:proofErr w:type="spellStart"/>
      <w:r w:rsidRPr="00530A0F">
        <w:t>Межпроцессное</w:t>
      </w:r>
      <w:proofErr w:type="spellEnd"/>
      <w:r w:rsidRPr="00530A0F">
        <w:t xml:space="preserve"> взаимодействие реализовано с использованием именованной разделяемой памяти и именованных семафоров. Родительский процесс создаёт два дочерних: первый преобразует все символы те</w:t>
      </w:r>
      <w:r>
        <w:t xml:space="preserve">кста в верхний регистр, второй </w:t>
      </w:r>
      <w:r>
        <w:rPr>
          <w:lang w:val="ru-RU"/>
        </w:rPr>
        <w:t>–</w:t>
      </w:r>
      <w:r w:rsidRPr="00530A0F">
        <w:t xml:space="preserve"> удаляет лишние пробелы. Обмен данными между процессами происходит через общую облас</w:t>
      </w:r>
      <w:r>
        <w:t xml:space="preserve">ть памяти, созданную с помощью </w:t>
      </w:r>
      <w:proofErr w:type="spellStart"/>
      <w:r>
        <w:t>shm_open</w:t>
      </w:r>
      <w:proofErr w:type="spellEnd"/>
      <w:r w:rsidRPr="00530A0F">
        <w:t xml:space="preserve"> и отображённую в адресное прост</w:t>
      </w:r>
      <w:r>
        <w:t xml:space="preserve">ранство каждого процесса через </w:t>
      </w:r>
      <w:proofErr w:type="spellStart"/>
      <w:r>
        <w:t>mmap</w:t>
      </w:r>
      <w:proofErr w:type="spellEnd"/>
      <w:r w:rsidRPr="00530A0F">
        <w:t>. Синхронизация доступа к разделяемой памяти обеспечивается с помощь</w:t>
      </w:r>
      <w:r>
        <w:t xml:space="preserve">ю семафоров, создаваемых через </w:t>
      </w:r>
      <w:proofErr w:type="spellStart"/>
      <w:r w:rsidRPr="00530A0F">
        <w:t>sem_open</w:t>
      </w:r>
      <w:proofErr w:type="spellEnd"/>
      <w:r w:rsidRPr="00530A0F">
        <w:t>. Взаимодействие с пользователем (ввод текста и вывод результата) осуществляется исключительно родительским процессом.</w:t>
      </w:r>
    </w:p>
    <w:p w14:paraId="00000024" w14:textId="7664E439" w:rsidR="00632829" w:rsidRPr="00146A7A" w:rsidRDefault="00BD75B9" w:rsidP="00D70BBE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Код</w:t>
      </w:r>
      <w:r w:rsidRPr="00146A7A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 w14:textId="2B151E28" w:rsidR="00632829" w:rsidRPr="00146A7A" w:rsidRDefault="00D70BBE">
      <w:pPr>
        <w:ind w:left="720" w:firstLine="0"/>
        <w:rPr>
          <w:b/>
          <w:sz w:val="24"/>
          <w:szCs w:val="24"/>
          <w:u w:val="single"/>
          <w:lang w:val="ru-RU"/>
        </w:rPr>
      </w:pPr>
      <w:r>
        <w:rPr>
          <w:b/>
          <w:sz w:val="24"/>
          <w:szCs w:val="24"/>
          <w:u w:val="single"/>
          <w:lang w:val="en-US"/>
        </w:rPr>
        <w:t>client</w:t>
      </w:r>
      <w:r w:rsidR="00BD75B9" w:rsidRPr="00146A7A">
        <w:rPr>
          <w:b/>
          <w:sz w:val="24"/>
          <w:szCs w:val="24"/>
          <w:u w:val="single"/>
          <w:lang w:val="ru-RU"/>
        </w:rPr>
        <w:t>.</w:t>
      </w:r>
      <w:r w:rsidR="00BD75B9" w:rsidRPr="00180B75">
        <w:rPr>
          <w:b/>
          <w:sz w:val="24"/>
          <w:szCs w:val="24"/>
          <w:u w:val="single"/>
          <w:lang w:val="en-US"/>
        </w:rPr>
        <w:t>c</w:t>
      </w:r>
    </w:p>
    <w:p w14:paraId="5BE217D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BB950E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ctype.h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F6241F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7890DC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FE2407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stdbool.h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5D0FA4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D1DCA0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semaphore.h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ADC921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ADE2A0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wait.h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7FEC03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3217D09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6C6A7C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SHM_SIZE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4096</w:t>
      </w:r>
    </w:p>
    <w:p w14:paraId="5E201BAB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0D251C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shm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-name"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F9907C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-client"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CCC431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"sem-processor1"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337D06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"sem-processor2"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F42FEF2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83B699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5A4EEAB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unique_suffix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08E9FE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unique_suffix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unique_suffix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getpid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());</w:t>
      </w:r>
    </w:p>
    <w:p w14:paraId="1A986630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br/>
      </w:r>
    </w:p>
    <w:p w14:paraId="6395050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"/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shm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-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name_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%s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unique_suffix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6EF6D6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"/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-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client_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%s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unique_suffix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A44222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"/sem-processor1_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unique_suffix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2DE9B3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"/sem-processor2_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unique_suffix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0F65D08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br/>
      </w:r>
    </w:p>
    <w:p w14:paraId="665BEF1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shm_open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O_TRUNC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FEF665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E3631E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open SHM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02484F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640CE33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D75DB1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D631C5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E41CE7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ftruncate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D9A041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resize SHM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9CD3C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0375742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BF6B7F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2FD565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BE694A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mmap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PROT_READ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PROT_WRITE, MAP_SHARED,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7E2DD2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ru-RU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ru-RU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 MAP_FAILED) </w:t>
      </w:r>
      <w:proofErr w:type="gramStart"/>
      <w:r w:rsidRPr="00530A0F">
        <w:rPr>
          <w:rFonts w:ascii="Consolas" w:hAnsi="Consolas"/>
          <w:color w:val="CCCCCC"/>
          <w:sz w:val="21"/>
          <w:szCs w:val="21"/>
          <w:lang w:val="ru-RU"/>
        </w:rPr>
        <w:t>{</w:t>
      </w:r>
      <w:r w:rsidRPr="00530A0F">
        <w:rPr>
          <w:rFonts w:ascii="Consolas" w:hAnsi="Consolas"/>
          <w:color w:val="6A9955"/>
          <w:sz w:val="21"/>
          <w:szCs w:val="21"/>
          <w:lang w:val="ru-RU"/>
        </w:rPr>
        <w:t xml:space="preserve">  </w:t>
      </w:r>
      <w:proofErr w:type="gramEnd"/>
      <w:r w:rsidRPr="00530A0F">
        <w:rPr>
          <w:rFonts w:ascii="Consolas" w:hAnsi="Consolas"/>
          <w:color w:val="6A9955"/>
          <w:sz w:val="21"/>
          <w:szCs w:val="21"/>
          <w:lang w:val="ru-RU"/>
        </w:rPr>
        <w:t xml:space="preserve">                          // отображает в виртуальное адресное пространство процесса, чтобы     </w:t>
      </w:r>
    </w:p>
    <w:p w14:paraId="154C253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ru-RU"/>
        </w:rPr>
        <w:t>const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ru-RU"/>
        </w:rPr>
        <w:t>char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530A0F">
        <w:rPr>
          <w:rFonts w:ascii="Consolas" w:hAnsi="Consolas"/>
          <w:color w:val="9CDCFE"/>
          <w:sz w:val="21"/>
          <w:szCs w:val="21"/>
          <w:lang w:val="ru-RU"/>
        </w:rPr>
        <w:t>error</w:t>
      </w:r>
      <w:proofErr w:type="spellEnd"/>
      <w:r w:rsidRPr="00530A0F">
        <w:rPr>
          <w:rFonts w:ascii="Consolas" w:hAnsi="Consolas"/>
          <w:color w:val="569CD6"/>
          <w:sz w:val="21"/>
          <w:szCs w:val="21"/>
          <w:lang w:val="ru-RU"/>
        </w:rPr>
        <w:t>[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ru-RU"/>
        </w:rPr>
        <w:t>]</w:t>
      </w:r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ru-RU"/>
        </w:rPr>
        <w:t>Error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ru-RU"/>
        </w:rPr>
        <w:t xml:space="preserve">: 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ru-RU"/>
        </w:rPr>
        <w:t>Failed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ru-RU"/>
        </w:rPr>
        <w:t>to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ru-RU"/>
        </w:rPr>
        <w:t>map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ru-RU"/>
        </w:rPr>
        <w:t xml:space="preserve"> SHM</w:t>
      </w:r>
      <w:r w:rsidRPr="00530A0F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530A0F">
        <w:rPr>
          <w:rFonts w:ascii="Consolas" w:hAnsi="Consolas"/>
          <w:color w:val="6A9955"/>
          <w:sz w:val="21"/>
          <w:szCs w:val="21"/>
          <w:lang w:val="ru-RU"/>
        </w:rPr>
        <w:t xml:space="preserve">     // можно было работать как с обычным участком памяти (через указатель)</w:t>
      </w:r>
    </w:p>
    <w:p w14:paraId="253CCAA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2838604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5D299A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B5D59EF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br/>
      </w:r>
    </w:p>
    <w:p w14:paraId="574FFD7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sem_wait_for_processor2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O_TRUNC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2BC922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sem_wait_for_processor2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740CC8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create semaphore (client)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BF2F40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128908C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E22E91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C555B5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19F059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sem_signal_to_processor1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O_TRUNC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CA5F63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sem_signal_to_processor1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5E2F0E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create semaphore (processor 1)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E40706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09244EB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0ECD11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81D6C6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BD5064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O_TRUNC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65EE7F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1F52F6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create semaphore (processor 2)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628E30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599B58F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7B1EF0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02AADF7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lastRenderedPageBreak/>
        <w:br/>
      </w:r>
    </w:p>
    <w:p w14:paraId="4060A3D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4EC9B0"/>
          <w:sz w:val="21"/>
          <w:szCs w:val="21"/>
          <w:lang w:val="en-US"/>
        </w:rPr>
        <w:t>pid_t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child1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fork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67A310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child1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8B846D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"processor1"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408289C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execv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CE9178"/>
          <w:sz w:val="21"/>
          <w:szCs w:val="21"/>
          <w:lang w:val="en-US"/>
        </w:rPr>
        <w:t>"./processor1"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AEBC7A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256DB8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exec (processor 1)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931D5E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57E756A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0F53CA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child1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B24E50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fork (processor 1)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172276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635DDA8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294630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1A7C70E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br/>
      </w:r>
    </w:p>
    <w:p w14:paraId="0C8C30D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4EC9B0"/>
          <w:sz w:val="21"/>
          <w:szCs w:val="21"/>
          <w:lang w:val="en-US"/>
        </w:rPr>
        <w:t>pid_t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child2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fork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939756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child2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C59C21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"processor2"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0A77C5E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execv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CE9178"/>
          <w:sz w:val="21"/>
          <w:szCs w:val="21"/>
          <w:lang w:val="en-US"/>
        </w:rPr>
        <w:t>"./processor2"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FEFBE5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B666C9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exec (processor 2)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35FE9C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5197DE0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A2E1DA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child2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635028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fork (processor 2)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AAE29D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268702A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47E993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7C7A752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br/>
      </w:r>
    </w:p>
    <w:p w14:paraId="316AC94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bool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8B9B15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6D5480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sem_wait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sem_wait_for_processor2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F39CE5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"Error: 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sem_wait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 failed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7AE0BF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4B0CEDB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A07BB0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259DDA1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3C3D40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AAA1B8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AEF2E6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4D5463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4F4A45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851AC7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  <w:r w:rsidRPr="00530A0F">
        <w:rPr>
          <w:rFonts w:ascii="Consolas" w:hAnsi="Consolas"/>
          <w:color w:val="6A9955"/>
          <w:sz w:val="21"/>
          <w:szCs w:val="21"/>
          <w:lang w:val="en-US"/>
        </w:rPr>
        <w:t xml:space="preserve">                              // </w:t>
      </w:r>
      <w:r w:rsidRPr="00530A0F">
        <w:rPr>
          <w:rFonts w:ascii="Consolas" w:hAnsi="Consolas"/>
          <w:color w:val="6A9955"/>
          <w:sz w:val="21"/>
          <w:szCs w:val="21"/>
          <w:lang w:val="ru-RU"/>
        </w:rPr>
        <w:t>длина</w:t>
      </w:r>
      <w:r w:rsidRPr="00530A0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6A9955"/>
          <w:sz w:val="21"/>
          <w:szCs w:val="21"/>
          <w:lang w:val="ru-RU"/>
        </w:rPr>
        <w:t>изменилась</w:t>
      </w:r>
      <w:r w:rsidRPr="00530A0F">
        <w:rPr>
          <w:rFonts w:ascii="Consolas" w:hAnsi="Consolas"/>
          <w:color w:val="6A9955"/>
          <w:sz w:val="21"/>
          <w:szCs w:val="21"/>
          <w:lang w:val="en-US"/>
        </w:rPr>
        <w:t xml:space="preserve"> =&gt; </w:t>
      </w:r>
      <w:r w:rsidRPr="00530A0F">
        <w:rPr>
          <w:rFonts w:ascii="Consolas" w:hAnsi="Consolas"/>
          <w:color w:val="6A9955"/>
          <w:sz w:val="21"/>
          <w:szCs w:val="21"/>
          <w:lang w:val="ru-RU"/>
        </w:rPr>
        <w:t>это</w:t>
      </w:r>
      <w:r w:rsidRPr="00530A0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6A9955"/>
          <w:sz w:val="21"/>
          <w:szCs w:val="21"/>
          <w:lang w:val="ru-RU"/>
        </w:rPr>
        <w:t>результат</w:t>
      </w:r>
      <w:r w:rsidRPr="00530A0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6A9955"/>
          <w:sz w:val="21"/>
          <w:szCs w:val="21"/>
          <w:lang w:val="ru-RU"/>
        </w:rPr>
        <w:t>работы</w:t>
      </w:r>
      <w:r w:rsidRPr="00530A0F">
        <w:rPr>
          <w:rFonts w:ascii="Consolas" w:hAnsi="Consolas"/>
          <w:color w:val="6A9955"/>
          <w:sz w:val="21"/>
          <w:szCs w:val="21"/>
          <w:lang w:val="en-US"/>
        </w:rPr>
        <w:t xml:space="preserve"> processor2                         </w:t>
      </w:r>
    </w:p>
    <w:p w14:paraId="6053468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"Result: 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5C559F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STDOUT_FILENO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F19706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STDOUT_FILENO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DF9520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0CC4B4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871BFE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sem_wait_for_processor2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EDB250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} </w:t>
      </w:r>
      <w:proofErr w:type="spellStart"/>
      <w:r w:rsidRPr="00530A0F">
        <w:rPr>
          <w:rFonts w:ascii="Consolas" w:hAnsi="Consolas"/>
          <w:color w:val="C586C0"/>
          <w:sz w:val="21"/>
          <w:szCs w:val="21"/>
          <w:lang w:val="ru-RU"/>
        </w:rPr>
        <w:t>else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530A0F">
        <w:rPr>
          <w:rFonts w:ascii="Consolas" w:hAnsi="Consolas"/>
          <w:color w:val="CCCCCC"/>
          <w:sz w:val="21"/>
          <w:szCs w:val="21"/>
          <w:lang w:val="ru-RU"/>
        </w:rPr>
        <w:t>{</w:t>
      </w:r>
      <w:r w:rsidRPr="00530A0F">
        <w:rPr>
          <w:rFonts w:ascii="Consolas" w:hAnsi="Consolas"/>
          <w:color w:val="6A9955"/>
          <w:sz w:val="21"/>
          <w:szCs w:val="21"/>
          <w:lang w:val="ru-RU"/>
        </w:rPr>
        <w:t xml:space="preserve">  </w:t>
      </w:r>
      <w:proofErr w:type="gramEnd"/>
      <w:r w:rsidRPr="00530A0F">
        <w:rPr>
          <w:rFonts w:ascii="Consolas" w:hAnsi="Consolas"/>
          <w:color w:val="6A9955"/>
          <w:sz w:val="21"/>
          <w:szCs w:val="21"/>
          <w:lang w:val="ru-RU"/>
        </w:rPr>
        <w:t xml:space="preserve">                                             // длина 0 =&gt; данных нет =&gt; надо получить их от пользователя</w:t>
      </w:r>
    </w:p>
    <w:p w14:paraId="18296FC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"Enter text (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Ctrl+D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 for exit): 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B1785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STDOUT_FILENO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</w:p>
    <w:p w14:paraId="1B6255A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67DD74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buf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)];</w:t>
      </w:r>
    </w:p>
    <w:p w14:paraId="44B82A7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0A0F">
        <w:rPr>
          <w:rFonts w:ascii="Consolas" w:hAnsi="Consolas"/>
          <w:color w:val="4EC9B0"/>
          <w:sz w:val="21"/>
          <w:szCs w:val="21"/>
          <w:lang w:val="en-US"/>
        </w:rPr>
        <w:t>ssize_t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bytes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read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STDIN_FILENO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buf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buf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6842CEA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5FDF2C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bytes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A583CB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"Error: Failed to read from 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standart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 input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61D688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31400A8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0E02D0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332BBBB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FCDE78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bytes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936F46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bytes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4BD06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memcpy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buf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bytes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386D69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sem_signal_to_processor1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6E37F3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0952C9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5DBEAB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0C75E0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sem_signal_to_processor1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B6EB7D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51906F3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2D07EB0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3D00EB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FD030A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waitpid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child1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0E86CA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waitpid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child2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F9C729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FE41E4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D6AA8C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FDA382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1A92A3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1C5C8D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sem_wait_for_processor2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BB79F6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sem_signal_to_processor1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E69FE9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358DA1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2B3B2A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2D93B6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2C7F77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shm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C6D7A6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EFDAA0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4704B2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E56E698" w14:textId="54A135E7" w:rsidR="00D70BBE" w:rsidRDefault="00D70BBE" w:rsidP="00D70BBE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processor1</w:t>
      </w:r>
      <w:r w:rsidRPr="00180B75">
        <w:rPr>
          <w:b/>
          <w:sz w:val="24"/>
          <w:szCs w:val="24"/>
          <w:u w:val="single"/>
          <w:lang w:val="en-US"/>
        </w:rPr>
        <w:t>.c</w:t>
      </w:r>
    </w:p>
    <w:p w14:paraId="6E268D1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800CE4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ctype.h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1F668E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5239AC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1F64A0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stdbool.h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082675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lastRenderedPageBreak/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5C3B0C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semaphore.h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4F60937C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706DEC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SHM_SIZE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4096</w:t>
      </w:r>
    </w:p>
    <w:p w14:paraId="6D9E47BF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C334C1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6FB092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79B5F0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Not enough arguments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E98A5E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512117A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D96781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0897980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506DC1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73357DB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662409B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0F960C5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0A647BC4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BECC1F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shm_open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4DA815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DA1BC0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open SHM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0B834D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55CECD3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9A416B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70852D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55F767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mmap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PROT_READ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PROT_WRITE, MAP_SHARED,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A4FD9E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MAP_FAILED) {</w:t>
      </w:r>
    </w:p>
    <w:p w14:paraId="2467D26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map shared memory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E00996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380AF82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7DE352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2A8E15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3DABDB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sem_wait_for_client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9AC3AB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sem_wait_for_client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F56662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open semaphore (processor 1)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09921C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3DB0EF8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7E22F8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B459F2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8F6E6C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sem_signal_to_processor2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300D4D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sem_signal_to_processor2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1F2D0F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open semaphore (processor 2)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B4773C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6F31E0F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790B36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540704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420548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bool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7574E6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B67A85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sem_wait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sem_wait_for_client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2B148F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"Error: 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sem_wait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 failed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64A5E7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3E16D09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C4C6CF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AFD509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308A8C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length_ptr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E40064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length_ptr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93CC04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AA96DB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0E3AE7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9AA18E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D8921F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0E7E8D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BDCC5E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toupper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6FA1903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2426E25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2C581A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E0C25B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sem_post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sem_signal_to_processor2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310620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"Error: 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sem_post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 failed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68CC6D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61B5C17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4CC8A8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5EB977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A1E871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030AB6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sem_wait_for_client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62BB36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sem_signal_to_processor2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58D75D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EEE9EA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3488B7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11BFDB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9E073D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C9320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9296E55" w14:textId="36236CA0" w:rsidR="00D70BBE" w:rsidRPr="00146A7A" w:rsidRDefault="00D70BBE" w:rsidP="00D70BBE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processor</w:t>
      </w:r>
      <w:r w:rsidRPr="00146A7A">
        <w:rPr>
          <w:b/>
          <w:sz w:val="24"/>
          <w:szCs w:val="24"/>
          <w:u w:val="single"/>
          <w:lang w:val="en-US"/>
        </w:rPr>
        <w:t>2.</w:t>
      </w:r>
      <w:r w:rsidRPr="00180B75">
        <w:rPr>
          <w:b/>
          <w:sz w:val="24"/>
          <w:szCs w:val="24"/>
          <w:u w:val="single"/>
          <w:lang w:val="en-US"/>
        </w:rPr>
        <w:t>c</w:t>
      </w:r>
    </w:p>
    <w:p w14:paraId="67D4658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A47C3C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ctype.h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E2EC46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331306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119E35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stdbool.h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9333BD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D8CCDD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semaphore.h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DC20275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6E5094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 xml:space="preserve"> SHM_SIZE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4096</w:t>
      </w:r>
    </w:p>
    <w:p w14:paraId="2BA30E7E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96FB5B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D9BF5D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3322AD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Not enough arguments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A1703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0A5BA59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8ED162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A77D71F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2848AF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51D4033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D8D2F6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3C5F452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2DECA364" w14:textId="77777777" w:rsidR="00530A0F" w:rsidRPr="00530A0F" w:rsidRDefault="00530A0F" w:rsidP="00530A0F">
      <w:pPr>
        <w:shd w:val="clear" w:color="auto" w:fill="1F1F1F"/>
        <w:spacing w:after="24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A44EBF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shm_open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SHM_NAME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11D959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700651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open SHM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5324BC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75916B1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6C5C60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C4B5D8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24ED89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mmap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PROT_READ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PROT_WRITE, MAP_SHARED,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5D89BB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MAP_FAILED) {</w:t>
      </w:r>
    </w:p>
    <w:p w14:paraId="01DB449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map shared memory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E2C4F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3DAB4AD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F6213E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0A29F4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9C4FACD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sem_wait_for_processor1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SEM_PROCESSOR_2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4D6510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sem_wait_for_processor1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CF063F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open semaphore (processor 2)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D3811C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7B0F2D0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0402E2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938684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404AC1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sem_signal_to_client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SEM_CLIENT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24B528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sem_signal_to_client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EA9491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"Error: Failed to open semaphore (client)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F66384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7F8A8AE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0FEE0B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CFE78A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967B22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bool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A296CE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2440714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sem_wait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sem_wait_for_processor1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6D05B6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"Error: 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sem_wait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 failed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4FC07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689819C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E20F09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40BB4EF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CD024D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22ACF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5525D9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3DE40B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066009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9CDCFE"/>
          <w:sz w:val="21"/>
          <w:szCs w:val="21"/>
          <w:lang w:val="en-US"/>
        </w:rPr>
        <w:t>running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431F667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BC69AF8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new_length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D33F5D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bool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prev_is_space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D6BC39F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A3CAEB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' '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507510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prev_is_space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4BBB23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proofErr w:type="gramStart"/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new_length</w:t>
      </w:r>
      <w:proofErr w:type="spellEnd"/>
      <w:r w:rsidRPr="00530A0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1FB09E7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       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prev_is_space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5BBA40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            }</w:t>
      </w:r>
    </w:p>
    <w:p w14:paraId="1A8F885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0F6F350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else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850F2FA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new_length</w:t>
      </w:r>
      <w:proofErr w:type="spellEnd"/>
      <w:r w:rsidRPr="00530A0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1486409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prev_is_space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D684CD9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25590DE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647828E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0C6A7D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new_length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0210513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5DCC5F0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466611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30A0F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sem_post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sem_signal_to_client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6A694A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0A0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"Error: </w:t>
      </w:r>
      <w:proofErr w:type="spellStart"/>
      <w:r w:rsidRPr="00530A0F">
        <w:rPr>
          <w:rFonts w:ascii="Consolas" w:hAnsi="Consolas"/>
          <w:color w:val="CE9178"/>
          <w:sz w:val="21"/>
          <w:szCs w:val="21"/>
          <w:lang w:val="en-US"/>
        </w:rPr>
        <w:t>sem_post</w:t>
      </w:r>
      <w:proofErr w:type="spellEnd"/>
      <w:r w:rsidRPr="00530A0F">
        <w:rPr>
          <w:rFonts w:ascii="Consolas" w:hAnsi="Consolas"/>
          <w:color w:val="CE9178"/>
          <w:sz w:val="21"/>
          <w:szCs w:val="21"/>
          <w:lang w:val="en-US"/>
        </w:rPr>
        <w:t xml:space="preserve"> failed</w:t>
      </w:r>
      <w:r w:rsidRPr="00530A0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30A0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FA0BAF5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0A0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0A0F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7431140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30A0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9D963C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43D47A1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95DA1AC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81015F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sem_wait_for_processor1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C281780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sem_signal_to_client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91A50C1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198F25B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0A0F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0A0F">
        <w:rPr>
          <w:rFonts w:ascii="Consolas" w:hAnsi="Consolas"/>
          <w:color w:val="9CDCFE"/>
          <w:sz w:val="21"/>
          <w:szCs w:val="21"/>
          <w:lang w:val="en-US"/>
        </w:rPr>
        <w:t>shm_buffer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0A0F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530A0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396327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530A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0A0F">
        <w:rPr>
          <w:rFonts w:ascii="Consolas" w:hAnsi="Consolas"/>
          <w:color w:val="DCDCAA"/>
          <w:sz w:val="21"/>
          <w:szCs w:val="21"/>
          <w:lang w:val="ru-RU"/>
        </w:rPr>
        <w:t>close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530A0F">
        <w:rPr>
          <w:rFonts w:ascii="Consolas" w:hAnsi="Consolas"/>
          <w:color w:val="9CDCFE"/>
          <w:sz w:val="21"/>
          <w:szCs w:val="21"/>
          <w:lang w:val="ru-RU"/>
        </w:rPr>
        <w:t>shm_fd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141A31C2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4BF3A576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530A0F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530A0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530A0F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530A0F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D1F6C5E" w14:textId="77777777" w:rsidR="00530A0F" w:rsidRPr="00530A0F" w:rsidRDefault="00530A0F" w:rsidP="00530A0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530A0F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0000002C" w14:textId="23D6171C" w:rsidR="00632829" w:rsidRDefault="00BD75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3E" w14:textId="5234F551" w:rsidR="00632829" w:rsidRDefault="00530A0F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530A0F">
        <w:rPr>
          <w:rFonts w:ascii="Consolas" w:eastAsia="Consolas" w:hAnsi="Consolas" w:cs="Consolas"/>
          <w:sz w:val="20"/>
          <w:szCs w:val="20"/>
        </w:rPr>
        <w:drawing>
          <wp:inline distT="0" distB="0" distL="0" distR="0" wp14:anchorId="54B40229" wp14:editId="55BFFF66">
            <wp:extent cx="6645910" cy="6826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 w14:textId="77777777" w:rsidR="00632829" w:rsidRDefault="00BD75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2C5268F1" w:rsidR="00632829" w:rsidRPr="00146A7A" w:rsidRDefault="00530A0F" w:rsidP="00D70BB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530A0F">
        <w:t xml:space="preserve">В ходе выполнения лабораторной работы было реализовано </w:t>
      </w:r>
      <w:proofErr w:type="spellStart"/>
      <w:r w:rsidRPr="00530A0F">
        <w:t>межпроцессное</w:t>
      </w:r>
      <w:proofErr w:type="spellEnd"/>
      <w:r w:rsidRPr="00530A0F">
        <w:t xml:space="preserve"> взаимодействие в </w:t>
      </w:r>
      <w:proofErr w:type="spellStart"/>
      <w:r w:rsidRPr="00530A0F">
        <w:t>Unix</w:t>
      </w:r>
      <w:proofErr w:type="spellEnd"/>
      <w:r w:rsidRPr="00530A0F">
        <w:t xml:space="preserve">-подобной операционной системе с использованием именованной разделяемой памяти и именованных семафоров. Родительский процесс создаёт два дочерних, каждый из которых выполняет отдельную обработку текста: первый преобразует все символы в верхний регистр, второй удаляет лишние пробелы. Обмен данными осуществляется через общую область памяти, созданную с помощью </w:t>
      </w:r>
      <w:proofErr w:type="spellStart"/>
      <w:r w:rsidRPr="00530A0F">
        <w:t>shm_open</w:t>
      </w:r>
      <w:proofErr w:type="spellEnd"/>
      <w:r w:rsidRPr="00530A0F">
        <w:t xml:space="preserve"> и отображённую в адресное пространство процессов через </w:t>
      </w:r>
      <w:proofErr w:type="spellStart"/>
      <w:r w:rsidRPr="00530A0F">
        <w:t>mmap</w:t>
      </w:r>
      <w:proofErr w:type="spellEnd"/>
      <w:r w:rsidRPr="00530A0F">
        <w:t xml:space="preserve">, а синхронизация доступа к ней обеспечивается семафорами, созданными с помощью </w:t>
      </w:r>
      <w:proofErr w:type="spellStart"/>
      <w:r w:rsidRPr="00530A0F">
        <w:t>sem_open</w:t>
      </w:r>
      <w:proofErr w:type="spellEnd"/>
      <w:r w:rsidRPr="00530A0F">
        <w:t>. Такой подход позволяет эффективно координировать работу процессов и безопасно разделять данные без использования каналов или копирования.</w:t>
      </w:r>
      <w:bookmarkStart w:id="0" w:name="_GoBack"/>
      <w:bookmarkEnd w:id="0"/>
    </w:p>
    <w:sectPr w:rsidR="00632829" w:rsidRPr="00146A7A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6D38C6" w14:textId="77777777" w:rsidR="00182030" w:rsidRDefault="00182030">
      <w:pPr>
        <w:spacing w:after="0" w:line="240" w:lineRule="auto"/>
      </w:pPr>
      <w:r>
        <w:separator/>
      </w:r>
    </w:p>
  </w:endnote>
  <w:endnote w:type="continuationSeparator" w:id="0">
    <w:p w14:paraId="4A286112" w14:textId="77777777" w:rsidR="00182030" w:rsidRDefault="0018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E59331" w14:textId="77777777" w:rsidR="00182030" w:rsidRDefault="00182030">
      <w:pPr>
        <w:spacing w:after="0" w:line="240" w:lineRule="auto"/>
      </w:pPr>
      <w:r>
        <w:separator/>
      </w:r>
    </w:p>
  </w:footnote>
  <w:footnote w:type="continuationSeparator" w:id="0">
    <w:p w14:paraId="37FC1A9C" w14:textId="77777777" w:rsidR="00182030" w:rsidRDefault="00182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1" w14:textId="77777777" w:rsidR="00632829" w:rsidRDefault="006328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D0438E"/>
    <w:multiLevelType w:val="multilevel"/>
    <w:tmpl w:val="D7ECF6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829"/>
    <w:rsid w:val="000F71BF"/>
    <w:rsid w:val="00146A7A"/>
    <w:rsid w:val="00180B75"/>
    <w:rsid w:val="00182030"/>
    <w:rsid w:val="00222E77"/>
    <w:rsid w:val="00530A0F"/>
    <w:rsid w:val="00632829"/>
    <w:rsid w:val="00BD75B9"/>
    <w:rsid w:val="00D7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C935"/>
  <w15:docId w15:val="{FCCF7D8A-C76D-44E5-A9BC-DADF40A4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">
    <w:name w:val="Normal (Web)"/>
    <w:basedOn w:val="a"/>
    <w:uiPriority w:val="99"/>
    <w:semiHidden/>
    <w:unhideWhenUsed/>
    <w:rsid w:val="00222E77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8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2298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Massakazu</cp:lastModifiedBy>
  <cp:revision>6</cp:revision>
  <dcterms:created xsi:type="dcterms:W3CDTF">2019-10-18T20:00:00Z</dcterms:created>
  <dcterms:modified xsi:type="dcterms:W3CDTF">2025-11-12T18:58:00Z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