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E37CF" w:rsidRDefault="009E37CF" w:rsidP="009E37CF">
      <w:r>
        <w:t>Basic elements</w:t>
      </w:r>
    </w:p>
    <w:p w:rsidR="009E37CF" w:rsidRDefault="009E37CF" w:rsidP="009E37CF">
      <w:r>
        <w:tab/>
        <w:t xml:space="preserve">Buttons </w:t>
      </w:r>
    </w:p>
    <w:p w:rsidR="009E37CF" w:rsidRDefault="009E37CF" w:rsidP="009E37CF">
      <w:r>
        <w:tab/>
        <w:t>Text boxes</w:t>
      </w:r>
    </w:p>
    <w:p w:rsidR="009E37CF" w:rsidRDefault="009E37CF" w:rsidP="009E37CF">
      <w:r>
        <w:tab/>
        <w:t>Resizing boxes</w:t>
      </w:r>
    </w:p>
    <w:p w:rsidR="009E37CF" w:rsidRDefault="009E37CF" w:rsidP="009E37CF">
      <w:r>
        <w:tab/>
        <w:t>Canvas</w:t>
      </w:r>
    </w:p>
    <w:p w:rsidR="009E37CF" w:rsidRDefault="009E37CF" w:rsidP="009E37CF">
      <w:r>
        <w:tab/>
        <w:t>Images</w:t>
      </w:r>
    </w:p>
    <w:p w:rsidR="009E37CF" w:rsidRDefault="009E37CF" w:rsidP="009E37CF">
      <w:r>
        <w:tab/>
      </w:r>
      <w:proofErr w:type="gramStart"/>
      <w:r>
        <w:t>Library(</w:t>
      </w:r>
      <w:proofErr w:type="gramEnd"/>
      <w:r>
        <w:t>menu bar)</w:t>
      </w:r>
    </w:p>
    <w:p w:rsidR="009E37CF" w:rsidRDefault="009E37CF" w:rsidP="009E37CF">
      <w:r>
        <w:tab/>
        <w:t>Color pallet</w:t>
      </w:r>
    </w:p>
    <w:p w:rsidR="009E37CF" w:rsidRDefault="009E37CF" w:rsidP="009E37CF">
      <w:r>
        <w:tab/>
        <w:t>In multiple text boxes instead of opening a text box windows to edit</w:t>
      </w:r>
    </w:p>
    <w:p w:rsidR="009E37CF" w:rsidRDefault="009E37CF" w:rsidP="009E37CF">
      <w:r>
        <w:tab/>
      </w:r>
      <w:r>
        <w:tab/>
      </w:r>
      <w:r>
        <w:tab/>
        <w:t>Directly make changes to the box</w:t>
      </w:r>
    </w:p>
    <w:p w:rsidR="009E37CF" w:rsidRDefault="009E37CF" w:rsidP="009E37CF">
      <w:r>
        <w:tab/>
      </w:r>
      <w:r>
        <w:tab/>
      </w:r>
      <w:r>
        <w:tab/>
        <w:t>Add new boxes to both top and bottom row</w:t>
      </w:r>
    </w:p>
    <w:p w:rsidR="009E37CF" w:rsidRDefault="009E37CF" w:rsidP="009E37CF">
      <w:r>
        <w:tab/>
      </w:r>
      <w:r>
        <w:tab/>
      </w:r>
      <w:r>
        <w:tab/>
        <w:t xml:space="preserve">Delete boxes </w:t>
      </w:r>
    </w:p>
    <w:p w:rsidR="009E37CF" w:rsidRDefault="009E37CF" w:rsidP="009E37CF">
      <w:r>
        <w:tab/>
        <w:t>Instead of going back and forth to the menu</w:t>
      </w:r>
    </w:p>
    <w:p w:rsidR="009E37CF" w:rsidRDefault="009E37CF" w:rsidP="009E37CF">
      <w:r>
        <w:tab/>
      </w:r>
      <w:r>
        <w:tab/>
        <w:t>Add a small window that allows a small screen of elements to pop up</w:t>
      </w:r>
    </w:p>
    <w:p w:rsidR="009E37CF" w:rsidRDefault="009E37CF" w:rsidP="009E37CF">
      <w:r>
        <w:tab/>
      </w:r>
    </w:p>
    <w:p w:rsidR="009E37CF" w:rsidRDefault="009E37CF" w:rsidP="009E37CF">
      <w:r>
        <w:tab/>
      </w:r>
    </w:p>
    <w:p w:rsidR="009E37CF" w:rsidRDefault="009E37CF" w:rsidP="009E37CF"/>
    <w:p w:rsidR="009E37CF" w:rsidRDefault="009E37CF" w:rsidP="009E37CF">
      <w:r>
        <w:t>Future</w:t>
      </w:r>
    </w:p>
    <w:p w:rsidR="009E37CF" w:rsidRDefault="009E37CF" w:rsidP="009E37CF">
      <w:r>
        <w:tab/>
        <w:t>Interactive</w:t>
      </w:r>
    </w:p>
    <w:p w:rsidR="009E37CF" w:rsidRDefault="009E37CF" w:rsidP="009E37CF">
      <w:r>
        <w:tab/>
        <w:t>Move elements around</w:t>
      </w:r>
    </w:p>
    <w:p w:rsidR="009E37CF" w:rsidRDefault="009E37CF" w:rsidP="009E37CF">
      <w:r>
        <w:tab/>
        <w:t>Give the user templates instead of an empty canvas</w:t>
      </w:r>
    </w:p>
    <w:p w:rsidR="009E37CF" w:rsidRDefault="009E37CF" w:rsidP="009E37CF">
      <w:r>
        <w:tab/>
      </w:r>
    </w:p>
    <w:p w:rsidR="009E37CF" w:rsidRDefault="009E37CF" w:rsidP="009E37CF"/>
    <w:p w:rsidR="009E37CF" w:rsidRDefault="009E37CF" w:rsidP="009E37CF"/>
    <w:p w:rsidR="009E37CF" w:rsidRDefault="009E37CF" w:rsidP="009E37CF">
      <w:r>
        <w:t>What makes our wireframe different from others?</w:t>
      </w:r>
    </w:p>
    <w:p w:rsidR="009E37CF" w:rsidRDefault="009E37CF" w:rsidP="009E37CF">
      <w:r>
        <w:tab/>
        <w:t>Since it is in HTML5 then we can re-use the code to make it into a website. Instead of viewing what your webpage would look like, it would actually implement a webpage.</w:t>
      </w:r>
    </w:p>
    <w:p w:rsidR="009E37CF" w:rsidRDefault="009E37CF" w:rsidP="009E37CF">
      <w:r>
        <w:tab/>
      </w:r>
    </w:p>
    <w:p w:rsidR="00C63550" w:rsidRDefault="009E37CF"/>
    <w:sectPr w:rsidR="00C63550" w:rsidSect="00252A4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E37CF"/>
    <w:rsid w:val="009E37C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7C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583</Characters>
  <Application>Microsoft Word 12.0.0</Application>
  <DocSecurity>0</DocSecurity>
  <Lines>4</Lines>
  <Paragraphs>1</Paragraphs>
  <ScaleCrop>false</ScaleCrop>
  <Company>UC San Diego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 Flores</dc:creator>
  <cp:keywords/>
  <cp:lastModifiedBy>Jose  Flores</cp:lastModifiedBy>
  <cp:revision>1</cp:revision>
  <dcterms:created xsi:type="dcterms:W3CDTF">2012-07-12T18:30:00Z</dcterms:created>
  <dcterms:modified xsi:type="dcterms:W3CDTF">2012-07-12T18:30:00Z</dcterms:modified>
</cp:coreProperties>
</file>