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48DFB6" w14:textId="77777777" w:rsidR="00B04D24" w:rsidRDefault="00105BC2">
      <w:pPr>
        <w:pStyle w:val="Heading2"/>
        <w:spacing w:line="288" w:lineRule="auto"/>
      </w:pPr>
      <w:r>
        <w:t>Higher Diploma in Software Engineering (IT114105)</w:t>
      </w:r>
    </w:p>
    <w:p w14:paraId="76BB1996" w14:textId="773B4AED" w:rsidR="00B04D24" w:rsidRDefault="00105BC2">
      <w:pPr>
        <w:pStyle w:val="Heading2"/>
        <w:spacing w:line="288" w:lineRule="auto"/>
      </w:pPr>
      <w:r>
        <w:rPr>
          <w:lang w:val="de-DE"/>
        </w:rPr>
        <w:t>Coursework (Semester 4 - 201</w:t>
      </w:r>
      <w:r w:rsidR="00B90BCC">
        <w:rPr>
          <w:lang w:val="de-DE"/>
        </w:rPr>
        <w:t>9</w:t>
      </w:r>
      <w:r>
        <w:rPr>
          <w:lang w:val="de-DE"/>
        </w:rPr>
        <w:t>/20</w:t>
      </w:r>
      <w:r w:rsidR="00B90BCC">
        <w:rPr>
          <w:lang w:val="de-DE"/>
        </w:rPr>
        <w:t>20</w:t>
      </w:r>
      <w:r>
        <w:rPr>
          <w:lang w:val="de-DE"/>
        </w:rPr>
        <w:t>)</w:t>
      </w:r>
    </w:p>
    <w:p w14:paraId="02D192D8" w14:textId="77777777" w:rsidR="00B04D24" w:rsidRDefault="00105BC2">
      <w:pPr>
        <w:pStyle w:val="Heading2"/>
        <w:spacing w:line="288" w:lineRule="auto"/>
      </w:pPr>
      <w:r>
        <w:t>Enterprise Systems Development (ITP4511)</w:t>
      </w:r>
    </w:p>
    <w:p w14:paraId="38219ABB" w14:textId="77777777" w:rsidR="000A22DD" w:rsidRDefault="000A22DD">
      <w:pPr>
        <w:pStyle w:val="Body"/>
        <w:spacing w:line="288" w:lineRule="auto"/>
      </w:pPr>
    </w:p>
    <w:p w14:paraId="3CFB2BFB" w14:textId="77777777" w:rsidR="00B04D24" w:rsidRDefault="00105BC2">
      <w:pPr>
        <w:pStyle w:val="Body"/>
        <w:spacing w:line="288" w:lineRule="auto"/>
      </w:pPr>
      <w:r>
        <w:t>Students are required to</w:t>
      </w:r>
    </w:p>
    <w:p w14:paraId="0AD308EB" w14:textId="2A756422" w:rsidR="00B04D24" w:rsidRDefault="00105BC2">
      <w:pPr>
        <w:pStyle w:val="Body"/>
        <w:numPr>
          <w:ilvl w:val="1"/>
          <w:numId w:val="2"/>
        </w:numPr>
        <w:spacing w:line="288" w:lineRule="auto"/>
      </w:pPr>
      <w:bookmarkStart w:id="0" w:name="_GoBack"/>
      <w:r>
        <w:t xml:space="preserve">Complete and upload software project and the related documents to </w:t>
      </w:r>
      <w:hyperlink r:id="rId7" w:history="1">
        <w:r>
          <w:rPr>
            <w:rStyle w:val="Hyperlink0"/>
          </w:rPr>
          <w:t>moodle</w:t>
        </w:r>
        <w:r w:rsidR="000A22DD">
          <w:rPr>
            <w:rStyle w:val="Hyperlink0"/>
          </w:rPr>
          <w:t>1920</w:t>
        </w:r>
        <w:r>
          <w:rPr>
            <w:rStyle w:val="Hyperlink0"/>
          </w:rPr>
          <w:t>.vtc.edu.hk</w:t>
        </w:r>
      </w:hyperlink>
    </w:p>
    <w:bookmarkEnd w:id="0"/>
    <w:p w14:paraId="5A9D5B04" w14:textId="77777777" w:rsidR="00B04D24" w:rsidRDefault="00B04D24">
      <w:pPr>
        <w:pStyle w:val="Body"/>
        <w:spacing w:line="288" w:lineRule="auto"/>
      </w:pPr>
    </w:p>
    <w:p w14:paraId="61B982AA" w14:textId="53E7095B" w:rsidR="00B04D24" w:rsidRDefault="00105BC2">
      <w:pPr>
        <w:pStyle w:val="Body"/>
        <w:spacing w:line="288" w:lineRule="auto"/>
        <w:rPr>
          <w:b/>
          <w:bCs/>
        </w:rPr>
      </w:pPr>
      <w:r>
        <w:t>Date of Submission: On or before</w:t>
      </w:r>
      <w:r w:rsidR="00A260F3">
        <w:rPr>
          <w:b/>
          <w:bCs/>
        </w:rPr>
        <w:t xml:space="preserve"> </w:t>
      </w:r>
      <w:r>
        <w:rPr>
          <w:b/>
          <w:bCs/>
        </w:rPr>
        <w:t>201</w:t>
      </w:r>
      <w:r w:rsidR="000D1224">
        <w:rPr>
          <w:b/>
          <w:bCs/>
        </w:rPr>
        <w:t>9</w:t>
      </w:r>
      <w:r>
        <w:rPr>
          <w:b/>
          <w:bCs/>
        </w:rPr>
        <w:t>-Nov-</w:t>
      </w:r>
      <w:r w:rsidR="000D1224">
        <w:rPr>
          <w:b/>
          <w:bCs/>
        </w:rPr>
        <w:t>30</w:t>
      </w:r>
      <w:r w:rsidR="00A260F3">
        <w:rPr>
          <w:b/>
          <w:bCs/>
        </w:rPr>
        <w:t>,</w:t>
      </w:r>
      <w:r w:rsidR="005E6564">
        <w:rPr>
          <w:b/>
          <w:bCs/>
          <w:lang w:val="pt-PT"/>
        </w:rPr>
        <w:t xml:space="preserve"> 5</w:t>
      </w:r>
      <w:r>
        <w:rPr>
          <w:b/>
          <w:bCs/>
          <w:lang w:val="pt-PT"/>
        </w:rPr>
        <w:t>:</w:t>
      </w:r>
      <w:r w:rsidR="005E6564">
        <w:rPr>
          <w:b/>
          <w:bCs/>
          <w:lang w:val="pt-PT"/>
        </w:rPr>
        <w:t>0</w:t>
      </w:r>
      <w:r>
        <w:rPr>
          <w:b/>
          <w:bCs/>
          <w:lang w:val="pt-PT"/>
        </w:rPr>
        <w:t>0 p.m.</w:t>
      </w:r>
    </w:p>
    <w:p w14:paraId="24D6A846" w14:textId="77777777" w:rsidR="00B04D24" w:rsidRDefault="00B04D24">
      <w:pPr>
        <w:pStyle w:val="Body"/>
        <w:spacing w:line="288" w:lineRule="auto"/>
      </w:pPr>
    </w:p>
    <w:p w14:paraId="5A024A36" w14:textId="77777777" w:rsidR="00B04D24" w:rsidRDefault="00105BC2">
      <w:pPr>
        <w:pStyle w:val="Body"/>
        <w:spacing w:line="288" w:lineRule="auto"/>
      </w:pPr>
      <w:r>
        <w:t xml:space="preserve">Students are required to submit your work in Moodle platform and demonstrate your assignment during lab session. Late assignment submission will </w:t>
      </w:r>
      <w:r>
        <w:rPr>
          <w:b/>
          <w:bCs/>
        </w:rPr>
        <w:t>NOT</w:t>
      </w:r>
      <w:r>
        <w:t xml:space="preserve"> be allowed. The late assignment will score </w:t>
      </w:r>
      <w:r>
        <w:rPr>
          <w:b/>
          <w:bCs/>
          <w:lang w:val="de-DE"/>
        </w:rPr>
        <w:t>Zero</w:t>
      </w:r>
      <w:r>
        <w:t xml:space="preserve"> mark.</w:t>
      </w:r>
    </w:p>
    <w:p w14:paraId="24E5F015" w14:textId="77777777" w:rsidR="00B04D24" w:rsidRDefault="00B04D24">
      <w:pPr>
        <w:pStyle w:val="Body"/>
        <w:spacing w:line="288" w:lineRule="auto"/>
      </w:pPr>
    </w:p>
    <w:p w14:paraId="24380FC6" w14:textId="77777777" w:rsidR="00B04D24" w:rsidRDefault="00105BC2">
      <w:pPr>
        <w:pStyle w:val="Heading"/>
        <w:numPr>
          <w:ilvl w:val="0"/>
          <w:numId w:val="4"/>
        </w:numPr>
        <w:spacing w:line="288" w:lineRule="auto"/>
      </w:pPr>
      <w:r>
        <w:t>Scenario</w:t>
      </w:r>
    </w:p>
    <w:p w14:paraId="15C1F6F9" w14:textId="77777777" w:rsidR="00B04D24" w:rsidRDefault="00B04D24" w:rsidP="00E5041D">
      <w:pPr>
        <w:pStyle w:val="Body"/>
        <w:spacing w:line="288" w:lineRule="auto"/>
        <w:jc w:val="both"/>
      </w:pPr>
    </w:p>
    <w:p w14:paraId="40C91177" w14:textId="75ED4B0B" w:rsidR="00643D80" w:rsidRDefault="00643D80" w:rsidP="00643D80">
      <w:pPr>
        <w:pStyle w:val="Body"/>
        <w:spacing w:line="288" w:lineRule="auto"/>
        <w:jc w:val="both"/>
      </w:pPr>
      <w:r>
        <w:t>Attendance is the basic requirement for a student in school. A teacher is responsible for recording the attendance for the students. A class attendance system is one of the most important things to keep track of a student who attends classes regularly. If the class attendance of a student is less than 60%, then he would be failed in this semester and excluded from taking an examination. In the past, a teacher needs to mark the student attendance on</w:t>
      </w:r>
      <w:r w:rsidR="00667262">
        <w:t xml:space="preserve"> a paper</w:t>
      </w:r>
      <w:r w:rsidR="00F01395">
        <w:t xml:space="preserve"> sheet and count the attendance manually. However, </w:t>
      </w:r>
      <w:r>
        <w:t xml:space="preserve">this method can be inefficient and inaccuracy. </w:t>
      </w:r>
      <w:r w:rsidR="00F01395">
        <w:t>A</w:t>
      </w:r>
      <w:r>
        <w:t xml:space="preserve"> computer system can improve the accuracy of the records and generate real-time statistic reports.</w:t>
      </w:r>
    </w:p>
    <w:p w14:paraId="7CAFD120" w14:textId="77777777" w:rsidR="00643D80" w:rsidRDefault="00643D80" w:rsidP="00643D80">
      <w:pPr>
        <w:pStyle w:val="Body"/>
        <w:spacing w:line="288" w:lineRule="auto"/>
        <w:jc w:val="both"/>
      </w:pPr>
      <w:r>
        <w:t xml:space="preserve"> </w:t>
      </w:r>
    </w:p>
    <w:p w14:paraId="7FF6C317" w14:textId="7B2BCA88" w:rsidR="00643D80" w:rsidRDefault="00643D80" w:rsidP="00643D80">
      <w:pPr>
        <w:pStyle w:val="Body"/>
        <w:spacing w:line="288" w:lineRule="auto"/>
        <w:jc w:val="both"/>
      </w:pPr>
      <w:r>
        <w:t>A student attendance monitoring system provides monitoring, tracking and reporting student attendance in a class. This system will be a web-based system with a user-friendly GUI. The system will handle the process of recording student attendances by teacher inputs. Every morning, teachers use the attendance system to take a roll call. The attendance data will be stored in the database.</w:t>
      </w:r>
    </w:p>
    <w:p w14:paraId="38A73CF8" w14:textId="77777777" w:rsidR="00643D80" w:rsidRDefault="00643D80" w:rsidP="00643D80">
      <w:pPr>
        <w:pStyle w:val="Body"/>
        <w:spacing w:line="288" w:lineRule="auto"/>
        <w:jc w:val="both"/>
      </w:pPr>
      <w:r>
        <w:t xml:space="preserve"> </w:t>
      </w:r>
    </w:p>
    <w:p w14:paraId="6FC4185F" w14:textId="20FA4365" w:rsidR="00B04D24" w:rsidRDefault="00643D80" w:rsidP="00643D80">
      <w:pPr>
        <w:pStyle w:val="Body"/>
        <w:spacing w:line="288" w:lineRule="auto"/>
        <w:jc w:val="both"/>
      </w:pPr>
      <w:r>
        <w:t>In addition to the functionalities mentioned above, the web-based system provides account management, analytics and reporting function for monitoring student attendance.</w:t>
      </w:r>
    </w:p>
    <w:p w14:paraId="3BF82B39" w14:textId="77777777" w:rsidR="00643D80" w:rsidRDefault="00643D80" w:rsidP="00643D80">
      <w:pPr>
        <w:pStyle w:val="Body"/>
        <w:spacing w:line="288" w:lineRule="auto"/>
        <w:jc w:val="both"/>
      </w:pPr>
    </w:p>
    <w:p w14:paraId="230C84DC" w14:textId="77777777" w:rsidR="00E5041D" w:rsidRDefault="00E5041D" w:rsidP="00E5041D">
      <w:pPr>
        <w:pStyle w:val="Body"/>
        <w:spacing w:after="120" w:line="288" w:lineRule="auto"/>
      </w:pPr>
      <w:r>
        <w:t xml:space="preserve">Basically, the system involved </w:t>
      </w:r>
      <w:r>
        <w:rPr>
          <w:b/>
          <w:bCs/>
        </w:rPr>
        <w:t>teacher</w:t>
      </w:r>
      <w:r>
        <w:t xml:space="preserve">, </w:t>
      </w:r>
      <w:r>
        <w:rPr>
          <w:b/>
          <w:bCs/>
        </w:rPr>
        <w:t>student</w:t>
      </w:r>
      <w:r>
        <w:t xml:space="preserve"> and </w:t>
      </w:r>
      <w:r>
        <w:rPr>
          <w:b/>
          <w:bCs/>
        </w:rPr>
        <w:t>IT administrator</w:t>
      </w:r>
      <w:r>
        <w:t>.</w:t>
      </w:r>
    </w:p>
    <w:p w14:paraId="04F488D6" w14:textId="5DF200B2" w:rsidR="00E5041D" w:rsidRDefault="002615E3" w:rsidP="00E5041D">
      <w:pPr>
        <w:pStyle w:val="Body"/>
        <w:numPr>
          <w:ilvl w:val="0"/>
          <w:numId w:val="13"/>
        </w:numPr>
        <w:spacing w:line="288" w:lineRule="auto"/>
      </w:pPr>
      <w:r>
        <w:t xml:space="preserve">Teacher: can </w:t>
      </w:r>
      <w:r w:rsidR="00EE1F7C">
        <w:t>mark</w:t>
      </w:r>
      <w:r>
        <w:t xml:space="preserve"> attendance, </w:t>
      </w:r>
      <w:r w:rsidR="00E5041D">
        <w:t xml:space="preserve">modify the attendance </w:t>
      </w:r>
      <w:r w:rsidR="00EE1F7C">
        <w:t>record</w:t>
      </w:r>
      <w:r>
        <w:t>, and generate report</w:t>
      </w:r>
      <w:r w:rsidR="00E5041D">
        <w:t>.</w:t>
      </w:r>
    </w:p>
    <w:p w14:paraId="4CB0532B" w14:textId="26A29629" w:rsidR="00E5041D" w:rsidRDefault="00E5041D" w:rsidP="00E5041D">
      <w:pPr>
        <w:pStyle w:val="Body"/>
        <w:numPr>
          <w:ilvl w:val="0"/>
          <w:numId w:val="13"/>
        </w:numPr>
        <w:spacing w:line="288" w:lineRule="auto"/>
      </w:pPr>
      <w:r>
        <w:t>Student: can view his</w:t>
      </w:r>
      <w:r w:rsidR="00F01395">
        <w:t xml:space="preserve"> or her</w:t>
      </w:r>
      <w:r>
        <w:t xml:space="preserve"> attendance </w:t>
      </w:r>
      <w:r w:rsidR="00EE1F7C">
        <w:t>record</w:t>
      </w:r>
      <w:r>
        <w:t xml:space="preserve"> only.</w:t>
      </w:r>
    </w:p>
    <w:p w14:paraId="23737862" w14:textId="659FAEDC" w:rsidR="00E5041D" w:rsidRDefault="00E5041D" w:rsidP="00E5041D">
      <w:pPr>
        <w:pStyle w:val="Body"/>
        <w:numPr>
          <w:ilvl w:val="0"/>
          <w:numId w:val="13"/>
        </w:numPr>
        <w:spacing w:line="288" w:lineRule="auto"/>
      </w:pPr>
      <w:r>
        <w:t xml:space="preserve">IT administrator: can fully access the system, included </w:t>
      </w:r>
      <w:r w:rsidR="006C4095">
        <w:t>account management</w:t>
      </w:r>
      <w:r>
        <w:t>.</w:t>
      </w:r>
    </w:p>
    <w:p w14:paraId="3998383F" w14:textId="77777777" w:rsidR="00E5041D" w:rsidRDefault="00E5041D" w:rsidP="00E5041D">
      <w:pPr>
        <w:pStyle w:val="Body"/>
        <w:spacing w:line="288" w:lineRule="auto"/>
        <w:jc w:val="both"/>
      </w:pPr>
    </w:p>
    <w:p w14:paraId="50E7F8D6" w14:textId="77777777" w:rsidR="00B04D24" w:rsidRDefault="00105BC2" w:rsidP="00E5041D">
      <w:pPr>
        <w:pStyle w:val="Body"/>
        <w:spacing w:line="288" w:lineRule="auto"/>
        <w:jc w:val="both"/>
      </w:pPr>
      <w:r>
        <w:t>You are required to form a team in order to complete following requirements.</w:t>
      </w:r>
      <w:r>
        <w:rPr>
          <w:rFonts w:ascii="Arial Unicode MS" w:hAnsi="Arial Unicode MS"/>
        </w:rPr>
        <w:br w:type="page"/>
      </w:r>
    </w:p>
    <w:p w14:paraId="6E41FB30" w14:textId="77777777" w:rsidR="00B04D24" w:rsidRDefault="00105BC2">
      <w:pPr>
        <w:pStyle w:val="Heading"/>
        <w:numPr>
          <w:ilvl w:val="0"/>
          <w:numId w:val="4"/>
        </w:numPr>
        <w:spacing w:line="288" w:lineRule="auto"/>
      </w:pPr>
      <w:r>
        <w:lastRenderedPageBreak/>
        <w:t>Function Requirement</w:t>
      </w:r>
    </w:p>
    <w:p w14:paraId="7AAB0A41" w14:textId="77777777" w:rsidR="00B04D24" w:rsidRDefault="00B04D24">
      <w:pPr>
        <w:pStyle w:val="Heading"/>
        <w:spacing w:line="288" w:lineRule="auto"/>
      </w:pPr>
    </w:p>
    <w:p w14:paraId="49F14F70" w14:textId="4A895A68" w:rsidR="00F77E9E" w:rsidRDefault="00F77E9E" w:rsidP="00F77E9E">
      <w:pPr>
        <w:pStyle w:val="Heading"/>
        <w:spacing w:line="288" w:lineRule="auto"/>
      </w:pPr>
      <w:r>
        <w:t>Class Management Functions</w:t>
      </w:r>
    </w:p>
    <w:p w14:paraId="498147E4" w14:textId="56ECC1D8" w:rsidR="00F77E9E" w:rsidRDefault="00F77E9E" w:rsidP="00F77E9E">
      <w:pPr>
        <w:pStyle w:val="Body"/>
        <w:numPr>
          <w:ilvl w:val="1"/>
          <w:numId w:val="7"/>
        </w:numPr>
        <w:spacing w:line="288" w:lineRule="auto"/>
      </w:pPr>
      <w:r>
        <w:t>Setup class data</w:t>
      </w:r>
    </w:p>
    <w:p w14:paraId="74A0C685" w14:textId="401DF3FC" w:rsidR="00F77E9E" w:rsidRDefault="00F77E9E" w:rsidP="00F77E9E">
      <w:pPr>
        <w:pStyle w:val="Body"/>
        <w:numPr>
          <w:ilvl w:val="1"/>
          <w:numId w:val="7"/>
        </w:numPr>
        <w:spacing w:line="288" w:lineRule="auto"/>
      </w:pPr>
      <w:r>
        <w:t xml:space="preserve">Schedule </w:t>
      </w:r>
      <w:r w:rsidR="00E235EC">
        <w:t>school day</w:t>
      </w:r>
    </w:p>
    <w:p w14:paraId="107532DC" w14:textId="77777777" w:rsidR="00F77E9E" w:rsidRDefault="00F77E9E" w:rsidP="00E235EC">
      <w:pPr>
        <w:pStyle w:val="Body"/>
        <w:spacing w:line="288" w:lineRule="auto"/>
        <w:ind w:left="1080"/>
      </w:pPr>
    </w:p>
    <w:p w14:paraId="0EB55E9F" w14:textId="51142ADA" w:rsidR="00B04D24" w:rsidRDefault="00EB49A0">
      <w:pPr>
        <w:pStyle w:val="Heading"/>
        <w:spacing w:line="288" w:lineRule="auto"/>
      </w:pPr>
      <w:r>
        <w:t xml:space="preserve">Attendance </w:t>
      </w:r>
      <w:r w:rsidR="00105BC2">
        <w:t>Functions</w:t>
      </w:r>
    </w:p>
    <w:p w14:paraId="646B35AC" w14:textId="653B5B70" w:rsidR="00E235EC" w:rsidRDefault="00E235EC" w:rsidP="00E235EC">
      <w:pPr>
        <w:pStyle w:val="Body"/>
        <w:numPr>
          <w:ilvl w:val="1"/>
          <w:numId w:val="7"/>
        </w:numPr>
        <w:spacing w:line="288" w:lineRule="auto"/>
      </w:pPr>
      <w:r>
        <w:t>Show class schedule</w:t>
      </w:r>
    </w:p>
    <w:p w14:paraId="77855697" w14:textId="6E57382F" w:rsidR="00B04D24" w:rsidRDefault="00EB49A0">
      <w:pPr>
        <w:pStyle w:val="Body"/>
        <w:numPr>
          <w:ilvl w:val="1"/>
          <w:numId w:val="7"/>
        </w:numPr>
        <w:spacing w:line="288" w:lineRule="auto"/>
      </w:pPr>
      <w:r>
        <w:t>Record attendance for students per class</w:t>
      </w:r>
    </w:p>
    <w:p w14:paraId="5157C954" w14:textId="1114E68C" w:rsidR="00B04D24" w:rsidRDefault="005D130F">
      <w:pPr>
        <w:pStyle w:val="Body"/>
        <w:numPr>
          <w:ilvl w:val="1"/>
          <w:numId w:val="7"/>
        </w:numPr>
        <w:spacing w:line="288" w:lineRule="auto"/>
      </w:pPr>
      <w:r>
        <w:t>Edit/view attendance history</w:t>
      </w:r>
    </w:p>
    <w:p w14:paraId="5EF0AE3A" w14:textId="7FD21D2E" w:rsidR="00B04D24" w:rsidRDefault="005D130F">
      <w:pPr>
        <w:pStyle w:val="Body"/>
        <w:numPr>
          <w:ilvl w:val="1"/>
          <w:numId w:val="7"/>
        </w:numPr>
        <w:spacing w:line="288" w:lineRule="auto"/>
      </w:pPr>
      <w:r>
        <w:t>Generate attendance sheet for each class</w:t>
      </w:r>
    </w:p>
    <w:p w14:paraId="498D1069" w14:textId="77777777" w:rsidR="00B04D24" w:rsidRDefault="00B04D24">
      <w:pPr>
        <w:pStyle w:val="Body"/>
        <w:spacing w:line="288" w:lineRule="auto"/>
      </w:pPr>
    </w:p>
    <w:p w14:paraId="43BB6AEE" w14:textId="77777777" w:rsidR="00B04D24" w:rsidRDefault="00105BC2">
      <w:pPr>
        <w:pStyle w:val="Heading"/>
        <w:spacing w:line="288" w:lineRule="auto"/>
      </w:pPr>
      <w:r>
        <w:t>Analytic/Report</w:t>
      </w:r>
    </w:p>
    <w:p w14:paraId="0801FDB0" w14:textId="603EBC5B" w:rsidR="00B04D24" w:rsidRDefault="00F77E9E" w:rsidP="00F77E9E">
      <w:pPr>
        <w:pStyle w:val="Body"/>
        <w:numPr>
          <w:ilvl w:val="1"/>
          <w:numId w:val="8"/>
        </w:numPr>
        <w:spacing w:line="288" w:lineRule="auto"/>
      </w:pPr>
      <w:r>
        <w:t>Calculate attendance rate for each student by class</w:t>
      </w:r>
    </w:p>
    <w:p w14:paraId="4F6DF884" w14:textId="0E331449" w:rsidR="00B04D24" w:rsidRDefault="00F77E9E">
      <w:pPr>
        <w:pStyle w:val="Body"/>
        <w:numPr>
          <w:ilvl w:val="1"/>
          <w:numId w:val="8"/>
        </w:numPr>
        <w:spacing w:line="288" w:lineRule="auto"/>
      </w:pPr>
      <w:r>
        <w:t xml:space="preserve">Generate report for attendance rate less than </w:t>
      </w:r>
      <w:r w:rsidR="00E235EC">
        <w:t>6</w:t>
      </w:r>
      <w:r>
        <w:t>0%</w:t>
      </w:r>
    </w:p>
    <w:p w14:paraId="48E3C6E8" w14:textId="18ABFC61" w:rsidR="00B04D24" w:rsidRDefault="00F77E9E">
      <w:pPr>
        <w:pStyle w:val="Body"/>
        <w:numPr>
          <w:ilvl w:val="1"/>
          <w:numId w:val="8"/>
        </w:numPr>
        <w:spacing w:line="288" w:lineRule="auto"/>
      </w:pPr>
      <w:r>
        <w:t>Generate report for class schedule</w:t>
      </w:r>
    </w:p>
    <w:p w14:paraId="70D2E400" w14:textId="77777777" w:rsidR="00B04D24" w:rsidRDefault="00B04D24">
      <w:pPr>
        <w:pStyle w:val="Body"/>
        <w:spacing w:line="288" w:lineRule="auto"/>
      </w:pPr>
    </w:p>
    <w:p w14:paraId="6581C690" w14:textId="77777777" w:rsidR="00B04D24" w:rsidRDefault="00105BC2">
      <w:pPr>
        <w:pStyle w:val="Heading"/>
        <w:spacing w:line="288" w:lineRule="auto"/>
      </w:pPr>
      <w:r>
        <w:t>Account Management</w:t>
      </w:r>
    </w:p>
    <w:p w14:paraId="532E2579" w14:textId="3F98820C" w:rsidR="00B04D24" w:rsidRDefault="00EB49A0">
      <w:pPr>
        <w:pStyle w:val="Body"/>
        <w:numPr>
          <w:ilvl w:val="1"/>
          <w:numId w:val="9"/>
        </w:numPr>
        <w:spacing w:line="288" w:lineRule="auto"/>
      </w:pPr>
      <w:r>
        <w:t>Create different account/user</w:t>
      </w:r>
    </w:p>
    <w:p w14:paraId="2C60659B" w14:textId="7DEF6263" w:rsidR="00B04D24" w:rsidRDefault="00EB49A0">
      <w:pPr>
        <w:pStyle w:val="Body"/>
        <w:numPr>
          <w:ilvl w:val="1"/>
          <w:numId w:val="9"/>
        </w:numPr>
        <w:spacing w:line="288" w:lineRule="auto"/>
      </w:pPr>
      <w:r>
        <w:t>Register student according to class</w:t>
      </w:r>
    </w:p>
    <w:p w14:paraId="0926AC33" w14:textId="408738E1" w:rsidR="00B04D24" w:rsidRDefault="00EB49A0">
      <w:pPr>
        <w:pStyle w:val="Body"/>
        <w:numPr>
          <w:ilvl w:val="1"/>
          <w:numId w:val="9"/>
        </w:numPr>
        <w:spacing w:line="288" w:lineRule="auto"/>
      </w:pPr>
      <w:r>
        <w:t>Modify account information</w:t>
      </w:r>
    </w:p>
    <w:p w14:paraId="2BA8DF8B" w14:textId="77777777" w:rsidR="00B04D24" w:rsidRDefault="00105BC2">
      <w:pPr>
        <w:pStyle w:val="Body"/>
        <w:numPr>
          <w:ilvl w:val="1"/>
          <w:numId w:val="9"/>
        </w:numPr>
        <w:spacing w:line="288" w:lineRule="auto"/>
      </w:pPr>
      <w:r>
        <w:t>Manage the user role</w:t>
      </w:r>
    </w:p>
    <w:p w14:paraId="5AD566D8" w14:textId="77777777" w:rsidR="00B04D24" w:rsidRDefault="00105BC2">
      <w:pPr>
        <w:pStyle w:val="Heading"/>
        <w:spacing w:line="288" w:lineRule="auto"/>
      </w:pPr>
      <w:r>
        <w:rPr>
          <w:rFonts w:ascii="Arial Unicode MS" w:hAnsi="Arial Unicode MS"/>
          <w:b w:val="0"/>
          <w:bCs w:val="0"/>
        </w:rPr>
        <w:br/>
      </w:r>
      <w:r>
        <w:t xml:space="preserve">Extra Feature </w:t>
      </w:r>
    </w:p>
    <w:p w14:paraId="47D75957" w14:textId="77777777" w:rsidR="00B04D24" w:rsidRDefault="00105BC2">
      <w:pPr>
        <w:pStyle w:val="Body"/>
        <w:spacing w:line="288" w:lineRule="auto"/>
      </w:pPr>
      <w:r>
        <w:t xml:space="preserve">You are encouraged to add extra feature to score bonus mark, for example, </w:t>
      </w:r>
    </w:p>
    <w:p w14:paraId="2B8B3586" w14:textId="1ABA091B" w:rsidR="00B04D24" w:rsidRDefault="00105BC2">
      <w:pPr>
        <w:pStyle w:val="Body"/>
        <w:numPr>
          <w:ilvl w:val="1"/>
          <w:numId w:val="10"/>
        </w:numPr>
        <w:spacing w:line="288" w:lineRule="auto"/>
      </w:pPr>
      <w:r>
        <w:t xml:space="preserve">Show statistic in </w:t>
      </w:r>
      <w:r>
        <w:rPr>
          <w:b/>
          <w:bCs/>
        </w:rPr>
        <w:t>graphical formats</w:t>
      </w:r>
    </w:p>
    <w:p w14:paraId="16912422" w14:textId="7441C89C" w:rsidR="00B04D24" w:rsidRDefault="00105BC2">
      <w:pPr>
        <w:pStyle w:val="Body"/>
        <w:numPr>
          <w:ilvl w:val="1"/>
          <w:numId w:val="10"/>
        </w:numPr>
        <w:spacing w:line="288" w:lineRule="auto"/>
      </w:pPr>
      <w:r>
        <w:t>Show top search keywords</w:t>
      </w:r>
    </w:p>
    <w:p w14:paraId="264ADA78" w14:textId="20ABE831" w:rsidR="00FF3AEC" w:rsidRDefault="00FF3AEC">
      <w:pPr>
        <w:pStyle w:val="Body"/>
        <w:numPr>
          <w:ilvl w:val="1"/>
          <w:numId w:val="10"/>
        </w:numPr>
        <w:spacing w:line="288" w:lineRule="auto"/>
      </w:pPr>
      <w:r>
        <w:t>Export the attendance report to Excel file</w:t>
      </w:r>
    </w:p>
    <w:p w14:paraId="1DB04AF2" w14:textId="2A1F31B9" w:rsidR="007775CD" w:rsidRDefault="00105BC2">
      <w:pPr>
        <w:pStyle w:val="Body"/>
        <w:numPr>
          <w:ilvl w:val="1"/>
          <w:numId w:val="10"/>
        </w:numPr>
        <w:spacing w:line="288" w:lineRule="auto"/>
      </w:pPr>
      <w:r>
        <w:t xml:space="preserve">Design your own database for the </w:t>
      </w:r>
      <w:r w:rsidR="003A2DB3">
        <w:t>web-based</w:t>
      </w:r>
      <w:r w:rsidR="002813C9">
        <w:t xml:space="preserve"> system</w:t>
      </w:r>
      <w:r>
        <w:t xml:space="preserve"> </w:t>
      </w:r>
    </w:p>
    <w:p w14:paraId="1B41B0E0" w14:textId="77777777" w:rsidR="007775CD" w:rsidRDefault="007775CD">
      <w:r>
        <w:br w:type="page"/>
      </w:r>
    </w:p>
    <w:p w14:paraId="25727261" w14:textId="77777777" w:rsidR="00B04D24" w:rsidRDefault="00105BC2">
      <w:pPr>
        <w:pStyle w:val="Heading"/>
        <w:numPr>
          <w:ilvl w:val="0"/>
          <w:numId w:val="4"/>
        </w:numPr>
        <w:spacing w:line="288" w:lineRule="auto"/>
      </w:pPr>
      <w:r>
        <w:lastRenderedPageBreak/>
        <w:t>Project Requirement</w:t>
      </w:r>
    </w:p>
    <w:p w14:paraId="329ABD32" w14:textId="77777777" w:rsidR="00B04D24" w:rsidRDefault="00B04D24">
      <w:pPr>
        <w:pStyle w:val="Body"/>
        <w:spacing w:line="288" w:lineRule="auto"/>
      </w:pPr>
    </w:p>
    <w:p w14:paraId="7558E55A" w14:textId="04E2C303" w:rsidR="00B04D24" w:rsidRDefault="00105BC2">
      <w:pPr>
        <w:pStyle w:val="Body"/>
        <w:spacing w:line="288" w:lineRule="auto"/>
      </w:pPr>
      <w:r>
        <w:t>According to the scenario above, you are required to design and develop a web application with Java EE 7.0 features in order to solve the above background needs. You are required to form one project group with</w:t>
      </w:r>
      <w:r w:rsidR="0078571D">
        <w:t xml:space="preserve"> Maximum</w:t>
      </w:r>
      <w:r>
        <w:t xml:space="preserve"> </w:t>
      </w:r>
      <w:r>
        <w:rPr>
          <w:b/>
          <w:bCs/>
          <w:u w:val="single"/>
        </w:rPr>
        <w:t>2 members</w:t>
      </w:r>
      <w:r>
        <w:t>. Each student will specify his/her part of the individual work.</w:t>
      </w:r>
    </w:p>
    <w:p w14:paraId="6E63A4C1" w14:textId="77777777" w:rsidR="00B04D24" w:rsidRDefault="00B04D24">
      <w:pPr>
        <w:pStyle w:val="Body"/>
        <w:spacing w:line="288" w:lineRule="auto"/>
      </w:pPr>
    </w:p>
    <w:p w14:paraId="7FB47213" w14:textId="77777777" w:rsidR="00B04D24" w:rsidRDefault="00105BC2">
      <w:pPr>
        <w:pStyle w:val="Body"/>
        <w:spacing w:line="288" w:lineRule="auto"/>
      </w:pPr>
      <w:r>
        <w:t>Students should share the workload evenly. The group should list down work done by each student.</w:t>
      </w:r>
    </w:p>
    <w:p w14:paraId="48894DBF" w14:textId="77777777" w:rsidR="00B04D24" w:rsidRDefault="00B04D24">
      <w:pPr>
        <w:pStyle w:val="Body"/>
        <w:spacing w:line="288" w:lineRule="auto"/>
      </w:pPr>
    </w:p>
    <w:tbl>
      <w:tblPr>
        <w:tblW w:w="88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50"/>
        <w:gridCol w:w="2950"/>
        <w:gridCol w:w="2950"/>
      </w:tblGrid>
      <w:tr w:rsidR="00B04D24" w14:paraId="3BC7BB57" w14:textId="77777777">
        <w:trPr>
          <w:trHeight w:val="300"/>
        </w:trPr>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78" w:type="dxa"/>
            </w:tcMar>
          </w:tcPr>
          <w:p w14:paraId="56786231" w14:textId="77777777" w:rsidR="00B04D24" w:rsidRDefault="00105BC2">
            <w:pPr>
              <w:pStyle w:val="TableStyle2"/>
              <w:spacing w:after="160" w:line="259" w:lineRule="auto"/>
              <w:ind w:right="278"/>
            </w:pPr>
            <w:r>
              <w:rPr>
                <w:rFonts w:ascii="Times New Roman" w:hAnsi="Times New Roman"/>
                <w:sz w:val="24"/>
                <w:szCs w:val="24"/>
              </w:rPr>
              <w:t>Work break down</w:t>
            </w:r>
          </w:p>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78" w:type="dxa"/>
            </w:tcMar>
          </w:tcPr>
          <w:p w14:paraId="635BC86B" w14:textId="77777777" w:rsidR="00B04D24" w:rsidRDefault="00105BC2">
            <w:pPr>
              <w:pStyle w:val="TableStyle2"/>
              <w:spacing w:after="160" w:line="259" w:lineRule="auto"/>
              <w:ind w:right="278"/>
            </w:pPr>
            <w:r>
              <w:rPr>
                <w:rFonts w:ascii="Times New Roman" w:hAnsi="Times New Roman"/>
                <w:sz w:val="24"/>
                <w:szCs w:val="24"/>
              </w:rPr>
              <w:t>Student 1</w:t>
            </w:r>
          </w:p>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378" w:type="dxa"/>
            </w:tcMar>
          </w:tcPr>
          <w:p w14:paraId="532489CF" w14:textId="77777777" w:rsidR="00B04D24" w:rsidRDefault="00105BC2">
            <w:pPr>
              <w:pStyle w:val="TableStyle2"/>
              <w:spacing w:after="160" w:line="259" w:lineRule="auto"/>
              <w:ind w:right="278"/>
            </w:pPr>
            <w:r>
              <w:rPr>
                <w:rFonts w:ascii="Times New Roman" w:hAnsi="Times New Roman"/>
                <w:sz w:val="24"/>
                <w:szCs w:val="24"/>
              </w:rPr>
              <w:t>Student 2</w:t>
            </w:r>
          </w:p>
        </w:tc>
      </w:tr>
      <w:tr w:rsidR="00B04D24" w14:paraId="44F6E49F" w14:textId="77777777">
        <w:trPr>
          <w:trHeight w:val="300"/>
        </w:trPr>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786ADD15" w14:textId="77777777" w:rsidR="00B04D24" w:rsidRDefault="00B04D24"/>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6B05EB9" w14:textId="77777777" w:rsidR="00B04D24" w:rsidRDefault="00B04D24"/>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272EAEDC" w14:textId="77777777" w:rsidR="00B04D24" w:rsidRDefault="00B04D24"/>
        </w:tc>
      </w:tr>
      <w:tr w:rsidR="00B04D24" w14:paraId="4F5689EA" w14:textId="77777777">
        <w:trPr>
          <w:trHeight w:val="300"/>
        </w:trPr>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EAD722A" w14:textId="77777777" w:rsidR="00B04D24" w:rsidRDefault="00B04D24"/>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6F019D41" w14:textId="77777777" w:rsidR="00B04D24" w:rsidRDefault="00B04D24"/>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2BFACB50" w14:textId="77777777" w:rsidR="00B04D24" w:rsidRDefault="00B04D24"/>
        </w:tc>
      </w:tr>
      <w:tr w:rsidR="00B04D24" w14:paraId="702E063F" w14:textId="77777777">
        <w:trPr>
          <w:trHeight w:val="300"/>
        </w:trPr>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5F5A548" w14:textId="77777777" w:rsidR="00B04D24" w:rsidRDefault="00B04D24"/>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7BD29BBC" w14:textId="77777777" w:rsidR="00B04D24" w:rsidRDefault="00B04D24"/>
        </w:tc>
        <w:tc>
          <w:tcPr>
            <w:tcW w:w="2950"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9AD80AB" w14:textId="77777777" w:rsidR="00B04D24" w:rsidRDefault="00B04D24"/>
        </w:tc>
      </w:tr>
    </w:tbl>
    <w:p w14:paraId="30B28ED5" w14:textId="77777777" w:rsidR="00B04D24" w:rsidRDefault="00B04D24">
      <w:pPr>
        <w:pStyle w:val="Body"/>
        <w:spacing w:line="288" w:lineRule="auto"/>
      </w:pPr>
    </w:p>
    <w:p w14:paraId="4D1E433E" w14:textId="77777777" w:rsidR="00B04D24" w:rsidRDefault="00B04D24">
      <w:pPr>
        <w:pStyle w:val="Body"/>
        <w:spacing w:line="288" w:lineRule="auto"/>
      </w:pPr>
    </w:p>
    <w:p w14:paraId="1D066E67" w14:textId="77777777" w:rsidR="00B04D24" w:rsidRDefault="00105BC2">
      <w:pPr>
        <w:pStyle w:val="Heading"/>
        <w:spacing w:line="288" w:lineRule="auto"/>
      </w:pPr>
      <w:r>
        <w:t>The project will be marked according to the following criteria.</w:t>
      </w:r>
    </w:p>
    <w:p w14:paraId="1AC626D5" w14:textId="77777777" w:rsidR="00B04D24" w:rsidRDefault="00B04D24">
      <w:pPr>
        <w:pStyle w:val="Body"/>
        <w:spacing w:line="288" w:lineRule="auto"/>
      </w:pPr>
    </w:p>
    <w:p w14:paraId="3ECC82CF" w14:textId="77777777" w:rsidR="00B04D24" w:rsidRDefault="00105BC2">
      <w:pPr>
        <w:pStyle w:val="Heading"/>
        <w:spacing w:line="288" w:lineRule="auto"/>
      </w:pPr>
      <w:r>
        <w:t>Skills requirements</w:t>
      </w:r>
    </w:p>
    <w:p w14:paraId="46C31956" w14:textId="77777777" w:rsidR="00B04D24" w:rsidRDefault="00105BC2">
      <w:pPr>
        <w:pStyle w:val="Body"/>
        <w:spacing w:line="288" w:lineRule="auto"/>
        <w:ind w:left="720"/>
      </w:pPr>
      <w:r>
        <w:t>a) Use JSP/servlets to dynamically generate HTML pages</w:t>
      </w:r>
    </w:p>
    <w:p w14:paraId="45AFE5CA" w14:textId="77777777" w:rsidR="00B04D24" w:rsidRDefault="00105BC2">
      <w:pPr>
        <w:pStyle w:val="Body"/>
        <w:spacing w:line="288" w:lineRule="auto"/>
        <w:ind w:left="720"/>
      </w:pPr>
      <w:r>
        <w:t>b) Use JSP/servlets to accept user inputs from browser</w:t>
      </w:r>
    </w:p>
    <w:p w14:paraId="31A0EB16" w14:textId="77777777" w:rsidR="00687381" w:rsidRDefault="00105BC2" w:rsidP="00687381">
      <w:pPr>
        <w:pStyle w:val="Body"/>
        <w:spacing w:line="288" w:lineRule="auto"/>
        <w:ind w:left="720"/>
      </w:pPr>
      <w:r>
        <w:t>c) Use JSP Action</w:t>
      </w:r>
    </w:p>
    <w:p w14:paraId="4BFBC99B" w14:textId="59A11DE8" w:rsidR="00B04D24" w:rsidRDefault="00687381" w:rsidP="00687381">
      <w:pPr>
        <w:pStyle w:val="Body"/>
        <w:spacing w:line="288" w:lineRule="auto"/>
        <w:ind w:left="720"/>
      </w:pPr>
      <w:r>
        <w:rPr>
          <w:lang w:val="de-DE"/>
        </w:rPr>
        <w:t xml:space="preserve">d) </w:t>
      </w:r>
      <w:r w:rsidR="00105BC2">
        <w:rPr>
          <w:lang w:val="de-DE"/>
        </w:rPr>
        <w:t>Use Custom Tag (taglib).</w:t>
      </w:r>
    </w:p>
    <w:p w14:paraId="15722357" w14:textId="77777777" w:rsidR="00B04D24" w:rsidRDefault="00105BC2">
      <w:pPr>
        <w:pStyle w:val="Body"/>
        <w:spacing w:line="288" w:lineRule="auto"/>
        <w:ind w:left="720"/>
      </w:pPr>
      <w:r>
        <w:t>e) Use JavaBean</w:t>
      </w:r>
    </w:p>
    <w:p w14:paraId="56C286E3" w14:textId="77777777" w:rsidR="00B04D24" w:rsidRDefault="00105BC2">
      <w:pPr>
        <w:pStyle w:val="Body"/>
        <w:spacing w:line="288" w:lineRule="auto"/>
        <w:ind w:left="720"/>
      </w:pPr>
      <w:r>
        <w:t>f) Use JDBC for database connection</w:t>
      </w:r>
    </w:p>
    <w:p w14:paraId="7FBD9AD6" w14:textId="77777777" w:rsidR="00B04D24" w:rsidRDefault="00105BC2">
      <w:pPr>
        <w:pStyle w:val="Body"/>
        <w:spacing w:line="288" w:lineRule="auto"/>
        <w:ind w:left="720"/>
      </w:pPr>
      <w:r>
        <w:t>g) Use session checking</w:t>
      </w:r>
    </w:p>
    <w:p w14:paraId="27EA04EC" w14:textId="77777777" w:rsidR="00B04D24" w:rsidRDefault="00105BC2">
      <w:pPr>
        <w:pStyle w:val="Body"/>
        <w:spacing w:line="288" w:lineRule="auto"/>
        <w:ind w:left="720"/>
      </w:pPr>
      <w:r>
        <w:t>h) Use login control</w:t>
      </w:r>
    </w:p>
    <w:p w14:paraId="57CB8AE7" w14:textId="77777777" w:rsidR="00B04D24" w:rsidRDefault="00105BC2">
      <w:pPr>
        <w:pStyle w:val="Body"/>
        <w:spacing w:line="288" w:lineRule="auto"/>
        <w:ind w:left="720"/>
      </w:pPr>
      <w:proofErr w:type="spellStart"/>
      <w:r>
        <w:t>i</w:t>
      </w:r>
      <w:proofErr w:type="spellEnd"/>
      <w:r>
        <w:t>) Apply MVC model</w:t>
      </w:r>
    </w:p>
    <w:p w14:paraId="369CB076" w14:textId="77777777" w:rsidR="00B04D24" w:rsidRDefault="00105BC2">
      <w:pPr>
        <w:pStyle w:val="Body"/>
        <w:spacing w:line="288" w:lineRule="auto"/>
        <w:ind w:left="720"/>
      </w:pPr>
      <w:r>
        <w:t>k) Other skills applied</w:t>
      </w:r>
    </w:p>
    <w:p w14:paraId="342A71F7" w14:textId="77777777" w:rsidR="00B04D24" w:rsidRDefault="00B04D24">
      <w:pPr>
        <w:pStyle w:val="Body"/>
        <w:spacing w:line="288" w:lineRule="auto"/>
      </w:pPr>
    </w:p>
    <w:p w14:paraId="5B62D510" w14:textId="77777777" w:rsidR="00B04D24" w:rsidRDefault="00105BC2">
      <w:pPr>
        <w:pStyle w:val="Heading"/>
        <w:spacing w:line="288" w:lineRule="auto"/>
      </w:pPr>
      <w:r>
        <w:t>Functionalities and Web design</w:t>
      </w:r>
    </w:p>
    <w:p w14:paraId="7994B9D3" w14:textId="77777777" w:rsidR="00B04D24" w:rsidRDefault="00105BC2">
      <w:pPr>
        <w:pStyle w:val="Body"/>
        <w:spacing w:line="288" w:lineRule="auto"/>
        <w:ind w:left="720"/>
      </w:pPr>
      <w:r>
        <w:t>a) Complete the user requirements</w:t>
      </w:r>
    </w:p>
    <w:p w14:paraId="59A9CCE3" w14:textId="77777777" w:rsidR="00B04D24" w:rsidRDefault="00105BC2">
      <w:pPr>
        <w:pStyle w:val="Body"/>
        <w:spacing w:line="288" w:lineRule="auto"/>
        <w:ind w:left="720"/>
      </w:pPr>
      <w:r>
        <w:t>b) Consistent design and easy to use</w:t>
      </w:r>
    </w:p>
    <w:p w14:paraId="6225F668" w14:textId="77777777" w:rsidR="00B04D24" w:rsidRDefault="00105BC2">
      <w:pPr>
        <w:pStyle w:val="Body"/>
        <w:spacing w:line="288" w:lineRule="auto"/>
        <w:ind w:left="720"/>
      </w:pPr>
      <w:r>
        <w:t>c) Smooth navigation to and fro</w:t>
      </w:r>
    </w:p>
    <w:p w14:paraId="656ADABB" w14:textId="77777777" w:rsidR="00B04D24" w:rsidRDefault="00105BC2">
      <w:pPr>
        <w:pStyle w:val="Body"/>
        <w:spacing w:line="288" w:lineRule="auto"/>
        <w:ind w:left="720"/>
      </w:pPr>
      <w:r>
        <w:t>d) Tidy Page Layout with logical and related graphics</w:t>
      </w:r>
    </w:p>
    <w:p w14:paraId="4F5627CD" w14:textId="77777777" w:rsidR="00B04D24" w:rsidRDefault="00105BC2">
      <w:pPr>
        <w:pStyle w:val="Body"/>
        <w:spacing w:line="288" w:lineRule="auto"/>
        <w:ind w:left="720"/>
      </w:pPr>
      <w:r>
        <w:t>e) Error free implementation</w:t>
      </w:r>
    </w:p>
    <w:p w14:paraId="3741C495" w14:textId="77777777" w:rsidR="00B04D24" w:rsidRDefault="00105BC2">
      <w:pPr>
        <w:pStyle w:val="Body"/>
        <w:spacing w:line="288" w:lineRule="auto"/>
        <w:ind w:left="720"/>
      </w:pPr>
      <w:r>
        <w:t>f) Creativity</w:t>
      </w:r>
    </w:p>
    <w:p w14:paraId="711F4B30" w14:textId="77777777" w:rsidR="00B04D24" w:rsidRDefault="00B04D24">
      <w:pPr>
        <w:pStyle w:val="Body"/>
        <w:spacing w:line="288" w:lineRule="auto"/>
      </w:pPr>
    </w:p>
    <w:p w14:paraId="58946014" w14:textId="77777777" w:rsidR="00B04D24" w:rsidRDefault="00105BC2">
      <w:pPr>
        <w:pStyle w:val="Heading"/>
        <w:spacing w:line="288" w:lineRule="auto"/>
      </w:pPr>
      <w:r>
        <w:t>Report and Presentation</w:t>
      </w:r>
    </w:p>
    <w:p w14:paraId="4F36D1FB" w14:textId="77777777" w:rsidR="00B04D24" w:rsidRDefault="00B04D24">
      <w:pPr>
        <w:pStyle w:val="Body"/>
        <w:spacing w:line="288" w:lineRule="auto"/>
      </w:pPr>
    </w:p>
    <w:p w14:paraId="0522678C" w14:textId="77777777" w:rsidR="00B04D24" w:rsidRDefault="00105BC2">
      <w:pPr>
        <w:pStyle w:val="Heading"/>
        <w:spacing w:line="288" w:lineRule="auto"/>
      </w:pPr>
      <w:r>
        <w:t>Note: * Please note that you will be asked to recompile all your Java classes during demonstration, and to answer questions regarding your implementation.</w:t>
      </w:r>
    </w:p>
    <w:p w14:paraId="13EB25C7" w14:textId="77777777" w:rsidR="00B04D24" w:rsidRDefault="00105BC2">
      <w:pPr>
        <w:pStyle w:val="Body"/>
        <w:spacing w:line="288" w:lineRule="auto"/>
      </w:pPr>
      <w:r>
        <w:rPr>
          <w:rFonts w:ascii="Arial Unicode MS" w:hAnsi="Arial Unicode MS"/>
        </w:rPr>
        <w:br w:type="page"/>
      </w:r>
    </w:p>
    <w:p w14:paraId="3F14F472" w14:textId="77777777" w:rsidR="00B04D24" w:rsidRDefault="00105BC2">
      <w:pPr>
        <w:pStyle w:val="Heading"/>
        <w:numPr>
          <w:ilvl w:val="0"/>
          <w:numId w:val="4"/>
        </w:numPr>
        <w:spacing w:line="288" w:lineRule="auto"/>
      </w:pPr>
      <w:r>
        <w:lastRenderedPageBreak/>
        <w:t>Guideline</w:t>
      </w:r>
    </w:p>
    <w:p w14:paraId="21F29940" w14:textId="77777777" w:rsidR="00B04D24" w:rsidRDefault="00B04D24">
      <w:pPr>
        <w:pStyle w:val="Body"/>
        <w:spacing w:line="288" w:lineRule="auto"/>
      </w:pPr>
    </w:p>
    <w:p w14:paraId="72EDEBF0" w14:textId="77777777" w:rsidR="00B04D24" w:rsidRDefault="00105BC2">
      <w:pPr>
        <w:pStyle w:val="Heading"/>
        <w:spacing w:line="288" w:lineRule="auto"/>
      </w:pPr>
      <w:r>
        <w:rPr>
          <w:lang w:val="it-IT"/>
        </w:rPr>
        <w:t>Plagiarism</w:t>
      </w:r>
    </w:p>
    <w:p w14:paraId="2C813F2A" w14:textId="77777777" w:rsidR="00B04D24" w:rsidRDefault="00105BC2">
      <w:pPr>
        <w:pStyle w:val="Body"/>
        <w:spacing w:line="288" w:lineRule="auto"/>
      </w:pPr>
      <w:r>
        <w:t>The submitted assignment must be the group’s own work done and finished solely by the group members. Plagiarism will be treated seriously. Any assignments that are found involved wholly or partly in plagiarism (no matter the assignments are from the original authors or from the plagiarists) will score Zero mark.</w:t>
      </w:r>
    </w:p>
    <w:p w14:paraId="7560F42A" w14:textId="77777777" w:rsidR="00B04D24" w:rsidRDefault="00B04D24">
      <w:pPr>
        <w:pStyle w:val="Body"/>
        <w:spacing w:line="288" w:lineRule="auto"/>
      </w:pPr>
    </w:p>
    <w:p w14:paraId="2383DB28" w14:textId="77777777" w:rsidR="00B04D24" w:rsidRDefault="00105BC2">
      <w:pPr>
        <w:pStyle w:val="Heading"/>
        <w:spacing w:line="288" w:lineRule="auto"/>
      </w:pPr>
      <w:r>
        <w:t>Submission of Assignment Work</w:t>
      </w:r>
    </w:p>
    <w:p w14:paraId="147B5697" w14:textId="77777777" w:rsidR="00B04D24" w:rsidRDefault="00B04D24">
      <w:pPr>
        <w:pStyle w:val="Body"/>
        <w:spacing w:line="288" w:lineRule="auto"/>
      </w:pPr>
    </w:p>
    <w:p w14:paraId="5AB59627" w14:textId="77777777" w:rsidR="00B04D24" w:rsidRDefault="00105BC2">
      <w:pPr>
        <w:pStyle w:val="Body"/>
        <w:numPr>
          <w:ilvl w:val="0"/>
          <w:numId w:val="11"/>
        </w:numPr>
        <w:spacing w:line="288" w:lineRule="auto"/>
      </w:pPr>
      <w:r>
        <w:t>The front page of your submission should include the course title, module title, student identity number, student name, and group number.</w:t>
      </w:r>
    </w:p>
    <w:p w14:paraId="034E31F6" w14:textId="77777777" w:rsidR="00B04D24" w:rsidRDefault="00B04D24">
      <w:pPr>
        <w:pStyle w:val="Body"/>
        <w:spacing w:line="288" w:lineRule="auto"/>
      </w:pPr>
    </w:p>
    <w:p w14:paraId="69DF4B09" w14:textId="77777777" w:rsidR="00B04D24" w:rsidRDefault="00105BC2">
      <w:pPr>
        <w:pStyle w:val="Body"/>
        <w:numPr>
          <w:ilvl w:val="0"/>
          <w:numId w:val="11"/>
        </w:numPr>
        <w:spacing w:line="288" w:lineRule="auto"/>
      </w:pPr>
      <w:r>
        <w:t>A written report should include the followings:</w:t>
      </w:r>
    </w:p>
    <w:p w14:paraId="364E799B" w14:textId="77777777" w:rsidR="00B04D24" w:rsidRDefault="00105BC2">
      <w:pPr>
        <w:pStyle w:val="Body"/>
        <w:numPr>
          <w:ilvl w:val="1"/>
          <w:numId w:val="4"/>
        </w:numPr>
        <w:spacing w:line="288" w:lineRule="auto"/>
      </w:pPr>
      <w:r>
        <w:t>Assumption and the user and system requirements</w:t>
      </w:r>
    </w:p>
    <w:p w14:paraId="7B9BF7E9" w14:textId="77777777" w:rsidR="00B04D24" w:rsidRDefault="00105BC2">
      <w:pPr>
        <w:pStyle w:val="Body"/>
        <w:numPr>
          <w:ilvl w:val="1"/>
          <w:numId w:val="4"/>
        </w:numPr>
        <w:spacing w:line="288" w:lineRule="auto"/>
      </w:pPr>
      <w:r>
        <w:t>Site map</w:t>
      </w:r>
    </w:p>
    <w:p w14:paraId="2982A639" w14:textId="77777777" w:rsidR="00B04D24" w:rsidRDefault="00105BC2">
      <w:pPr>
        <w:pStyle w:val="Body"/>
        <w:numPr>
          <w:ilvl w:val="1"/>
          <w:numId w:val="4"/>
        </w:numPr>
        <w:spacing w:line="288" w:lineRule="auto"/>
      </w:pPr>
      <w:r>
        <w:t>System structure on how MVC Model is applied</w:t>
      </w:r>
    </w:p>
    <w:p w14:paraId="142FA6DC" w14:textId="77777777" w:rsidR="00B04D24" w:rsidRDefault="00105BC2">
      <w:pPr>
        <w:pStyle w:val="Body"/>
        <w:numPr>
          <w:ilvl w:val="1"/>
          <w:numId w:val="4"/>
        </w:numPr>
        <w:spacing w:line="288" w:lineRule="auto"/>
      </w:pPr>
      <w:r>
        <w:t>Database structure</w:t>
      </w:r>
    </w:p>
    <w:p w14:paraId="03210AB6" w14:textId="77777777" w:rsidR="00B04D24" w:rsidRDefault="00105BC2">
      <w:pPr>
        <w:pStyle w:val="Body"/>
        <w:numPr>
          <w:ilvl w:val="1"/>
          <w:numId w:val="4"/>
        </w:numPr>
        <w:spacing w:line="288" w:lineRule="auto"/>
      </w:pPr>
      <w:r>
        <w:t>Brief description (1 or 2 pages only) on the characteristics or good design of your application</w:t>
      </w:r>
    </w:p>
    <w:p w14:paraId="25A491DB" w14:textId="77777777" w:rsidR="00B04D24" w:rsidRDefault="00105BC2">
      <w:pPr>
        <w:pStyle w:val="Body"/>
        <w:numPr>
          <w:ilvl w:val="1"/>
          <w:numId w:val="4"/>
        </w:numPr>
        <w:spacing w:line="288" w:lineRule="auto"/>
        <w:rPr>
          <w:lang w:val="fr-FR"/>
        </w:rPr>
      </w:pPr>
      <w:r>
        <w:rPr>
          <w:lang w:val="fr-FR"/>
        </w:rPr>
        <w:t>Conclusions</w:t>
      </w:r>
    </w:p>
    <w:p w14:paraId="357C38B5" w14:textId="77777777" w:rsidR="00B04D24" w:rsidRDefault="00105BC2">
      <w:pPr>
        <w:pStyle w:val="Body"/>
        <w:numPr>
          <w:ilvl w:val="1"/>
          <w:numId w:val="4"/>
        </w:numPr>
        <w:spacing w:line="288" w:lineRule="auto"/>
      </w:pPr>
      <w:r>
        <w:t>Skill checklist</w:t>
      </w:r>
    </w:p>
    <w:p w14:paraId="7998406E" w14:textId="77777777" w:rsidR="00B04D24" w:rsidRDefault="00105BC2">
      <w:pPr>
        <w:pStyle w:val="Body"/>
        <w:numPr>
          <w:ilvl w:val="5"/>
          <w:numId w:val="2"/>
        </w:numPr>
        <w:spacing w:line="288" w:lineRule="auto"/>
      </w:pPr>
      <w:r>
        <w:t>List your used skills (or technologies) in a single page. It highlights the skills and technologies applied in your project</w:t>
      </w:r>
    </w:p>
    <w:p w14:paraId="60ECC381" w14:textId="77777777" w:rsidR="00B04D24" w:rsidRDefault="00B04D24">
      <w:pPr>
        <w:pStyle w:val="Body"/>
        <w:spacing w:line="288" w:lineRule="auto"/>
      </w:pPr>
    </w:p>
    <w:p w14:paraId="76151C54" w14:textId="22A903AE" w:rsidR="00B04D24" w:rsidRDefault="00105BC2">
      <w:pPr>
        <w:pStyle w:val="Body"/>
        <w:numPr>
          <w:ilvl w:val="0"/>
          <w:numId w:val="12"/>
        </w:numPr>
        <w:spacing w:line="288" w:lineRule="auto"/>
        <w:rPr>
          <w:b/>
          <w:bCs/>
        </w:rPr>
      </w:pPr>
      <w:r>
        <w:rPr>
          <w:b/>
          <w:bCs/>
        </w:rPr>
        <w:t>Upload all related documents and software project to moodle</w:t>
      </w:r>
      <w:r w:rsidR="00392BDE">
        <w:rPr>
          <w:b/>
          <w:bCs/>
        </w:rPr>
        <w:t>1920</w:t>
      </w:r>
      <w:r>
        <w:rPr>
          <w:b/>
          <w:bCs/>
        </w:rPr>
        <w:t>.vtc.edu.hk on or before the deadline.</w:t>
      </w:r>
    </w:p>
    <w:p w14:paraId="22ECB502" w14:textId="77777777" w:rsidR="00B04D24" w:rsidRDefault="00B04D24">
      <w:pPr>
        <w:pStyle w:val="Body"/>
        <w:spacing w:line="288" w:lineRule="auto"/>
      </w:pPr>
    </w:p>
    <w:p w14:paraId="6DE8D62E" w14:textId="77777777" w:rsidR="00B04D24" w:rsidRDefault="00105BC2">
      <w:pPr>
        <w:pStyle w:val="Body"/>
        <w:numPr>
          <w:ilvl w:val="0"/>
          <w:numId w:val="11"/>
        </w:numPr>
        <w:spacing w:line="288" w:lineRule="auto"/>
      </w:pPr>
      <w:r>
        <w:t>You are required to demonstrate your assignment. You will fail this module if you do not demonstrate the assignment in the lab session as required.</w:t>
      </w:r>
    </w:p>
    <w:p w14:paraId="186D955B" w14:textId="77777777" w:rsidR="00B04D24" w:rsidRDefault="00B04D24">
      <w:pPr>
        <w:pStyle w:val="Body"/>
        <w:spacing w:line="288" w:lineRule="auto"/>
      </w:pPr>
    </w:p>
    <w:p w14:paraId="3F07743D" w14:textId="77777777" w:rsidR="00B04D24" w:rsidRDefault="00105BC2">
      <w:pPr>
        <w:pStyle w:val="Body"/>
        <w:spacing w:line="288" w:lineRule="auto"/>
        <w:jc w:val="center"/>
      </w:pPr>
      <w:r>
        <w:t>- The End -</w:t>
      </w:r>
    </w:p>
    <w:sectPr w:rsidR="00B04D24">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73472" w14:textId="77777777" w:rsidR="00FF4050" w:rsidRDefault="00FF4050">
      <w:r>
        <w:separator/>
      </w:r>
    </w:p>
  </w:endnote>
  <w:endnote w:type="continuationSeparator" w:id="0">
    <w:p w14:paraId="7BFF0A00" w14:textId="77777777" w:rsidR="00FF4050" w:rsidRDefault="00FF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68C9" w14:textId="77777777" w:rsidR="00812EC3" w:rsidRDefault="00812EC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F359" w14:textId="77777777" w:rsidR="00B04D24" w:rsidRDefault="00B04D2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E6E79" w14:textId="77777777" w:rsidR="00812EC3" w:rsidRDefault="00812E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56F9E" w14:textId="77777777" w:rsidR="00FF4050" w:rsidRDefault="00FF4050">
      <w:r>
        <w:separator/>
      </w:r>
    </w:p>
  </w:footnote>
  <w:footnote w:type="continuationSeparator" w:id="0">
    <w:p w14:paraId="3F3A068E" w14:textId="77777777" w:rsidR="00FF4050" w:rsidRDefault="00FF40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E45ED" w14:textId="77777777" w:rsidR="00812EC3" w:rsidRDefault="00812EC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6F29" w14:textId="77777777" w:rsidR="00B04D24" w:rsidRDefault="00B04D2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9C2D9" w14:textId="77777777" w:rsidR="00812EC3" w:rsidRDefault="00812E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E84EE2"/>
    <w:multiLevelType w:val="hybridMultilevel"/>
    <w:tmpl w:val="6DB8BB66"/>
    <w:numStyleLink w:val="Lettered"/>
  </w:abstractNum>
  <w:abstractNum w:abstractNumId="2" w15:restartNumberingAfterBreak="0">
    <w:nsid w:val="3C930FEA"/>
    <w:multiLevelType w:val="hybridMultilevel"/>
    <w:tmpl w:val="6DB8BB66"/>
    <w:styleLink w:val="Lettered"/>
    <w:lvl w:ilvl="0" w:tplc="CCFA1C0A">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lowerRoman"/>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1D1236"/>
    <w:multiLevelType w:val="hybridMultilevel"/>
    <w:tmpl w:val="B01240C6"/>
    <w:numStyleLink w:val="Bullet"/>
  </w:abstractNum>
  <w:abstractNum w:abstractNumId="4" w15:restartNumberingAfterBreak="0">
    <w:nsid w:val="458F5010"/>
    <w:multiLevelType w:val="hybridMultilevel"/>
    <w:tmpl w:val="EAD0D5E6"/>
    <w:numStyleLink w:val="Numbered"/>
  </w:abstractNum>
  <w:abstractNum w:abstractNumId="5" w15:restartNumberingAfterBreak="0">
    <w:nsid w:val="55490668"/>
    <w:multiLevelType w:val="hybridMultilevel"/>
    <w:tmpl w:val="EAD0D5E6"/>
    <w:styleLink w:val="Numbered"/>
    <w:lvl w:ilvl="0" w:tplc="6FC8E5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48D2B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92EE3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1FCA12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3651F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E00582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9383E8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8086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1E9C4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35F030E"/>
    <w:multiLevelType w:val="hybridMultilevel"/>
    <w:tmpl w:val="B01240C6"/>
    <w:styleLink w:val="Bullet"/>
    <w:lvl w:ilvl="0" w:tplc="67BE812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A6CAFB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292C01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BF89FD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5AC3B1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E78390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380381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B70E37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0D8A5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73F7908"/>
    <w:multiLevelType w:val="hybridMultilevel"/>
    <w:tmpl w:val="0B1E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 w:numId="8">
    <w:abstractNumId w:val="0"/>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4"/>
    <w:lvlOverride w:ilvl="0">
      <w:startOverride w:val="1"/>
      <w:lvl w:ilvl="0" w:tplc="333251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ED6D8B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59088C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F2764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9FC1B7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E72724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59E99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82061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B1CF1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lvl w:ilvl="0" w:tplc="3332513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AED6D8B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59088C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BF2764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9FC1B7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E72724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59E99F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6820616">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B1CF15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24"/>
    <w:rsid w:val="00024729"/>
    <w:rsid w:val="000269C8"/>
    <w:rsid w:val="00063216"/>
    <w:rsid w:val="000A22DD"/>
    <w:rsid w:val="000D1224"/>
    <w:rsid w:val="00105BC2"/>
    <w:rsid w:val="00180707"/>
    <w:rsid w:val="001D19D9"/>
    <w:rsid w:val="002615E3"/>
    <w:rsid w:val="002813C9"/>
    <w:rsid w:val="0028530D"/>
    <w:rsid w:val="00300FA2"/>
    <w:rsid w:val="0039296E"/>
    <w:rsid w:val="00392BDE"/>
    <w:rsid w:val="003A2DB3"/>
    <w:rsid w:val="003C4A41"/>
    <w:rsid w:val="005142BE"/>
    <w:rsid w:val="005D130F"/>
    <w:rsid w:val="005E6564"/>
    <w:rsid w:val="00614B18"/>
    <w:rsid w:val="00637522"/>
    <w:rsid w:val="00643D80"/>
    <w:rsid w:val="00667262"/>
    <w:rsid w:val="00687381"/>
    <w:rsid w:val="006C4095"/>
    <w:rsid w:val="00743E6A"/>
    <w:rsid w:val="00760EB7"/>
    <w:rsid w:val="007775CD"/>
    <w:rsid w:val="0078571D"/>
    <w:rsid w:val="00812EC3"/>
    <w:rsid w:val="00851666"/>
    <w:rsid w:val="00854524"/>
    <w:rsid w:val="008C3236"/>
    <w:rsid w:val="00995AD5"/>
    <w:rsid w:val="009F6546"/>
    <w:rsid w:val="00A260F3"/>
    <w:rsid w:val="00B04D24"/>
    <w:rsid w:val="00B90BCC"/>
    <w:rsid w:val="00BB4870"/>
    <w:rsid w:val="00BE60FB"/>
    <w:rsid w:val="00C071E5"/>
    <w:rsid w:val="00D126BC"/>
    <w:rsid w:val="00D93D4A"/>
    <w:rsid w:val="00DB3770"/>
    <w:rsid w:val="00E235EC"/>
    <w:rsid w:val="00E45EEA"/>
    <w:rsid w:val="00E5041D"/>
    <w:rsid w:val="00EB49A0"/>
    <w:rsid w:val="00EC34F8"/>
    <w:rsid w:val="00EE1F7C"/>
    <w:rsid w:val="00F01395"/>
    <w:rsid w:val="00F77E9E"/>
    <w:rsid w:val="00FF3AEC"/>
    <w:rsid w:val="00FF40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C229"/>
  <w15:docId w15:val="{B930DBA7-74F8-D143-8D57-367191AE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jc w:val="center"/>
      <w:outlineLvl w:val="1"/>
    </w:pPr>
    <w:rPr>
      <w:rFonts w:cs="Arial Unicode MS"/>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2"/>
      <w:szCs w:val="2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Heading">
    <w:name w:val="Heading"/>
    <w:next w:val="Body"/>
    <w:pPr>
      <w:keepNext/>
      <w:outlineLvl w:val="0"/>
    </w:pPr>
    <w:rPr>
      <w:rFonts w:cs="Arial Unicode MS"/>
      <w:b/>
      <w:bCs/>
      <w:color w:val="000000"/>
      <w:sz w:val="22"/>
      <w:szCs w:val="22"/>
    </w:rPr>
  </w:style>
  <w:style w:type="numbering" w:customStyle="1" w:styleId="Lettered">
    <w:name w:val="Lettered"/>
    <w:pPr>
      <w:numPr>
        <w:numId w:val="3"/>
      </w:numPr>
    </w:pPr>
  </w:style>
  <w:style w:type="numbering" w:customStyle="1" w:styleId="Numbered">
    <w:name w:val="Numbered"/>
    <w:pPr>
      <w:numPr>
        <w:numId w:val="5"/>
      </w:numPr>
    </w:pPr>
  </w:style>
  <w:style w:type="paragraph" w:customStyle="1" w:styleId="TableStyle2">
    <w:name w:val="Table Style 2"/>
    <w:rPr>
      <w:rFonts w:ascii="Helvetica Neue" w:eastAsia="Helvetica Neue" w:hAnsi="Helvetica Neue" w:cs="Helvetica Neue"/>
      <w:color w:val="000000"/>
    </w:rPr>
  </w:style>
  <w:style w:type="paragraph" w:styleId="Header">
    <w:name w:val="header"/>
    <w:basedOn w:val="Normal"/>
    <w:link w:val="HeaderChar"/>
    <w:uiPriority w:val="99"/>
    <w:unhideWhenUsed/>
    <w:rsid w:val="00812EC3"/>
    <w:pPr>
      <w:tabs>
        <w:tab w:val="center" w:pos="4680"/>
        <w:tab w:val="right" w:pos="9360"/>
      </w:tabs>
    </w:pPr>
  </w:style>
  <w:style w:type="character" w:customStyle="1" w:styleId="HeaderChar">
    <w:name w:val="Header Char"/>
    <w:basedOn w:val="DefaultParagraphFont"/>
    <w:link w:val="Header"/>
    <w:uiPriority w:val="99"/>
    <w:rsid w:val="00812EC3"/>
    <w:rPr>
      <w:sz w:val="24"/>
      <w:szCs w:val="24"/>
      <w:lang w:eastAsia="en-US"/>
    </w:rPr>
  </w:style>
  <w:style w:type="paragraph" w:styleId="Footer">
    <w:name w:val="footer"/>
    <w:basedOn w:val="Normal"/>
    <w:link w:val="FooterChar"/>
    <w:uiPriority w:val="99"/>
    <w:unhideWhenUsed/>
    <w:rsid w:val="00812EC3"/>
    <w:pPr>
      <w:tabs>
        <w:tab w:val="center" w:pos="4680"/>
        <w:tab w:val="right" w:pos="9360"/>
      </w:tabs>
    </w:pPr>
  </w:style>
  <w:style w:type="character" w:customStyle="1" w:styleId="FooterChar">
    <w:name w:val="Footer Char"/>
    <w:basedOn w:val="DefaultParagraphFont"/>
    <w:link w:val="Footer"/>
    <w:uiPriority w:val="99"/>
    <w:rsid w:val="00812EC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oodle1819.vtc.edu.h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2019-09-20T02:59:00Z</dcterms:created>
  <dcterms:modified xsi:type="dcterms:W3CDTF">2019-10-17T02:10:00Z</dcterms:modified>
</cp:coreProperties>
</file>