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A97C" w14:textId="689AD084" w:rsidR="001E041A" w:rsidRPr="007C43BF" w:rsidRDefault="002F43F9">
      <w:pPr>
        <w:rPr>
          <w:b/>
        </w:rPr>
      </w:pPr>
      <w:bookmarkStart w:id="0" w:name="_GoBack"/>
      <w:r w:rsidRPr="007C43BF">
        <w:rPr>
          <w:b/>
        </w:rPr>
        <w:t>SSH server</w:t>
      </w:r>
      <w:r w:rsidR="00D5710C" w:rsidRPr="007C43BF">
        <w:rPr>
          <w:b/>
        </w:rPr>
        <w:t>-</w:t>
      </w:r>
      <w:r w:rsidRPr="007C43BF">
        <w:rPr>
          <w:b/>
        </w:rPr>
        <w:t xml:space="preserve">side </w:t>
      </w:r>
      <w:r w:rsidR="003F6BE2" w:rsidRPr="007C43BF">
        <w:rPr>
          <w:b/>
        </w:rPr>
        <w:t>configurations</w:t>
      </w:r>
    </w:p>
    <w:bookmarkEnd w:id="0"/>
    <w:p w14:paraId="332EE161" w14:textId="1760734E" w:rsidR="003F6BE2" w:rsidRDefault="00D5710C">
      <w:r>
        <w:t>{Examples from Linux Administration Cookbook}</w:t>
      </w:r>
    </w:p>
    <w:p w14:paraId="6D0013C9" w14:textId="77777777" w:rsidR="00D5710C" w:rsidRDefault="00D5710C"/>
    <w:p w14:paraId="2E41C0B7" w14:textId="5BC5B323" w:rsidR="003F6BE2" w:rsidRDefault="008F66E9">
      <w:r>
        <w:t>On your remote host (server) go to the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/ directory </w:t>
      </w:r>
    </w:p>
    <w:p w14:paraId="4A763F40" w14:textId="125FB065" w:rsidR="008F66E9" w:rsidRDefault="008F66E9"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</w:p>
    <w:p w14:paraId="7BFEDAD8" w14:textId="7B1E8D99" w:rsidR="008F66E9" w:rsidRDefault="008F66E9"/>
    <w:p w14:paraId="5E2B0D9B" w14:textId="572B199F" w:rsidR="008F66E9" w:rsidRDefault="008F66E9">
      <w:r>
        <w:t xml:space="preserve">Copy your server’s </w:t>
      </w:r>
      <w:proofErr w:type="spellStart"/>
      <w:r>
        <w:t>sshd_config</w:t>
      </w:r>
      <w:proofErr w:type="spellEnd"/>
      <w:r>
        <w:t xml:space="preserve"> file before making any changes</w:t>
      </w:r>
    </w:p>
    <w:p w14:paraId="2B82D33D" w14:textId="17D3FD3A" w:rsidR="008F66E9" w:rsidRDefault="008F66E9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sshd_config</w:t>
      </w:r>
      <w:proofErr w:type="spellEnd"/>
      <w:r>
        <w:t xml:space="preserve"> </w:t>
      </w:r>
      <w:proofErr w:type="spellStart"/>
      <w:r>
        <w:t>sshd_</w:t>
      </w:r>
      <w:proofErr w:type="gramStart"/>
      <w:r>
        <w:t>config.orig</w:t>
      </w:r>
      <w:proofErr w:type="spellEnd"/>
      <w:proofErr w:type="gramEnd"/>
    </w:p>
    <w:p w14:paraId="3AA65424" w14:textId="4556E96F" w:rsidR="008F66E9" w:rsidRDefault="008F66E9"/>
    <w:p w14:paraId="324615DA" w14:textId="68303E4B" w:rsidR="00E56BAC" w:rsidRDefault="00E56BAC">
      <w:r>
        <w:t xml:space="preserve">Edit </w:t>
      </w:r>
      <w:proofErr w:type="spellStart"/>
      <w:r>
        <w:t>sshd_config</w:t>
      </w:r>
      <w:proofErr w:type="spellEnd"/>
      <w:r>
        <w:t xml:space="preserve"> file:</w:t>
      </w:r>
    </w:p>
    <w:p w14:paraId="1DD2BC1C" w14:textId="38F15423" w:rsidR="00E56BAC" w:rsidRDefault="008E2C56">
      <w:r>
        <w:t xml:space="preserve">$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sshd_config</w:t>
      </w:r>
      <w:proofErr w:type="spellEnd"/>
    </w:p>
    <w:p w14:paraId="1D3587E0" w14:textId="77777777" w:rsidR="008E2C56" w:rsidRDefault="008E2C56"/>
    <w:p w14:paraId="1DC62B4F" w14:textId="78ED74C6" w:rsidR="00E56BAC" w:rsidRDefault="00E56BAC">
      <w:r>
        <w:t xml:space="preserve">Changing the </w:t>
      </w:r>
      <w:proofErr w:type="spellStart"/>
      <w:r>
        <w:t>ssh</w:t>
      </w:r>
      <w:proofErr w:type="spellEnd"/>
      <w:r>
        <w:t xml:space="preserve"> port</w:t>
      </w:r>
      <w:r w:rsidR="008E2C56">
        <w:t xml:space="preserve"> from </w:t>
      </w:r>
      <w:r w:rsidR="00114931">
        <w:t xml:space="preserve">its default </w:t>
      </w:r>
      <w:r w:rsidR="008E2C56">
        <w:t xml:space="preserve">22 requires we run another command </w:t>
      </w:r>
    </w:p>
    <w:p w14:paraId="2950322D" w14:textId="1DD27737" w:rsidR="008F66E9" w:rsidRDefault="00E56BAC">
      <w:r>
        <w:rPr>
          <w:noProof/>
        </w:rPr>
        <w:drawing>
          <wp:inline distT="0" distB="0" distL="0" distR="0" wp14:anchorId="129257D3" wp14:editId="32076DC4">
            <wp:extent cx="5943600" cy="139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7 at 12.32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2A82" w14:textId="610B7AA8" w:rsidR="008E2C56" w:rsidRDefault="008E2C56"/>
    <w:p w14:paraId="106D623D" w14:textId="028D3AC8" w:rsidR="00065B74" w:rsidRDefault="00065B74">
      <w:r>
        <w:t xml:space="preserve">First, figure out which package includes </w:t>
      </w:r>
      <w:proofErr w:type="spellStart"/>
      <w:r>
        <w:t>semanage</w:t>
      </w:r>
      <w:proofErr w:type="spellEnd"/>
    </w:p>
    <w:p w14:paraId="7F14B79C" w14:textId="3BBB2DC5" w:rsidR="00065B74" w:rsidRDefault="00065B74">
      <w:r>
        <w:t xml:space="preserve">$ </w:t>
      </w:r>
      <w:proofErr w:type="spellStart"/>
      <w:r>
        <w:t>sudo</w:t>
      </w:r>
      <w:proofErr w:type="spellEnd"/>
      <w:r>
        <w:t xml:space="preserve"> yum </w:t>
      </w:r>
      <w:proofErr w:type="spellStart"/>
      <w:r>
        <w:t>whatprovides</w:t>
      </w:r>
      <w:proofErr w:type="spellEnd"/>
      <w:r>
        <w:t xml:space="preserve"> </w:t>
      </w:r>
      <w:proofErr w:type="spellStart"/>
      <w:r>
        <w:t>semanage</w:t>
      </w:r>
      <w:proofErr w:type="spellEnd"/>
    </w:p>
    <w:p w14:paraId="62C21494" w14:textId="6650B3F4" w:rsidR="008E2C56" w:rsidRDefault="00065B74">
      <w:r>
        <w:rPr>
          <w:noProof/>
        </w:rPr>
        <w:drawing>
          <wp:inline distT="0" distB="0" distL="0" distR="0" wp14:anchorId="3473F10E" wp14:editId="0C8B8F77">
            <wp:extent cx="5943600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7 at 12.35.5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8B7B" w14:textId="4C37C07B" w:rsidR="00C9586C" w:rsidRDefault="00C9586C"/>
    <w:p w14:paraId="11DFFD83" w14:textId="15591355" w:rsidR="00C9586C" w:rsidRDefault="00514466">
      <w:r>
        <w:t xml:space="preserve">Install the package </w:t>
      </w:r>
    </w:p>
    <w:p w14:paraId="15476A2A" w14:textId="0E0F907B" w:rsidR="00514466" w:rsidRDefault="00514466">
      <w:r>
        <w:t xml:space="preserve">$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policycoreutils</w:t>
      </w:r>
      <w:proofErr w:type="spellEnd"/>
      <w:r>
        <w:t>-python</w:t>
      </w:r>
    </w:p>
    <w:p w14:paraId="062679A8" w14:textId="61DFC334" w:rsidR="00514466" w:rsidRDefault="00B76619">
      <w:r>
        <w:lastRenderedPageBreak/>
        <w:t xml:space="preserve">Run the </w:t>
      </w:r>
      <w:proofErr w:type="spellStart"/>
      <w:r>
        <w:t>semanage</w:t>
      </w:r>
      <w:proofErr w:type="spellEnd"/>
      <w:r>
        <w:t xml:space="preserve"> command </w:t>
      </w:r>
      <w:r w:rsidR="00FB35DC">
        <w:t xml:space="preserve">from the </w:t>
      </w:r>
      <w:proofErr w:type="spellStart"/>
      <w:r w:rsidR="00FB35DC">
        <w:t>sshd_config</w:t>
      </w:r>
      <w:proofErr w:type="spellEnd"/>
    </w:p>
    <w:p w14:paraId="60509A86" w14:textId="13E887DC" w:rsidR="00FB35DC" w:rsidRDefault="000F24EB">
      <w:r>
        <w:t xml:space="preserve">$ </w:t>
      </w:r>
      <w:proofErr w:type="spellStart"/>
      <w:r w:rsidR="004D1924">
        <w:t>sudo</w:t>
      </w:r>
      <w:proofErr w:type="spellEnd"/>
      <w:r w:rsidR="004D1924">
        <w:t xml:space="preserve"> </w:t>
      </w:r>
      <w:proofErr w:type="spellStart"/>
      <w:r w:rsidR="004D1924">
        <w:t>semanage</w:t>
      </w:r>
      <w:proofErr w:type="spellEnd"/>
      <w:r w:rsidR="004D1924">
        <w:t xml:space="preserve"> port -a -t </w:t>
      </w:r>
      <w:proofErr w:type="spellStart"/>
      <w:r w:rsidR="004D1924">
        <w:t>ssh_port_t</w:t>
      </w:r>
      <w:proofErr w:type="spellEnd"/>
      <w:r w:rsidR="004D1924">
        <w:t xml:space="preserve"> -p </w:t>
      </w:r>
      <w:proofErr w:type="spellStart"/>
      <w:r w:rsidR="004D1924">
        <w:t>tcp</w:t>
      </w:r>
      <w:proofErr w:type="spellEnd"/>
      <w:r w:rsidR="004D1924">
        <w:t xml:space="preserve"> 2222</w:t>
      </w:r>
      <w:r w:rsidR="004D1924">
        <w:rPr>
          <w:noProof/>
        </w:rPr>
        <w:drawing>
          <wp:inline distT="0" distB="0" distL="0" distR="0" wp14:anchorId="136D9951" wp14:editId="2AFC4386">
            <wp:extent cx="5943600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7 at 1.03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CCE0" w14:textId="6354D545" w:rsidR="004D1924" w:rsidRDefault="004D1924">
      <w:r>
        <w:t>Success!</w:t>
      </w:r>
    </w:p>
    <w:p w14:paraId="488691E8" w14:textId="6D9842F3" w:rsidR="009478C2" w:rsidRDefault="009478C2"/>
    <w:p w14:paraId="054D6409" w14:textId="36AA6BEB" w:rsidR="009478C2" w:rsidRDefault="009478C2">
      <w:r>
        <w:t xml:space="preserve">Restart </w:t>
      </w:r>
      <w:proofErr w:type="spellStart"/>
      <w:r>
        <w:t>sshd</w:t>
      </w:r>
      <w:proofErr w:type="spellEnd"/>
      <w:r>
        <w:t xml:space="preserve"> service</w:t>
      </w:r>
    </w:p>
    <w:p w14:paraId="4B42AB76" w14:textId="24A7D7CB" w:rsidR="009478C2" w:rsidRDefault="009478C2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</w:p>
    <w:p w14:paraId="72FD3A83" w14:textId="6F282948" w:rsidR="004D1924" w:rsidRDefault="009478C2">
      <w:r>
        <w:rPr>
          <w:noProof/>
        </w:rPr>
        <w:drawing>
          <wp:inline distT="0" distB="0" distL="0" distR="0" wp14:anchorId="0C41A6C9" wp14:editId="6F7B2C06">
            <wp:extent cx="594360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7 at 1.04.0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9DE6" w14:textId="7BEA6C60" w:rsidR="00DF5299" w:rsidRDefault="00DF5299"/>
    <w:p w14:paraId="6B4C8766" w14:textId="4AD35706" w:rsidR="00DF5299" w:rsidRDefault="00DF5299">
      <w:r>
        <w:t xml:space="preserve">Now, you need to specify port 2222 when </w:t>
      </w:r>
      <w:proofErr w:type="spellStart"/>
      <w:r>
        <w:t>ssh’ing</w:t>
      </w:r>
      <w:proofErr w:type="spellEnd"/>
      <w:r>
        <w:t xml:space="preserve"> into your server</w:t>
      </w:r>
    </w:p>
    <w:p w14:paraId="28BE56D3" w14:textId="15F8F5E5" w:rsidR="00DF5299" w:rsidRDefault="00DF5299">
      <w:r>
        <w:rPr>
          <w:noProof/>
        </w:rPr>
        <w:drawing>
          <wp:inline distT="0" distB="0" distL="0" distR="0" wp14:anchorId="2C7541E0" wp14:editId="53B65C1F">
            <wp:extent cx="59436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7 at 1.07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37F" w14:textId="20A6569B" w:rsidR="00DF5299" w:rsidRDefault="00DF5299"/>
    <w:p w14:paraId="28553407" w14:textId="27EBD9CC" w:rsidR="00DF5299" w:rsidRDefault="00DF5299"/>
    <w:p w14:paraId="1E0F2FDE" w14:textId="20C015B8" w:rsidR="00816136" w:rsidRDefault="0012287B">
      <w:r>
        <w:t xml:space="preserve">Make </w:t>
      </w:r>
      <w:proofErr w:type="spellStart"/>
      <w:r>
        <w:t>ssh</w:t>
      </w:r>
      <w:proofErr w:type="spellEnd"/>
      <w:r>
        <w:t xml:space="preserve"> listen to only IPv4 and our eth1 address </w:t>
      </w:r>
    </w:p>
    <w:p w14:paraId="040E0658" w14:textId="18CCC4E0" w:rsidR="0012287B" w:rsidRDefault="0012287B" w:rsidP="0012287B">
      <w:r>
        <w:t xml:space="preserve">*by default, </w:t>
      </w:r>
      <w:proofErr w:type="spellStart"/>
      <w:r>
        <w:t>ssh</w:t>
      </w:r>
      <w:proofErr w:type="spellEnd"/>
      <w:r>
        <w:t xml:space="preserve"> listens on all addresses and interfaces </w:t>
      </w:r>
      <w:r w:rsidR="00594462">
        <w:t xml:space="preserve">as we can see in </w:t>
      </w:r>
      <w:r w:rsidR="00BA3133">
        <w:t>/</w:t>
      </w:r>
      <w:proofErr w:type="spellStart"/>
      <w:r w:rsidR="00BA3133">
        <w:t>etc</w:t>
      </w:r>
      <w:proofErr w:type="spellEnd"/>
      <w:r w:rsidR="00BA3133">
        <w:t>/</w:t>
      </w:r>
      <w:proofErr w:type="spellStart"/>
      <w:r w:rsidR="00BA3133">
        <w:t>ssh</w:t>
      </w:r>
      <w:proofErr w:type="spellEnd"/>
      <w:r w:rsidR="00BA3133">
        <w:t>/</w:t>
      </w:r>
      <w:proofErr w:type="spellStart"/>
      <w:r w:rsidR="00594462">
        <w:t>sshd_config</w:t>
      </w:r>
      <w:proofErr w:type="spellEnd"/>
      <w:r>
        <w:rPr>
          <w:noProof/>
        </w:rPr>
        <w:drawing>
          <wp:inline distT="0" distB="0" distL="0" distR="0" wp14:anchorId="6308C876" wp14:editId="780FA6F8">
            <wp:extent cx="2781300" cy="77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7 at 1.09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2DD" w14:textId="1EB52FDE" w:rsidR="0012287B" w:rsidRDefault="0012287B" w:rsidP="0012287B"/>
    <w:p w14:paraId="27FA1DC8" w14:textId="77777777" w:rsidR="0012287B" w:rsidRDefault="0012287B" w:rsidP="0012287B"/>
    <w:sectPr w:rsidR="0012287B" w:rsidSect="004B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927CF"/>
    <w:multiLevelType w:val="hybridMultilevel"/>
    <w:tmpl w:val="1CAEB1AA"/>
    <w:lvl w:ilvl="0" w:tplc="EEDAC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F9"/>
    <w:rsid w:val="00065B74"/>
    <w:rsid w:val="000F24EB"/>
    <w:rsid w:val="00114931"/>
    <w:rsid w:val="0012287B"/>
    <w:rsid w:val="001E041A"/>
    <w:rsid w:val="002F43F9"/>
    <w:rsid w:val="003722C1"/>
    <w:rsid w:val="003F6BE2"/>
    <w:rsid w:val="004B4642"/>
    <w:rsid w:val="004D1924"/>
    <w:rsid w:val="00514466"/>
    <w:rsid w:val="00594462"/>
    <w:rsid w:val="007C43BF"/>
    <w:rsid w:val="00816136"/>
    <w:rsid w:val="008E2C56"/>
    <w:rsid w:val="008F66E9"/>
    <w:rsid w:val="009478C2"/>
    <w:rsid w:val="00B76619"/>
    <w:rsid w:val="00BA3133"/>
    <w:rsid w:val="00C9586C"/>
    <w:rsid w:val="00D5710C"/>
    <w:rsid w:val="00DF5299"/>
    <w:rsid w:val="00E56BAC"/>
    <w:rsid w:val="00F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FFB8"/>
  <w15:chartTrackingRefBased/>
  <w15:docId w15:val="{94C5D228-E5A8-294D-B18F-462A9D9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2020-03-26T21:31:00Z</dcterms:created>
  <dcterms:modified xsi:type="dcterms:W3CDTF">2020-03-27T20:15:00Z</dcterms:modified>
</cp:coreProperties>
</file>