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5241" w14:textId="6A9E392C" w:rsidR="009E24CE" w:rsidRDefault="00FB1F67" w:rsidP="00FB1F67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proofErr w:type="gramStart"/>
      <w:r>
        <w:t>conda.yaml</w:t>
      </w:r>
      <w:proofErr w:type="spellEnd"/>
      <w:proofErr w:type="gramEnd"/>
      <w:r>
        <w:t xml:space="preserve"> to newest version.</w:t>
      </w:r>
    </w:p>
    <w:p w14:paraId="53043608" w14:textId="77777777" w:rsidR="00FB1F67" w:rsidRDefault="00FB1F67" w:rsidP="00FB1F67">
      <w:pPr>
        <w:pStyle w:val="ListParagraph"/>
        <w:numPr>
          <w:ilvl w:val="0"/>
          <w:numId w:val="1"/>
        </w:numPr>
      </w:pPr>
    </w:p>
    <w:p w14:paraId="3885C2AA" w14:textId="77777777" w:rsidR="00FB1F67" w:rsidRDefault="00FB1F67" w:rsidP="00FB1F67">
      <w:pPr>
        <w:pStyle w:val="ListParagraph"/>
        <w:numPr>
          <w:ilvl w:val="0"/>
          <w:numId w:val="1"/>
        </w:numPr>
      </w:pPr>
    </w:p>
    <w:sectPr w:rsidR="00FB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6B0"/>
    <w:multiLevelType w:val="hybridMultilevel"/>
    <w:tmpl w:val="E82C644A"/>
    <w:lvl w:ilvl="0" w:tplc="A1B2A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CE"/>
    <w:rsid w:val="00370FD9"/>
    <w:rsid w:val="009E24CE"/>
    <w:rsid w:val="00FB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7F57"/>
  <w15:chartTrackingRefBased/>
  <w15:docId w15:val="{1E9DC61D-2D6F-4521-9ABB-ADE6E35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Chipman</dc:creator>
  <cp:keywords/>
  <dc:description/>
  <cp:lastModifiedBy>Eric Chipman</cp:lastModifiedBy>
  <cp:revision>2</cp:revision>
  <dcterms:created xsi:type="dcterms:W3CDTF">2022-04-10T18:07:00Z</dcterms:created>
  <dcterms:modified xsi:type="dcterms:W3CDTF">2022-04-13T01:33:00Z</dcterms:modified>
</cp:coreProperties>
</file>