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76043" w14:textId="77777777" w:rsidR="001C22DD" w:rsidRPr="001C22DD" w:rsidRDefault="001C22DD" w:rsidP="001C22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  <w14:ligatures w14:val="none"/>
        </w:rPr>
        <w:t>Design Approach: Lambda Layer vs. Custom-Built Adapter</w:t>
      </w:r>
    </w:p>
    <w:p w14:paraId="6F74BCFC" w14:textId="77777777" w:rsidR="001C22DD" w:rsidRPr="001C22DD" w:rsidRDefault="001C22DD" w:rsidP="001C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This document explains our design decision to use the AWS Lambda Web Adapter with a sanitization wrapper instead of building a custom adapter from scratch.</w:t>
      </w:r>
    </w:p>
    <w:p w14:paraId="6C82F6CC" w14:textId="77777777" w:rsidR="001C22DD" w:rsidRPr="001C22DD" w:rsidRDefault="001C22DD" w:rsidP="001C22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Background</w:t>
      </w:r>
    </w:p>
    <w:p w14:paraId="7742D5A2" w14:textId="77777777" w:rsidR="001C22DD" w:rsidRPr="001C22DD" w:rsidRDefault="001C22DD" w:rsidP="001C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Our initial approach was to create a custom adapter that would handle HTTP/2 header sanitization. However, we encountered several challenges that led us to pivot </w:t>
      </w:r>
      <w:proofErr w:type="gramStart"/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to modifying</w:t>
      </w:r>
      <w:proofErr w:type="gramEnd"/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the existing AWS Lambda Web Adapter instead.</w:t>
      </w:r>
    </w:p>
    <w:p w14:paraId="5A0AACD9" w14:textId="77777777" w:rsidR="001C22DD" w:rsidRPr="001C22DD" w:rsidRDefault="001C22DD" w:rsidP="001C22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The "Cannot Execute Binary File" Error</w:t>
      </w:r>
    </w:p>
    <w:p w14:paraId="6695EA8E" w14:textId="77777777" w:rsidR="001C22DD" w:rsidRPr="001C22DD" w:rsidRDefault="001C22DD" w:rsidP="001C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When attempting to deploy our initial custom-built adapter, we encountered the following error:</w:t>
      </w:r>
    </w:p>
    <w:p w14:paraId="20542EBE" w14:textId="77777777" w:rsidR="001C22DD" w:rsidRPr="001C22DD" w:rsidRDefault="001C22DD" w:rsidP="001C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"Cannot execute binary file"</w:t>
      </w:r>
    </w:p>
    <w:p w14:paraId="5891EABD" w14:textId="77777777" w:rsidR="001C22DD" w:rsidRPr="001C22DD" w:rsidRDefault="001C22DD" w:rsidP="001C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This error indicated that:</w:t>
      </w:r>
    </w:p>
    <w:p w14:paraId="70E74BF1" w14:textId="77777777" w:rsidR="001C22DD" w:rsidRPr="001C22DD" w:rsidRDefault="001C22DD" w:rsidP="001C22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Our binary was not compatible with the Lambda execution environment</w:t>
      </w:r>
    </w:p>
    <w:p w14:paraId="74596358" w14:textId="77777777" w:rsidR="001C22DD" w:rsidRPr="001C22DD" w:rsidRDefault="001C22DD" w:rsidP="001C22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We likely had architecture mismatch issues (Lambda runs on Amazon Linux)</w:t>
      </w:r>
    </w:p>
    <w:p w14:paraId="24451E7B" w14:textId="77777777" w:rsidR="001C22DD" w:rsidRPr="001C22DD" w:rsidRDefault="001C22DD" w:rsidP="001C22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Approach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2660"/>
        <w:gridCol w:w="3996"/>
      </w:tblGrid>
      <w:tr w:rsidR="001C22DD" w:rsidRPr="001C22DD" w14:paraId="2D76B718" w14:textId="77777777" w:rsidTr="001C22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AF23BD" w14:textId="77777777" w:rsidR="001C22DD" w:rsidRPr="001C22DD" w:rsidRDefault="001C22DD" w:rsidP="001C2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1C22D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BFAAEF9" w14:textId="77777777" w:rsidR="001C22DD" w:rsidRPr="001C22DD" w:rsidRDefault="001C22DD" w:rsidP="001C2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1C22D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Custom-Built Adapter</w:t>
            </w:r>
          </w:p>
        </w:tc>
        <w:tc>
          <w:tcPr>
            <w:tcW w:w="0" w:type="auto"/>
            <w:vAlign w:val="center"/>
            <w:hideMark/>
          </w:tcPr>
          <w:p w14:paraId="5B1771D4" w14:textId="77777777" w:rsidR="001C22DD" w:rsidRPr="001C22DD" w:rsidRDefault="001C22DD" w:rsidP="001C2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1C22D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Modified AWS Lambda Web Adapter</w:t>
            </w:r>
          </w:p>
        </w:tc>
      </w:tr>
      <w:tr w:rsidR="001C22DD" w:rsidRPr="001C22DD" w14:paraId="5079EAD7" w14:textId="77777777" w:rsidTr="001C22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AEED5" w14:textId="77777777" w:rsidR="001C22DD" w:rsidRPr="001C22DD" w:rsidRDefault="001C22DD" w:rsidP="001C22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C22DD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Development Effort</w:t>
            </w:r>
          </w:p>
        </w:tc>
        <w:tc>
          <w:tcPr>
            <w:tcW w:w="0" w:type="auto"/>
            <w:vAlign w:val="center"/>
            <w:hideMark/>
          </w:tcPr>
          <w:p w14:paraId="4189366C" w14:textId="77777777" w:rsidR="001C22DD" w:rsidRPr="001C22DD" w:rsidRDefault="001C22DD" w:rsidP="001C22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C22DD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High (full implementation)</w:t>
            </w:r>
          </w:p>
        </w:tc>
        <w:tc>
          <w:tcPr>
            <w:tcW w:w="0" w:type="auto"/>
            <w:vAlign w:val="center"/>
            <w:hideMark/>
          </w:tcPr>
          <w:p w14:paraId="47F9AD4B" w14:textId="77777777" w:rsidR="001C22DD" w:rsidRPr="001C22DD" w:rsidRDefault="001C22DD" w:rsidP="001C22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C22DD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Low (add sanitization only)</w:t>
            </w:r>
          </w:p>
        </w:tc>
      </w:tr>
      <w:tr w:rsidR="001C22DD" w:rsidRPr="001C22DD" w14:paraId="314226C7" w14:textId="77777777" w:rsidTr="001C22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316B7" w14:textId="77777777" w:rsidR="001C22DD" w:rsidRPr="001C22DD" w:rsidRDefault="001C22DD" w:rsidP="001C22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C22DD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72FB57CC" w14:textId="77777777" w:rsidR="001C22DD" w:rsidRPr="001C22DD" w:rsidRDefault="001C22DD" w:rsidP="001C22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C22DD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Untested in production</w:t>
            </w:r>
          </w:p>
        </w:tc>
        <w:tc>
          <w:tcPr>
            <w:tcW w:w="0" w:type="auto"/>
            <w:vAlign w:val="center"/>
            <w:hideMark/>
          </w:tcPr>
          <w:p w14:paraId="2F642DEA" w14:textId="77777777" w:rsidR="001C22DD" w:rsidRPr="001C22DD" w:rsidRDefault="001C22DD" w:rsidP="001C22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C22DD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Built on proven AWS code</w:t>
            </w:r>
          </w:p>
        </w:tc>
      </w:tr>
      <w:tr w:rsidR="001C22DD" w:rsidRPr="001C22DD" w14:paraId="349396B0" w14:textId="77777777" w:rsidTr="001C22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65FAE" w14:textId="77777777" w:rsidR="001C22DD" w:rsidRPr="001C22DD" w:rsidRDefault="001C22DD" w:rsidP="001C22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C22DD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Compatibility</w:t>
            </w:r>
          </w:p>
        </w:tc>
        <w:tc>
          <w:tcPr>
            <w:tcW w:w="0" w:type="auto"/>
            <w:vAlign w:val="center"/>
            <w:hideMark/>
          </w:tcPr>
          <w:p w14:paraId="282189AD" w14:textId="77777777" w:rsidR="001C22DD" w:rsidRPr="001C22DD" w:rsidRDefault="001C22DD" w:rsidP="001C22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C22DD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Potential issues</w:t>
            </w:r>
          </w:p>
        </w:tc>
        <w:tc>
          <w:tcPr>
            <w:tcW w:w="0" w:type="auto"/>
            <w:vAlign w:val="center"/>
            <w:hideMark/>
          </w:tcPr>
          <w:p w14:paraId="29AB882B" w14:textId="77777777" w:rsidR="001C22DD" w:rsidRPr="001C22DD" w:rsidRDefault="001C22DD" w:rsidP="001C22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C22DD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Guaranteed Lambda compatibility</w:t>
            </w:r>
          </w:p>
        </w:tc>
      </w:tr>
      <w:tr w:rsidR="001C22DD" w:rsidRPr="001C22DD" w14:paraId="429B3E57" w14:textId="77777777" w:rsidTr="001C22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8B934" w14:textId="77777777" w:rsidR="001C22DD" w:rsidRPr="001C22DD" w:rsidRDefault="001C22DD" w:rsidP="001C22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C22DD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72B5BC81" w14:textId="77777777" w:rsidR="001C22DD" w:rsidRPr="001C22DD" w:rsidRDefault="001C22DD" w:rsidP="001C22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C22DD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Ongoing responsibility</w:t>
            </w:r>
          </w:p>
        </w:tc>
        <w:tc>
          <w:tcPr>
            <w:tcW w:w="0" w:type="auto"/>
            <w:vAlign w:val="center"/>
            <w:hideMark/>
          </w:tcPr>
          <w:p w14:paraId="410D9F0B" w14:textId="77777777" w:rsidR="001C22DD" w:rsidRPr="001C22DD" w:rsidRDefault="001C22DD" w:rsidP="001C22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C22DD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Core maintained by AWS</w:t>
            </w:r>
          </w:p>
        </w:tc>
      </w:tr>
      <w:tr w:rsidR="001C22DD" w:rsidRPr="001C22DD" w14:paraId="41077F45" w14:textId="77777777" w:rsidTr="001C22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3652C" w14:textId="77777777" w:rsidR="001C22DD" w:rsidRPr="001C22DD" w:rsidRDefault="001C22DD" w:rsidP="001C22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C22DD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753D3374" w14:textId="77777777" w:rsidR="001C22DD" w:rsidRPr="001C22DD" w:rsidRDefault="001C22DD" w:rsidP="001C22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C22DD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Need full security review</w:t>
            </w:r>
          </w:p>
        </w:tc>
        <w:tc>
          <w:tcPr>
            <w:tcW w:w="0" w:type="auto"/>
            <w:vAlign w:val="center"/>
            <w:hideMark/>
          </w:tcPr>
          <w:p w14:paraId="47EBED9D" w14:textId="77777777" w:rsidR="001C22DD" w:rsidRPr="001C22DD" w:rsidRDefault="001C22DD" w:rsidP="001C22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C22DD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Inherits AWS security posture</w:t>
            </w:r>
          </w:p>
        </w:tc>
      </w:tr>
      <w:tr w:rsidR="001C22DD" w:rsidRPr="001C22DD" w14:paraId="42B48124" w14:textId="77777777" w:rsidTr="001C22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A4EBC" w14:textId="77777777" w:rsidR="001C22DD" w:rsidRPr="001C22DD" w:rsidRDefault="001C22DD" w:rsidP="001C22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C22DD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B9B65E1" w14:textId="77777777" w:rsidR="001C22DD" w:rsidRPr="001C22DD" w:rsidRDefault="001C22DD" w:rsidP="001C22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C22DD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Unknown</w:t>
            </w:r>
          </w:p>
        </w:tc>
        <w:tc>
          <w:tcPr>
            <w:tcW w:w="0" w:type="auto"/>
            <w:vAlign w:val="center"/>
            <w:hideMark/>
          </w:tcPr>
          <w:p w14:paraId="53A02B93" w14:textId="77777777" w:rsidR="001C22DD" w:rsidRPr="001C22DD" w:rsidRDefault="001C22DD" w:rsidP="001C22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C22DD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Well-optimized for Lambda</w:t>
            </w:r>
          </w:p>
        </w:tc>
      </w:tr>
    </w:tbl>
    <w:p w14:paraId="21CB1AA5" w14:textId="77777777" w:rsidR="001C22DD" w:rsidRPr="001C22DD" w:rsidRDefault="001C22DD" w:rsidP="001C22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Chosen Solution: Lambda Layer + Sanitization</w:t>
      </w:r>
    </w:p>
    <w:p w14:paraId="07C9FA3F" w14:textId="77777777" w:rsidR="001C22DD" w:rsidRPr="001C22DD" w:rsidRDefault="001C22DD" w:rsidP="001C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We chose to implement a thin sanitization layer on top of the AWS Lambda Web Adapter for these reasons:</w:t>
      </w:r>
    </w:p>
    <w:p w14:paraId="6A91EF3E" w14:textId="77777777" w:rsidR="001C22DD" w:rsidRPr="001C22DD" w:rsidRDefault="001C22DD" w:rsidP="001C22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1. Reliability</w:t>
      </w:r>
    </w:p>
    <w:p w14:paraId="7B940BBD" w14:textId="77777777" w:rsidR="001C22DD" w:rsidRPr="001C22DD" w:rsidRDefault="001C22DD" w:rsidP="001C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The AWS Lambda Web Adapter is:</w:t>
      </w:r>
    </w:p>
    <w:p w14:paraId="79935947" w14:textId="77777777" w:rsidR="001C22DD" w:rsidRPr="001C22DD" w:rsidRDefault="001C22DD" w:rsidP="001C22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Developed and maintained by AWS</w:t>
      </w:r>
    </w:p>
    <w:p w14:paraId="24D4F04E" w14:textId="77777777" w:rsidR="001C22DD" w:rsidRPr="001C22DD" w:rsidRDefault="001C22DD" w:rsidP="001C22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lastRenderedPageBreak/>
        <w:t>Well-tested in production environments</w:t>
      </w:r>
    </w:p>
    <w:p w14:paraId="1813AF63" w14:textId="77777777" w:rsidR="001C22DD" w:rsidRPr="001C22DD" w:rsidRDefault="001C22DD" w:rsidP="001C22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Designed for the Lambda execution environment</w:t>
      </w:r>
    </w:p>
    <w:p w14:paraId="463C34A4" w14:textId="77777777" w:rsidR="001C22DD" w:rsidRPr="001C22DD" w:rsidRDefault="001C22DD" w:rsidP="001C22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Optimized for performance</w:t>
      </w:r>
    </w:p>
    <w:p w14:paraId="0EBC62F4" w14:textId="77777777" w:rsidR="001C22DD" w:rsidRPr="001C22DD" w:rsidRDefault="001C22DD" w:rsidP="001C22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2. Implementation Simplicity</w:t>
      </w:r>
    </w:p>
    <w:p w14:paraId="6C2CE947" w14:textId="77777777" w:rsidR="001C22DD" w:rsidRPr="001C22DD" w:rsidRDefault="001C22DD" w:rsidP="001C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Our solution:</w:t>
      </w:r>
    </w:p>
    <w:p w14:paraId="11FE434E" w14:textId="77777777" w:rsidR="001C22DD" w:rsidRPr="001C22DD" w:rsidRDefault="001C22DD" w:rsidP="001C22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Only adds header sanitization logic</w:t>
      </w:r>
    </w:p>
    <w:p w14:paraId="6268BA36" w14:textId="77777777" w:rsidR="001C22DD" w:rsidRPr="001C22DD" w:rsidRDefault="001C22DD" w:rsidP="001C22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Doesn't need to reinvent request/response handling</w:t>
      </w:r>
    </w:p>
    <w:p w14:paraId="66BC9044" w14:textId="77777777" w:rsidR="001C22DD" w:rsidRPr="001C22DD" w:rsidRDefault="001C22DD" w:rsidP="001C22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Integrates cleanly with the existing adapter</w:t>
      </w:r>
    </w:p>
    <w:p w14:paraId="6AF77B0F" w14:textId="77777777" w:rsidR="001C22DD" w:rsidRPr="001C22DD" w:rsidRDefault="001C22DD" w:rsidP="001C22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Requires minimal code changes</w:t>
      </w:r>
    </w:p>
    <w:p w14:paraId="3338E00B" w14:textId="77777777" w:rsidR="001C22DD" w:rsidRPr="001C22DD" w:rsidRDefault="001C22DD" w:rsidP="001C22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3. Deployment Simplicity</w:t>
      </w:r>
    </w:p>
    <w:p w14:paraId="27F7C78F" w14:textId="77777777" w:rsidR="001C22DD" w:rsidRPr="001C22DD" w:rsidRDefault="001C22DD" w:rsidP="001C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Using the Lambda Layer approach:</w:t>
      </w:r>
    </w:p>
    <w:p w14:paraId="67AF9050" w14:textId="77777777" w:rsidR="001C22DD" w:rsidRPr="001C22DD" w:rsidRDefault="001C22DD" w:rsidP="001C22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Works with any Lambda runtime</w:t>
      </w:r>
    </w:p>
    <w:p w14:paraId="55404552" w14:textId="77777777" w:rsidR="001C22DD" w:rsidRPr="001C22DD" w:rsidRDefault="001C22DD" w:rsidP="001C22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Requires no application code changes</w:t>
      </w:r>
    </w:p>
    <w:p w14:paraId="1DB04916" w14:textId="77777777" w:rsidR="001C22DD" w:rsidRPr="001C22DD" w:rsidRDefault="001C22DD" w:rsidP="001C22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Is easy to update or rollback</w:t>
      </w:r>
    </w:p>
    <w:p w14:paraId="0EF092DC" w14:textId="77777777" w:rsidR="001C22DD" w:rsidRPr="001C22DD" w:rsidRDefault="001C22DD" w:rsidP="001C22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Integrates with existing CI/CD pipelines</w:t>
      </w:r>
    </w:p>
    <w:p w14:paraId="3E3EA86F" w14:textId="77777777" w:rsidR="001C22DD" w:rsidRPr="001C22DD" w:rsidRDefault="001C22DD" w:rsidP="001C22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4. Maintainability</w:t>
      </w:r>
    </w:p>
    <w:p w14:paraId="04D0921B" w14:textId="77777777" w:rsidR="001C22DD" w:rsidRPr="001C22DD" w:rsidRDefault="001C22DD" w:rsidP="001C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This approach is more maintainable because:</w:t>
      </w:r>
    </w:p>
    <w:p w14:paraId="5081B8E0" w14:textId="77777777" w:rsidR="001C22DD" w:rsidRPr="001C22DD" w:rsidRDefault="001C22DD" w:rsidP="001C22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We only maintain the sanitization logic</w:t>
      </w:r>
    </w:p>
    <w:p w14:paraId="1B9E4384" w14:textId="77777777" w:rsidR="001C22DD" w:rsidRPr="001C22DD" w:rsidRDefault="001C22DD" w:rsidP="001C22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Core adapter functionality is maintained by AWS</w:t>
      </w:r>
    </w:p>
    <w:p w14:paraId="2190E623" w14:textId="77777777" w:rsidR="001C22DD" w:rsidRPr="001C22DD" w:rsidRDefault="001C22DD" w:rsidP="001C22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Upgrades to the adapter can be incorporated easily</w:t>
      </w:r>
    </w:p>
    <w:p w14:paraId="4ED9959F" w14:textId="77777777" w:rsidR="001C22DD" w:rsidRPr="001C22DD" w:rsidRDefault="001C22DD" w:rsidP="001C22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Less code means fewer potential bugs</w:t>
      </w:r>
    </w:p>
    <w:p w14:paraId="0C4DC47D" w14:textId="77777777" w:rsidR="001C22DD" w:rsidRPr="001C22DD" w:rsidRDefault="001C22DD" w:rsidP="001C22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The Python Wrapper Alternative</w:t>
      </w:r>
    </w:p>
    <w:p w14:paraId="1E77AD14" w14:textId="77777777" w:rsidR="001C22DD" w:rsidRPr="001C22DD" w:rsidRDefault="001C22DD" w:rsidP="001C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For cases where adding a Lambda Layer isn't desirable, we also provide a Python wrapper solution:</w:t>
      </w:r>
    </w:p>
    <w:p w14:paraId="70379E8C" w14:textId="77777777" w:rsidR="001C22DD" w:rsidRPr="001C22DD" w:rsidRDefault="001C22DD" w:rsidP="001C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def sanitize_http2_headers(response):</w:t>
      </w:r>
    </w:p>
    <w:p w14:paraId="20CA493D" w14:textId="77777777" w:rsidR="001C22DD" w:rsidRPr="001C22DD" w:rsidRDefault="001C22DD" w:rsidP="001C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"""Sanitize HTTP/2 disallowed headers"""</w:t>
      </w:r>
    </w:p>
    <w:p w14:paraId="0B685DB0" w14:textId="77777777" w:rsidR="001C22DD" w:rsidRPr="001C22DD" w:rsidRDefault="001C22DD" w:rsidP="001C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  <w:proofErr w:type="spellStart"/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disallowed_headers</w:t>
      </w:r>
      <w:proofErr w:type="spellEnd"/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= [</w:t>
      </w:r>
    </w:p>
    <w:p w14:paraId="3DDEE914" w14:textId="77777777" w:rsidR="001C22DD" w:rsidRPr="001C22DD" w:rsidRDefault="001C22DD" w:rsidP="001C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"connection", "keep-alive", "proxy-connection",</w:t>
      </w:r>
    </w:p>
    <w:p w14:paraId="2BA06A53" w14:textId="77777777" w:rsidR="001C22DD" w:rsidRPr="001C22DD" w:rsidRDefault="001C22DD" w:rsidP="001C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"</w:t>
      </w:r>
      <w:proofErr w:type="gramStart"/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transfer</w:t>
      </w:r>
      <w:proofErr w:type="gramEnd"/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-encoding", "upgrade"</w:t>
      </w:r>
    </w:p>
    <w:p w14:paraId="441BC59F" w14:textId="77777777" w:rsidR="001C22DD" w:rsidRPr="001C22DD" w:rsidRDefault="001C22DD" w:rsidP="001C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]</w:t>
      </w:r>
    </w:p>
    <w:p w14:paraId="78794BEF" w14:textId="77777777" w:rsidR="001C22DD" w:rsidRPr="001C22DD" w:rsidRDefault="001C22DD" w:rsidP="001C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</w:p>
    <w:p w14:paraId="60631498" w14:textId="77777777" w:rsidR="001C22DD" w:rsidRPr="001C22DD" w:rsidRDefault="001C22DD" w:rsidP="001C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if "headers" in response and response["headers"]:</w:t>
      </w:r>
    </w:p>
    <w:p w14:paraId="541A0653" w14:textId="77777777" w:rsidR="001C22DD" w:rsidRPr="001C22DD" w:rsidRDefault="001C22DD" w:rsidP="001C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</w:t>
      </w:r>
      <w:proofErr w:type="spellStart"/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sanitized_headers</w:t>
      </w:r>
      <w:proofErr w:type="spellEnd"/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= {}</w:t>
      </w:r>
    </w:p>
    <w:p w14:paraId="057188B4" w14:textId="77777777" w:rsidR="001C22DD" w:rsidRPr="001C22DD" w:rsidRDefault="001C22DD" w:rsidP="001C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for </w:t>
      </w:r>
      <w:proofErr w:type="spellStart"/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header_name</w:t>
      </w:r>
      <w:proofErr w:type="spellEnd"/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, </w:t>
      </w:r>
      <w:proofErr w:type="spellStart"/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header_value</w:t>
      </w:r>
      <w:proofErr w:type="spellEnd"/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in response["headers"</w:t>
      </w:r>
      <w:proofErr w:type="gramStart"/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].items</w:t>
      </w:r>
      <w:proofErr w:type="gramEnd"/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():</w:t>
      </w:r>
    </w:p>
    <w:p w14:paraId="6F96201A" w14:textId="77777777" w:rsidR="001C22DD" w:rsidRPr="001C22DD" w:rsidRDefault="001C22DD" w:rsidP="001C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if </w:t>
      </w:r>
      <w:proofErr w:type="spellStart"/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header_</w:t>
      </w:r>
      <w:proofErr w:type="gramStart"/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name.lower</w:t>
      </w:r>
      <w:proofErr w:type="spellEnd"/>
      <w:proofErr w:type="gramEnd"/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() not in </w:t>
      </w:r>
      <w:proofErr w:type="spellStart"/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disallowed_headers</w:t>
      </w:r>
      <w:proofErr w:type="spellEnd"/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:</w:t>
      </w:r>
    </w:p>
    <w:p w14:paraId="6D5A86EB" w14:textId="77777777" w:rsidR="001C22DD" w:rsidRPr="001C22DD" w:rsidRDefault="001C22DD" w:rsidP="001C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</w:t>
      </w:r>
      <w:proofErr w:type="spellStart"/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sanitized_headers</w:t>
      </w:r>
      <w:proofErr w:type="spellEnd"/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[</w:t>
      </w:r>
      <w:proofErr w:type="spellStart"/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header_name</w:t>
      </w:r>
      <w:proofErr w:type="spellEnd"/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] = </w:t>
      </w:r>
      <w:proofErr w:type="spellStart"/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header_value</w:t>
      </w:r>
      <w:proofErr w:type="spellEnd"/>
    </w:p>
    <w:p w14:paraId="44F6E0C7" w14:textId="77777777" w:rsidR="001C22DD" w:rsidRPr="001C22DD" w:rsidRDefault="001C22DD" w:rsidP="001C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response["headers"] = </w:t>
      </w:r>
      <w:proofErr w:type="spellStart"/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sanitized_headers</w:t>
      </w:r>
      <w:proofErr w:type="spellEnd"/>
    </w:p>
    <w:p w14:paraId="4E1A126D" w14:textId="77777777" w:rsidR="001C22DD" w:rsidRPr="001C22DD" w:rsidRDefault="001C22DD" w:rsidP="001C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</w:t>
      </w:r>
    </w:p>
    <w:p w14:paraId="5941BB29" w14:textId="77777777" w:rsidR="001C22DD" w:rsidRPr="001C22DD" w:rsidRDefault="001C22DD" w:rsidP="001C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return response</w:t>
      </w:r>
    </w:p>
    <w:p w14:paraId="49B5EC62" w14:textId="77777777" w:rsidR="001C22DD" w:rsidRPr="001C22DD" w:rsidRDefault="001C22DD" w:rsidP="001C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lastRenderedPageBreak/>
        <w:t>This wrapper:</w:t>
      </w:r>
    </w:p>
    <w:p w14:paraId="633A594B" w14:textId="77777777" w:rsidR="001C22DD" w:rsidRPr="001C22DD" w:rsidRDefault="001C22DD" w:rsidP="001C22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Is even simpler to implement</w:t>
      </w:r>
    </w:p>
    <w:p w14:paraId="50808F73" w14:textId="77777777" w:rsidR="001C22DD" w:rsidRPr="001C22DD" w:rsidRDefault="001C22DD" w:rsidP="001C22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Has no dependencies</w:t>
      </w:r>
    </w:p>
    <w:p w14:paraId="6F0C1C9F" w14:textId="77777777" w:rsidR="001C22DD" w:rsidRPr="001C22DD" w:rsidRDefault="001C22DD" w:rsidP="001C22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Works with any Python Lambda function</w:t>
      </w:r>
    </w:p>
    <w:p w14:paraId="3EB2E48A" w14:textId="77777777" w:rsidR="001C22DD" w:rsidRPr="001C22DD" w:rsidRDefault="001C22DD" w:rsidP="001C22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Adds negligible performance overhead</w:t>
      </w:r>
    </w:p>
    <w:p w14:paraId="6FF667CF" w14:textId="77777777" w:rsidR="001C22DD" w:rsidRPr="001C22DD" w:rsidRDefault="001C22DD" w:rsidP="001C22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Technical Implementation Details</w:t>
      </w:r>
    </w:p>
    <w:p w14:paraId="5AF95CB2" w14:textId="77777777" w:rsidR="001C22DD" w:rsidRPr="001C22DD" w:rsidRDefault="001C22DD" w:rsidP="001C22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Lambda Layer Approach</w:t>
      </w:r>
    </w:p>
    <w:p w14:paraId="2B65F31B" w14:textId="77777777" w:rsidR="001C22DD" w:rsidRPr="001C22DD" w:rsidRDefault="001C22DD" w:rsidP="001C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The AWS Lambda Web Adapter acts as a proxy between the ALB and your Lambda code. Our modification:</w:t>
      </w:r>
    </w:p>
    <w:p w14:paraId="012C0F81" w14:textId="77777777" w:rsidR="001C22DD" w:rsidRPr="001C22DD" w:rsidRDefault="001C22DD" w:rsidP="001C22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Intercepts responses before they're sent back to the ALB</w:t>
      </w:r>
    </w:p>
    <w:p w14:paraId="125B804A" w14:textId="77777777" w:rsidR="001C22DD" w:rsidRPr="001C22DD" w:rsidRDefault="001C22DD" w:rsidP="001C22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Sanitizes HTTP/2-incompatible headers</w:t>
      </w:r>
    </w:p>
    <w:p w14:paraId="5B5541BE" w14:textId="77777777" w:rsidR="001C22DD" w:rsidRPr="001C22DD" w:rsidRDefault="001C22DD" w:rsidP="001C22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Forwards the cleaned response to the ALB</w:t>
      </w:r>
    </w:p>
    <w:p w14:paraId="70C7F777" w14:textId="77777777" w:rsidR="001C22DD" w:rsidRPr="001C22DD" w:rsidRDefault="001C22DD" w:rsidP="001C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┌───────────┐    HTTP/2    ┌───────┐                ┌─────────────────────┐</w:t>
      </w:r>
    </w:p>
    <w:p w14:paraId="426D85DE" w14:textId="77777777" w:rsidR="001C22DD" w:rsidRPr="001C22DD" w:rsidRDefault="001C22DD" w:rsidP="001C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│ Client    ├─────────────&gt;</w:t>
      </w:r>
      <w:proofErr w:type="gramStart"/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│  ALB</w:t>
      </w:r>
      <w:proofErr w:type="gramEnd"/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├───────────────&gt;│ Lambda Web </w:t>
      </w:r>
      <w:proofErr w:type="gramStart"/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Adapter  │</w:t>
      </w:r>
      <w:proofErr w:type="gramEnd"/>
    </w:p>
    <w:p w14:paraId="7EB57661" w14:textId="77777777" w:rsidR="001C22DD" w:rsidRPr="001C22DD" w:rsidRDefault="001C22DD" w:rsidP="001C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│ (Browser) │              │       │                │ (with sanitization) │</w:t>
      </w:r>
    </w:p>
    <w:p w14:paraId="128B5430" w14:textId="77777777" w:rsidR="001C22DD" w:rsidRPr="001C22DD" w:rsidRDefault="001C22DD" w:rsidP="001C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└───────────┘              └───────┘                └──────────┬──────────┘</w:t>
      </w:r>
    </w:p>
    <w:p w14:paraId="06296D1D" w14:textId="77777777" w:rsidR="001C22DD" w:rsidRPr="001C22DD" w:rsidRDefault="001C22DD" w:rsidP="001C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  ▲                               │</w:t>
      </w:r>
    </w:p>
    <w:p w14:paraId="7E4BA36F" w14:textId="77777777" w:rsidR="001C22DD" w:rsidRPr="001C22DD" w:rsidRDefault="001C22DD" w:rsidP="001C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  │                               ▼</w:t>
      </w:r>
    </w:p>
    <w:p w14:paraId="36C9D87A" w14:textId="77777777" w:rsidR="001C22DD" w:rsidRPr="001C22DD" w:rsidRDefault="001C22DD" w:rsidP="001C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  │                    ┌─────────────────────┐</w:t>
      </w:r>
    </w:p>
    <w:p w14:paraId="7882A399" w14:textId="77777777" w:rsidR="001C22DD" w:rsidRPr="001C22DD" w:rsidRDefault="001C22DD" w:rsidP="001C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  │                    │ Lambda Function     │</w:t>
      </w:r>
    </w:p>
    <w:p w14:paraId="46CB1845" w14:textId="77777777" w:rsidR="001C22DD" w:rsidRPr="001C22DD" w:rsidRDefault="001C22DD" w:rsidP="001C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  └────────────────────┤ (Your </w:t>
      </w:r>
      <w:proofErr w:type="gramStart"/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Application)  │</w:t>
      </w:r>
      <w:proofErr w:type="gramEnd"/>
    </w:p>
    <w:p w14:paraId="786EFA49" w14:textId="77777777" w:rsidR="001C22DD" w:rsidRPr="001C22DD" w:rsidRDefault="001C22DD" w:rsidP="001C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     Sanitized         └─────────────────────┘</w:t>
      </w:r>
    </w:p>
    <w:p w14:paraId="5484BFF3" w14:textId="77777777" w:rsidR="001C22DD" w:rsidRPr="001C22DD" w:rsidRDefault="001C22DD" w:rsidP="001C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     Response</w:t>
      </w:r>
    </w:p>
    <w:p w14:paraId="03C4A9D1" w14:textId="77777777" w:rsidR="001C22DD" w:rsidRPr="001C22DD" w:rsidRDefault="001C22DD" w:rsidP="001C22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Python Wrapper Approach</w:t>
      </w:r>
    </w:p>
    <w:p w14:paraId="2AB376EB" w14:textId="77777777" w:rsidR="001C22DD" w:rsidRPr="001C22DD" w:rsidRDefault="001C22DD" w:rsidP="001C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The Python wrapper is a simple function that:</w:t>
      </w:r>
    </w:p>
    <w:p w14:paraId="41E5CD7E" w14:textId="77777777" w:rsidR="001C22DD" w:rsidRPr="001C22DD" w:rsidRDefault="001C22DD" w:rsidP="001C22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Takes the response object from your Lambda handler</w:t>
      </w:r>
    </w:p>
    <w:p w14:paraId="2809367D" w14:textId="77777777" w:rsidR="001C22DD" w:rsidRPr="001C22DD" w:rsidRDefault="001C22DD" w:rsidP="001C22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Filters out HTTP/2-incompatible headers</w:t>
      </w:r>
    </w:p>
    <w:p w14:paraId="047C197A" w14:textId="77777777" w:rsidR="001C22DD" w:rsidRPr="001C22DD" w:rsidRDefault="001C22DD" w:rsidP="001C22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Returns the sanitized response</w:t>
      </w:r>
    </w:p>
    <w:p w14:paraId="27EA1C69" w14:textId="77777777" w:rsidR="001C22DD" w:rsidRPr="001C22DD" w:rsidRDefault="001C22DD" w:rsidP="001C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┌───────────┐    HTTP/2    ┌───────┐                ┌─────────────────────┐</w:t>
      </w:r>
    </w:p>
    <w:p w14:paraId="5B50BFBC" w14:textId="77777777" w:rsidR="001C22DD" w:rsidRPr="001C22DD" w:rsidRDefault="001C22DD" w:rsidP="001C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│ Client    ├─────────────&gt;</w:t>
      </w:r>
      <w:proofErr w:type="gramStart"/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│  ALB</w:t>
      </w:r>
      <w:proofErr w:type="gramEnd"/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├───────────────&gt;│ Lambda Function     │</w:t>
      </w:r>
    </w:p>
    <w:p w14:paraId="43D87619" w14:textId="77777777" w:rsidR="001C22DD" w:rsidRPr="001C22DD" w:rsidRDefault="001C22DD" w:rsidP="001C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│ (Browser) │              │       │                │                     │</w:t>
      </w:r>
    </w:p>
    <w:p w14:paraId="62377F03" w14:textId="77777777" w:rsidR="001C22DD" w:rsidRPr="001C22DD" w:rsidRDefault="001C22DD" w:rsidP="001C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└───────────┘              └───────┘                │  ┌───────────────┐  │</w:t>
      </w:r>
    </w:p>
    <w:p w14:paraId="06107F71" w14:textId="77777777" w:rsidR="001C22DD" w:rsidRPr="001C22DD" w:rsidRDefault="001C22DD" w:rsidP="001C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  ▲                    </w:t>
      </w:r>
      <w:proofErr w:type="gramStart"/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│  │</w:t>
      </w:r>
      <w:proofErr w:type="gramEnd"/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Your </w:t>
      </w:r>
      <w:proofErr w:type="gramStart"/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Handler  │</w:t>
      </w:r>
      <w:proofErr w:type="gramEnd"/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│</w:t>
      </w:r>
    </w:p>
    <w:p w14:paraId="41F5D45D" w14:textId="77777777" w:rsidR="001C22DD" w:rsidRPr="001C22DD" w:rsidRDefault="001C22DD" w:rsidP="001C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  │                    │  └───────┬───────┘  │</w:t>
      </w:r>
    </w:p>
    <w:p w14:paraId="0EE0C41D" w14:textId="77777777" w:rsidR="001C22DD" w:rsidRPr="001C22DD" w:rsidRDefault="001C22DD" w:rsidP="001C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  │                    │          │          │</w:t>
      </w:r>
    </w:p>
    <w:p w14:paraId="5FD03538" w14:textId="77777777" w:rsidR="001C22DD" w:rsidRPr="001C22DD" w:rsidRDefault="001C22DD" w:rsidP="001C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  │                    │  ┌───────▼───────┐  │</w:t>
      </w:r>
    </w:p>
    <w:p w14:paraId="51969762" w14:textId="77777777" w:rsidR="001C22DD" w:rsidRPr="001C22DD" w:rsidRDefault="001C22DD" w:rsidP="001C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  └────────────────────</w:t>
      </w:r>
      <w:proofErr w:type="gramStart"/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┤  │</w:t>
      </w:r>
      <w:proofErr w:type="gramEnd"/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Sanitization </w:t>
      </w:r>
      <w:proofErr w:type="gramStart"/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│  │</w:t>
      </w:r>
      <w:proofErr w:type="gramEnd"/>
    </w:p>
    <w:p w14:paraId="193A75FA" w14:textId="77777777" w:rsidR="001C22DD" w:rsidRPr="001C22DD" w:rsidRDefault="001C22DD" w:rsidP="001C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     Sanitized         </w:t>
      </w:r>
      <w:proofErr w:type="gramStart"/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│  └</w:t>
      </w:r>
      <w:proofErr w:type="gramEnd"/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───────────────</w:t>
      </w:r>
      <w:proofErr w:type="gramStart"/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┘  │</w:t>
      </w:r>
      <w:proofErr w:type="gramEnd"/>
    </w:p>
    <w:p w14:paraId="72CCB675" w14:textId="77777777" w:rsidR="001C22DD" w:rsidRPr="001C22DD" w:rsidRDefault="001C22DD" w:rsidP="001C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1C22DD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                               Response          └─────────────────────┘</w:t>
      </w:r>
    </w:p>
    <w:p w14:paraId="3280A103" w14:textId="77777777" w:rsidR="001C22DD" w:rsidRPr="001C22DD" w:rsidRDefault="001C22DD" w:rsidP="001C22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Conclusion</w:t>
      </w:r>
    </w:p>
    <w:p w14:paraId="0BADC955" w14:textId="77777777" w:rsidR="001C22DD" w:rsidRPr="001C22DD" w:rsidRDefault="001C22DD" w:rsidP="001C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lastRenderedPageBreak/>
        <w:t>Building a custom adapter from scratch would have been a significant undertaking with many potential pitfalls. By leveraging the existing AWS Lambda Web Adapter and adding targeted sanitization, we've created a solution that:</w:t>
      </w:r>
    </w:p>
    <w:p w14:paraId="2511822B" w14:textId="77777777" w:rsidR="001C22DD" w:rsidRPr="001C22DD" w:rsidRDefault="001C22DD" w:rsidP="001C22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Solves the HTTP/2 header problem effectively</w:t>
      </w:r>
    </w:p>
    <w:p w14:paraId="2BBB7F9E" w14:textId="77777777" w:rsidR="001C22DD" w:rsidRPr="001C22DD" w:rsidRDefault="001C22DD" w:rsidP="001C22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Minimizes development and maintenance effort</w:t>
      </w:r>
    </w:p>
    <w:p w14:paraId="531B9BA0" w14:textId="77777777" w:rsidR="001C22DD" w:rsidRPr="001C22DD" w:rsidRDefault="001C22DD" w:rsidP="001C22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Leverages AWS's proven code for reliability</w:t>
      </w:r>
    </w:p>
    <w:p w14:paraId="652E310C" w14:textId="77777777" w:rsidR="001C22DD" w:rsidRPr="001C22DD" w:rsidRDefault="001C22DD" w:rsidP="001C22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Is simple to deploy and use</w:t>
      </w:r>
    </w:p>
    <w:p w14:paraId="381C9717" w14:textId="77777777" w:rsidR="001C22DD" w:rsidRPr="001C22DD" w:rsidRDefault="001C22DD" w:rsidP="001C22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Works with any runtime and framework</w:t>
      </w:r>
    </w:p>
    <w:p w14:paraId="3BDD1F41" w14:textId="77777777" w:rsidR="001C22DD" w:rsidRPr="001C22DD" w:rsidRDefault="001C22DD" w:rsidP="001C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1C22D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This approach exemplifies the principle of "standing on the shoulders of giants" - building upon established work to create a targeted solution that addresses a specific need.</w:t>
      </w:r>
    </w:p>
    <w:p w14:paraId="3717DEBE" w14:textId="77777777" w:rsidR="001C22DD" w:rsidRDefault="001C22DD"/>
    <w:sectPr w:rsidR="001C2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45CA"/>
    <w:multiLevelType w:val="multilevel"/>
    <w:tmpl w:val="0E46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C3CEF"/>
    <w:multiLevelType w:val="multilevel"/>
    <w:tmpl w:val="D998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E736C"/>
    <w:multiLevelType w:val="multilevel"/>
    <w:tmpl w:val="ABAE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C3B0B"/>
    <w:multiLevelType w:val="multilevel"/>
    <w:tmpl w:val="B874B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136BB"/>
    <w:multiLevelType w:val="multilevel"/>
    <w:tmpl w:val="E6FE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07D29"/>
    <w:multiLevelType w:val="multilevel"/>
    <w:tmpl w:val="E71C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22A18"/>
    <w:multiLevelType w:val="multilevel"/>
    <w:tmpl w:val="20C46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3A0E99"/>
    <w:multiLevelType w:val="multilevel"/>
    <w:tmpl w:val="657A8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84046F"/>
    <w:multiLevelType w:val="multilevel"/>
    <w:tmpl w:val="A8EA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331DFB"/>
    <w:multiLevelType w:val="multilevel"/>
    <w:tmpl w:val="CAB40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6D1857"/>
    <w:multiLevelType w:val="multilevel"/>
    <w:tmpl w:val="D220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9D51F5"/>
    <w:multiLevelType w:val="multilevel"/>
    <w:tmpl w:val="FB80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CE4537"/>
    <w:multiLevelType w:val="multilevel"/>
    <w:tmpl w:val="236E7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C92833"/>
    <w:multiLevelType w:val="multilevel"/>
    <w:tmpl w:val="B94E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FA7BE2"/>
    <w:multiLevelType w:val="multilevel"/>
    <w:tmpl w:val="D7B0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38583D"/>
    <w:multiLevelType w:val="multilevel"/>
    <w:tmpl w:val="E4842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AE2CF0"/>
    <w:multiLevelType w:val="multilevel"/>
    <w:tmpl w:val="7B5AA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66477C"/>
    <w:multiLevelType w:val="multilevel"/>
    <w:tmpl w:val="4800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275289">
    <w:abstractNumId w:val="6"/>
  </w:num>
  <w:num w:numId="2" w16cid:durableId="2143574114">
    <w:abstractNumId w:val="2"/>
  </w:num>
  <w:num w:numId="3" w16cid:durableId="717782962">
    <w:abstractNumId w:val="0"/>
  </w:num>
  <w:num w:numId="4" w16cid:durableId="1180002452">
    <w:abstractNumId w:val="4"/>
  </w:num>
  <w:num w:numId="5" w16cid:durableId="1166700924">
    <w:abstractNumId w:val="10"/>
  </w:num>
  <w:num w:numId="6" w16cid:durableId="66004344">
    <w:abstractNumId w:val="17"/>
  </w:num>
  <w:num w:numId="7" w16cid:durableId="1301035032">
    <w:abstractNumId w:val="9"/>
  </w:num>
  <w:num w:numId="8" w16cid:durableId="263224233">
    <w:abstractNumId w:val="7"/>
  </w:num>
  <w:num w:numId="9" w16cid:durableId="1312951894">
    <w:abstractNumId w:val="15"/>
  </w:num>
  <w:num w:numId="10" w16cid:durableId="1703818700">
    <w:abstractNumId w:val="14"/>
  </w:num>
  <w:num w:numId="11" w16cid:durableId="1714846424">
    <w:abstractNumId w:val="8"/>
  </w:num>
  <w:num w:numId="12" w16cid:durableId="914122927">
    <w:abstractNumId w:val="1"/>
  </w:num>
  <w:num w:numId="13" w16cid:durableId="1939293423">
    <w:abstractNumId w:val="11"/>
  </w:num>
  <w:num w:numId="14" w16cid:durableId="1608003764">
    <w:abstractNumId w:val="13"/>
  </w:num>
  <w:num w:numId="15" w16cid:durableId="554008329">
    <w:abstractNumId w:val="5"/>
  </w:num>
  <w:num w:numId="16" w16cid:durableId="994914864">
    <w:abstractNumId w:val="16"/>
  </w:num>
  <w:num w:numId="17" w16cid:durableId="1471631380">
    <w:abstractNumId w:val="3"/>
  </w:num>
  <w:num w:numId="18" w16cid:durableId="19840024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DD"/>
    <w:rsid w:val="001C22DD"/>
    <w:rsid w:val="00B6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705343"/>
  <w15:chartTrackingRefBased/>
  <w15:docId w15:val="{ECAC785F-5AF3-4F99-822C-C3E7C1BC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2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2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2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2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2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9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858</Words>
  <Characters>4893</Characters>
  <Application>Microsoft Office Word</Application>
  <DocSecurity>0</DocSecurity>
  <Lines>40</Lines>
  <Paragraphs>11</Paragraphs>
  <ScaleCrop>false</ScaleCrop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ASHLYNE RUTENDO CHIWESHE</dc:creator>
  <cp:keywords/>
  <dc:description/>
  <cp:lastModifiedBy>ASHLYNE RUTENDO CHIWESHE</cp:lastModifiedBy>
  <cp:revision>1</cp:revision>
  <dcterms:created xsi:type="dcterms:W3CDTF">2025-04-12T20:28:00Z</dcterms:created>
  <dcterms:modified xsi:type="dcterms:W3CDTF">2025-04-12T20:29:00Z</dcterms:modified>
</cp:coreProperties>
</file>