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D4463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AWS Lambda Web Adapter HTTP/2 Header Sanitization</w:t>
      </w:r>
    </w:p>
    <w:p w14:paraId="368569E0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noProof/>
          <w:color w:val="0000FF"/>
          <w:kern w:val="0"/>
          <w:lang w:eastAsia="en-ZA"/>
          <w14:ligatures w14:val="none"/>
        </w:rPr>
        <mc:AlternateContent>
          <mc:Choice Requires="wps">
            <w:drawing>
              <wp:inline distT="0" distB="0" distL="0" distR="0" wp14:anchorId="2191FC3D" wp14:editId="78867265">
                <wp:extent cx="304800" cy="304800"/>
                <wp:effectExtent l="0" t="0" r="0" b="0"/>
                <wp:docPr id="1215564393" name="AutoShape 7" descr="License: MI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B57B2" id="AutoShape 7" o:spid="_x0000_s1026" alt="License: MIT" href="https://opensource.org/licenses/M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3B7D09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🧩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Overview</w:t>
      </w:r>
    </w:p>
    <w:p w14:paraId="003880C4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This project modifies the AWS Lambda Web Adapter to ensure proper HTTP/2 compatibility by sanitizing HTTP/1.1 headers that are incompatible with HTTP/2. It solves a real-world issue where Application Load Balancers (ALBs) + Lambda does not automatically remove disallowed HTTP headers (like </w:t>
      </w: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Connection</w:t>
      </w: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and </w:t>
      </w: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Keep-Alive</w:t>
      </w: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) from responses when serving over HTTP/2.</w:t>
      </w:r>
    </w:p>
    <w:p w14:paraId="12B07F0D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noProof/>
          <w:kern w:val="0"/>
          <w:lang w:eastAsia="en-ZA"/>
          <w14:ligatures w14:val="none"/>
        </w:rPr>
        <mc:AlternateContent>
          <mc:Choice Requires="wps">
            <w:drawing>
              <wp:inline distT="0" distB="0" distL="0" distR="0" wp14:anchorId="58DF7C69" wp14:editId="10B49B65">
                <wp:extent cx="304800" cy="304800"/>
                <wp:effectExtent l="0" t="0" r="0" b="0"/>
                <wp:docPr id="1169838303" name="AutoShape 8" descr="Architectur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66AE9" id="AutoShape 8" o:spid="_x0000_s1026" alt="Architecture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06D0C5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🔥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The Problem</w:t>
      </w:r>
    </w:p>
    <w:p w14:paraId="5883DC81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When using Lambda functions behind an ALB with HTTP/2 enabled:</w:t>
      </w:r>
    </w:p>
    <w:p w14:paraId="55AF2313" w14:textId="77777777" w:rsidR="00140FE9" w:rsidRPr="00140FE9" w:rsidRDefault="00140FE9" w:rsidP="00140F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Lambda functions with web frameworks like Next.js, Express, Flask, etc., often automatically include HTTP/1.1 headers in responses</w:t>
      </w:r>
    </w:p>
    <w:p w14:paraId="3AE176A1" w14:textId="77777777" w:rsidR="00140FE9" w:rsidRPr="00140FE9" w:rsidRDefault="00140FE9" w:rsidP="00140F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These headers (like </w:t>
      </w: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Connection: keep-alive</w:t>
      </w: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) are explicitly prohibited in HTTP/2 per RFC 7540</w:t>
      </w:r>
    </w:p>
    <w:p w14:paraId="7690D973" w14:textId="77777777" w:rsidR="00140FE9" w:rsidRPr="00140FE9" w:rsidRDefault="00140FE9" w:rsidP="00140F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Unlike with EC2/IP-based targets, ALBs do </w:t>
      </w:r>
      <w:r w:rsidRPr="00140FE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not</w:t>
      </w: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sanitize these headers from Lambda responses</w:t>
      </w:r>
    </w:p>
    <w:p w14:paraId="2DF2FE40" w14:textId="77777777" w:rsidR="00140FE9" w:rsidRPr="00140FE9" w:rsidRDefault="00140FE9" w:rsidP="00140F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causes HTTP/2 protocol errors and broken responses when using ALB + HTTP/2 + Lambda</w:t>
      </w:r>
    </w:p>
    <w:p w14:paraId="5E109F43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✅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The Solution</w:t>
      </w:r>
    </w:p>
    <w:p w14:paraId="3EBAA827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Our solution adds header sanitization in two ways:</w:t>
      </w:r>
    </w:p>
    <w:p w14:paraId="19D1BFB4" w14:textId="77777777" w:rsidR="00140FE9" w:rsidRPr="00140FE9" w:rsidRDefault="00140FE9" w:rsidP="00140F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Lambda Layer Approach</w:t>
      </w: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Modify the AWS Lambda Web Adapter to sanitize prohibited headers</w:t>
      </w:r>
    </w:p>
    <w:p w14:paraId="1EB42692" w14:textId="77777777" w:rsidR="00140FE9" w:rsidRPr="00140FE9" w:rsidRDefault="00140FE9" w:rsidP="00140F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Python Wrapper Approach</w:t>
      </w: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Use a Python function wrapper that sanitizes headers before returning</w:t>
      </w:r>
    </w:p>
    <w:p w14:paraId="00388224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 solution is non-invasive and requires no changes to your application code.</w:t>
      </w:r>
    </w:p>
    <w:p w14:paraId="12E53D0D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🧪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Proof of Concept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347"/>
        <w:gridCol w:w="1567"/>
        <w:gridCol w:w="3356"/>
      </w:tblGrid>
      <w:tr w:rsidR="00140FE9" w:rsidRPr="00140FE9" w14:paraId="2669BF90" w14:textId="77777777" w:rsidTr="00140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3E85F" w14:textId="77777777" w:rsidR="00140FE9" w:rsidRPr="00140FE9" w:rsidRDefault="00140FE9" w:rsidP="00140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lastRenderedPageBreak/>
              <w:t>Target Type</w:t>
            </w:r>
          </w:p>
        </w:tc>
        <w:tc>
          <w:tcPr>
            <w:tcW w:w="0" w:type="auto"/>
            <w:vAlign w:val="center"/>
            <w:hideMark/>
          </w:tcPr>
          <w:p w14:paraId="36D68C1D" w14:textId="77777777" w:rsidR="00140FE9" w:rsidRPr="00140FE9" w:rsidRDefault="00140FE9" w:rsidP="00140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Has HTTP/2-Forbidden Headers</w:t>
            </w:r>
          </w:p>
        </w:tc>
        <w:tc>
          <w:tcPr>
            <w:tcW w:w="0" w:type="auto"/>
            <w:vAlign w:val="center"/>
            <w:hideMark/>
          </w:tcPr>
          <w:p w14:paraId="5FCA0D79" w14:textId="77777777" w:rsidR="00140FE9" w:rsidRPr="00140FE9" w:rsidRDefault="00140FE9" w:rsidP="00140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Works with HTTP/2</w:t>
            </w:r>
          </w:p>
        </w:tc>
        <w:tc>
          <w:tcPr>
            <w:tcW w:w="0" w:type="auto"/>
            <w:vAlign w:val="center"/>
            <w:hideMark/>
          </w:tcPr>
          <w:p w14:paraId="6573CC19" w14:textId="77777777" w:rsidR="00140FE9" w:rsidRPr="00140FE9" w:rsidRDefault="00140FE9" w:rsidP="00140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Notes</w:t>
            </w:r>
          </w:p>
        </w:tc>
      </w:tr>
      <w:tr w:rsidR="00140FE9" w:rsidRPr="00140FE9" w14:paraId="1B36E035" w14:textId="77777777" w:rsidTr="00140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C10B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EC2/IP-based</w:t>
            </w:r>
          </w:p>
        </w:tc>
        <w:tc>
          <w:tcPr>
            <w:tcW w:w="0" w:type="auto"/>
            <w:vAlign w:val="center"/>
            <w:hideMark/>
          </w:tcPr>
          <w:p w14:paraId="4C8892A5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Yes (initially)</w:t>
            </w:r>
          </w:p>
        </w:tc>
        <w:tc>
          <w:tcPr>
            <w:tcW w:w="0" w:type="auto"/>
            <w:vAlign w:val="center"/>
            <w:hideMark/>
          </w:tcPr>
          <w:p w14:paraId="2E6EA101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236DC4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ALB automatically strips prohibited headers</w:t>
            </w:r>
          </w:p>
        </w:tc>
      </w:tr>
      <w:tr w:rsidR="00140FE9" w:rsidRPr="00140FE9" w14:paraId="5355E281" w14:textId="77777777" w:rsidTr="00140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4093A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Vanilla Lambda</w:t>
            </w:r>
          </w:p>
        </w:tc>
        <w:tc>
          <w:tcPr>
            <w:tcW w:w="0" w:type="auto"/>
            <w:vAlign w:val="center"/>
            <w:hideMark/>
          </w:tcPr>
          <w:p w14:paraId="0422C3DA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4C02423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A37376C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Fails with HTTP/2 PROTOCOL_ERROR</w:t>
            </w:r>
          </w:p>
        </w:tc>
      </w:tr>
      <w:tr w:rsidR="00140FE9" w:rsidRPr="00140FE9" w14:paraId="13F09883" w14:textId="77777777" w:rsidTr="00140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5884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Lambda with our solution</w:t>
            </w:r>
          </w:p>
        </w:tc>
        <w:tc>
          <w:tcPr>
            <w:tcW w:w="0" w:type="auto"/>
            <w:vAlign w:val="center"/>
            <w:hideMark/>
          </w:tcPr>
          <w:p w14:paraId="335377C7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26CD22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F9861E5" w14:textId="77777777" w:rsidR="00140FE9" w:rsidRPr="00140FE9" w:rsidRDefault="00140FE9" w:rsidP="00140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40FE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Headers properly sanitized</w:t>
            </w:r>
          </w:p>
        </w:tc>
      </w:tr>
    </w:tbl>
    <w:p w14:paraId="1017990F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🚀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Getting Started</w:t>
      </w:r>
    </w:p>
    <w:p w14:paraId="74578227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Prerequisites</w:t>
      </w:r>
    </w:p>
    <w:p w14:paraId="5C290ABA" w14:textId="77777777" w:rsidR="00140FE9" w:rsidRPr="00140FE9" w:rsidRDefault="00140FE9" w:rsidP="00140F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AWS CLI installed and configured</w:t>
      </w:r>
    </w:p>
    <w:p w14:paraId="2D8D6574" w14:textId="77777777" w:rsidR="00140FE9" w:rsidRPr="00140FE9" w:rsidRDefault="00140FE9" w:rsidP="00140F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Go 1.18+ (for building the Lambda Web Adapter)</w:t>
      </w:r>
    </w:p>
    <w:p w14:paraId="2479CB7D" w14:textId="77777777" w:rsidR="00140FE9" w:rsidRPr="00140FE9" w:rsidRDefault="00140FE9" w:rsidP="00140F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Python 3.8+ (for Lambda function testing)</w:t>
      </w:r>
    </w:p>
    <w:p w14:paraId="6F8044A9" w14:textId="77777777" w:rsidR="00140FE9" w:rsidRPr="00140FE9" w:rsidRDefault="00140FE9" w:rsidP="00140F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curl with HTTP/2 support (for testing)</w:t>
      </w:r>
    </w:p>
    <w:p w14:paraId="26D707D3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Quick Start</w:t>
      </w:r>
    </w:p>
    <w:p w14:paraId="2253EA05" w14:textId="77777777" w:rsidR="00140FE9" w:rsidRPr="00140FE9" w:rsidRDefault="00140FE9" w:rsidP="00140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Clone this repository:</w:t>
      </w:r>
    </w:p>
    <w:p w14:paraId="0845766B" w14:textId="77777777" w:rsidR="00140FE9" w:rsidRPr="00140FE9" w:rsidRDefault="00140FE9" w:rsidP="00140F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 clone https://github.com/yourusername/aws-lambda-http2-headers.git</w:t>
      </w:r>
    </w:p>
    <w:p w14:paraId="6BDCADFA" w14:textId="77777777" w:rsidR="00140FE9" w:rsidRPr="00140FE9" w:rsidRDefault="00140FE9" w:rsidP="00140F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cd aws-lambda-http2-headers</w:t>
      </w:r>
    </w:p>
    <w:p w14:paraId="0C0B3820" w14:textId="77777777" w:rsidR="00140FE9" w:rsidRPr="00140FE9" w:rsidRDefault="00140FE9" w:rsidP="00140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Set up the development environment:</w:t>
      </w:r>
    </w:p>
    <w:p w14:paraId="2574D11C" w14:textId="77777777" w:rsidR="00140FE9" w:rsidRPr="00140FE9" w:rsidRDefault="00140FE9" w:rsidP="00140F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 Use the appropriate script for your platform</w:t>
      </w:r>
    </w:p>
    <w:p w14:paraId="0D86DC77" w14:textId="77777777" w:rsidR="00140FE9" w:rsidRPr="00140FE9" w:rsidRDefault="00140FE9" w:rsidP="00140F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./1-local-adapter-setup.sh    # Linux/macOS</w:t>
      </w:r>
    </w:p>
    <w:p w14:paraId="09C48B0A" w14:textId="77777777" w:rsidR="00140FE9" w:rsidRPr="00140FE9" w:rsidRDefault="00140FE9" w:rsidP="00140F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./1-local-adapter-setup.ps1   # Windows</w:t>
      </w:r>
    </w:p>
    <w:p w14:paraId="5416AEE3" w14:textId="77777777" w:rsidR="00140FE9" w:rsidRPr="00140FE9" w:rsidRDefault="00140FE9" w:rsidP="00140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Build the custom Lambda Layer:</w:t>
      </w:r>
    </w:p>
    <w:p w14:paraId="05401369" w14:textId="77777777" w:rsidR="00140FE9" w:rsidRPr="00140FE9" w:rsidRDefault="00140FE9" w:rsidP="00140F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 Use the appropriate script for your platform</w:t>
      </w:r>
    </w:p>
    <w:p w14:paraId="06354790" w14:textId="77777777" w:rsidR="00140FE9" w:rsidRPr="00140FE9" w:rsidRDefault="00140FE9" w:rsidP="00140F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./2-build-layer-zip.sh        # Linux/macOS</w:t>
      </w:r>
    </w:p>
    <w:p w14:paraId="45071D6E" w14:textId="77777777" w:rsidR="00140FE9" w:rsidRPr="00140FE9" w:rsidRDefault="00140FE9" w:rsidP="00140F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./2-build-layer-zip.ps1       # Windows</w:t>
      </w:r>
    </w:p>
    <w:p w14:paraId="3D00CEB1" w14:textId="77777777" w:rsidR="00140FE9" w:rsidRPr="00140FE9" w:rsidRDefault="00140FE9" w:rsidP="00140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Publish the Layer to AWS Lambda:</w:t>
      </w:r>
    </w:p>
    <w:p w14:paraId="63062BF3" w14:textId="77777777" w:rsidR="00140FE9" w:rsidRPr="00140FE9" w:rsidRDefault="00140FE9" w:rsidP="00140F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./5-publish-layer.sh          # The ARN will be saved to layer-arn.txt</w:t>
      </w:r>
    </w:p>
    <w:p w14:paraId="7ED0E656" w14:textId="77777777" w:rsidR="00140FE9" w:rsidRPr="00140FE9" w:rsidRDefault="00140FE9" w:rsidP="00140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Apply the Layer to your Lambda function and add the environment variable:</w:t>
      </w:r>
    </w:p>
    <w:p w14:paraId="2F216203" w14:textId="77777777" w:rsidR="00140FE9" w:rsidRPr="00140FE9" w:rsidRDefault="00140FE9" w:rsidP="00140F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AWS_LAMBDA_EXEC_WRAPPER: /opt/extensions/bootstrap</w:t>
      </w:r>
    </w:p>
    <w:p w14:paraId="2EB9CECE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🔬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Testing</w:t>
      </w:r>
    </w:p>
    <w:p w14:paraId="293F73C7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repository includes several scripts for testing the solution:</w:t>
      </w:r>
    </w:p>
    <w:p w14:paraId="024962F4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Local Testing</w:t>
      </w:r>
    </w:p>
    <w:p w14:paraId="5465CCF5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 Test the adapter locally</w:t>
      </w:r>
    </w:p>
    <w:p w14:paraId="6074B430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./3-test-local-adapter.sh</w:t>
      </w:r>
    </w:p>
    <w:p w14:paraId="78317677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1C9ABC0D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 Test with a Flask application to verify header sanitization</w:t>
      </w:r>
    </w:p>
    <w:p w14:paraId="772D0C45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./4-test-adapter-with-flask.sh</w:t>
      </w:r>
    </w:p>
    <w:p w14:paraId="163CB332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lastRenderedPageBreak/>
        <w:t>AWS Testing</w:t>
      </w:r>
    </w:p>
    <w:p w14:paraId="31B35005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 Deploy the ALB + Lambda + EC2 testing stack</w:t>
      </w:r>
    </w:p>
    <w:p w14:paraId="471194E6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aws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cloudformation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deploy --template-file 5-alb-lambda-http2-header-sanitization-</w:t>
      </w:r>
      <w:proofErr w:type="gram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test.yaml</w:t>
      </w:r>
      <w:proofErr w:type="gram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--stack-name http2-headers-test --capabilities CAPABILITY_IAM</w:t>
      </w:r>
    </w:p>
    <w:p w14:paraId="088A2788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371B3611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 Test the deployed solution</w:t>
      </w:r>
    </w:p>
    <w:p w14:paraId="29F603B7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./6-alb-test-http2-sanitization.sh your-alb-dns-name.region.elb.amazonaws.com</w:t>
      </w:r>
    </w:p>
    <w:p w14:paraId="5DF95FA4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🔍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Implementation Details</w:t>
      </w:r>
    </w:p>
    <w:p w14:paraId="42D70074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Disallowed HTTP/2 Headers</w:t>
      </w:r>
    </w:p>
    <w:p w14:paraId="4D392EDE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 following headers are prohibited in HTTP/2 per RFC 7540 section 8.1.2.2:</w:t>
      </w:r>
    </w:p>
    <w:p w14:paraId="25C7D47D" w14:textId="77777777" w:rsidR="00140FE9" w:rsidRPr="00140FE9" w:rsidRDefault="00140FE9" w:rsidP="001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connection</w:t>
      </w:r>
    </w:p>
    <w:p w14:paraId="7E2F9114" w14:textId="77777777" w:rsidR="00140FE9" w:rsidRPr="00140FE9" w:rsidRDefault="00140FE9" w:rsidP="001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keep-alive</w:t>
      </w:r>
    </w:p>
    <w:p w14:paraId="01DDAC06" w14:textId="77777777" w:rsidR="00140FE9" w:rsidRPr="00140FE9" w:rsidRDefault="00140FE9" w:rsidP="001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proxy-connection</w:t>
      </w:r>
    </w:p>
    <w:p w14:paraId="301D0A1E" w14:textId="77777777" w:rsidR="00140FE9" w:rsidRPr="00140FE9" w:rsidRDefault="00140FE9" w:rsidP="001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transfer-encoding</w:t>
      </w:r>
    </w:p>
    <w:p w14:paraId="6519F39F" w14:textId="77777777" w:rsidR="00140FE9" w:rsidRPr="00140FE9" w:rsidRDefault="00140FE9" w:rsidP="001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upgrade</w:t>
      </w:r>
    </w:p>
    <w:p w14:paraId="2FA3F99F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Our implementation removes these headers from Lambda responses before they are sent back through the ALB.</w:t>
      </w:r>
    </w:p>
    <w:p w14:paraId="40AC20F4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Lambda Layer vs. Python Wrapper Approach</w:t>
      </w:r>
    </w:p>
    <w:p w14:paraId="26790277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provide two implementation options:</w:t>
      </w:r>
    </w:p>
    <w:p w14:paraId="0B605032" w14:textId="77777777" w:rsidR="00140FE9" w:rsidRPr="00140FE9" w:rsidRDefault="00140FE9" w:rsidP="00140F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Lambda Layer (Go)</w:t>
      </w: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Modifies the Lambda Web Adapter to strip headers</w:t>
      </w:r>
    </w:p>
    <w:p w14:paraId="08F15427" w14:textId="77777777" w:rsidR="00140FE9" w:rsidRPr="00140FE9" w:rsidRDefault="00140FE9" w:rsidP="00140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Advantages: Works with any runtime, no application changes needed</w:t>
      </w:r>
    </w:p>
    <w:p w14:paraId="2D36024F" w14:textId="77777777" w:rsidR="00140FE9" w:rsidRPr="00140FE9" w:rsidRDefault="00140FE9" w:rsidP="00140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Limitations: Requires adding a layer and environment variable</w:t>
      </w:r>
    </w:p>
    <w:p w14:paraId="0C0355A3" w14:textId="77777777" w:rsidR="00140FE9" w:rsidRPr="00140FE9" w:rsidRDefault="00140FE9" w:rsidP="00140F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Python Wrapper (Python)</w:t>
      </w: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Sanitizes headers in the Lambda handler</w:t>
      </w:r>
    </w:p>
    <w:p w14:paraId="76F905E2" w14:textId="77777777" w:rsidR="00140FE9" w:rsidRPr="00140FE9" w:rsidRDefault="00140FE9" w:rsidP="00140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Advantages: No additional layer needed, simpler to understand</w:t>
      </w:r>
    </w:p>
    <w:p w14:paraId="4A63ADBB" w14:textId="77777777" w:rsidR="00140FE9" w:rsidRPr="00140FE9" w:rsidRDefault="00140FE9" w:rsidP="00140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Limitations: Runtime-specific, requires wrapping response logic</w:t>
      </w:r>
    </w:p>
    <w:p w14:paraId="6D0CB7DF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def sanitize_http2_headers(response):</w:t>
      </w:r>
    </w:p>
    <w:p w14:paraId="1BF6D728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"""Sanitize HTTP/2 disallowed headers"""</w:t>
      </w:r>
    </w:p>
    <w:p w14:paraId="67A8D7CB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List of disallowed headers in HTTP/2</w:t>
      </w:r>
    </w:p>
    <w:p w14:paraId="536B84C6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disallowed_headers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= [</w:t>
      </w:r>
    </w:p>
    <w:p w14:paraId="5ED18DB3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"connection",</w:t>
      </w:r>
    </w:p>
    <w:p w14:paraId="2835E9D7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keep</w:t>
      </w:r>
      <w:proofErr w:type="gram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-alive", </w:t>
      </w:r>
    </w:p>
    <w:p w14:paraId="3758A078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proxy</w:t>
      </w:r>
      <w:proofErr w:type="gram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-connection",</w:t>
      </w:r>
    </w:p>
    <w:p w14:paraId="5E10DA62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transfer</w:t>
      </w:r>
      <w:proofErr w:type="gram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-encoding",</w:t>
      </w:r>
    </w:p>
    <w:p w14:paraId="4796C3AF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"upgrade"</w:t>
      </w:r>
    </w:p>
    <w:p w14:paraId="7DDDE17E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]</w:t>
      </w:r>
    </w:p>
    <w:p w14:paraId="4420A592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</w:p>
    <w:p w14:paraId="337CA330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Remove disallowed headers (case-insensitive)</w:t>
      </w:r>
    </w:p>
    <w:p w14:paraId="4F8D3769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if "headers" in response and response["headers"]:</w:t>
      </w:r>
    </w:p>
    <w:p w14:paraId="7793A237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= {}</w:t>
      </w:r>
    </w:p>
    <w:p w14:paraId="75C30779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for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header_name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,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header_value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in response["headers"</w:t>
      </w:r>
      <w:proofErr w:type="gram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].items</w:t>
      </w:r>
      <w:proofErr w:type="gram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():</w:t>
      </w:r>
    </w:p>
    <w:p w14:paraId="56029196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if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</w:t>
      </w:r>
      <w:proofErr w:type="gram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name.lower</w:t>
      </w:r>
      <w:proofErr w:type="spellEnd"/>
      <w:proofErr w:type="gram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() not in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disallowed_headers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3B97FF3C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[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header_name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] =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header_value</w:t>
      </w:r>
      <w:proofErr w:type="spellEnd"/>
    </w:p>
    <w:p w14:paraId="51276F2C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    </w:t>
      </w:r>
    </w:p>
    <w:p w14:paraId="70E0C4AC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# Replace headers with sanitized version</w:t>
      </w:r>
    </w:p>
    <w:p w14:paraId="79E5E494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response["headers"] =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</w:p>
    <w:p w14:paraId="037F09C4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</w:p>
    <w:p w14:paraId="3BA64B64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return response</w:t>
      </w:r>
    </w:p>
    <w:p w14:paraId="75A71517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25E1046D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def </w:t>
      </w:r>
      <w:proofErr w:type="gram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handler(</w:t>
      </w:r>
      <w:proofErr w:type="gram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event, context):</w:t>
      </w:r>
    </w:p>
    <w:p w14:paraId="447380D2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Original handler logic</w:t>
      </w:r>
    </w:p>
    <w:p w14:paraId="1E21CD1C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response = {</w:t>
      </w:r>
    </w:p>
    <w:p w14:paraId="11C67654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statusCode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": 200,</w:t>
      </w:r>
    </w:p>
    <w:p w14:paraId="05B62F1D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"headers": {</w:t>
      </w:r>
    </w:p>
    <w:p w14:paraId="393A20A9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"Content-Type": "text/plain",</w:t>
      </w:r>
    </w:p>
    <w:p w14:paraId="0603C4EC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"Connection": "keep-alive",</w:t>
      </w:r>
    </w:p>
    <w:p w14:paraId="59A636D3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"Keep-Alive": "timeout=72"</w:t>
      </w:r>
    </w:p>
    <w:p w14:paraId="5892131E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},</w:t>
      </w:r>
    </w:p>
    <w:p w14:paraId="76F45743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"body": "Your response content here"</w:t>
      </w:r>
    </w:p>
    <w:p w14:paraId="16C49EBA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}</w:t>
      </w:r>
    </w:p>
    <w:p w14:paraId="100A02F1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</w:p>
    <w:p w14:paraId="6B1F81F5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Apply sanitization before returning</w:t>
      </w:r>
    </w:p>
    <w:p w14:paraId="32C98CDD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return sanitize_http2_headers(response)</w:t>
      </w:r>
    </w:p>
    <w:p w14:paraId="792DD3AC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📦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Project Structure</w:t>
      </w:r>
    </w:p>
    <w:p w14:paraId="6E1E6212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aws-lambda-http2-headers/</w:t>
      </w:r>
    </w:p>
    <w:p w14:paraId="1EA53EA8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1-local-adapter-setup.sh       # Setup script (Linux/macOS)</w:t>
      </w:r>
    </w:p>
    <w:p w14:paraId="44617F15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1-local-adapter-setup.ps1      # Setup script (Windows)</w:t>
      </w:r>
    </w:p>
    <w:p w14:paraId="6B55307A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2-build-layer-zip.sh           # Build Lambda Layer script (Linux/macOS)</w:t>
      </w:r>
    </w:p>
    <w:p w14:paraId="3E31AF15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2-build-layer-zip.ps1          # Build Lambda Layer script (Windows)</w:t>
      </w:r>
    </w:p>
    <w:p w14:paraId="13168EB9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3-test-local-adapter.sh        # Local adapter test script (Linux/macOS)</w:t>
      </w:r>
    </w:p>
    <w:p w14:paraId="636E1DBB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3-test-local-adapter.ps1       # Local adapter test script (Windows)</w:t>
      </w:r>
    </w:p>
    <w:p w14:paraId="12777690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4-test-adapter-with-flask.sh   # Flask integration test script (Linux/macOS)</w:t>
      </w:r>
    </w:p>
    <w:p w14:paraId="0C0C2DCF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├── </w:t>
      </w:r>
      <w:proofErr w:type="gram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4-test-adapter-with-flask.ps1  #</w:t>
      </w:r>
      <w:proofErr w:type="gram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Flask integration test script (Windows)</w:t>
      </w:r>
    </w:p>
    <w:p w14:paraId="4A461A37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5-publish-layer.sh             # AWS Lambda Layer publishing script</w:t>
      </w:r>
    </w:p>
    <w:p w14:paraId="7E689CC6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6-alb-test-http2-sanitization.sh # Test script for deployed solution</w:t>
      </w:r>
    </w:p>
    <w:p w14:paraId="0E534E3F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├──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aws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-lambda-web-adapter/        # Forked and modified web adapter code</w:t>
      </w:r>
    </w:p>
    <w:p w14:paraId="2CED732C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│   ├── </w:t>
      </w:r>
      <w:proofErr w:type="spellStart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src</w:t>
      </w:r>
      <w:proofErr w:type="spellEnd"/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</w:t>
      </w:r>
    </w:p>
    <w:p w14:paraId="2C681FE0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 │   ├── lib.rs                 # Added sanitization logic</w:t>
      </w:r>
    </w:p>
    <w:p w14:paraId="319B9364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 │   └── adapter/hyper.rs       # Modified to call sanitization</w:t>
      </w:r>
    </w:p>
    <w:p w14:paraId="387233F4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 ├── bin/                       # Compiled binaries</w:t>
      </w:r>
    </w:p>
    <w:p w14:paraId="103FDC34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 └── custom-lambda-layer/       # Generated Lambda Layer structure</w:t>
      </w:r>
    </w:p>
    <w:p w14:paraId="7CEF7215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ec2.py                         # Sample Flask app for testing</w:t>
      </w:r>
    </w:p>
    <w:p w14:paraId="08F87C81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lambda.py                      # Sample Lambda function for testing</w:t>
      </w:r>
    </w:p>
    <w:p w14:paraId="3FCD117E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└── doc/                           # Documentation</w:t>
      </w:r>
    </w:p>
    <w:p w14:paraId="3924E431" w14:textId="77777777" w:rsidR="00140FE9" w:rsidRPr="00140FE9" w:rsidRDefault="00140FE9" w:rsidP="0014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40FE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└── architecture.png           # Architecture diagram</w:t>
      </w:r>
    </w:p>
    <w:p w14:paraId="57530856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🔄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ALB </w:t>
      </w:r>
      <w:proofErr w:type="spellStart"/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Behavior</w:t>
      </w:r>
      <w:proofErr w:type="spellEnd"/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Comparison</w:t>
      </w:r>
    </w:p>
    <w:p w14:paraId="2773B199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project reveals an interesting inconsistency in how AWS ALB handles headers:</w:t>
      </w:r>
    </w:p>
    <w:p w14:paraId="1C70F2B5" w14:textId="77777777" w:rsidR="00140FE9" w:rsidRPr="00140FE9" w:rsidRDefault="00140FE9" w:rsidP="00140F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For </w:t>
      </w:r>
      <w:r w:rsidRPr="00140FE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EC2/IP-based targets</w:t>
      </w: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ALB automatically strips HTTP/2-incompatible headers</w:t>
      </w:r>
    </w:p>
    <w:p w14:paraId="341BBF1B" w14:textId="77777777" w:rsidR="00140FE9" w:rsidRPr="00140FE9" w:rsidRDefault="00140FE9" w:rsidP="00140F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For </w:t>
      </w:r>
      <w:r w:rsidRPr="00140FE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Lambda targets</w:t>
      </w: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ALB does not strip these headers, causing HTTP/2 errors</w:t>
      </w:r>
    </w:p>
    <w:p w14:paraId="277F2EE0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 xml:space="preserve">Our solution brings Lambda </w:t>
      </w:r>
      <w:proofErr w:type="spellStart"/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behavior</w:t>
      </w:r>
      <w:proofErr w:type="spellEnd"/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in line with EC2 </w:t>
      </w:r>
      <w:proofErr w:type="spellStart"/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behavior</w:t>
      </w:r>
      <w:proofErr w:type="spellEnd"/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, ensuring HTTP/2 compatibility.</w:t>
      </w:r>
    </w:p>
    <w:p w14:paraId="55360677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🛡️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Security Considerations</w:t>
      </w:r>
    </w:p>
    <w:p w14:paraId="14A2DAD3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solution:</w:t>
      </w:r>
    </w:p>
    <w:p w14:paraId="46B19117" w14:textId="77777777" w:rsidR="00140FE9" w:rsidRPr="00140FE9" w:rsidRDefault="00140FE9" w:rsidP="00140F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Does not modify or intercept request body content</w:t>
      </w:r>
    </w:p>
    <w:p w14:paraId="2518014A" w14:textId="77777777" w:rsidR="00140FE9" w:rsidRPr="00140FE9" w:rsidRDefault="00140FE9" w:rsidP="00140F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Only filters response headers based on a strict allowlist of known problematic headers</w:t>
      </w:r>
    </w:p>
    <w:p w14:paraId="24F636DF" w14:textId="77777777" w:rsidR="00140FE9" w:rsidRPr="00140FE9" w:rsidRDefault="00140FE9" w:rsidP="00140F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Uses standard AWS Lambda Layers for deployment</w:t>
      </w:r>
    </w:p>
    <w:p w14:paraId="14A3CB54" w14:textId="77777777" w:rsidR="00140FE9" w:rsidRPr="00140FE9" w:rsidRDefault="00140FE9" w:rsidP="00140F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Runs with the same permissions as your Lambda function</w:t>
      </w:r>
    </w:p>
    <w:p w14:paraId="6ABBFF79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🤝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Contributing</w:t>
      </w:r>
    </w:p>
    <w:p w14:paraId="4944BA5F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Contributions are welcome! If you find bugs or have suggestions:</w:t>
      </w:r>
    </w:p>
    <w:p w14:paraId="6CAE9A30" w14:textId="77777777" w:rsidR="00140FE9" w:rsidRPr="00140FE9" w:rsidRDefault="00140FE9" w:rsidP="00140F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Open an issue</w:t>
      </w:r>
    </w:p>
    <w:p w14:paraId="015E0ED0" w14:textId="77777777" w:rsidR="00140FE9" w:rsidRPr="00140FE9" w:rsidRDefault="00140FE9" w:rsidP="00140F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Submit a pull request with your changes</w:t>
      </w:r>
    </w:p>
    <w:p w14:paraId="106B0048" w14:textId="77777777" w:rsidR="00140FE9" w:rsidRPr="00140FE9" w:rsidRDefault="00140FE9" w:rsidP="00140F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Include tests for any new functionality</w:t>
      </w:r>
    </w:p>
    <w:p w14:paraId="73F67EE7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🔮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Future Work</w:t>
      </w:r>
    </w:p>
    <w:p w14:paraId="526F6AD3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Potential improvements:</w:t>
      </w:r>
    </w:p>
    <w:p w14:paraId="17620F79" w14:textId="77777777" w:rsidR="00140FE9" w:rsidRPr="00140FE9" w:rsidRDefault="00140FE9" w:rsidP="00140F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Support for additional frameworks and runtimes</w:t>
      </w:r>
    </w:p>
    <w:p w14:paraId="27F8613C" w14:textId="77777777" w:rsidR="00140FE9" w:rsidRPr="00140FE9" w:rsidRDefault="00140FE9" w:rsidP="00140F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Automated testing with GitHub Actions</w:t>
      </w:r>
    </w:p>
    <w:p w14:paraId="7EB71130" w14:textId="77777777" w:rsidR="00140FE9" w:rsidRPr="00140FE9" w:rsidRDefault="00140FE9" w:rsidP="00140F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CloudFormation/CDK templates for easier deployment</w:t>
      </w:r>
    </w:p>
    <w:p w14:paraId="501B48D6" w14:textId="77777777" w:rsidR="00140FE9" w:rsidRPr="00140FE9" w:rsidRDefault="00140FE9" w:rsidP="00140F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Performance benchmarking and optimization</w:t>
      </w:r>
    </w:p>
    <w:p w14:paraId="41C610E2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📄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License</w:t>
      </w:r>
    </w:p>
    <w:p w14:paraId="66829174" w14:textId="77777777" w:rsidR="00140FE9" w:rsidRPr="00140FE9" w:rsidRDefault="00140FE9" w:rsidP="001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This project is licensed under the MIT License - see the </w:t>
      </w:r>
      <w:hyperlink r:id="rId6" w:history="1">
        <w:r w:rsidRPr="00140FE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LICENSE</w:t>
        </w:r>
      </w:hyperlink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file for details.</w:t>
      </w:r>
    </w:p>
    <w:p w14:paraId="3A1309CD" w14:textId="77777777" w:rsidR="00140FE9" w:rsidRPr="00140FE9" w:rsidRDefault="00140FE9" w:rsidP="001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40F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🙏</w:t>
      </w:r>
      <w:r w:rsidRPr="00140F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Acknowledgments</w:t>
      </w:r>
    </w:p>
    <w:p w14:paraId="076BBE37" w14:textId="77777777" w:rsidR="00140FE9" w:rsidRPr="00140FE9" w:rsidRDefault="00140FE9" w:rsidP="00140F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AWS Lambda Web Adapter team for the original adapter code</w:t>
      </w:r>
    </w:p>
    <w:p w14:paraId="4B6CF50F" w14:textId="77777777" w:rsidR="00140FE9" w:rsidRPr="00140FE9" w:rsidRDefault="00140FE9" w:rsidP="00140F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HTTP/2 RFC 7540 for header specifications</w:t>
      </w:r>
    </w:p>
    <w:p w14:paraId="2E021951" w14:textId="77777777" w:rsidR="00140FE9" w:rsidRPr="00140FE9" w:rsidRDefault="00140FE9" w:rsidP="00140F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40FE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AWS documentation on ALB + Lambda integration</w:t>
      </w:r>
    </w:p>
    <w:p w14:paraId="36220D20" w14:textId="77777777" w:rsidR="007B4256" w:rsidRPr="00140FE9" w:rsidRDefault="007B4256" w:rsidP="00140FE9"/>
    <w:sectPr w:rsidR="007B4256" w:rsidRPr="00140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101B"/>
    <w:multiLevelType w:val="multilevel"/>
    <w:tmpl w:val="195A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FCF"/>
    <w:multiLevelType w:val="multilevel"/>
    <w:tmpl w:val="9532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70E5D"/>
    <w:multiLevelType w:val="multilevel"/>
    <w:tmpl w:val="54AC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C2157"/>
    <w:multiLevelType w:val="multilevel"/>
    <w:tmpl w:val="7C6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92B30"/>
    <w:multiLevelType w:val="multilevel"/>
    <w:tmpl w:val="0D26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F195A"/>
    <w:multiLevelType w:val="multilevel"/>
    <w:tmpl w:val="92F8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77B58"/>
    <w:multiLevelType w:val="multilevel"/>
    <w:tmpl w:val="6FE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F24B2"/>
    <w:multiLevelType w:val="multilevel"/>
    <w:tmpl w:val="E16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A3C5D"/>
    <w:multiLevelType w:val="multilevel"/>
    <w:tmpl w:val="EC66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64215"/>
    <w:multiLevelType w:val="multilevel"/>
    <w:tmpl w:val="BC70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83429"/>
    <w:multiLevelType w:val="multilevel"/>
    <w:tmpl w:val="7456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8695F"/>
    <w:multiLevelType w:val="multilevel"/>
    <w:tmpl w:val="4C48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F3DB0"/>
    <w:multiLevelType w:val="multilevel"/>
    <w:tmpl w:val="8CD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1675F"/>
    <w:multiLevelType w:val="multilevel"/>
    <w:tmpl w:val="FE32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23068"/>
    <w:multiLevelType w:val="multilevel"/>
    <w:tmpl w:val="9ED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649AF"/>
    <w:multiLevelType w:val="multilevel"/>
    <w:tmpl w:val="FC70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A5F95"/>
    <w:multiLevelType w:val="multilevel"/>
    <w:tmpl w:val="63F4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842C2"/>
    <w:multiLevelType w:val="multilevel"/>
    <w:tmpl w:val="80AA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21465"/>
    <w:multiLevelType w:val="multilevel"/>
    <w:tmpl w:val="5A98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5D059F"/>
    <w:multiLevelType w:val="multilevel"/>
    <w:tmpl w:val="8A66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7685F"/>
    <w:multiLevelType w:val="multilevel"/>
    <w:tmpl w:val="B8E0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B0C1E"/>
    <w:multiLevelType w:val="multilevel"/>
    <w:tmpl w:val="057A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03035">
    <w:abstractNumId w:val="5"/>
  </w:num>
  <w:num w:numId="2" w16cid:durableId="882181094">
    <w:abstractNumId w:val="1"/>
  </w:num>
  <w:num w:numId="3" w16cid:durableId="1642036531">
    <w:abstractNumId w:val="21"/>
  </w:num>
  <w:num w:numId="4" w16cid:durableId="1369530054">
    <w:abstractNumId w:val="18"/>
  </w:num>
  <w:num w:numId="5" w16cid:durableId="1318846718">
    <w:abstractNumId w:val="12"/>
  </w:num>
  <w:num w:numId="6" w16cid:durableId="168787962">
    <w:abstractNumId w:val="13"/>
  </w:num>
  <w:num w:numId="7" w16cid:durableId="1727803249">
    <w:abstractNumId w:val="20"/>
  </w:num>
  <w:num w:numId="8" w16cid:durableId="776172980">
    <w:abstractNumId w:val="10"/>
  </w:num>
  <w:num w:numId="9" w16cid:durableId="34938208">
    <w:abstractNumId w:val="15"/>
  </w:num>
  <w:num w:numId="10" w16cid:durableId="689260073">
    <w:abstractNumId w:val="7"/>
  </w:num>
  <w:num w:numId="11" w16cid:durableId="1473525436">
    <w:abstractNumId w:val="14"/>
  </w:num>
  <w:num w:numId="12" w16cid:durableId="529344716">
    <w:abstractNumId w:val="8"/>
  </w:num>
  <w:num w:numId="13" w16cid:durableId="1546868253">
    <w:abstractNumId w:val="17"/>
  </w:num>
  <w:num w:numId="14" w16cid:durableId="1833792890">
    <w:abstractNumId w:val="16"/>
  </w:num>
  <w:num w:numId="15" w16cid:durableId="957680557">
    <w:abstractNumId w:val="2"/>
  </w:num>
  <w:num w:numId="16" w16cid:durableId="1582986448">
    <w:abstractNumId w:val="3"/>
  </w:num>
  <w:num w:numId="17" w16cid:durableId="1089041846">
    <w:abstractNumId w:val="4"/>
  </w:num>
  <w:num w:numId="18" w16cid:durableId="643702676">
    <w:abstractNumId w:val="0"/>
  </w:num>
  <w:num w:numId="19" w16cid:durableId="2062970998">
    <w:abstractNumId w:val="9"/>
  </w:num>
  <w:num w:numId="20" w16cid:durableId="112991436">
    <w:abstractNumId w:val="11"/>
  </w:num>
  <w:num w:numId="21" w16cid:durableId="186910300">
    <w:abstractNumId w:val="19"/>
  </w:num>
  <w:num w:numId="22" w16cid:durableId="1151824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56"/>
    <w:rsid w:val="00140FE9"/>
    <w:rsid w:val="007B4256"/>
    <w:rsid w:val="00B6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0935C"/>
  <w15:chartTrackingRefBased/>
  <w15:docId w15:val="{9CE363A6-9E17-417B-A1C9-799BBA79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LICENSE" TargetMode="External"/><Relationship Id="rId5" Type="http://schemas.openxmlformats.org/officeDocument/2006/relationships/hyperlink" Target="https://opensource.org/licenses/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ASHLYNE RUTENDO CHIWESHE</dc:creator>
  <cp:keywords/>
  <dc:description/>
  <cp:lastModifiedBy>ASHLYNE RUTENDO CHIWESHE</cp:lastModifiedBy>
  <cp:revision>2</cp:revision>
  <dcterms:created xsi:type="dcterms:W3CDTF">2025-04-12T20:23:00Z</dcterms:created>
  <dcterms:modified xsi:type="dcterms:W3CDTF">2025-04-12T20:26:00Z</dcterms:modified>
</cp:coreProperties>
</file>