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7EF4F" w14:textId="77777777" w:rsidR="00AE5029" w:rsidRPr="00AE5029" w:rsidRDefault="00AE5029" w:rsidP="00AE50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  <w:t>AWS Lambda Web Adapter HTTP/2 Header Sanitization - Technical Documentation</w:t>
      </w:r>
    </w:p>
    <w:p w14:paraId="2C146D96" w14:textId="77777777" w:rsidR="00AE5029" w:rsidRPr="00AE5029" w:rsidRDefault="00AE5029" w:rsidP="00AE50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Table of Contents</w:t>
      </w:r>
    </w:p>
    <w:p w14:paraId="26BCDCB3" w14:textId="77777777" w:rsidR="00AE5029" w:rsidRPr="00AE5029" w:rsidRDefault="00AE5029" w:rsidP="00AE50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hyperlink r:id="rId5" w:anchor="problem-statement" w:history="1">
        <w:r w:rsidRPr="00AE502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ZA"/>
            <w14:ligatures w14:val="none"/>
          </w:rPr>
          <w:t>Problem Statement</w:t>
        </w:r>
      </w:hyperlink>
    </w:p>
    <w:p w14:paraId="366B8443" w14:textId="77777777" w:rsidR="00AE5029" w:rsidRPr="00AE5029" w:rsidRDefault="00AE5029" w:rsidP="00AE50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hyperlink r:id="rId6" w:anchor="technical-background" w:history="1">
        <w:r w:rsidRPr="00AE502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ZA"/>
            <w14:ligatures w14:val="none"/>
          </w:rPr>
          <w:t>Technical Background</w:t>
        </w:r>
      </w:hyperlink>
    </w:p>
    <w:p w14:paraId="55BDD1E2" w14:textId="77777777" w:rsidR="00AE5029" w:rsidRPr="00AE5029" w:rsidRDefault="00AE5029" w:rsidP="00AE50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hyperlink r:id="rId7" w:anchor="solution-architecture" w:history="1">
        <w:r w:rsidRPr="00AE502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ZA"/>
            <w14:ligatures w14:val="none"/>
          </w:rPr>
          <w:t>Solution Architecture</w:t>
        </w:r>
      </w:hyperlink>
    </w:p>
    <w:p w14:paraId="6E29B93E" w14:textId="77777777" w:rsidR="00AE5029" w:rsidRPr="00AE5029" w:rsidRDefault="00AE5029" w:rsidP="00AE50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hyperlink r:id="rId8" w:anchor="implementation-details" w:history="1">
        <w:r w:rsidRPr="00AE502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ZA"/>
            <w14:ligatures w14:val="none"/>
          </w:rPr>
          <w:t>Implementation Details</w:t>
        </w:r>
      </w:hyperlink>
    </w:p>
    <w:p w14:paraId="51B4802D" w14:textId="77777777" w:rsidR="00AE5029" w:rsidRPr="00AE5029" w:rsidRDefault="00AE5029" w:rsidP="00AE50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hyperlink r:id="rId9" w:anchor="testing-methodology" w:history="1">
        <w:r w:rsidRPr="00AE502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ZA"/>
            <w14:ligatures w14:val="none"/>
          </w:rPr>
          <w:t>Testing Methodology</w:t>
        </w:r>
      </w:hyperlink>
    </w:p>
    <w:p w14:paraId="14A6138B" w14:textId="77777777" w:rsidR="00AE5029" w:rsidRPr="00AE5029" w:rsidRDefault="00AE5029" w:rsidP="00AE50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hyperlink r:id="rId10" w:anchor="performance-considerations" w:history="1">
        <w:r w:rsidRPr="00AE502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ZA"/>
            <w14:ligatures w14:val="none"/>
          </w:rPr>
          <w:t>Performance Considerations</w:t>
        </w:r>
      </w:hyperlink>
    </w:p>
    <w:p w14:paraId="42488321" w14:textId="77777777" w:rsidR="00AE5029" w:rsidRPr="00AE5029" w:rsidRDefault="00AE5029" w:rsidP="00AE50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hyperlink r:id="rId11" w:anchor="troubleshooting-guide" w:history="1">
        <w:r w:rsidRPr="00AE502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ZA"/>
            <w14:ligatures w14:val="none"/>
          </w:rPr>
          <w:t>Troubleshooting Guide</w:t>
        </w:r>
      </w:hyperlink>
    </w:p>
    <w:p w14:paraId="72DB5556" w14:textId="77777777" w:rsidR="00AE5029" w:rsidRPr="00AE5029" w:rsidRDefault="00AE5029" w:rsidP="00AE50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hyperlink r:id="rId12" w:anchor="design-decisions" w:history="1">
        <w:r w:rsidRPr="00AE502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ZA"/>
            <w14:ligatures w14:val="none"/>
          </w:rPr>
          <w:t>Design Decisions</w:t>
        </w:r>
      </w:hyperlink>
    </w:p>
    <w:p w14:paraId="6365C7F7" w14:textId="77777777" w:rsidR="00AE5029" w:rsidRPr="00AE5029" w:rsidRDefault="00AE5029" w:rsidP="00AE50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Problem Statement</w:t>
      </w:r>
    </w:p>
    <w:p w14:paraId="52B53528" w14:textId="77777777" w:rsidR="00AE5029" w:rsidRPr="00AE5029" w:rsidRDefault="00AE5029" w:rsidP="00AE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When using AWS Lambda with Application Load Balancers (ALBs) that have HTTP/2 enabled, the following issue occurs:</w:t>
      </w:r>
    </w:p>
    <w:p w14:paraId="0CC524FD" w14:textId="77777777" w:rsidR="00AE5029" w:rsidRPr="00AE5029" w:rsidRDefault="00AE5029" w:rsidP="00AE502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Many web frameworks automatically include HTTP/1.1-specific headers in responses (e.g., </w:t>
      </w: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Connection: keep-alive</w:t>
      </w: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)</w:t>
      </w:r>
    </w:p>
    <w:p w14:paraId="0228AF24" w14:textId="77777777" w:rsidR="00AE5029" w:rsidRPr="00AE5029" w:rsidRDefault="00AE5029" w:rsidP="00AE502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These headers are explicitly prohibited in HTTP/2 according to RFC 7540</w:t>
      </w:r>
    </w:p>
    <w:p w14:paraId="6DD3B884" w14:textId="77777777" w:rsidR="00AE5029" w:rsidRPr="00AE5029" w:rsidRDefault="00AE5029" w:rsidP="00AE502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Unlike with EC2/IP-based targets, ALBs do not sanitize these headers from Lambda responses</w:t>
      </w:r>
    </w:p>
    <w:p w14:paraId="6E5A81E2" w14:textId="77777777" w:rsidR="00AE5029" w:rsidRPr="00AE5029" w:rsidRDefault="00AE5029" w:rsidP="00AE502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This causes HTTP/2 protocol errors and broken responses when clients connect using HTTP/2</w:t>
      </w:r>
    </w:p>
    <w:p w14:paraId="2135BB75" w14:textId="77777777" w:rsidR="00AE5029" w:rsidRPr="00AE5029" w:rsidRDefault="00AE5029" w:rsidP="00AE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This problem particularly affects frameworks like Next.js, Express, Flask, and other web applications running on Lambda that automatically add standard HTTP/1.1 headers.</w:t>
      </w:r>
    </w:p>
    <w:p w14:paraId="256530D3" w14:textId="77777777" w:rsidR="00AE5029" w:rsidRPr="00AE5029" w:rsidRDefault="00AE5029" w:rsidP="00AE50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Technical Background</w:t>
      </w:r>
    </w:p>
    <w:p w14:paraId="360EE6C5" w14:textId="77777777" w:rsidR="00AE5029" w:rsidRPr="00AE5029" w:rsidRDefault="00AE5029" w:rsidP="00AE5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HTTP/2 Header Restrictions</w:t>
      </w:r>
    </w:p>
    <w:p w14:paraId="74B7DE6B" w14:textId="77777777" w:rsidR="00AE5029" w:rsidRPr="00AE5029" w:rsidRDefault="00AE5029" w:rsidP="00AE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HTTP/2 (RFC 7540) specifically prohibits certain HTTP/1.1 headers:</w:t>
      </w:r>
    </w:p>
    <w:p w14:paraId="4CDC9A51" w14:textId="77777777" w:rsidR="00AE5029" w:rsidRPr="00AE5029" w:rsidRDefault="00AE5029" w:rsidP="00AE50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8.1.2.2 Connection-Specific Header Fields</w:t>
      </w:r>
    </w:p>
    <w:p w14:paraId="4619018C" w14:textId="77777777" w:rsidR="00AE5029" w:rsidRPr="00AE5029" w:rsidRDefault="00AE5029" w:rsidP="00AE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HTTP/2 does not use the </w:t>
      </w: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Connection</w:t>
      </w: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header field to indicate connection-specific header fields; in this protocol, connection-specific metadata is conveyed by other means. An endpoint MUST NOT generate an HTTP/2 message containing connection-specific header fields; any message containing connection-specific header fields MUST be treated as malformed.</w:t>
      </w:r>
    </w:p>
    <w:p w14:paraId="485D35D2" w14:textId="77777777" w:rsidR="00AE5029" w:rsidRPr="00AE5029" w:rsidRDefault="00AE5029" w:rsidP="00AE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lastRenderedPageBreak/>
        <w:t>The only exception to this is the TE header field, which MAY be present in an HTTP/2 request; when it is, it MUST NOT contain any value other than "trailers".</w:t>
      </w:r>
    </w:p>
    <w:p w14:paraId="3AE68A96" w14:textId="77777777" w:rsidR="00AE5029" w:rsidRPr="00AE5029" w:rsidRDefault="00AE5029" w:rsidP="00AE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The connection-specific header fields include:</w:t>
      </w:r>
    </w:p>
    <w:p w14:paraId="395F7967" w14:textId="77777777" w:rsidR="00AE5029" w:rsidRPr="00AE5029" w:rsidRDefault="00AE5029" w:rsidP="00AE502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Connection</w:t>
      </w:r>
    </w:p>
    <w:p w14:paraId="1EC14740" w14:textId="77777777" w:rsidR="00AE5029" w:rsidRPr="00AE5029" w:rsidRDefault="00AE5029" w:rsidP="00AE502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Keep-Alive</w:t>
      </w:r>
    </w:p>
    <w:p w14:paraId="77D72C20" w14:textId="77777777" w:rsidR="00AE5029" w:rsidRPr="00AE5029" w:rsidRDefault="00AE5029" w:rsidP="00AE502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Proxy-Connection</w:t>
      </w:r>
    </w:p>
    <w:p w14:paraId="14C4CB94" w14:textId="77777777" w:rsidR="00AE5029" w:rsidRPr="00AE5029" w:rsidRDefault="00AE5029" w:rsidP="00AE502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Transfer-Encoding</w:t>
      </w:r>
    </w:p>
    <w:p w14:paraId="5CC29B4B" w14:textId="77777777" w:rsidR="00AE5029" w:rsidRPr="00AE5029" w:rsidRDefault="00AE5029" w:rsidP="00AE502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Upgrade</w:t>
      </w:r>
    </w:p>
    <w:p w14:paraId="30CC84BB" w14:textId="77777777" w:rsidR="00AE5029" w:rsidRPr="00AE5029" w:rsidRDefault="00AE5029" w:rsidP="00AE5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AWS ALB </w:t>
      </w:r>
      <w:proofErr w:type="spellStart"/>
      <w:r w:rsidRPr="00AE50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Behavior</w:t>
      </w:r>
      <w:proofErr w:type="spellEnd"/>
      <w:r w:rsidRPr="00AE50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Inconsistency</w:t>
      </w:r>
    </w:p>
    <w:p w14:paraId="310CD6C5" w14:textId="77777777" w:rsidR="00AE5029" w:rsidRPr="00AE5029" w:rsidRDefault="00AE5029" w:rsidP="00AE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Through testing, we discovered a critical inconsistency in how AWS ALB handles HTTP/2-incompatible headers: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4394"/>
        <w:gridCol w:w="3101"/>
      </w:tblGrid>
      <w:tr w:rsidR="00AE5029" w:rsidRPr="00AE5029" w14:paraId="49E3841B" w14:textId="77777777" w:rsidTr="00AE50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981F6D" w14:textId="77777777" w:rsidR="00AE5029" w:rsidRPr="00AE5029" w:rsidRDefault="00AE5029" w:rsidP="00AE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E502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Target Type</w:t>
            </w:r>
          </w:p>
        </w:tc>
        <w:tc>
          <w:tcPr>
            <w:tcW w:w="0" w:type="auto"/>
            <w:vAlign w:val="center"/>
            <w:hideMark/>
          </w:tcPr>
          <w:p w14:paraId="6AFA8CF6" w14:textId="77777777" w:rsidR="00AE5029" w:rsidRPr="00AE5029" w:rsidRDefault="00AE5029" w:rsidP="00AE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E502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 xml:space="preserve">ALB </w:t>
            </w:r>
            <w:proofErr w:type="spellStart"/>
            <w:r w:rsidRPr="00AE502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Behavior</w:t>
            </w:r>
            <w:proofErr w:type="spellEnd"/>
            <w:r w:rsidRPr="00AE502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 xml:space="preserve"> with Incompatible Headers</w:t>
            </w:r>
          </w:p>
        </w:tc>
        <w:tc>
          <w:tcPr>
            <w:tcW w:w="0" w:type="auto"/>
            <w:vAlign w:val="center"/>
            <w:hideMark/>
          </w:tcPr>
          <w:p w14:paraId="28FE9694" w14:textId="77777777" w:rsidR="00AE5029" w:rsidRPr="00AE5029" w:rsidRDefault="00AE5029" w:rsidP="00AE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E502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Result with HTTP/2</w:t>
            </w:r>
          </w:p>
        </w:tc>
      </w:tr>
      <w:tr w:rsidR="00AE5029" w:rsidRPr="00AE5029" w14:paraId="0224EBDD" w14:textId="77777777" w:rsidTr="00AE5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FDF91" w14:textId="77777777" w:rsidR="00AE5029" w:rsidRPr="00AE5029" w:rsidRDefault="00AE5029" w:rsidP="00AE50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AE502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EC2/IP-based</w:t>
            </w:r>
          </w:p>
        </w:tc>
        <w:tc>
          <w:tcPr>
            <w:tcW w:w="0" w:type="auto"/>
            <w:vAlign w:val="center"/>
            <w:hideMark/>
          </w:tcPr>
          <w:p w14:paraId="6B409CC2" w14:textId="77777777" w:rsidR="00AE5029" w:rsidRPr="00AE5029" w:rsidRDefault="00AE5029" w:rsidP="00AE50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AE502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ALB automatically strips them</w:t>
            </w:r>
          </w:p>
        </w:tc>
        <w:tc>
          <w:tcPr>
            <w:tcW w:w="0" w:type="auto"/>
            <w:vAlign w:val="center"/>
            <w:hideMark/>
          </w:tcPr>
          <w:p w14:paraId="28CAAB93" w14:textId="77777777" w:rsidR="00AE5029" w:rsidRPr="00AE5029" w:rsidRDefault="00AE5029" w:rsidP="00AE50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AE502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Works correctly</w:t>
            </w:r>
          </w:p>
        </w:tc>
      </w:tr>
      <w:tr w:rsidR="00AE5029" w:rsidRPr="00AE5029" w14:paraId="32F0173F" w14:textId="77777777" w:rsidTr="00AE5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93F5F" w14:textId="77777777" w:rsidR="00AE5029" w:rsidRPr="00AE5029" w:rsidRDefault="00AE5029" w:rsidP="00AE50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AE502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Lambda</w:t>
            </w:r>
          </w:p>
        </w:tc>
        <w:tc>
          <w:tcPr>
            <w:tcW w:w="0" w:type="auto"/>
            <w:vAlign w:val="center"/>
            <w:hideMark/>
          </w:tcPr>
          <w:p w14:paraId="0F81014C" w14:textId="77777777" w:rsidR="00AE5029" w:rsidRPr="00AE5029" w:rsidRDefault="00AE5029" w:rsidP="00AE50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AE502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ALB passes them through unchanged</w:t>
            </w:r>
          </w:p>
        </w:tc>
        <w:tc>
          <w:tcPr>
            <w:tcW w:w="0" w:type="auto"/>
            <w:vAlign w:val="center"/>
            <w:hideMark/>
          </w:tcPr>
          <w:p w14:paraId="631B8CA9" w14:textId="77777777" w:rsidR="00AE5029" w:rsidRPr="00AE5029" w:rsidRDefault="00AE5029" w:rsidP="00AE50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AE5029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Protocol error, broken response</w:t>
            </w:r>
          </w:p>
        </w:tc>
      </w:tr>
    </w:tbl>
    <w:p w14:paraId="3FB89C49" w14:textId="77777777" w:rsidR="00AE5029" w:rsidRPr="00AE5029" w:rsidRDefault="00AE5029" w:rsidP="00AE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This inconsistency causes HTTP/2 compatibility issues specifically for Lambda deployments.</w:t>
      </w:r>
    </w:p>
    <w:p w14:paraId="2850728A" w14:textId="77777777" w:rsidR="00AE5029" w:rsidRPr="00AE5029" w:rsidRDefault="00AE5029" w:rsidP="00AE50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Solution Architecture</w:t>
      </w:r>
    </w:p>
    <w:p w14:paraId="3146DFB1" w14:textId="77777777" w:rsidR="00AE5029" w:rsidRPr="00AE5029" w:rsidRDefault="00AE5029" w:rsidP="00AE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We've implemented two approaches to solving this problem:</w:t>
      </w:r>
    </w:p>
    <w:p w14:paraId="07004EB0" w14:textId="77777777" w:rsidR="00AE5029" w:rsidRPr="00AE5029" w:rsidRDefault="00AE5029" w:rsidP="00AE5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Approach 1: Lambda Layer (Recommended)</w:t>
      </w:r>
    </w:p>
    <w:p w14:paraId="31D7710F" w14:textId="77777777" w:rsidR="00AE5029" w:rsidRPr="00AE5029" w:rsidRDefault="00AE5029" w:rsidP="00AE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noProof/>
          <w:kern w:val="0"/>
          <w:lang w:eastAsia="en-ZA"/>
          <w14:ligatures w14:val="none"/>
        </w:rPr>
        <mc:AlternateContent>
          <mc:Choice Requires="wps">
            <w:drawing>
              <wp:inline distT="0" distB="0" distL="0" distR="0" wp14:anchorId="21BE9931" wp14:editId="2807B363">
                <wp:extent cx="304800" cy="304800"/>
                <wp:effectExtent l="0" t="0" r="0" b="0"/>
                <wp:docPr id="1834944051" name="AutoShape 5" descr="Lambda Layer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0816FB" id="AutoShape 5" o:spid="_x0000_s1026" alt="Lambda Layer 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1190BFD" w14:textId="77777777" w:rsidR="00AE5029" w:rsidRPr="00AE5029" w:rsidRDefault="00AE5029" w:rsidP="00AE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In this approach:</w:t>
      </w:r>
    </w:p>
    <w:p w14:paraId="28EDC3F3" w14:textId="77777777" w:rsidR="00AE5029" w:rsidRPr="00AE5029" w:rsidRDefault="00AE5029" w:rsidP="00AE502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We modify the AWS Lambda Web Adapter to sanitize HTTP/2-incompatible headers</w:t>
      </w:r>
    </w:p>
    <w:p w14:paraId="44830F5A" w14:textId="77777777" w:rsidR="00AE5029" w:rsidRPr="00AE5029" w:rsidRDefault="00AE5029" w:rsidP="00AE502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We deploy this as a Lambda Layer</w:t>
      </w:r>
    </w:p>
    <w:p w14:paraId="72F0D3DF" w14:textId="77777777" w:rsidR="00AE5029" w:rsidRPr="00AE5029" w:rsidRDefault="00AE5029" w:rsidP="00AE502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Lambda functions use this layer via an environment variable</w:t>
      </w:r>
    </w:p>
    <w:p w14:paraId="1BFD0C99" w14:textId="77777777" w:rsidR="00AE5029" w:rsidRPr="00AE5029" w:rsidRDefault="00AE5029" w:rsidP="00AE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Advantages:</w:t>
      </w:r>
    </w:p>
    <w:p w14:paraId="55D9035A" w14:textId="77777777" w:rsidR="00AE5029" w:rsidRPr="00AE5029" w:rsidRDefault="00AE5029" w:rsidP="00AE502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Works with any Lambda runtime (Python, Node.js, etc.)</w:t>
      </w:r>
    </w:p>
    <w:p w14:paraId="01626F43" w14:textId="77777777" w:rsidR="00AE5029" w:rsidRPr="00AE5029" w:rsidRDefault="00AE5029" w:rsidP="00AE502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No application code changes required</w:t>
      </w:r>
    </w:p>
    <w:p w14:paraId="38530F78" w14:textId="77777777" w:rsidR="00AE5029" w:rsidRPr="00AE5029" w:rsidRDefault="00AE5029" w:rsidP="00AE502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Completely transparent to developers</w:t>
      </w:r>
    </w:p>
    <w:p w14:paraId="658535ED" w14:textId="77777777" w:rsidR="00AE5029" w:rsidRPr="00AE5029" w:rsidRDefault="00AE5029" w:rsidP="00AE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Flow:</w:t>
      </w:r>
    </w:p>
    <w:p w14:paraId="4272A767" w14:textId="77777777" w:rsidR="00AE5029" w:rsidRPr="00AE5029" w:rsidRDefault="00AE5029" w:rsidP="00AE502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Client makes HTTP/2 request to ALB</w:t>
      </w:r>
    </w:p>
    <w:p w14:paraId="438D003F" w14:textId="77777777" w:rsidR="00AE5029" w:rsidRPr="00AE5029" w:rsidRDefault="00AE5029" w:rsidP="00AE502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ALB forwards to Lambda function</w:t>
      </w:r>
    </w:p>
    <w:p w14:paraId="134F44F6" w14:textId="77777777" w:rsidR="00AE5029" w:rsidRPr="00AE5029" w:rsidRDefault="00AE5029" w:rsidP="00AE502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Lambda function generates response</w:t>
      </w:r>
    </w:p>
    <w:p w14:paraId="63153D33" w14:textId="77777777" w:rsidR="00AE5029" w:rsidRPr="00AE5029" w:rsidRDefault="00AE5029" w:rsidP="00AE502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Modified Lambda Web Adapter intercepts and sanitizes headers</w:t>
      </w:r>
    </w:p>
    <w:p w14:paraId="40D9B155" w14:textId="77777777" w:rsidR="00AE5029" w:rsidRPr="00AE5029" w:rsidRDefault="00AE5029" w:rsidP="00AE502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lastRenderedPageBreak/>
        <w:t>Sanitized response is returned through ALB to client</w:t>
      </w:r>
    </w:p>
    <w:p w14:paraId="7A74E19E" w14:textId="77777777" w:rsidR="00AE5029" w:rsidRPr="00AE5029" w:rsidRDefault="00AE5029" w:rsidP="00AE5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Approach 2: Python Wrapper</w:t>
      </w:r>
    </w:p>
    <w:p w14:paraId="71005F22" w14:textId="77777777" w:rsidR="00AE5029" w:rsidRPr="00AE5029" w:rsidRDefault="00AE5029" w:rsidP="00AE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noProof/>
          <w:kern w:val="0"/>
          <w:lang w:eastAsia="en-ZA"/>
          <w14:ligatures w14:val="none"/>
        </w:rPr>
        <mc:AlternateContent>
          <mc:Choice Requires="wps">
            <w:drawing>
              <wp:inline distT="0" distB="0" distL="0" distR="0" wp14:anchorId="4A79947D" wp14:editId="354249BD">
                <wp:extent cx="304800" cy="304800"/>
                <wp:effectExtent l="0" t="0" r="0" b="0"/>
                <wp:docPr id="2127592407" name="AutoShape 6" descr="Python Wrapper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610338" id="AutoShape 6" o:spid="_x0000_s1026" alt="Python Wrapper 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64E9B8E" w14:textId="77777777" w:rsidR="00AE5029" w:rsidRPr="00AE5029" w:rsidRDefault="00AE5029" w:rsidP="00AE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In this lighter-weight approach:</w:t>
      </w:r>
    </w:p>
    <w:p w14:paraId="00B26856" w14:textId="77777777" w:rsidR="00AE5029" w:rsidRPr="00AE5029" w:rsidRDefault="00AE5029" w:rsidP="00AE502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We add a sanitization function to the Lambda handler</w:t>
      </w:r>
    </w:p>
    <w:p w14:paraId="5759653C" w14:textId="77777777" w:rsidR="00AE5029" w:rsidRPr="00AE5029" w:rsidRDefault="00AE5029" w:rsidP="00AE502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This function filters out incompatible headers before returning</w:t>
      </w:r>
    </w:p>
    <w:p w14:paraId="1B8D9F45" w14:textId="77777777" w:rsidR="00AE5029" w:rsidRPr="00AE5029" w:rsidRDefault="00AE5029" w:rsidP="00AE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Advantages:</w:t>
      </w:r>
    </w:p>
    <w:p w14:paraId="2323CB4C" w14:textId="77777777" w:rsidR="00AE5029" w:rsidRPr="00AE5029" w:rsidRDefault="00AE5029" w:rsidP="00AE502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No additional Lambda Layer needed</w:t>
      </w:r>
    </w:p>
    <w:p w14:paraId="2F3AE30D" w14:textId="77777777" w:rsidR="00AE5029" w:rsidRPr="00AE5029" w:rsidRDefault="00AE5029" w:rsidP="00AE502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Simpler to understand and implement</w:t>
      </w:r>
    </w:p>
    <w:p w14:paraId="0125254B" w14:textId="77777777" w:rsidR="00AE5029" w:rsidRPr="00AE5029" w:rsidRDefault="00AE5029" w:rsidP="00AE502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Lower overhead</w:t>
      </w:r>
    </w:p>
    <w:p w14:paraId="0914713C" w14:textId="77777777" w:rsidR="00AE5029" w:rsidRPr="00AE5029" w:rsidRDefault="00AE5029" w:rsidP="00AE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Flow:</w:t>
      </w:r>
    </w:p>
    <w:p w14:paraId="7048CD1B" w14:textId="77777777" w:rsidR="00AE5029" w:rsidRPr="00AE5029" w:rsidRDefault="00AE5029" w:rsidP="00AE502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Client makes HTTP/2 request to ALB</w:t>
      </w:r>
    </w:p>
    <w:p w14:paraId="33F186FF" w14:textId="77777777" w:rsidR="00AE5029" w:rsidRPr="00AE5029" w:rsidRDefault="00AE5029" w:rsidP="00AE502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ALB forwards to Lambda function</w:t>
      </w:r>
    </w:p>
    <w:p w14:paraId="53D4C25F" w14:textId="77777777" w:rsidR="00AE5029" w:rsidRPr="00AE5029" w:rsidRDefault="00AE5029" w:rsidP="00AE502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Lambda function generates response</w:t>
      </w:r>
    </w:p>
    <w:p w14:paraId="24319945" w14:textId="77777777" w:rsidR="00AE5029" w:rsidRPr="00AE5029" w:rsidRDefault="00AE5029" w:rsidP="00AE502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Python wrapper sanitizes headers before returning</w:t>
      </w:r>
    </w:p>
    <w:p w14:paraId="1DD1AEFB" w14:textId="77777777" w:rsidR="00AE5029" w:rsidRPr="00AE5029" w:rsidRDefault="00AE5029" w:rsidP="00AE502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Sanitized response is returned through ALB to client</w:t>
      </w:r>
    </w:p>
    <w:p w14:paraId="10328E88" w14:textId="77777777" w:rsidR="00AE5029" w:rsidRPr="00AE5029" w:rsidRDefault="00AE5029" w:rsidP="00AE50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Implementation Details</w:t>
      </w:r>
    </w:p>
    <w:p w14:paraId="7E92A57C" w14:textId="77777777" w:rsidR="00AE5029" w:rsidRPr="00AE5029" w:rsidRDefault="00AE5029" w:rsidP="00AE5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Lambda Layer Approach</w:t>
      </w:r>
    </w:p>
    <w:p w14:paraId="5AE37B15" w14:textId="77777777" w:rsidR="00AE5029" w:rsidRPr="00AE5029" w:rsidRDefault="00AE5029" w:rsidP="00AE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Rust Sanitization Code (lib.rs)</w:t>
      </w:r>
    </w:p>
    <w:p w14:paraId="63F5CA57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use </w:t>
      </w:r>
      <w:proofErr w:type="gram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http::</w:t>
      </w:r>
      <w:proofErr w:type="gram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{</w:t>
      </w:r>
      <w:proofErr w:type="spell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HeaderMap</w:t>
      </w:r>
      <w:proofErr w:type="spell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, Response</w:t>
      </w:r>
      <w:proofErr w:type="gram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};</w:t>
      </w:r>
      <w:proofErr w:type="gramEnd"/>
    </w:p>
    <w:p w14:paraId="67605327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use </w:t>
      </w:r>
      <w:proofErr w:type="gram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hyper::Body;</w:t>
      </w:r>
      <w:proofErr w:type="gramEnd"/>
    </w:p>
    <w:p w14:paraId="7563006B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</w:p>
    <w:p w14:paraId="7213EF5F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fn</w:t>
      </w:r>
      <w:proofErr w:type="spell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sanitize_headers</w:t>
      </w:r>
      <w:proofErr w:type="spell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&lt;T</w:t>
      </w:r>
      <w:proofErr w:type="gram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&gt;(</w:t>
      </w:r>
      <w:proofErr w:type="gram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response: &amp;mut Response&lt;T&gt;) {</w:t>
      </w:r>
    </w:p>
    <w:p w14:paraId="01D2FBF0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let disallowed = [</w:t>
      </w:r>
    </w:p>
    <w:p w14:paraId="1617D35F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"connection",</w:t>
      </w:r>
    </w:p>
    <w:p w14:paraId="2B14AB4C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"</w:t>
      </w:r>
      <w:proofErr w:type="gram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keep</w:t>
      </w:r>
      <w:proofErr w:type="gram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-alive",</w:t>
      </w:r>
    </w:p>
    <w:p w14:paraId="52FC4D89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"</w:t>
      </w:r>
      <w:proofErr w:type="gram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proxy</w:t>
      </w:r>
      <w:proofErr w:type="gram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-connection",</w:t>
      </w:r>
    </w:p>
    <w:p w14:paraId="34377330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"</w:t>
      </w:r>
      <w:proofErr w:type="gram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transfer</w:t>
      </w:r>
      <w:proofErr w:type="gram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-encoding",</w:t>
      </w:r>
    </w:p>
    <w:p w14:paraId="4E4AB9ED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"upgrade",</w:t>
      </w:r>
    </w:p>
    <w:p w14:paraId="23CB897F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];</w:t>
      </w:r>
    </w:p>
    <w:p w14:paraId="5266A327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let headers = </w:t>
      </w:r>
      <w:proofErr w:type="spellStart"/>
      <w:proofErr w:type="gram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response.headers</w:t>
      </w:r>
      <w:proofErr w:type="gram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_</w:t>
      </w:r>
      <w:proofErr w:type="gram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mut</w:t>
      </w:r>
      <w:proofErr w:type="spell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();</w:t>
      </w:r>
      <w:proofErr w:type="gramEnd"/>
    </w:p>
    <w:p w14:paraId="468DFD16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for name in </w:t>
      </w:r>
      <w:proofErr w:type="spellStart"/>
      <w:proofErr w:type="gram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disallowed.iter</w:t>
      </w:r>
      <w:proofErr w:type="spellEnd"/>
      <w:proofErr w:type="gram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() {</w:t>
      </w:r>
    </w:p>
    <w:p w14:paraId="503320BD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</w:t>
      </w:r>
      <w:proofErr w:type="spellStart"/>
      <w:proofErr w:type="gram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headers.remove</w:t>
      </w:r>
      <w:proofErr w:type="spellEnd"/>
      <w:proofErr w:type="gram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(*name</w:t>
      </w:r>
      <w:proofErr w:type="gram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);</w:t>
      </w:r>
      <w:proofErr w:type="gramEnd"/>
    </w:p>
    <w:p w14:paraId="547BD424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}</w:t>
      </w:r>
    </w:p>
    <w:p w14:paraId="2D864EFB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}</w:t>
      </w:r>
    </w:p>
    <w:p w14:paraId="1490CE39" w14:textId="77777777" w:rsidR="00AE5029" w:rsidRPr="00AE5029" w:rsidRDefault="00AE5029" w:rsidP="00AE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Integration into Lambda Web Adapter</w:t>
      </w:r>
    </w:p>
    <w:p w14:paraId="12442EC9" w14:textId="77777777" w:rsidR="00AE5029" w:rsidRPr="00AE5029" w:rsidRDefault="00AE5029" w:rsidP="00AE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lastRenderedPageBreak/>
        <w:t>The sanitization function is called in the response processing path in the Lambda Web Adapter's hyper.rs file:</w:t>
      </w:r>
    </w:p>
    <w:p w14:paraId="5CC392D5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// Original code</w:t>
      </w:r>
    </w:p>
    <w:p w14:paraId="55E4EFF6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let mut response = </w:t>
      </w:r>
      <w:proofErr w:type="spell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handle_request</w:t>
      </w:r>
      <w:proofErr w:type="spell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req</w:t>
      </w:r>
      <w:proofErr w:type="spellEnd"/>
      <w:proofErr w:type="gram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).await?;</w:t>
      </w:r>
      <w:proofErr w:type="gramEnd"/>
    </w:p>
    <w:p w14:paraId="4AD69080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</w:p>
    <w:p w14:paraId="24725A10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// Added sanitization call</w:t>
      </w:r>
    </w:p>
    <w:p w14:paraId="51F5F04D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gram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crate::</w:t>
      </w:r>
      <w:proofErr w:type="spellStart"/>
      <w:proofErr w:type="gram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sanitize_</w:t>
      </w:r>
      <w:proofErr w:type="gram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headers</w:t>
      </w:r>
      <w:proofErr w:type="spell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(</w:t>
      </w:r>
      <w:proofErr w:type="gram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&amp;mut response</w:t>
      </w:r>
      <w:proofErr w:type="gram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);</w:t>
      </w:r>
      <w:proofErr w:type="gramEnd"/>
    </w:p>
    <w:p w14:paraId="6310A7AA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</w:p>
    <w:p w14:paraId="10FD21F7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// Continue with response processing</w:t>
      </w:r>
    </w:p>
    <w:p w14:paraId="5A0CC836" w14:textId="77777777" w:rsidR="00AE5029" w:rsidRPr="00AE5029" w:rsidRDefault="00AE5029" w:rsidP="00AE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Lambda Layer Bootstrap Script</w:t>
      </w:r>
    </w:p>
    <w:p w14:paraId="3769A466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gram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#!/</w:t>
      </w:r>
      <w:proofErr w:type="gram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bin/bash</w:t>
      </w:r>
    </w:p>
    <w:p w14:paraId="6AD49C4B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# Script to ensure permissions and launch adapter</w:t>
      </w:r>
    </w:p>
    <w:p w14:paraId="797CCEC5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set -e</w:t>
      </w:r>
    </w:p>
    <w:p w14:paraId="44156090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</w:p>
    <w:p w14:paraId="03265E0A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# Log startup</w:t>
      </w:r>
    </w:p>
    <w:p w14:paraId="71F2646C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echo "AWS Lambda Web Adapter with HTTP/2 header sanitization starting..."</w:t>
      </w:r>
    </w:p>
    <w:p w14:paraId="7B036551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</w:p>
    <w:p w14:paraId="4C52BC5A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# Make adapter executable</w:t>
      </w:r>
    </w:p>
    <w:p w14:paraId="1D10A024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proofErr w:type="spell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chmod</w:t>
      </w:r>
      <w:proofErr w:type="spell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+x /opt/extensions/</w:t>
      </w:r>
      <w:proofErr w:type="spell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aws</w:t>
      </w:r>
      <w:proofErr w:type="spell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-lambda-web-adapter</w:t>
      </w:r>
    </w:p>
    <w:p w14:paraId="21DC3795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</w:p>
    <w:p w14:paraId="184D12F1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# Run adapter</w:t>
      </w:r>
    </w:p>
    <w:p w14:paraId="5FDC69C9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exec /opt/extensions/</w:t>
      </w:r>
      <w:proofErr w:type="spell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aws</w:t>
      </w:r>
      <w:proofErr w:type="spell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-lambda-web-adapter</w:t>
      </w:r>
    </w:p>
    <w:p w14:paraId="25D333BD" w14:textId="77777777" w:rsidR="00AE5029" w:rsidRPr="00AE5029" w:rsidRDefault="00AE5029" w:rsidP="00AE5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Python Wrapper Approach</w:t>
      </w:r>
    </w:p>
    <w:p w14:paraId="3274ACD5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def sanitize_http2_headers(response):</w:t>
      </w:r>
    </w:p>
    <w:p w14:paraId="411732AF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"""Sanitize HTTP/2 disallowed headers"""</w:t>
      </w:r>
    </w:p>
    <w:p w14:paraId="32002C1B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# List of disallowed headers in HTTP/2</w:t>
      </w:r>
    </w:p>
    <w:p w14:paraId="4BA8DB0E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disallowed_headers</w:t>
      </w:r>
      <w:proofErr w:type="spell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= [</w:t>
      </w:r>
    </w:p>
    <w:p w14:paraId="27E87A5C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"connection",</w:t>
      </w:r>
    </w:p>
    <w:p w14:paraId="1CAADFD5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"</w:t>
      </w:r>
      <w:proofErr w:type="gram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keep</w:t>
      </w:r>
      <w:proofErr w:type="gram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-alive", </w:t>
      </w:r>
    </w:p>
    <w:p w14:paraId="6259C1FF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"</w:t>
      </w:r>
      <w:proofErr w:type="gram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proxy</w:t>
      </w:r>
      <w:proofErr w:type="gram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-connection",</w:t>
      </w:r>
    </w:p>
    <w:p w14:paraId="287448C0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"</w:t>
      </w:r>
      <w:proofErr w:type="gram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transfer</w:t>
      </w:r>
      <w:proofErr w:type="gram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-encoding",</w:t>
      </w:r>
    </w:p>
    <w:p w14:paraId="1017C3EC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"upgrade"</w:t>
      </w:r>
    </w:p>
    <w:p w14:paraId="7AC3E3DC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]</w:t>
      </w:r>
    </w:p>
    <w:p w14:paraId="480978CA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</w:p>
    <w:p w14:paraId="2E6BBF9D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# Remove disallowed headers (case-insensitive)</w:t>
      </w:r>
    </w:p>
    <w:p w14:paraId="76A2C8E4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if "headers" in response and response["headers"]:</w:t>
      </w:r>
    </w:p>
    <w:p w14:paraId="5E01D161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</w:t>
      </w:r>
      <w:proofErr w:type="spell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sanitized_headers</w:t>
      </w:r>
      <w:proofErr w:type="spell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= {}</w:t>
      </w:r>
    </w:p>
    <w:p w14:paraId="06CA6E81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for </w:t>
      </w:r>
      <w:proofErr w:type="spell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header_name</w:t>
      </w:r>
      <w:proofErr w:type="spell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, </w:t>
      </w:r>
      <w:proofErr w:type="spell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header_value</w:t>
      </w:r>
      <w:proofErr w:type="spell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in response["headers"</w:t>
      </w:r>
      <w:proofErr w:type="gram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].items</w:t>
      </w:r>
      <w:proofErr w:type="gram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():</w:t>
      </w:r>
    </w:p>
    <w:p w14:paraId="1EFDEC6F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if </w:t>
      </w:r>
      <w:proofErr w:type="spell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header_</w:t>
      </w:r>
      <w:proofErr w:type="gram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name.lower</w:t>
      </w:r>
      <w:proofErr w:type="spellEnd"/>
      <w:proofErr w:type="gram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() not in </w:t>
      </w:r>
      <w:proofErr w:type="spell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disallowed_headers</w:t>
      </w:r>
      <w:proofErr w:type="spell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0E642031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</w:t>
      </w:r>
      <w:proofErr w:type="spell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sanitized_headers</w:t>
      </w:r>
      <w:proofErr w:type="spell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[</w:t>
      </w:r>
      <w:proofErr w:type="spell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header_name</w:t>
      </w:r>
      <w:proofErr w:type="spell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] = </w:t>
      </w:r>
      <w:proofErr w:type="spell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header_value</w:t>
      </w:r>
      <w:proofErr w:type="spellEnd"/>
    </w:p>
    <w:p w14:paraId="32339E51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</w:t>
      </w:r>
    </w:p>
    <w:p w14:paraId="014D4AD8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# Replace headers with sanitized version</w:t>
      </w:r>
    </w:p>
    <w:p w14:paraId="0D3CE38A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response["headers"] = </w:t>
      </w:r>
      <w:proofErr w:type="spell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sanitized_headers</w:t>
      </w:r>
      <w:proofErr w:type="spellEnd"/>
    </w:p>
    <w:p w14:paraId="73F1D8E8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</w:p>
    <w:p w14:paraId="201B3555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return response</w:t>
      </w:r>
    </w:p>
    <w:p w14:paraId="4ED9AF1B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</w:p>
    <w:p w14:paraId="101F859D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def </w:t>
      </w:r>
      <w:proofErr w:type="gram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handler(</w:t>
      </w:r>
      <w:proofErr w:type="gram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event, context):</w:t>
      </w:r>
    </w:p>
    <w:p w14:paraId="2455939B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# Original handler logic</w:t>
      </w:r>
    </w:p>
    <w:p w14:paraId="020C644C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response = {</w:t>
      </w:r>
    </w:p>
    <w:p w14:paraId="307079EC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"</w:t>
      </w:r>
      <w:proofErr w:type="spell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statusCode</w:t>
      </w:r>
      <w:proofErr w:type="spell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": 200,</w:t>
      </w:r>
    </w:p>
    <w:p w14:paraId="6602230F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"headers": {</w:t>
      </w:r>
    </w:p>
    <w:p w14:paraId="7B07DC80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"Content-Type": "text/plain",</w:t>
      </w:r>
    </w:p>
    <w:p w14:paraId="77A30379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"Connection": "keep-alive",</w:t>
      </w:r>
    </w:p>
    <w:p w14:paraId="43C9253A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"Keep-Alive": "timeout=72"</w:t>
      </w:r>
    </w:p>
    <w:p w14:paraId="16A60E0B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 xml:space="preserve">        },</w:t>
      </w:r>
    </w:p>
    <w:p w14:paraId="7B758C04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"body": "Your response content here"</w:t>
      </w:r>
    </w:p>
    <w:p w14:paraId="6789755B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}</w:t>
      </w:r>
    </w:p>
    <w:p w14:paraId="1F68004C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</w:p>
    <w:p w14:paraId="73E02E16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# Apply sanitization before returning</w:t>
      </w:r>
    </w:p>
    <w:p w14:paraId="7A54F0F5" w14:textId="77777777" w:rsidR="00AE5029" w:rsidRPr="00AE5029" w:rsidRDefault="00AE5029" w:rsidP="00AE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return sanitize_http2_headers(response)</w:t>
      </w:r>
    </w:p>
    <w:p w14:paraId="27ACE7A8" w14:textId="77777777" w:rsidR="00AE5029" w:rsidRPr="00AE5029" w:rsidRDefault="00AE5029" w:rsidP="00AE50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Testing Methodology</w:t>
      </w:r>
    </w:p>
    <w:p w14:paraId="2F3FED3A" w14:textId="77777777" w:rsidR="00AE5029" w:rsidRPr="00AE5029" w:rsidRDefault="00AE5029" w:rsidP="00AE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We conducted the following tests to validate our solution:</w:t>
      </w:r>
    </w:p>
    <w:p w14:paraId="427C91B4" w14:textId="77777777" w:rsidR="00AE5029" w:rsidRPr="00AE5029" w:rsidRDefault="00AE5029" w:rsidP="00AE5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1. Local Testing</w:t>
      </w:r>
    </w:p>
    <w:p w14:paraId="3FEE72BE" w14:textId="77777777" w:rsidR="00AE5029" w:rsidRPr="00AE5029" w:rsidRDefault="00AE5029" w:rsidP="00AE502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Adapter Test:</w:t>
      </w: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Verify the adapter correctly removes prohibited headers</w:t>
      </w:r>
    </w:p>
    <w:p w14:paraId="39B4C063" w14:textId="77777777" w:rsidR="00AE5029" w:rsidRPr="00AE5029" w:rsidRDefault="00AE5029" w:rsidP="00AE502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Flask Integration Test:</w:t>
      </w: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Test with a real web application that adds HTTP/1.1 headers</w:t>
      </w:r>
    </w:p>
    <w:p w14:paraId="664555E0" w14:textId="77777777" w:rsidR="00AE5029" w:rsidRPr="00AE5029" w:rsidRDefault="00AE5029" w:rsidP="00AE5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2. AWS Testing</w:t>
      </w:r>
    </w:p>
    <w:p w14:paraId="0CFC7042" w14:textId="77777777" w:rsidR="00AE5029" w:rsidRPr="00AE5029" w:rsidRDefault="00AE5029" w:rsidP="00AE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We created a comprehensive test environment with CloudFormation containing:</w:t>
      </w:r>
    </w:p>
    <w:p w14:paraId="4B6B4D72" w14:textId="77777777" w:rsidR="00AE5029" w:rsidRPr="00AE5029" w:rsidRDefault="00AE5029" w:rsidP="00AE502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Vanilla Lambda:</w:t>
      </w: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Shows the original problem (HTTP/2 errors)</w:t>
      </w:r>
    </w:p>
    <w:p w14:paraId="6E86F477" w14:textId="77777777" w:rsidR="00AE5029" w:rsidRPr="00AE5029" w:rsidRDefault="00AE5029" w:rsidP="00AE502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Patched Lambda:</w:t>
      </w: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Demonstrates our solution working</w:t>
      </w:r>
    </w:p>
    <w:p w14:paraId="4A5D6234" w14:textId="77777777" w:rsidR="00AE5029" w:rsidRPr="00AE5029" w:rsidRDefault="00AE5029" w:rsidP="00AE502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EC2 Instance:</w:t>
      </w: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Control case showing how ALB handles IP-based targets</w:t>
      </w:r>
    </w:p>
    <w:p w14:paraId="7B8D5129" w14:textId="77777777" w:rsidR="00AE5029" w:rsidRPr="00AE5029" w:rsidRDefault="00AE5029" w:rsidP="00AE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Tests were performed using:</w:t>
      </w:r>
    </w:p>
    <w:p w14:paraId="776F7DCA" w14:textId="77777777" w:rsidR="00AE5029" w:rsidRPr="00AE5029" w:rsidRDefault="00AE5029" w:rsidP="00AE502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HTTP/1.1 (should work in all cases)</w:t>
      </w:r>
    </w:p>
    <w:p w14:paraId="0B399DCE" w14:textId="77777777" w:rsidR="00AE5029" w:rsidRPr="00AE5029" w:rsidRDefault="00AE5029" w:rsidP="00AE502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HTTP/2 (fails with vanilla Lambda, works with our solution)</w:t>
      </w:r>
    </w:p>
    <w:p w14:paraId="3C679F35" w14:textId="77777777" w:rsidR="00AE5029" w:rsidRPr="00AE5029" w:rsidRDefault="00AE5029" w:rsidP="00AE5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3. Case-Insensitivity Testing</w:t>
      </w:r>
    </w:p>
    <w:p w14:paraId="6E539702" w14:textId="77777777" w:rsidR="00AE5029" w:rsidRPr="00AE5029" w:rsidRDefault="00AE5029" w:rsidP="00AE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HTTP headers are case-insensitive, so we thoroughly tested different capitalization patterns:</w:t>
      </w:r>
    </w:p>
    <w:p w14:paraId="17D51101" w14:textId="77777777" w:rsidR="00AE5029" w:rsidRPr="00AE5029" w:rsidRDefault="00AE5029" w:rsidP="00AE502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Connection: keep-alive</w:t>
      </w:r>
    </w:p>
    <w:p w14:paraId="63FA0EC8" w14:textId="77777777" w:rsidR="00AE5029" w:rsidRPr="00AE5029" w:rsidRDefault="00AE5029" w:rsidP="00AE502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connection: keep-alive</w:t>
      </w:r>
    </w:p>
    <w:p w14:paraId="0B15EA13" w14:textId="77777777" w:rsidR="00AE5029" w:rsidRPr="00AE5029" w:rsidRDefault="00AE5029" w:rsidP="00AE502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CONNECTION: keep-alive</w:t>
      </w:r>
    </w:p>
    <w:p w14:paraId="62C17F17" w14:textId="77777777" w:rsidR="00AE5029" w:rsidRPr="00AE5029" w:rsidRDefault="00AE5029" w:rsidP="00AE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Our solution correctly handles all variants.</w:t>
      </w:r>
    </w:p>
    <w:p w14:paraId="34358B4B" w14:textId="77777777" w:rsidR="00AE5029" w:rsidRPr="00AE5029" w:rsidRDefault="00AE5029" w:rsidP="00AE50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Performance Considerations</w:t>
      </w:r>
    </w:p>
    <w:p w14:paraId="052D9258" w14:textId="77777777" w:rsidR="00AE5029" w:rsidRPr="00AE5029" w:rsidRDefault="00AE5029" w:rsidP="00AE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Our HTTP/2 header sanitization adds minimal overhead:</w:t>
      </w:r>
    </w:p>
    <w:p w14:paraId="4053E221" w14:textId="77777777" w:rsidR="00AE5029" w:rsidRPr="00AE5029" w:rsidRDefault="00AE5029" w:rsidP="00AE502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Lambda Layer Approach:</w:t>
      </w:r>
    </w:p>
    <w:p w14:paraId="6D16F39D" w14:textId="77777777" w:rsidR="00AE5029" w:rsidRPr="00AE5029" w:rsidRDefault="00AE5029" w:rsidP="00AE502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Memory overhead: ~10MB for the Lambda Layer</w:t>
      </w:r>
    </w:p>
    <w:p w14:paraId="248CAFE5" w14:textId="77777777" w:rsidR="00AE5029" w:rsidRPr="00AE5029" w:rsidRDefault="00AE5029" w:rsidP="00AE502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Processing overhead: Negligible (&lt;1ms per request)</w:t>
      </w:r>
    </w:p>
    <w:p w14:paraId="4444A05C" w14:textId="77777777" w:rsidR="00AE5029" w:rsidRPr="00AE5029" w:rsidRDefault="00AE5029" w:rsidP="00AE502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Cold start impact: None (parallelized with normal Lambda initialization)</w:t>
      </w:r>
    </w:p>
    <w:p w14:paraId="17C8BDCB" w14:textId="77777777" w:rsidR="00AE5029" w:rsidRPr="00AE5029" w:rsidRDefault="00AE5029" w:rsidP="00AE502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Python Wrapper Approach:</w:t>
      </w:r>
    </w:p>
    <w:p w14:paraId="0B25DC75" w14:textId="77777777" w:rsidR="00AE5029" w:rsidRPr="00AE5029" w:rsidRDefault="00AE5029" w:rsidP="00AE502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Memory overhead: None</w:t>
      </w:r>
    </w:p>
    <w:p w14:paraId="46872176" w14:textId="77777777" w:rsidR="00AE5029" w:rsidRPr="00AE5029" w:rsidRDefault="00AE5029" w:rsidP="00AE502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Processing overhead: Negligible (&lt;0.1ms per request)</w:t>
      </w:r>
    </w:p>
    <w:p w14:paraId="491B851B" w14:textId="77777777" w:rsidR="00AE5029" w:rsidRPr="00AE5029" w:rsidRDefault="00AE5029" w:rsidP="00AE502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lastRenderedPageBreak/>
        <w:t>Cold start impact: None</w:t>
      </w:r>
    </w:p>
    <w:p w14:paraId="3FCE4376" w14:textId="77777777" w:rsidR="00AE5029" w:rsidRPr="00AE5029" w:rsidRDefault="00AE5029" w:rsidP="00AE50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Troubleshooting Guide</w:t>
      </w:r>
    </w:p>
    <w:p w14:paraId="66FED9DC" w14:textId="77777777" w:rsidR="00AE5029" w:rsidRPr="00AE5029" w:rsidRDefault="00AE5029" w:rsidP="00AE5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Common Issues</w:t>
      </w:r>
    </w:p>
    <w:p w14:paraId="59F8BE83" w14:textId="77777777" w:rsidR="00AE5029" w:rsidRPr="00AE5029" w:rsidRDefault="00AE5029" w:rsidP="00AE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1. HTTP/2 Errors Still Occurring</w:t>
      </w:r>
    </w:p>
    <w:p w14:paraId="36B18F84" w14:textId="77777777" w:rsidR="00AE5029" w:rsidRPr="00AE5029" w:rsidRDefault="00AE5029" w:rsidP="00AE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Check:</w:t>
      </w:r>
    </w:p>
    <w:p w14:paraId="54DB9252" w14:textId="77777777" w:rsidR="00AE5029" w:rsidRPr="00AE5029" w:rsidRDefault="00AE5029" w:rsidP="00AE502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Lambda Layer is properly attached to your function</w:t>
      </w:r>
    </w:p>
    <w:p w14:paraId="068925B1" w14:textId="77777777" w:rsidR="00AE5029" w:rsidRPr="00AE5029" w:rsidRDefault="00AE5029" w:rsidP="00AE502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AWS_LAMBDA_EXEC_WRAPPER</w:t>
      </w: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environment variable is set correctly</w:t>
      </w:r>
    </w:p>
    <w:p w14:paraId="567798DE" w14:textId="77777777" w:rsidR="00AE5029" w:rsidRPr="00AE5029" w:rsidRDefault="00AE5029" w:rsidP="00AE502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Function has proper permissions for the Lambda Layer</w:t>
      </w:r>
    </w:p>
    <w:p w14:paraId="453064E0" w14:textId="77777777" w:rsidR="00AE5029" w:rsidRPr="00AE5029" w:rsidRDefault="00AE5029" w:rsidP="00AE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2. "Cannot execute binary file" Error</w:t>
      </w:r>
    </w:p>
    <w:p w14:paraId="6C9AB240" w14:textId="77777777" w:rsidR="00AE5029" w:rsidRPr="00AE5029" w:rsidRDefault="00AE5029" w:rsidP="00AE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This indicates:</w:t>
      </w:r>
    </w:p>
    <w:p w14:paraId="05B52908" w14:textId="77777777" w:rsidR="00AE5029" w:rsidRPr="00AE5029" w:rsidRDefault="00AE5029" w:rsidP="00AE502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The binary was built for the wrong architecture</w:t>
      </w:r>
    </w:p>
    <w:p w14:paraId="11F3BB0D" w14:textId="77777777" w:rsidR="00AE5029" w:rsidRPr="00AE5029" w:rsidRDefault="00AE5029" w:rsidP="00AE502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Permissions issue with the bootstrap file</w:t>
      </w:r>
    </w:p>
    <w:p w14:paraId="4E5B9C77" w14:textId="77777777" w:rsidR="00AE5029" w:rsidRPr="00AE5029" w:rsidRDefault="00AE5029" w:rsidP="00AE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Solution:</w:t>
      </w:r>
    </w:p>
    <w:p w14:paraId="2B8E6AA8" w14:textId="77777777" w:rsidR="00AE5029" w:rsidRPr="00AE5029" w:rsidRDefault="00AE5029" w:rsidP="00AE502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Rebuild the adapter for Linux x86_64 architecture</w:t>
      </w:r>
    </w:p>
    <w:p w14:paraId="119E7850" w14:textId="77777777" w:rsidR="00AE5029" w:rsidRPr="00AE5029" w:rsidRDefault="00AE5029" w:rsidP="00AE502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Ensure the bootstrap file has execute permissions (</w:t>
      </w:r>
      <w:proofErr w:type="spellStart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chmod</w:t>
      </w:r>
      <w:proofErr w:type="spellEnd"/>
      <w:r w:rsidRPr="00AE5029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+x</w:t>
      </w: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)</w:t>
      </w:r>
    </w:p>
    <w:p w14:paraId="077A6145" w14:textId="77777777" w:rsidR="00AE5029" w:rsidRPr="00AE5029" w:rsidRDefault="00AE5029" w:rsidP="00AE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3. CloudWatch Logs Show No Sanitization</w:t>
      </w:r>
    </w:p>
    <w:p w14:paraId="7CF23D20" w14:textId="77777777" w:rsidR="00AE5029" w:rsidRPr="00AE5029" w:rsidRDefault="00AE5029" w:rsidP="00AE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Check:</w:t>
      </w:r>
    </w:p>
    <w:p w14:paraId="741FE324" w14:textId="77777777" w:rsidR="00AE5029" w:rsidRPr="00AE5029" w:rsidRDefault="00AE5029" w:rsidP="00AE502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Layer is being loaded (look for "AWS Lambda Web Adapter with HTTP/2 header sanitization starting")</w:t>
      </w:r>
    </w:p>
    <w:p w14:paraId="0659D94A" w14:textId="77777777" w:rsidR="00AE5029" w:rsidRPr="00AE5029" w:rsidRDefault="00AE5029" w:rsidP="00AE502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Request is coming through HTTP/2 (not HTTP/1.1)</w:t>
      </w:r>
    </w:p>
    <w:p w14:paraId="3FF18D14" w14:textId="77777777" w:rsidR="00AE5029" w:rsidRPr="00AE5029" w:rsidRDefault="00AE5029" w:rsidP="00AE502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Headers are in the response (not just in the request)</w:t>
      </w:r>
    </w:p>
    <w:p w14:paraId="30BDFDA7" w14:textId="77777777" w:rsidR="00AE5029" w:rsidRPr="00AE5029" w:rsidRDefault="00AE5029" w:rsidP="00AE50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Design Decisions</w:t>
      </w:r>
    </w:p>
    <w:p w14:paraId="03B8AACA" w14:textId="77777777" w:rsidR="00AE5029" w:rsidRPr="00AE5029" w:rsidRDefault="00AE5029" w:rsidP="00AE5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Why Modify the Lambda Web Adapter?</w:t>
      </w:r>
    </w:p>
    <w:p w14:paraId="5E7CC6EC" w14:textId="77777777" w:rsidR="00AE5029" w:rsidRPr="00AE5029" w:rsidRDefault="00AE5029" w:rsidP="00AE502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Non-invasive approach</w:t>
      </w: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No changes to application code required</w:t>
      </w:r>
    </w:p>
    <w:p w14:paraId="73E826C5" w14:textId="77777777" w:rsidR="00AE5029" w:rsidRPr="00AE5029" w:rsidRDefault="00AE5029" w:rsidP="00AE502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Universal compatibility</w:t>
      </w: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Works with any web framework</w:t>
      </w:r>
    </w:p>
    <w:p w14:paraId="2C244802" w14:textId="77777777" w:rsidR="00AE5029" w:rsidRPr="00AE5029" w:rsidRDefault="00AE5029" w:rsidP="00AE502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Maintainability</w:t>
      </w: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Single point of modification for all applications</w:t>
      </w:r>
    </w:p>
    <w:p w14:paraId="06EB32B2" w14:textId="77777777" w:rsidR="00AE5029" w:rsidRPr="00AE5029" w:rsidRDefault="00AE5029" w:rsidP="00AE5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Why Not Modify Application Code?</w:t>
      </w:r>
    </w:p>
    <w:p w14:paraId="08049276" w14:textId="77777777" w:rsidR="00AE5029" w:rsidRPr="00AE5029" w:rsidRDefault="00AE5029" w:rsidP="00AE502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Inconsistency</w:t>
      </w: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Different frameworks handle headers differently</w:t>
      </w:r>
    </w:p>
    <w:p w14:paraId="32736A65" w14:textId="77777777" w:rsidR="00AE5029" w:rsidRPr="00AE5029" w:rsidRDefault="00AE5029" w:rsidP="00AE502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Maintenance burden</w:t>
      </w: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Requires changes across multiple applications</w:t>
      </w:r>
    </w:p>
    <w:p w14:paraId="10C58102" w14:textId="77777777" w:rsidR="00AE5029" w:rsidRPr="00AE5029" w:rsidRDefault="00AE5029" w:rsidP="00AE502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Future compatibility</w:t>
      </w: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Changes might be overwritten in framework updates</w:t>
      </w:r>
    </w:p>
    <w:p w14:paraId="03F2D4D0" w14:textId="77777777" w:rsidR="00AE5029" w:rsidRPr="00AE5029" w:rsidRDefault="00AE5029" w:rsidP="00AE5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lastRenderedPageBreak/>
        <w:t>AWS Lambda Web Adapter vs Custom Extension</w:t>
      </w:r>
    </w:p>
    <w:p w14:paraId="15DAF40D" w14:textId="77777777" w:rsidR="00AE5029" w:rsidRPr="00AE5029" w:rsidRDefault="00AE5029" w:rsidP="00AE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We chose to modify the AWS Lambda Web Adapter instead of building a custom extension because:</w:t>
      </w:r>
    </w:p>
    <w:p w14:paraId="0BD14AF4" w14:textId="77777777" w:rsidR="00AE5029" w:rsidRPr="00AE5029" w:rsidRDefault="00AE5029" w:rsidP="00AE502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Reliability</w:t>
      </w: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AWS Lambda Web Adapter is proven and maintained</w:t>
      </w:r>
    </w:p>
    <w:p w14:paraId="773516E7" w14:textId="77777777" w:rsidR="00AE5029" w:rsidRPr="00AE5029" w:rsidRDefault="00AE5029" w:rsidP="00AE502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Compatibility</w:t>
      </w: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Works with existing Lambda integrations</w:t>
      </w:r>
    </w:p>
    <w:p w14:paraId="4ABC98D3" w14:textId="77777777" w:rsidR="00AE5029" w:rsidRPr="00AE5029" w:rsidRDefault="00AE5029" w:rsidP="00AE502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Simplicity</w:t>
      </w: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Minimal changes to a well-understood codebase</w:t>
      </w:r>
    </w:p>
    <w:p w14:paraId="403FA8B3" w14:textId="77777777" w:rsidR="00AE5029" w:rsidRPr="00AE5029" w:rsidRDefault="00AE5029" w:rsidP="00AE5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Lambda Layer vs Python Wrapper</w:t>
      </w:r>
    </w:p>
    <w:p w14:paraId="6537B0E5" w14:textId="77777777" w:rsidR="00AE5029" w:rsidRPr="00AE5029" w:rsidRDefault="00AE5029" w:rsidP="00AE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We provide both options because:</w:t>
      </w:r>
    </w:p>
    <w:p w14:paraId="248A212D" w14:textId="77777777" w:rsidR="00AE5029" w:rsidRPr="00AE5029" w:rsidRDefault="00AE5029" w:rsidP="00AE502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Lambda Layer</w:t>
      </w: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Better for organization-wide deployment, no code changes</w:t>
      </w:r>
    </w:p>
    <w:p w14:paraId="622788F9" w14:textId="77777777" w:rsidR="00AE5029" w:rsidRPr="00AE5029" w:rsidRDefault="00AE5029" w:rsidP="00AE502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E5029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Python Wrapper</w:t>
      </w:r>
      <w:r w:rsidRPr="00AE5029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: Simpler for quick fixes or specialized cases</w:t>
      </w:r>
    </w:p>
    <w:p w14:paraId="7F9F7273" w14:textId="77777777" w:rsidR="00AE5029" w:rsidRDefault="00AE5029"/>
    <w:sectPr w:rsidR="00AE5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54DD"/>
    <w:multiLevelType w:val="multilevel"/>
    <w:tmpl w:val="E38C2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F041D"/>
    <w:multiLevelType w:val="multilevel"/>
    <w:tmpl w:val="D206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8F7A91"/>
    <w:multiLevelType w:val="multilevel"/>
    <w:tmpl w:val="A6B6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E24CA"/>
    <w:multiLevelType w:val="multilevel"/>
    <w:tmpl w:val="36B05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531087"/>
    <w:multiLevelType w:val="multilevel"/>
    <w:tmpl w:val="70AC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D7413C"/>
    <w:multiLevelType w:val="multilevel"/>
    <w:tmpl w:val="9B4E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F46C1"/>
    <w:multiLevelType w:val="multilevel"/>
    <w:tmpl w:val="2D104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E1329C"/>
    <w:multiLevelType w:val="multilevel"/>
    <w:tmpl w:val="B17E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913CED"/>
    <w:multiLevelType w:val="multilevel"/>
    <w:tmpl w:val="354E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65EB2"/>
    <w:multiLevelType w:val="multilevel"/>
    <w:tmpl w:val="2B7A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3B1EE3"/>
    <w:multiLevelType w:val="multilevel"/>
    <w:tmpl w:val="55449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6746BC"/>
    <w:multiLevelType w:val="multilevel"/>
    <w:tmpl w:val="CA9AE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A37CF7"/>
    <w:multiLevelType w:val="multilevel"/>
    <w:tmpl w:val="EBF0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F72780"/>
    <w:multiLevelType w:val="multilevel"/>
    <w:tmpl w:val="44EC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802B16"/>
    <w:multiLevelType w:val="multilevel"/>
    <w:tmpl w:val="43A4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858F6"/>
    <w:multiLevelType w:val="multilevel"/>
    <w:tmpl w:val="5D1E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C320B8"/>
    <w:multiLevelType w:val="multilevel"/>
    <w:tmpl w:val="E12CD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F56DAE"/>
    <w:multiLevelType w:val="multilevel"/>
    <w:tmpl w:val="D3D0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C46590"/>
    <w:multiLevelType w:val="multilevel"/>
    <w:tmpl w:val="0482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F534EF"/>
    <w:multiLevelType w:val="multilevel"/>
    <w:tmpl w:val="E0BE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D83EE6"/>
    <w:multiLevelType w:val="multilevel"/>
    <w:tmpl w:val="96E8D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580D85"/>
    <w:multiLevelType w:val="multilevel"/>
    <w:tmpl w:val="AC003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761303"/>
    <w:multiLevelType w:val="multilevel"/>
    <w:tmpl w:val="0F7C4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FE20E2"/>
    <w:multiLevelType w:val="multilevel"/>
    <w:tmpl w:val="5514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155F79"/>
    <w:multiLevelType w:val="multilevel"/>
    <w:tmpl w:val="D492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B25885"/>
    <w:multiLevelType w:val="multilevel"/>
    <w:tmpl w:val="554A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CE07CE"/>
    <w:multiLevelType w:val="multilevel"/>
    <w:tmpl w:val="0F8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967582"/>
    <w:multiLevelType w:val="multilevel"/>
    <w:tmpl w:val="9C2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965FF3"/>
    <w:multiLevelType w:val="multilevel"/>
    <w:tmpl w:val="8B1C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C25AB1"/>
    <w:multiLevelType w:val="multilevel"/>
    <w:tmpl w:val="05DC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2474D8"/>
    <w:multiLevelType w:val="multilevel"/>
    <w:tmpl w:val="AC0C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A01F93"/>
    <w:multiLevelType w:val="multilevel"/>
    <w:tmpl w:val="EBB2B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F04291"/>
    <w:multiLevelType w:val="multilevel"/>
    <w:tmpl w:val="E7787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9B1500"/>
    <w:multiLevelType w:val="multilevel"/>
    <w:tmpl w:val="94341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1D042D"/>
    <w:multiLevelType w:val="multilevel"/>
    <w:tmpl w:val="DE3E7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1D2918"/>
    <w:multiLevelType w:val="multilevel"/>
    <w:tmpl w:val="7028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273C63"/>
    <w:multiLevelType w:val="multilevel"/>
    <w:tmpl w:val="C6A09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C705FD"/>
    <w:multiLevelType w:val="multilevel"/>
    <w:tmpl w:val="EE60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433BB9"/>
    <w:multiLevelType w:val="multilevel"/>
    <w:tmpl w:val="CF66F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231C31"/>
    <w:multiLevelType w:val="multilevel"/>
    <w:tmpl w:val="6574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CE5BA4"/>
    <w:multiLevelType w:val="multilevel"/>
    <w:tmpl w:val="DB44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277377"/>
    <w:multiLevelType w:val="multilevel"/>
    <w:tmpl w:val="BB34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9922E0"/>
    <w:multiLevelType w:val="multilevel"/>
    <w:tmpl w:val="6AE8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0B41CA"/>
    <w:multiLevelType w:val="multilevel"/>
    <w:tmpl w:val="6DA61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7579514">
    <w:abstractNumId w:val="38"/>
  </w:num>
  <w:num w:numId="2" w16cid:durableId="160120248">
    <w:abstractNumId w:val="1"/>
  </w:num>
  <w:num w:numId="3" w16cid:durableId="981153032">
    <w:abstractNumId w:val="17"/>
  </w:num>
  <w:num w:numId="4" w16cid:durableId="60759770">
    <w:abstractNumId w:val="43"/>
  </w:num>
  <w:num w:numId="5" w16cid:durableId="1725713865">
    <w:abstractNumId w:val="23"/>
  </w:num>
  <w:num w:numId="6" w16cid:durableId="2087341468">
    <w:abstractNumId w:val="31"/>
  </w:num>
  <w:num w:numId="7" w16cid:durableId="295961560">
    <w:abstractNumId w:val="11"/>
  </w:num>
  <w:num w:numId="8" w16cid:durableId="1319724416">
    <w:abstractNumId w:val="14"/>
  </w:num>
  <w:num w:numId="9" w16cid:durableId="1337028525">
    <w:abstractNumId w:val="10"/>
  </w:num>
  <w:num w:numId="10" w16cid:durableId="455300677">
    <w:abstractNumId w:val="2"/>
  </w:num>
  <w:num w:numId="11" w16cid:durableId="222494806">
    <w:abstractNumId w:val="32"/>
  </w:num>
  <w:num w:numId="12" w16cid:durableId="684212492">
    <w:abstractNumId w:val="12"/>
  </w:num>
  <w:num w:numId="13" w16cid:durableId="193615030">
    <w:abstractNumId w:val="18"/>
  </w:num>
  <w:num w:numId="14" w16cid:durableId="2093575218">
    <w:abstractNumId w:val="5"/>
  </w:num>
  <w:num w:numId="15" w16cid:durableId="798575881">
    <w:abstractNumId w:val="40"/>
  </w:num>
  <w:num w:numId="16" w16cid:durableId="36904358">
    <w:abstractNumId w:val="9"/>
  </w:num>
  <w:num w:numId="17" w16cid:durableId="330181825">
    <w:abstractNumId w:val="8"/>
  </w:num>
  <w:num w:numId="18" w16cid:durableId="883903104">
    <w:abstractNumId w:val="15"/>
  </w:num>
  <w:num w:numId="19" w16cid:durableId="1686517540">
    <w:abstractNumId w:val="33"/>
  </w:num>
  <w:num w:numId="20" w16cid:durableId="2082021703">
    <w:abstractNumId w:val="13"/>
  </w:num>
  <w:num w:numId="21" w16cid:durableId="232349158">
    <w:abstractNumId w:val="26"/>
  </w:num>
  <w:num w:numId="22" w16cid:durableId="391851530">
    <w:abstractNumId w:val="3"/>
  </w:num>
  <w:num w:numId="23" w16cid:durableId="1246183503">
    <w:abstractNumId w:val="28"/>
  </w:num>
  <w:num w:numId="24" w16cid:durableId="1494493285">
    <w:abstractNumId w:val="34"/>
  </w:num>
  <w:num w:numId="25" w16cid:durableId="580484253">
    <w:abstractNumId w:val="25"/>
  </w:num>
  <w:num w:numId="26" w16cid:durableId="1093161047">
    <w:abstractNumId w:val="24"/>
  </w:num>
  <w:num w:numId="27" w16cid:durableId="656878196">
    <w:abstractNumId w:val="29"/>
  </w:num>
  <w:num w:numId="28" w16cid:durableId="828595749">
    <w:abstractNumId w:val="36"/>
  </w:num>
  <w:num w:numId="29" w16cid:durableId="1542476924">
    <w:abstractNumId w:val="6"/>
  </w:num>
  <w:num w:numId="30" w16cid:durableId="1567256695">
    <w:abstractNumId w:val="35"/>
  </w:num>
  <w:num w:numId="31" w16cid:durableId="428038916">
    <w:abstractNumId w:val="30"/>
  </w:num>
  <w:num w:numId="32" w16cid:durableId="1323243506">
    <w:abstractNumId w:val="39"/>
  </w:num>
  <w:num w:numId="33" w16cid:durableId="43601231">
    <w:abstractNumId w:val="22"/>
  </w:num>
  <w:num w:numId="34" w16cid:durableId="1552376277">
    <w:abstractNumId w:val="7"/>
  </w:num>
  <w:num w:numId="35" w16cid:durableId="478226437">
    <w:abstractNumId w:val="42"/>
  </w:num>
  <w:num w:numId="36" w16cid:durableId="430928365">
    <w:abstractNumId w:val="41"/>
  </w:num>
  <w:num w:numId="37" w16cid:durableId="523641769">
    <w:abstractNumId w:val="37"/>
  </w:num>
  <w:num w:numId="38" w16cid:durableId="1668482450">
    <w:abstractNumId w:val="19"/>
  </w:num>
  <w:num w:numId="39" w16cid:durableId="2142574810">
    <w:abstractNumId w:val="27"/>
  </w:num>
  <w:num w:numId="40" w16cid:durableId="1653825778">
    <w:abstractNumId w:val="4"/>
  </w:num>
  <w:num w:numId="41" w16cid:durableId="383023950">
    <w:abstractNumId w:val="0"/>
  </w:num>
  <w:num w:numId="42" w16cid:durableId="1189290897">
    <w:abstractNumId w:val="21"/>
  </w:num>
  <w:num w:numId="43" w16cid:durableId="240873704">
    <w:abstractNumId w:val="16"/>
  </w:num>
  <w:num w:numId="44" w16cid:durableId="61814947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29"/>
    <w:rsid w:val="00AE5029"/>
    <w:rsid w:val="00B6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3B018B"/>
  <w15:chartTrackingRefBased/>
  <w15:docId w15:val="{0D519B3A-FB91-43B6-A47D-59B5D602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0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0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50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0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70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7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beb2149b-d03b-484b-8f02-ea8ef435b5e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ude.ai/chat/beb2149b-d03b-484b-8f02-ea8ef435b5e3" TargetMode="External"/><Relationship Id="rId12" Type="http://schemas.openxmlformats.org/officeDocument/2006/relationships/hyperlink" Target="https://claude.ai/chat/beb2149b-d03b-484b-8f02-ea8ef435b5e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beb2149b-d03b-484b-8f02-ea8ef435b5e3" TargetMode="External"/><Relationship Id="rId11" Type="http://schemas.openxmlformats.org/officeDocument/2006/relationships/hyperlink" Target="https://claude.ai/chat/beb2149b-d03b-484b-8f02-ea8ef435b5e3" TargetMode="External"/><Relationship Id="rId5" Type="http://schemas.openxmlformats.org/officeDocument/2006/relationships/hyperlink" Target="https://claude.ai/chat/beb2149b-d03b-484b-8f02-ea8ef435b5e3" TargetMode="External"/><Relationship Id="rId10" Type="http://schemas.openxmlformats.org/officeDocument/2006/relationships/hyperlink" Target="https://claude.ai/chat/beb2149b-d03b-484b-8f02-ea8ef435b5e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beb2149b-d03b-484b-8f02-ea8ef435b5e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1399</Words>
  <Characters>7978</Characters>
  <Application>Microsoft Office Word</Application>
  <DocSecurity>0</DocSecurity>
  <Lines>66</Lines>
  <Paragraphs>18</Paragraphs>
  <ScaleCrop>false</ScaleCrop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ASHLYNE RUTENDO CHIWESHE</dc:creator>
  <cp:keywords/>
  <dc:description/>
  <cp:lastModifiedBy>ASHLYNE RUTENDO CHIWESHE</cp:lastModifiedBy>
  <cp:revision>1</cp:revision>
  <dcterms:created xsi:type="dcterms:W3CDTF">2025-04-12T20:25:00Z</dcterms:created>
  <dcterms:modified xsi:type="dcterms:W3CDTF">2025-04-12T20:26:00Z</dcterms:modified>
</cp:coreProperties>
</file>