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BDAB2" w14:textId="77777777" w:rsidR="00852FC1" w:rsidRPr="00852FC1" w:rsidRDefault="00852FC1" w:rsidP="00852FC1">
      <w:pPr>
        <w:rPr>
          <w:b/>
          <w:bCs/>
        </w:rPr>
      </w:pPr>
      <w:r w:rsidRPr="00852FC1">
        <w:rPr>
          <w:b/>
          <w:bCs/>
        </w:rPr>
        <w:t>Certify Studio System Audit Report</w:t>
      </w:r>
    </w:p>
    <w:p w14:paraId="5361EB01" w14:textId="77777777" w:rsidR="00852FC1" w:rsidRPr="00852FC1" w:rsidRDefault="00852FC1" w:rsidP="00852FC1">
      <w:r w:rsidRPr="00852FC1">
        <w:rPr>
          <w:i/>
          <w:iCs/>
        </w:rPr>
        <w:t>Date: July 13, 2025</w:t>
      </w:r>
    </w:p>
    <w:p w14:paraId="6E816771" w14:textId="77777777" w:rsidR="00852FC1" w:rsidRPr="00852FC1" w:rsidRDefault="00852FC1" w:rsidP="00852FC1">
      <w:pPr>
        <w:rPr>
          <w:b/>
          <w:bCs/>
        </w:rPr>
      </w:pPr>
      <w:r w:rsidRPr="00852FC1">
        <w:rPr>
          <w:b/>
          <w:bCs/>
        </w:rPr>
        <w:t>Executive Summary</w:t>
      </w:r>
    </w:p>
    <w:p w14:paraId="756A5155" w14:textId="77777777" w:rsidR="00852FC1" w:rsidRPr="00852FC1" w:rsidRDefault="00852FC1" w:rsidP="00852FC1">
      <w:r w:rsidRPr="00852FC1">
        <w:t>After conducting a comprehensive audit of the Certify Studio codebase against the MASTER_BLUEPRINT_DEFINITIVE.md vision, I've identified several areas where the current implementation deviates from or needs improvement to fully realize the core vision. This report outlines specific findings and provides corrective actions.</w:t>
      </w:r>
    </w:p>
    <w:p w14:paraId="0ABF30AE"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Vision Alignment Assessment</w:t>
      </w:r>
    </w:p>
    <w:p w14:paraId="63BB2DFE" w14:textId="77777777" w:rsidR="00852FC1" w:rsidRPr="00852FC1" w:rsidRDefault="00852FC1" w:rsidP="00852FC1">
      <w:pPr>
        <w:rPr>
          <w:b/>
          <w:bCs/>
        </w:rPr>
      </w:pPr>
      <w:r w:rsidRPr="00852FC1">
        <w:rPr>
          <w:b/>
          <w:bCs/>
        </w:rPr>
        <w:t>Core Vision Elements:</w:t>
      </w:r>
    </w:p>
    <w:p w14:paraId="1EE05E9D" w14:textId="77777777" w:rsidR="00852FC1" w:rsidRPr="00852FC1" w:rsidRDefault="00852FC1" w:rsidP="00852FC1">
      <w:pPr>
        <w:numPr>
          <w:ilvl w:val="0"/>
          <w:numId w:val="1"/>
        </w:numPr>
      </w:pPr>
      <w:r w:rsidRPr="00852FC1">
        <w:rPr>
          <w:b/>
          <w:bCs/>
        </w:rPr>
        <w:t>Domain Abstraction First</w:t>
      </w:r>
      <w:r w:rsidRPr="00852FC1">
        <w:t> </w:t>
      </w:r>
      <w:r w:rsidRPr="00852FC1">
        <w:rPr>
          <w:rFonts w:ascii="Segoe UI Emoji" w:hAnsi="Segoe UI Emoji" w:cs="Segoe UI Emoji"/>
        </w:rPr>
        <w:t>✅</w:t>
      </w:r>
      <w:r w:rsidRPr="00852FC1">
        <w:t xml:space="preserve"> Partially Aligned</w:t>
      </w:r>
    </w:p>
    <w:p w14:paraId="209A71BF" w14:textId="77777777" w:rsidR="00852FC1" w:rsidRPr="00852FC1" w:rsidRDefault="00852FC1" w:rsidP="00852FC1">
      <w:pPr>
        <w:numPr>
          <w:ilvl w:val="0"/>
          <w:numId w:val="1"/>
        </w:numPr>
      </w:pPr>
      <w:r w:rsidRPr="00852FC1">
        <w:rPr>
          <w:b/>
          <w:bCs/>
        </w:rPr>
        <w:t>Component Assembly Over Generation</w:t>
      </w:r>
      <w:r w:rsidRPr="00852FC1">
        <w:t> </w:t>
      </w:r>
      <w:r w:rsidRPr="00852FC1">
        <w:rPr>
          <w:rFonts w:ascii="Segoe UI Emoji" w:hAnsi="Segoe UI Emoji" w:cs="Segoe UI Emoji"/>
        </w:rPr>
        <w:t>❌</w:t>
      </w:r>
      <w:r w:rsidRPr="00852FC1">
        <w:t xml:space="preserve"> Not Implemented</w:t>
      </w:r>
    </w:p>
    <w:p w14:paraId="600A7584" w14:textId="77777777" w:rsidR="00852FC1" w:rsidRPr="00852FC1" w:rsidRDefault="00852FC1" w:rsidP="00852FC1">
      <w:pPr>
        <w:numPr>
          <w:ilvl w:val="0"/>
          <w:numId w:val="1"/>
        </w:numPr>
      </w:pPr>
      <w:r w:rsidRPr="00852FC1">
        <w:rPr>
          <w:b/>
          <w:bCs/>
        </w:rPr>
        <w:t>Deep Technical Accuracy</w:t>
      </w:r>
      <w:r w:rsidRPr="00852FC1">
        <w:t> </w:t>
      </w:r>
      <w:r w:rsidRPr="00852FC1">
        <w:rPr>
          <w:rFonts w:ascii="Segoe UI Emoji" w:hAnsi="Segoe UI Emoji" w:cs="Segoe UI Emoji"/>
        </w:rPr>
        <w:t>✅</w:t>
      </w:r>
      <w:r w:rsidRPr="00852FC1">
        <w:t xml:space="preserve"> Framework in place</w:t>
      </w:r>
    </w:p>
    <w:p w14:paraId="0C4B2D96" w14:textId="77777777" w:rsidR="00852FC1" w:rsidRPr="00852FC1" w:rsidRDefault="00852FC1" w:rsidP="00852FC1">
      <w:pPr>
        <w:numPr>
          <w:ilvl w:val="0"/>
          <w:numId w:val="1"/>
        </w:numPr>
      </w:pPr>
      <w:r w:rsidRPr="00852FC1">
        <w:rPr>
          <w:b/>
          <w:bCs/>
        </w:rPr>
        <w:t>Zero Configuration Philosophy</w:t>
      </w:r>
      <w:r w:rsidRPr="00852FC1">
        <w:t> </w:t>
      </w:r>
      <w:r w:rsidRPr="00852FC1">
        <w:rPr>
          <w:rFonts w:ascii="Segoe UI Emoji" w:hAnsi="Segoe UI Emoji" w:cs="Segoe UI Emoji"/>
        </w:rPr>
        <w:t>⚠️</w:t>
      </w:r>
      <w:r w:rsidRPr="00852FC1">
        <w:t xml:space="preserve"> Needs improvement</w:t>
      </w:r>
    </w:p>
    <w:p w14:paraId="3B2084CC" w14:textId="77777777" w:rsidR="00852FC1" w:rsidRPr="00852FC1" w:rsidRDefault="00852FC1" w:rsidP="00852FC1">
      <w:pPr>
        <w:numPr>
          <w:ilvl w:val="0"/>
          <w:numId w:val="1"/>
        </w:numPr>
      </w:pPr>
      <w:r w:rsidRPr="00852FC1">
        <w:rPr>
          <w:b/>
          <w:bCs/>
        </w:rPr>
        <w:t>Enterprise-Grade Quality</w:t>
      </w:r>
      <w:r w:rsidRPr="00852FC1">
        <w:t> </w:t>
      </w:r>
      <w:r w:rsidRPr="00852FC1">
        <w:rPr>
          <w:rFonts w:ascii="Segoe UI Emoji" w:hAnsi="Segoe UI Emoji" w:cs="Segoe UI Emoji"/>
        </w:rPr>
        <w:t>✅</w:t>
      </w:r>
      <w:r w:rsidRPr="00852FC1">
        <w:t xml:space="preserve"> Good foundation</w:t>
      </w:r>
    </w:p>
    <w:p w14:paraId="69934D84" w14:textId="77777777" w:rsidR="00852FC1" w:rsidRPr="00852FC1" w:rsidRDefault="00852FC1" w:rsidP="00852FC1">
      <w:pPr>
        <w:numPr>
          <w:ilvl w:val="0"/>
          <w:numId w:val="1"/>
        </w:numPr>
      </w:pPr>
      <w:r w:rsidRPr="00852FC1">
        <w:rPr>
          <w:b/>
          <w:bCs/>
        </w:rPr>
        <w:t>Pedagogical Excellence</w:t>
      </w:r>
      <w:r w:rsidRPr="00852FC1">
        <w:t> </w:t>
      </w:r>
      <w:r w:rsidRPr="00852FC1">
        <w:rPr>
          <w:rFonts w:ascii="Segoe UI Emoji" w:hAnsi="Segoe UI Emoji" w:cs="Segoe UI Emoji"/>
        </w:rPr>
        <w:t>✅</w:t>
      </w:r>
      <w:r w:rsidRPr="00852FC1">
        <w:t xml:space="preserve"> Well implemented</w:t>
      </w:r>
    </w:p>
    <w:p w14:paraId="53119EC3" w14:textId="77777777" w:rsidR="00852FC1" w:rsidRPr="00852FC1" w:rsidRDefault="00852FC1" w:rsidP="00852FC1">
      <w:pPr>
        <w:numPr>
          <w:ilvl w:val="0"/>
          <w:numId w:val="1"/>
        </w:numPr>
      </w:pPr>
      <w:r w:rsidRPr="00852FC1">
        <w:rPr>
          <w:b/>
          <w:bCs/>
        </w:rPr>
        <w:t>Continuous Learning System</w:t>
      </w:r>
      <w:r w:rsidRPr="00852FC1">
        <w:t> </w:t>
      </w:r>
      <w:r w:rsidRPr="00852FC1">
        <w:rPr>
          <w:rFonts w:ascii="Segoe UI Emoji" w:hAnsi="Segoe UI Emoji" w:cs="Segoe UI Emoji"/>
        </w:rPr>
        <w:t>⚠️</w:t>
      </w:r>
      <w:r w:rsidRPr="00852FC1">
        <w:t xml:space="preserve"> Framework exists, needs activation</w:t>
      </w:r>
    </w:p>
    <w:p w14:paraId="66048890"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Critical Findings</w:t>
      </w:r>
    </w:p>
    <w:p w14:paraId="56F7E177" w14:textId="77777777" w:rsidR="00852FC1" w:rsidRPr="00852FC1" w:rsidRDefault="00852FC1" w:rsidP="00852FC1">
      <w:pPr>
        <w:rPr>
          <w:b/>
          <w:bCs/>
        </w:rPr>
      </w:pPr>
      <w:r w:rsidRPr="00852FC1">
        <w:rPr>
          <w:b/>
          <w:bCs/>
        </w:rPr>
        <w:t>1. Missing Core Components</w:t>
      </w:r>
    </w:p>
    <w:p w14:paraId="7E91744F"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Component Library System</w:t>
      </w:r>
    </w:p>
    <w:p w14:paraId="2D27F1FD" w14:textId="77777777" w:rsidR="00852FC1" w:rsidRPr="00852FC1" w:rsidRDefault="00852FC1" w:rsidP="00852FC1">
      <w:r w:rsidRPr="00852FC1">
        <w:rPr>
          <w:b/>
          <w:bCs/>
        </w:rPr>
        <w:t>Finding</w:t>
      </w:r>
      <w:r w:rsidRPr="00852FC1">
        <w:t>: No implementation of the high-quality reusable component library that is central to the "Component Assembly Over Generation" principle.</w:t>
      </w:r>
    </w:p>
    <w:p w14:paraId="707B30FA" w14:textId="77777777" w:rsidR="00852FC1" w:rsidRPr="00852FC1" w:rsidRDefault="00852FC1" w:rsidP="00852FC1">
      <w:r w:rsidRPr="00852FC1">
        <w:rPr>
          <w:b/>
          <w:bCs/>
        </w:rPr>
        <w:t>Impact</w:t>
      </w:r>
      <w:r w:rsidRPr="00852FC1">
        <w:t>: Currently generating content from scratch instead of assembling from pre-built, high-quality components.</w:t>
      </w:r>
    </w:p>
    <w:p w14:paraId="4112DE42" w14:textId="77777777" w:rsidR="00852FC1" w:rsidRPr="00852FC1" w:rsidRDefault="00852FC1" w:rsidP="00852FC1">
      <w:r w:rsidRPr="00852FC1">
        <w:rPr>
          <w:b/>
          <w:bCs/>
        </w:rPr>
        <w:t>Required Actions</w:t>
      </w:r>
      <w:r w:rsidRPr="00852FC1">
        <w:t>:</w:t>
      </w:r>
    </w:p>
    <w:p w14:paraId="0BE55223" w14:textId="77777777" w:rsidR="00852FC1" w:rsidRPr="00852FC1" w:rsidRDefault="00852FC1" w:rsidP="00852FC1">
      <w:pPr>
        <w:numPr>
          <w:ilvl w:val="0"/>
          <w:numId w:val="2"/>
        </w:numPr>
      </w:pPr>
      <w:r w:rsidRPr="00852FC1">
        <w:t>Implement ComponentLibrary class with provider-specific components</w:t>
      </w:r>
    </w:p>
    <w:p w14:paraId="778CB91E" w14:textId="77777777" w:rsidR="00852FC1" w:rsidRPr="00852FC1" w:rsidRDefault="00852FC1" w:rsidP="00852FC1">
      <w:pPr>
        <w:numPr>
          <w:ilvl w:val="0"/>
          <w:numId w:val="2"/>
        </w:numPr>
      </w:pPr>
      <w:r w:rsidRPr="00852FC1">
        <w:t>Create base components for AWS, Azure, GCP services</w:t>
      </w:r>
    </w:p>
    <w:p w14:paraId="6CA69AC6" w14:textId="77777777" w:rsidR="00852FC1" w:rsidRPr="00852FC1" w:rsidRDefault="00852FC1" w:rsidP="00852FC1">
      <w:pPr>
        <w:numPr>
          <w:ilvl w:val="0"/>
          <w:numId w:val="2"/>
        </w:numPr>
      </w:pPr>
      <w:r w:rsidRPr="00852FC1">
        <w:t>Build animation pattern library</w:t>
      </w:r>
    </w:p>
    <w:p w14:paraId="4E8C86E7" w14:textId="77777777" w:rsidR="00852FC1" w:rsidRDefault="00852FC1" w:rsidP="00852FC1">
      <w:pPr>
        <w:numPr>
          <w:ilvl w:val="0"/>
          <w:numId w:val="2"/>
        </w:numPr>
      </w:pPr>
      <w:r w:rsidRPr="00852FC1">
        <w:t>Implement component selection algorithm</w:t>
      </w:r>
    </w:p>
    <w:p w14:paraId="6A480488" w14:textId="33220D81" w:rsidR="005161CB" w:rsidRPr="00852FC1" w:rsidRDefault="005161CB" w:rsidP="004578A2"/>
    <w:p w14:paraId="00203832" w14:textId="77777777" w:rsidR="00852FC1" w:rsidRPr="00852FC1" w:rsidRDefault="00852FC1" w:rsidP="00852FC1">
      <w:pPr>
        <w:rPr>
          <w:b/>
          <w:bCs/>
        </w:rPr>
      </w:pPr>
      <w:r w:rsidRPr="00852FC1">
        <w:rPr>
          <w:rFonts w:ascii="Segoe UI Emoji" w:hAnsi="Segoe UI Emoji" w:cs="Segoe UI Emoji"/>
          <w:b/>
          <w:bCs/>
        </w:rPr>
        <w:lastRenderedPageBreak/>
        <w:t>❌</w:t>
      </w:r>
      <w:r w:rsidRPr="00852FC1">
        <w:rPr>
          <w:b/>
          <w:bCs/>
        </w:rPr>
        <w:t xml:space="preserve"> Domain Extraction from PDFs</w:t>
      </w:r>
    </w:p>
    <w:p w14:paraId="6F187555" w14:textId="77777777" w:rsidR="00852FC1" w:rsidRPr="00852FC1" w:rsidRDefault="00852FC1" w:rsidP="00852FC1">
      <w:r w:rsidRPr="00852FC1">
        <w:rPr>
          <w:b/>
          <w:bCs/>
        </w:rPr>
        <w:t>Finding</w:t>
      </w:r>
      <w:r w:rsidRPr="00852FC1">
        <w:t>: No PDF parsing or domain extraction implementation despite this being the core innovation.</w:t>
      </w:r>
    </w:p>
    <w:p w14:paraId="185A2D4D" w14:textId="77777777" w:rsidR="00852FC1" w:rsidRPr="00852FC1" w:rsidRDefault="00852FC1" w:rsidP="00852FC1">
      <w:r w:rsidRPr="00852FC1">
        <w:rPr>
          <w:b/>
          <w:bCs/>
        </w:rPr>
        <w:t>Impact</w:t>
      </w:r>
      <w:r w:rsidRPr="00852FC1">
        <w:t>: Cannot automatically extract certification structure from exam guides.</w:t>
      </w:r>
    </w:p>
    <w:p w14:paraId="5688A8BB" w14:textId="77777777" w:rsidR="00852FC1" w:rsidRPr="00852FC1" w:rsidRDefault="00852FC1" w:rsidP="00852FC1">
      <w:r w:rsidRPr="00852FC1">
        <w:rPr>
          <w:b/>
          <w:bCs/>
        </w:rPr>
        <w:t>Required Actions</w:t>
      </w:r>
      <w:r w:rsidRPr="00852FC1">
        <w:t>:</w:t>
      </w:r>
    </w:p>
    <w:p w14:paraId="53BDEBE5" w14:textId="77777777" w:rsidR="00852FC1" w:rsidRPr="00852FC1" w:rsidRDefault="00852FC1" w:rsidP="00852FC1">
      <w:pPr>
        <w:numPr>
          <w:ilvl w:val="0"/>
          <w:numId w:val="3"/>
        </w:numPr>
      </w:pPr>
      <w:r w:rsidRPr="00852FC1">
        <w:t>Implement PDF parser with Vision AI integration</w:t>
      </w:r>
    </w:p>
    <w:p w14:paraId="380F817D" w14:textId="77777777" w:rsidR="00852FC1" w:rsidRPr="00852FC1" w:rsidRDefault="00852FC1" w:rsidP="00852FC1">
      <w:pPr>
        <w:numPr>
          <w:ilvl w:val="0"/>
          <w:numId w:val="3"/>
        </w:numPr>
      </w:pPr>
      <w:r w:rsidRPr="00852FC1">
        <w:t>Create domain/topic/concept extraction algorithms</w:t>
      </w:r>
    </w:p>
    <w:p w14:paraId="45E77552" w14:textId="77777777" w:rsidR="00852FC1" w:rsidRPr="00852FC1" w:rsidRDefault="00852FC1" w:rsidP="00852FC1">
      <w:pPr>
        <w:numPr>
          <w:ilvl w:val="0"/>
          <w:numId w:val="3"/>
        </w:numPr>
      </w:pPr>
      <w:r w:rsidRPr="00852FC1">
        <w:t>Build hierarchy detection patterns</w:t>
      </w:r>
    </w:p>
    <w:p w14:paraId="5B8CAD9E" w14:textId="77777777" w:rsidR="00852FC1" w:rsidRDefault="00852FC1" w:rsidP="00852FC1">
      <w:pPr>
        <w:numPr>
          <w:ilvl w:val="0"/>
          <w:numId w:val="3"/>
        </w:numPr>
      </w:pPr>
      <w:r w:rsidRPr="00852FC1">
        <w:t>Implement weight extraction from exam guides</w:t>
      </w:r>
    </w:p>
    <w:p w14:paraId="1315EF16" w14:textId="77777777" w:rsidR="002937B4" w:rsidRDefault="002937B4" w:rsidP="002937B4"/>
    <w:p w14:paraId="4F0C7069" w14:textId="6C3AD15E" w:rsidR="002937B4" w:rsidRPr="003607FA" w:rsidRDefault="002937B4" w:rsidP="002937B4">
      <w:pPr>
        <w:rPr>
          <w:highlight w:val="yellow"/>
        </w:rPr>
      </w:pPr>
      <w:r w:rsidRPr="003607FA">
        <w:rPr>
          <w:highlight w:val="yellow"/>
        </w:rPr>
        <w:t xml:space="preserve">To integrate this capability, lets include a full RAG system with multiple knowledge bases/indexes. Borrow fully ffunctional code from </w:t>
      </w:r>
    </w:p>
    <w:p w14:paraId="4AC532A7" w14:textId="708E1ABC" w:rsidR="002937B4" w:rsidRPr="003607FA" w:rsidRDefault="002937B4" w:rsidP="002937B4">
      <w:pPr>
        <w:numPr>
          <w:ilvl w:val="0"/>
          <w:numId w:val="3"/>
        </w:numPr>
        <w:rPr>
          <w:highlight w:val="yellow"/>
        </w:rPr>
      </w:pPr>
      <w:r w:rsidRPr="003607FA">
        <w:rPr>
          <w:highlight w:val="yellow"/>
        </w:rPr>
        <w:t>C:\ZBDuo_Share\Labs\src\BttlnsCldMCP\genai-unified-studio-deep\src\agents\knowledge_base</w:t>
      </w:r>
    </w:p>
    <w:p w14:paraId="3FE959B8" w14:textId="1DBCB09E" w:rsidR="002937B4" w:rsidRPr="003607FA" w:rsidRDefault="002937B4" w:rsidP="002937B4">
      <w:pPr>
        <w:numPr>
          <w:ilvl w:val="0"/>
          <w:numId w:val="3"/>
        </w:numPr>
        <w:rPr>
          <w:highlight w:val="yellow"/>
        </w:rPr>
      </w:pPr>
      <w:r w:rsidRPr="003607FA">
        <w:rPr>
          <w:highlight w:val="yellow"/>
        </w:rPr>
        <w:t>C:\ZBDuo_Share\Labs\src\BttlnsCldMCP\genai-unified-studio-deep\src\agents\knowledge_base\rag</w:t>
      </w:r>
    </w:p>
    <w:p w14:paraId="57987211" w14:textId="396D668F" w:rsidR="002937B4" w:rsidRPr="003607FA" w:rsidRDefault="002937B4" w:rsidP="002937B4">
      <w:pPr>
        <w:numPr>
          <w:ilvl w:val="0"/>
          <w:numId w:val="3"/>
        </w:numPr>
        <w:rPr>
          <w:highlight w:val="yellow"/>
        </w:rPr>
      </w:pPr>
      <w:r w:rsidRPr="003607FA">
        <w:rPr>
          <w:highlight w:val="yellow"/>
        </w:rPr>
        <w:t>C:\ZBDuo_Share\Labs\src\BttlnsCldMCP\genai-unified-studio-deep\frontend\src\components\RAGInterface</w:t>
      </w:r>
    </w:p>
    <w:p w14:paraId="008D2CE1" w14:textId="0A7B37AC" w:rsidR="002937B4" w:rsidRPr="003607FA" w:rsidRDefault="002937B4" w:rsidP="002937B4">
      <w:pPr>
        <w:numPr>
          <w:ilvl w:val="0"/>
          <w:numId w:val="3"/>
        </w:numPr>
        <w:rPr>
          <w:highlight w:val="yellow"/>
        </w:rPr>
      </w:pPr>
      <w:r w:rsidRPr="003607FA">
        <w:rPr>
          <w:highlight w:val="yellow"/>
        </w:rPr>
        <w:t>C:\ZBDuo_Share\Labs\src\BttlnsCldMCP\genai-unified-studio-deep\frontend\src\components\StudyMaterials</w:t>
      </w:r>
    </w:p>
    <w:p w14:paraId="68EDF960" w14:textId="5D3C8C74" w:rsidR="002937B4" w:rsidRPr="00852FC1" w:rsidRDefault="002937B4" w:rsidP="002937B4">
      <w:pPr>
        <w:numPr>
          <w:ilvl w:val="0"/>
          <w:numId w:val="3"/>
        </w:numPr>
        <w:rPr>
          <w:highlight w:val="yellow"/>
        </w:rPr>
      </w:pPr>
      <w:r w:rsidRPr="003607FA">
        <w:rPr>
          <w:highlight w:val="yellow"/>
        </w:rPr>
        <w:t>C:\ZBDuo_Share\Labs\src\BttlnsCldMCP\genai-unified-studio-deep\frontend\src\components\ChatInterface</w:t>
      </w:r>
    </w:p>
    <w:p w14:paraId="3EED76A4"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Python Diagrams Integration</w:t>
      </w:r>
    </w:p>
    <w:p w14:paraId="36ED4F2A" w14:textId="77777777" w:rsidR="00852FC1" w:rsidRPr="00852FC1" w:rsidRDefault="00852FC1" w:rsidP="00852FC1">
      <w:r w:rsidRPr="00852FC1">
        <w:rPr>
          <w:b/>
          <w:bCs/>
        </w:rPr>
        <w:t>Finding</w:t>
      </w:r>
      <w:r w:rsidRPr="00852FC1">
        <w:t>: While diagrams is in dependencies, there's no implementation using it for automatic architecture generation.</w:t>
      </w:r>
    </w:p>
    <w:p w14:paraId="4902D314" w14:textId="77777777" w:rsidR="00852FC1" w:rsidRPr="00852FC1" w:rsidRDefault="00852FC1" w:rsidP="00852FC1">
      <w:r w:rsidRPr="00852FC1">
        <w:rPr>
          <w:b/>
          <w:bCs/>
        </w:rPr>
        <w:t>Impact</w:t>
      </w:r>
      <w:r w:rsidRPr="00852FC1">
        <w:t>: Missing automatic architecture diagram generation capability.</w:t>
      </w:r>
    </w:p>
    <w:p w14:paraId="0C68716C" w14:textId="77777777" w:rsidR="00852FC1" w:rsidRPr="00852FC1" w:rsidRDefault="00852FC1" w:rsidP="00852FC1">
      <w:r w:rsidRPr="00852FC1">
        <w:rPr>
          <w:b/>
          <w:bCs/>
        </w:rPr>
        <w:t>Required Actions</w:t>
      </w:r>
      <w:r w:rsidRPr="00852FC1">
        <w:t>:</w:t>
      </w:r>
    </w:p>
    <w:p w14:paraId="1DD3F6D5" w14:textId="6C1C81B1" w:rsidR="00852FC1" w:rsidRPr="00852FC1" w:rsidRDefault="00852FC1" w:rsidP="00852FC1">
      <w:pPr>
        <w:numPr>
          <w:ilvl w:val="0"/>
          <w:numId w:val="4"/>
        </w:numPr>
      </w:pPr>
      <w:r w:rsidRPr="00852FC1">
        <w:t>Implement ArchitectureGenerationAgent</w:t>
      </w:r>
      <w:r w:rsidR="003607FA">
        <w:t xml:space="preserve">? </w:t>
      </w:r>
      <w:r w:rsidR="003607FA" w:rsidRPr="007759AE">
        <w:rPr>
          <w:highlight w:val="yellow"/>
        </w:rPr>
        <w:t xml:space="preserve">Check if functionality is already here or we need overkahul </w:t>
      </w:r>
      <w:r w:rsidR="003607FA" w:rsidRPr="007759AE">
        <w:rPr>
          <w:highlight w:val="yellow"/>
        </w:rPr>
        <w:t>C:\ZBDuo_Share\Labs\src\BttlnsCldMCP\certify-studio\src\certify_studio\agents\specialized\content_generation</w:t>
      </w:r>
      <w:r w:rsidR="003607FA" w:rsidRPr="007759AE">
        <w:rPr>
          <w:highlight w:val="yellow"/>
        </w:rPr>
        <w:t xml:space="preserve">. </w:t>
      </w:r>
      <w:r w:rsidR="003607FA" w:rsidRPr="007759AE">
        <w:rPr>
          <w:highlight w:val="yellow"/>
        </w:rPr>
        <w:t>C:\ZBDuo_Share\Labs\src\BttlnsCldMCP\certify-studio\src\certify_studio\agents\core</w:t>
      </w:r>
    </w:p>
    <w:p w14:paraId="67B0FE80" w14:textId="77777777" w:rsidR="00852FC1" w:rsidRPr="00852FC1" w:rsidRDefault="00852FC1" w:rsidP="00852FC1">
      <w:pPr>
        <w:numPr>
          <w:ilvl w:val="0"/>
          <w:numId w:val="4"/>
        </w:numPr>
      </w:pPr>
      <w:r w:rsidRPr="00852FC1">
        <w:lastRenderedPageBreak/>
        <w:t>Create Python Diagrams integration</w:t>
      </w:r>
    </w:p>
    <w:p w14:paraId="0C206C64" w14:textId="77777777" w:rsidR="00852FC1" w:rsidRPr="00852FC1" w:rsidRDefault="00852FC1" w:rsidP="00852FC1">
      <w:pPr>
        <w:numPr>
          <w:ilvl w:val="0"/>
          <w:numId w:val="4"/>
        </w:numPr>
      </w:pPr>
      <w:r w:rsidRPr="00852FC1">
        <w:t>Build official icon management system</w:t>
      </w:r>
    </w:p>
    <w:p w14:paraId="52EADD6B" w14:textId="77777777" w:rsidR="00852FC1" w:rsidRDefault="00852FC1" w:rsidP="00852FC1">
      <w:pPr>
        <w:numPr>
          <w:ilvl w:val="0"/>
          <w:numId w:val="4"/>
        </w:numPr>
      </w:pPr>
      <w:r w:rsidRPr="00852FC1">
        <w:t>Implement layout optimization</w:t>
      </w:r>
    </w:p>
    <w:p w14:paraId="173D2857" w14:textId="77777777" w:rsidR="00852FC1" w:rsidRPr="00852FC1" w:rsidRDefault="00852FC1" w:rsidP="00852FC1">
      <w:pPr>
        <w:rPr>
          <w:b/>
          <w:bCs/>
        </w:rPr>
      </w:pPr>
      <w:r w:rsidRPr="00852FC1">
        <w:rPr>
          <w:b/>
          <w:bCs/>
        </w:rPr>
        <w:t>2. Incomplete Agent Implementation</w:t>
      </w:r>
    </w:p>
    <w:p w14:paraId="20415C9C" w14:textId="3C5DEBF0" w:rsidR="00852FC1" w:rsidRPr="00852FC1" w:rsidRDefault="00852FC1" w:rsidP="00852FC1">
      <w:pPr>
        <w:rPr>
          <w:b/>
          <w:bCs/>
        </w:rPr>
      </w:pPr>
      <w:r w:rsidRPr="00852FC1">
        <w:rPr>
          <w:rFonts w:ascii="Segoe UI Emoji" w:hAnsi="Segoe UI Emoji" w:cs="Segoe UI Emoji"/>
          <w:b/>
          <w:bCs/>
        </w:rPr>
        <w:t>⚠️</w:t>
      </w:r>
      <w:r w:rsidRPr="00852FC1">
        <w:rPr>
          <w:b/>
          <w:bCs/>
        </w:rPr>
        <w:t xml:space="preserve"> Content Generation Agent</w:t>
      </w:r>
      <w:r w:rsidR="003607FA">
        <w:rPr>
          <w:b/>
          <w:bCs/>
        </w:rPr>
        <w:t xml:space="preserve">. Please take a closer looks tgorughout the agent directory </w:t>
      </w:r>
      <w:r w:rsidR="007759AE" w:rsidRPr="007759AE">
        <w:rPr>
          <w:b/>
          <w:bCs/>
        </w:rPr>
        <w:t>C:\ZBDuo_Share\Labs\src\BttlnsCldMCP\certify-studio\src\certify_studio\agents</w:t>
      </w:r>
    </w:p>
    <w:p w14:paraId="068A9FB2" w14:textId="77777777" w:rsidR="00852FC1" w:rsidRPr="00852FC1" w:rsidRDefault="00852FC1" w:rsidP="00852FC1">
      <w:r w:rsidRPr="00852FC1">
        <w:rPr>
          <w:b/>
          <w:bCs/>
        </w:rPr>
        <w:t>Status</w:t>
      </w:r>
      <w:r w:rsidRPr="00852FC1">
        <w:t>: Only 37.5% complete (3/8 modules)</w:t>
      </w:r>
    </w:p>
    <w:p w14:paraId="0F1D2D09" w14:textId="77777777" w:rsidR="00852FC1" w:rsidRPr="00852FC1" w:rsidRDefault="00852FC1" w:rsidP="00852FC1">
      <w:r w:rsidRPr="00852FC1">
        <w:rPr>
          <w:b/>
          <w:bCs/>
        </w:rPr>
        <w:t>Missing Modules</w:t>
      </w:r>
      <w:r w:rsidRPr="00852FC1">
        <w:t>:</w:t>
      </w:r>
    </w:p>
    <w:p w14:paraId="6D555CAD" w14:textId="77777777" w:rsidR="00852FC1" w:rsidRPr="00852FC1" w:rsidRDefault="00852FC1" w:rsidP="00852FC1">
      <w:pPr>
        <w:numPr>
          <w:ilvl w:val="0"/>
          <w:numId w:val="5"/>
        </w:numPr>
      </w:pPr>
      <w:r w:rsidRPr="00852FC1">
        <w:t>interactive_builder.py - Critical for engagement</w:t>
      </w:r>
    </w:p>
    <w:p w14:paraId="7ED151B4" w14:textId="77777777" w:rsidR="00852FC1" w:rsidRPr="00852FC1" w:rsidRDefault="00852FC1" w:rsidP="00852FC1">
      <w:pPr>
        <w:numPr>
          <w:ilvl w:val="0"/>
          <w:numId w:val="5"/>
        </w:numPr>
      </w:pPr>
      <w:r w:rsidRPr="00852FC1">
        <w:t>style_manager.py - Essential for visual consistency</w:t>
      </w:r>
    </w:p>
    <w:p w14:paraId="3F386625" w14:textId="77777777" w:rsidR="00852FC1" w:rsidRPr="00852FC1" w:rsidRDefault="00852FC1" w:rsidP="00852FC1">
      <w:pPr>
        <w:numPr>
          <w:ilvl w:val="0"/>
          <w:numId w:val="5"/>
        </w:numPr>
      </w:pPr>
      <w:r w:rsidRPr="00852FC1">
        <w:t>accessibility.py - Required for WCAG compliance</w:t>
      </w:r>
    </w:p>
    <w:p w14:paraId="71B367BD" w14:textId="77777777" w:rsidR="00852FC1" w:rsidRPr="00852FC1" w:rsidRDefault="00852FC1" w:rsidP="00852FC1">
      <w:pPr>
        <w:numPr>
          <w:ilvl w:val="0"/>
          <w:numId w:val="5"/>
        </w:numPr>
      </w:pPr>
      <w:r w:rsidRPr="00852FC1">
        <w:t>quality_validator.py - Needed for quality assurance</w:t>
      </w:r>
    </w:p>
    <w:p w14:paraId="0A9FB6BF" w14:textId="7E909266" w:rsidR="00852FC1" w:rsidRPr="00852FC1" w:rsidRDefault="00852FC1" w:rsidP="00852FC1">
      <w:pPr>
        <w:numPr>
          <w:ilvl w:val="0"/>
          <w:numId w:val="5"/>
        </w:numPr>
      </w:pPr>
      <w:r w:rsidRPr="00852FC1">
        <w:t>agent.py - Main orchestrator</w:t>
      </w:r>
      <w:r w:rsidR="003607FA">
        <w:t xml:space="preserve">. </w:t>
      </w:r>
      <w:r w:rsidR="003607FA" w:rsidRPr="007759AE">
        <w:rPr>
          <w:highlight w:val="yellow"/>
        </w:rPr>
        <w:t xml:space="preserve">Is this what the following is? </w:t>
      </w:r>
      <w:r w:rsidR="003607FA" w:rsidRPr="007759AE">
        <w:rPr>
          <w:highlight w:val="yellow"/>
        </w:rPr>
        <w:t>C:\ZBDuo_Share\Labs\src\BttlnsCldMCP\certify-studio\src\certify_studio\agents\multimodal_orchestrator.py</w:t>
      </w:r>
    </w:p>
    <w:p w14:paraId="2C32853F"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Architecture Generation Agent</w:t>
      </w:r>
    </w:p>
    <w:p w14:paraId="292E7CC8" w14:textId="77777777" w:rsidR="00852FC1" w:rsidRPr="00852FC1" w:rsidRDefault="00852FC1" w:rsidP="00852FC1">
      <w:r w:rsidRPr="00852FC1">
        <w:rPr>
          <w:b/>
          <w:bCs/>
        </w:rPr>
        <w:t>Status</w:t>
      </w:r>
      <w:r w:rsidRPr="00852FC1">
        <w:t>: Not implemented</w:t>
      </w:r>
    </w:p>
    <w:p w14:paraId="7775D5A7" w14:textId="77777777" w:rsidR="00852FC1" w:rsidRPr="00852FC1" w:rsidRDefault="00852FC1" w:rsidP="00852FC1">
      <w:r w:rsidRPr="00852FC1">
        <w:rPr>
          <w:b/>
          <w:bCs/>
        </w:rPr>
        <w:t>Impact</w:t>
      </w:r>
      <w:r w:rsidRPr="00852FC1">
        <w:t>: Cannot generate technical architectures automatically.</w:t>
      </w:r>
    </w:p>
    <w:p w14:paraId="7E924F11"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Quality Assurance Agent</w:t>
      </w:r>
    </w:p>
    <w:p w14:paraId="4DF0327D" w14:textId="6476A196" w:rsidR="00852FC1" w:rsidRPr="00852FC1" w:rsidRDefault="00852FC1" w:rsidP="00852FC1">
      <w:r w:rsidRPr="00852FC1">
        <w:rPr>
          <w:b/>
          <w:bCs/>
        </w:rPr>
        <w:t>Status</w:t>
      </w:r>
      <w:r w:rsidRPr="00852FC1">
        <w:t>: Not implemented</w:t>
      </w:r>
      <w:r w:rsidR="007759AE">
        <w:t xml:space="preserve">. </w:t>
      </w:r>
      <w:r w:rsidR="007759AE" w:rsidRPr="007759AE">
        <w:rPr>
          <w:highlight w:val="yellow"/>
        </w:rPr>
        <w:t>I thought we implemented multiple agents that critic each other.</w:t>
      </w:r>
    </w:p>
    <w:p w14:paraId="12CDD43B" w14:textId="77777777" w:rsidR="00852FC1" w:rsidRPr="00852FC1" w:rsidRDefault="00852FC1" w:rsidP="00852FC1">
      <w:r w:rsidRPr="00852FC1">
        <w:rPr>
          <w:b/>
          <w:bCs/>
        </w:rPr>
        <w:t>Impact</w:t>
      </w:r>
      <w:r w:rsidRPr="00852FC1">
        <w:t>: No automated quality validation against ByteByteGo benchmark.</w:t>
      </w:r>
    </w:p>
    <w:p w14:paraId="7D53A7B5" w14:textId="77777777" w:rsidR="00852FC1" w:rsidRPr="00852FC1" w:rsidRDefault="00852FC1" w:rsidP="00852FC1">
      <w:pPr>
        <w:rPr>
          <w:b/>
          <w:bCs/>
        </w:rPr>
      </w:pPr>
      <w:r w:rsidRPr="00852FC1">
        <w:rPr>
          <w:b/>
          <w:bCs/>
        </w:rPr>
        <w:t>3. Architecture Deviations</w:t>
      </w:r>
    </w:p>
    <w:p w14:paraId="0D55C783"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Data Flow Implementation</w:t>
      </w:r>
    </w:p>
    <w:p w14:paraId="2ED3B0B3" w14:textId="77777777" w:rsidR="00852FC1" w:rsidRPr="00852FC1" w:rsidRDefault="00852FC1" w:rsidP="00852FC1">
      <w:r w:rsidRPr="00852FC1">
        <w:rPr>
          <w:b/>
          <w:bCs/>
        </w:rPr>
        <w:t>Finding</w:t>
      </w:r>
      <w:r w:rsidRPr="00852FC1">
        <w:t>: Current implementation focuses on generic content generation rather than certification-specific pipeline.</w:t>
      </w:r>
    </w:p>
    <w:p w14:paraId="0A2EA124" w14:textId="77777777" w:rsidR="00852FC1" w:rsidRPr="00852FC1" w:rsidRDefault="00852FC1" w:rsidP="00852FC1">
      <w:r w:rsidRPr="00852FC1">
        <w:rPr>
          <w:b/>
          <w:bCs/>
        </w:rPr>
        <w:t>Required Correction</w:t>
      </w:r>
      <w:r w:rsidRPr="00852FC1">
        <w:t>: Implement the specific pipeline from the vision:</w:t>
      </w:r>
    </w:p>
    <w:p w14:paraId="39E89AF3" w14:textId="0FB86612" w:rsidR="00852FC1" w:rsidRPr="00852FC1" w:rsidRDefault="00852FC1" w:rsidP="00852FC1">
      <w:r w:rsidRPr="00852FC1">
        <w:t># Domain Abstraction → Architecture Generation → Component Assembly → Quality Consensus → Export</w:t>
      </w:r>
      <w:r w:rsidR="007759AE">
        <w:t xml:space="preserve">. </w:t>
      </w:r>
      <w:r w:rsidR="007759AE" w:rsidRPr="007759AE">
        <w:rPr>
          <w:highlight w:val="yellow"/>
        </w:rPr>
        <w:t>Here you can borrow and improve on working code from</w:t>
      </w:r>
      <w:r w:rsidR="007759AE">
        <w:t xml:space="preserve"> </w:t>
      </w:r>
      <w:r w:rsidR="007759AE" w:rsidRPr="007759AE">
        <w:lastRenderedPageBreak/>
        <w:t>"C:\ZBDuo_Share\Labs\src\BttlnsCldMCP\genai-unified-studio-deep\src\agents\animation"</w:t>
      </w:r>
    </w:p>
    <w:p w14:paraId="2B8D30F3"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Multi-Format Export Pipeline</w:t>
      </w:r>
    </w:p>
    <w:p w14:paraId="629B977E" w14:textId="77777777" w:rsidR="00852FC1" w:rsidRPr="00852FC1" w:rsidRDefault="00852FC1" w:rsidP="00852FC1">
      <w:r w:rsidRPr="00852FC1">
        <w:rPr>
          <w:b/>
          <w:bCs/>
        </w:rPr>
        <w:t>Finding</w:t>
      </w:r>
      <w:r w:rsidRPr="00852FC1">
        <w:t>: No implementation of export pipeline for video, PowerPoint, interactive web, or 3D scenes.</w:t>
      </w:r>
    </w:p>
    <w:p w14:paraId="060FA5FA" w14:textId="77777777" w:rsidR="00852FC1" w:rsidRPr="00852FC1" w:rsidRDefault="00852FC1" w:rsidP="00852FC1">
      <w:r w:rsidRPr="00852FC1">
        <w:rPr>
          <w:b/>
          <w:bCs/>
        </w:rPr>
        <w:t>Impact</w:t>
      </w:r>
      <w:r w:rsidRPr="00852FC1">
        <w:t>: Cannot deliver content in multiple formats as promised.</w:t>
      </w:r>
    </w:p>
    <w:p w14:paraId="215F1C33" w14:textId="77777777" w:rsidR="00852FC1" w:rsidRPr="00852FC1" w:rsidRDefault="00852FC1" w:rsidP="00852FC1">
      <w:pPr>
        <w:rPr>
          <w:b/>
          <w:bCs/>
        </w:rPr>
      </w:pPr>
      <w:r w:rsidRPr="00852FC1">
        <w:rPr>
          <w:b/>
          <w:bCs/>
        </w:rPr>
        <w:t>4. Missing Business Features</w:t>
      </w:r>
    </w:p>
    <w:p w14:paraId="58C982BA"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Subscription System</w:t>
      </w:r>
    </w:p>
    <w:p w14:paraId="45A90E3C" w14:textId="77777777" w:rsidR="00852FC1" w:rsidRPr="00852FC1" w:rsidRDefault="00852FC1" w:rsidP="00852FC1">
      <w:r w:rsidRPr="00852FC1">
        <w:rPr>
          <w:b/>
          <w:bCs/>
        </w:rPr>
        <w:t>Finding</w:t>
      </w:r>
      <w:r w:rsidRPr="00852FC1">
        <w:t>: No user management or subscription implementation.</w:t>
      </w:r>
    </w:p>
    <w:p w14:paraId="0193E686" w14:textId="77777777" w:rsidR="00852FC1" w:rsidRPr="00852FC1" w:rsidRDefault="00852FC1" w:rsidP="00852FC1">
      <w:r w:rsidRPr="00852FC1">
        <w:rPr>
          <w:b/>
          <w:bCs/>
        </w:rPr>
        <w:t>Impact</w:t>
      </w:r>
      <w:r w:rsidRPr="00852FC1">
        <w:t>: Cannot monetize or manage customers.</w:t>
      </w:r>
    </w:p>
    <w:p w14:paraId="21FF442D"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Analytics and Tracking</w:t>
      </w:r>
    </w:p>
    <w:p w14:paraId="58E72D3E" w14:textId="77777777" w:rsidR="00852FC1" w:rsidRPr="00852FC1" w:rsidRDefault="00852FC1" w:rsidP="00852FC1">
      <w:r w:rsidRPr="00852FC1">
        <w:rPr>
          <w:b/>
          <w:bCs/>
        </w:rPr>
        <w:t>Finding</w:t>
      </w:r>
      <w:r w:rsidRPr="00852FC1">
        <w:t>: No analytics for content generation or usage.</w:t>
      </w:r>
    </w:p>
    <w:p w14:paraId="37BF8006" w14:textId="77777777" w:rsidR="00852FC1" w:rsidRPr="00852FC1" w:rsidRDefault="00852FC1" w:rsidP="00852FC1">
      <w:r w:rsidRPr="00852FC1">
        <w:rPr>
          <w:b/>
          <w:bCs/>
        </w:rPr>
        <w:t>Impact</w:t>
      </w:r>
      <w:r w:rsidRPr="00852FC1">
        <w:t>: Cannot measure success or improve based on data.</w:t>
      </w:r>
    </w:p>
    <w:p w14:paraId="489F35E7"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Corrective Action Plan</w:t>
      </w:r>
    </w:p>
    <w:p w14:paraId="1EE3C2F3" w14:textId="77777777" w:rsidR="00852FC1" w:rsidRPr="00852FC1" w:rsidRDefault="00852FC1" w:rsidP="00852FC1">
      <w:pPr>
        <w:rPr>
          <w:b/>
          <w:bCs/>
        </w:rPr>
      </w:pPr>
      <w:r w:rsidRPr="00852FC1">
        <w:rPr>
          <w:b/>
          <w:bCs/>
        </w:rPr>
        <w:t>Immediate Priority (Week 1)</w:t>
      </w:r>
    </w:p>
    <w:p w14:paraId="22BAAA90" w14:textId="77777777" w:rsidR="00852FC1" w:rsidRPr="00852FC1" w:rsidRDefault="00852FC1" w:rsidP="00852FC1">
      <w:pPr>
        <w:rPr>
          <w:b/>
          <w:bCs/>
        </w:rPr>
      </w:pPr>
      <w:r w:rsidRPr="00852FC1">
        <w:rPr>
          <w:b/>
          <w:bCs/>
        </w:rPr>
        <w:t>1. Implement Component Library System</w:t>
      </w:r>
    </w:p>
    <w:p w14:paraId="6E2E1852" w14:textId="77777777" w:rsidR="00852FC1" w:rsidRPr="00852FC1" w:rsidRDefault="00852FC1" w:rsidP="00852FC1">
      <w:r w:rsidRPr="00852FC1">
        <w:t># Location: src/certify_studio/core/component_library.py</w:t>
      </w:r>
    </w:p>
    <w:p w14:paraId="796802F6" w14:textId="77777777" w:rsidR="00852FC1" w:rsidRPr="00852FC1" w:rsidRDefault="00852FC1" w:rsidP="00852FC1">
      <w:r w:rsidRPr="00852FC1">
        <w:t>class ComponentLibrary:</w:t>
      </w:r>
    </w:p>
    <w:p w14:paraId="26469D44" w14:textId="77777777" w:rsidR="00852FC1" w:rsidRPr="00852FC1" w:rsidRDefault="00852FC1" w:rsidP="00852FC1">
      <w:r w:rsidRPr="00852FC1">
        <w:t xml:space="preserve">    """High-quality reusable animation components"""</w:t>
      </w:r>
    </w:p>
    <w:p w14:paraId="7E0C03F4" w14:textId="77777777" w:rsidR="00852FC1" w:rsidRPr="00852FC1" w:rsidRDefault="00852FC1" w:rsidP="00852FC1">
      <w:r w:rsidRPr="00852FC1">
        <w:t xml:space="preserve">  </w:t>
      </w:r>
    </w:p>
    <w:p w14:paraId="2E00A812" w14:textId="77777777" w:rsidR="00852FC1" w:rsidRPr="00852FC1" w:rsidRDefault="00852FC1" w:rsidP="00852FC1">
      <w:r w:rsidRPr="00852FC1">
        <w:t xml:space="preserve">    def __init__(self):</w:t>
      </w:r>
    </w:p>
    <w:p w14:paraId="6A3C7AE6" w14:textId="77777777" w:rsidR="00852FC1" w:rsidRPr="00852FC1" w:rsidRDefault="00852FC1" w:rsidP="00852FC1">
      <w:r w:rsidRPr="00852FC1">
        <w:t xml:space="preserve">        self.components = self._load_components()</w:t>
      </w:r>
    </w:p>
    <w:p w14:paraId="2D43CAE2" w14:textId="77777777" w:rsidR="00852FC1" w:rsidRPr="00852FC1" w:rsidRDefault="00852FC1" w:rsidP="00852FC1">
      <w:r w:rsidRPr="00852FC1">
        <w:t xml:space="preserve">        self.patterns = self._load_animation_patterns()</w:t>
      </w:r>
    </w:p>
    <w:p w14:paraId="1CCB0736" w14:textId="77777777" w:rsidR="00852FC1" w:rsidRPr="00852FC1" w:rsidRDefault="00852FC1" w:rsidP="00852FC1">
      <w:r w:rsidRPr="00852FC1">
        <w:t xml:space="preserve">  </w:t>
      </w:r>
    </w:p>
    <w:p w14:paraId="33E0648E" w14:textId="77777777" w:rsidR="00852FC1" w:rsidRPr="00852FC1" w:rsidRDefault="00852FC1" w:rsidP="00852FC1">
      <w:r w:rsidRPr="00852FC1">
        <w:t xml:space="preserve">    def get_component(self, provider: str, service: str) -&gt; AnimationComponent:</w:t>
      </w:r>
    </w:p>
    <w:p w14:paraId="427E6F6E" w14:textId="77777777" w:rsidR="00852FC1" w:rsidRPr="00852FC1" w:rsidRDefault="00852FC1" w:rsidP="00852FC1">
      <w:r w:rsidRPr="00852FC1">
        <w:t xml:space="preserve">        """Retrieve component with fallback to generic"""</w:t>
      </w:r>
    </w:p>
    <w:p w14:paraId="0785B29F" w14:textId="77777777" w:rsidR="00852FC1" w:rsidRPr="00852FC1" w:rsidRDefault="00852FC1" w:rsidP="00852FC1">
      <w:r w:rsidRPr="00852FC1">
        <w:t xml:space="preserve">        # Implementation as per vision document</w:t>
      </w:r>
    </w:p>
    <w:p w14:paraId="2F222134" w14:textId="77777777" w:rsidR="00852FC1" w:rsidRPr="00852FC1" w:rsidRDefault="00852FC1" w:rsidP="00852FC1">
      <w:pPr>
        <w:rPr>
          <w:b/>
          <w:bCs/>
        </w:rPr>
      </w:pPr>
      <w:r w:rsidRPr="00852FC1">
        <w:rPr>
          <w:b/>
          <w:bCs/>
        </w:rPr>
        <w:t>2. Implement Domain Extraction</w:t>
      </w:r>
    </w:p>
    <w:p w14:paraId="4B609E82" w14:textId="77777777" w:rsidR="00852FC1" w:rsidRPr="00852FC1" w:rsidRDefault="00852FC1" w:rsidP="00852FC1">
      <w:r w:rsidRPr="00852FC1">
        <w:lastRenderedPageBreak/>
        <w:t># Location: src/certify_studio/agents/specialized/domain_extraction/</w:t>
      </w:r>
    </w:p>
    <w:p w14:paraId="54ADBA2A" w14:textId="77777777" w:rsidR="00852FC1" w:rsidRPr="00852FC1" w:rsidRDefault="00852FC1" w:rsidP="00852FC1">
      <w:r w:rsidRPr="00852FC1">
        <w:t>- models.py          # Domain, Topic, Concept models</w:t>
      </w:r>
    </w:p>
    <w:p w14:paraId="27CBCE67" w14:textId="77777777" w:rsidR="00852FC1" w:rsidRPr="00852FC1" w:rsidRDefault="00852FC1" w:rsidP="00852FC1">
      <w:r w:rsidRPr="00852FC1">
        <w:t>- pdf_parser.py      # PDF structure extraction</w:t>
      </w:r>
    </w:p>
    <w:p w14:paraId="50BA0388" w14:textId="77777777" w:rsidR="00852FC1" w:rsidRPr="00852FC1" w:rsidRDefault="00852FC1" w:rsidP="00852FC1">
      <w:r w:rsidRPr="00852FC1">
        <w:t xml:space="preserve">- vision_analyzer.py # Vision AI for layout understanding  </w:t>
      </w:r>
    </w:p>
    <w:p w14:paraId="0B266881" w14:textId="77777777" w:rsidR="00852FC1" w:rsidRPr="00852FC1" w:rsidRDefault="00852FC1" w:rsidP="00852FC1">
      <w:r w:rsidRPr="00852FC1">
        <w:t>- hierarchy_extractor.py # Extract domain hierarchy</w:t>
      </w:r>
    </w:p>
    <w:p w14:paraId="5B83C626" w14:textId="77777777" w:rsidR="00852FC1" w:rsidRPr="00852FC1" w:rsidRDefault="00852FC1" w:rsidP="00852FC1">
      <w:r w:rsidRPr="00852FC1">
        <w:t>- weight_calculator.py   # Calculate domain weights</w:t>
      </w:r>
    </w:p>
    <w:p w14:paraId="69557CDD" w14:textId="77777777" w:rsidR="00852FC1" w:rsidRPr="00852FC1" w:rsidRDefault="00852FC1" w:rsidP="00852FC1">
      <w:r w:rsidRPr="00852FC1">
        <w:t>- agent.py          # Main orchestrator</w:t>
      </w:r>
    </w:p>
    <w:p w14:paraId="0FA41B0E" w14:textId="77777777" w:rsidR="00852FC1" w:rsidRPr="00852FC1" w:rsidRDefault="00852FC1" w:rsidP="00852FC1">
      <w:pPr>
        <w:rPr>
          <w:b/>
          <w:bCs/>
        </w:rPr>
      </w:pPr>
      <w:r w:rsidRPr="00852FC1">
        <w:rPr>
          <w:b/>
          <w:bCs/>
        </w:rPr>
        <w:t>3. Complete Content Generation Agent</w:t>
      </w:r>
    </w:p>
    <w:p w14:paraId="25AEA9BA" w14:textId="77777777" w:rsidR="00852FC1" w:rsidRPr="00852FC1" w:rsidRDefault="00852FC1" w:rsidP="00852FC1">
      <w:pPr>
        <w:numPr>
          <w:ilvl w:val="0"/>
          <w:numId w:val="6"/>
        </w:numPr>
      </w:pPr>
      <w:r w:rsidRPr="00852FC1">
        <w:t>Implement remaining 5 modules</w:t>
      </w:r>
    </w:p>
    <w:p w14:paraId="38B1FC8B" w14:textId="77777777" w:rsidR="00852FC1" w:rsidRPr="00852FC1" w:rsidRDefault="00852FC1" w:rsidP="00852FC1">
      <w:pPr>
        <w:numPr>
          <w:ilvl w:val="0"/>
          <w:numId w:val="6"/>
        </w:numPr>
      </w:pPr>
      <w:r w:rsidRPr="00852FC1">
        <w:t>Focus on quality and accessibility</w:t>
      </w:r>
    </w:p>
    <w:p w14:paraId="1F322E46" w14:textId="77777777" w:rsidR="00852FC1" w:rsidRPr="00852FC1" w:rsidRDefault="00852FC1" w:rsidP="00852FC1">
      <w:pPr>
        <w:numPr>
          <w:ilvl w:val="0"/>
          <w:numId w:val="6"/>
        </w:numPr>
      </w:pPr>
      <w:r w:rsidRPr="00852FC1">
        <w:t>Ensure WCAG AA compliance</w:t>
      </w:r>
    </w:p>
    <w:p w14:paraId="6325FBBC" w14:textId="77777777" w:rsidR="00852FC1" w:rsidRPr="00852FC1" w:rsidRDefault="00852FC1" w:rsidP="00852FC1">
      <w:pPr>
        <w:rPr>
          <w:b/>
          <w:bCs/>
        </w:rPr>
      </w:pPr>
      <w:r w:rsidRPr="00852FC1">
        <w:rPr>
          <w:b/>
          <w:bCs/>
        </w:rPr>
        <w:t>Short Term (Weeks 2-3)</w:t>
      </w:r>
    </w:p>
    <w:p w14:paraId="43374000" w14:textId="77777777" w:rsidR="00852FC1" w:rsidRPr="00852FC1" w:rsidRDefault="00852FC1" w:rsidP="00852FC1">
      <w:pPr>
        <w:rPr>
          <w:b/>
          <w:bCs/>
        </w:rPr>
      </w:pPr>
      <w:r w:rsidRPr="00852FC1">
        <w:rPr>
          <w:b/>
          <w:bCs/>
        </w:rPr>
        <w:t>4. Implement Architecture Generation</w:t>
      </w:r>
    </w:p>
    <w:p w14:paraId="399F1EA3" w14:textId="77777777" w:rsidR="00852FC1" w:rsidRPr="00852FC1" w:rsidRDefault="00852FC1" w:rsidP="00852FC1">
      <w:r w:rsidRPr="00852FC1">
        <w:t># Location: src/certify_studio/agents/specialized/architecture_generation/</w:t>
      </w:r>
    </w:p>
    <w:p w14:paraId="28671681" w14:textId="77777777" w:rsidR="00852FC1" w:rsidRPr="00852FC1" w:rsidRDefault="00852FC1" w:rsidP="00852FC1">
      <w:r w:rsidRPr="00852FC1">
        <w:t>- diagram_builder.py  # Python Diagrams integration</w:t>
      </w:r>
    </w:p>
    <w:p w14:paraId="15D70AB0" w14:textId="77777777" w:rsidR="00852FC1" w:rsidRPr="00852FC1" w:rsidRDefault="00852FC1" w:rsidP="00852FC1">
      <w:r w:rsidRPr="00852FC1">
        <w:t>- icon_manager.py     # Official provider icons</w:t>
      </w:r>
    </w:p>
    <w:p w14:paraId="75C1C1C6" w14:textId="77777777" w:rsidR="00852FC1" w:rsidRPr="00852FC1" w:rsidRDefault="00852FC1" w:rsidP="00852FC1">
      <w:r w:rsidRPr="00852FC1">
        <w:t>- layout_optimizer.py # Optimal component placement</w:t>
      </w:r>
    </w:p>
    <w:p w14:paraId="2533BFD8" w14:textId="77777777" w:rsidR="00852FC1" w:rsidRPr="00852FC1" w:rsidRDefault="00852FC1" w:rsidP="00852FC1">
      <w:r w:rsidRPr="00852FC1">
        <w:t>- agent.py           # Main orchestrator</w:t>
      </w:r>
    </w:p>
    <w:p w14:paraId="4D537F22" w14:textId="77777777" w:rsidR="00852FC1" w:rsidRPr="00852FC1" w:rsidRDefault="00852FC1" w:rsidP="00852FC1">
      <w:pPr>
        <w:rPr>
          <w:b/>
          <w:bCs/>
        </w:rPr>
      </w:pPr>
      <w:r w:rsidRPr="00852FC1">
        <w:rPr>
          <w:b/>
          <w:bCs/>
        </w:rPr>
        <w:t>5. Build Export Pipeline</w:t>
      </w:r>
    </w:p>
    <w:p w14:paraId="17412800" w14:textId="77777777" w:rsidR="00852FC1" w:rsidRPr="00852FC1" w:rsidRDefault="00852FC1" w:rsidP="00852FC1">
      <w:r w:rsidRPr="00852FC1">
        <w:t># Location: src/certify_studio/export/</w:t>
      </w:r>
    </w:p>
    <w:p w14:paraId="39A84A03" w14:textId="77777777" w:rsidR="00852FC1" w:rsidRPr="00852FC1" w:rsidRDefault="00852FC1" w:rsidP="00852FC1">
      <w:r w:rsidRPr="00852FC1">
        <w:t>- video_exporter.py      # MP4/WebM export</w:t>
      </w:r>
    </w:p>
    <w:p w14:paraId="082C2FE8" w14:textId="77777777" w:rsidR="00852FC1" w:rsidRPr="00852FC1" w:rsidRDefault="00852FC1" w:rsidP="00852FC1">
      <w:r w:rsidRPr="00852FC1">
        <w:t>- powerpoint_exporter.py # PPTX generation</w:t>
      </w:r>
    </w:p>
    <w:p w14:paraId="22369074" w14:textId="77777777" w:rsidR="00852FC1" w:rsidRPr="00852FC1" w:rsidRDefault="00852FC1" w:rsidP="00852FC1">
      <w:r w:rsidRPr="00852FC1">
        <w:t>- web_exporter.py        # Interactive React components</w:t>
      </w:r>
    </w:p>
    <w:p w14:paraId="22507C52" w14:textId="77777777" w:rsidR="00852FC1" w:rsidRPr="00852FC1" w:rsidRDefault="00852FC1" w:rsidP="00852FC1">
      <w:r w:rsidRPr="00852FC1">
        <w:t>- scene_3d_exporter.py   # Blender integration</w:t>
      </w:r>
    </w:p>
    <w:p w14:paraId="04BE28E3" w14:textId="77777777" w:rsidR="00852FC1" w:rsidRPr="00852FC1" w:rsidRDefault="00852FC1" w:rsidP="00852FC1">
      <w:pPr>
        <w:rPr>
          <w:b/>
          <w:bCs/>
        </w:rPr>
      </w:pPr>
      <w:r w:rsidRPr="00852FC1">
        <w:rPr>
          <w:b/>
          <w:bCs/>
        </w:rPr>
        <w:t>Medium Term (Month 2)</w:t>
      </w:r>
    </w:p>
    <w:p w14:paraId="0E3350CE" w14:textId="77777777" w:rsidR="00852FC1" w:rsidRPr="00852FC1" w:rsidRDefault="00852FC1" w:rsidP="00852FC1">
      <w:pPr>
        <w:rPr>
          <w:b/>
          <w:bCs/>
        </w:rPr>
      </w:pPr>
      <w:r w:rsidRPr="00852FC1">
        <w:rPr>
          <w:b/>
          <w:bCs/>
        </w:rPr>
        <w:t>6. Implement Quality Validation</w:t>
      </w:r>
    </w:p>
    <w:p w14:paraId="61AF951F" w14:textId="77777777" w:rsidR="00852FC1" w:rsidRPr="00852FC1" w:rsidRDefault="00852FC1" w:rsidP="00852FC1">
      <w:pPr>
        <w:numPr>
          <w:ilvl w:val="0"/>
          <w:numId w:val="7"/>
        </w:numPr>
      </w:pPr>
      <w:r w:rsidRPr="00852FC1">
        <w:t>Multi-agent consensus system</w:t>
      </w:r>
    </w:p>
    <w:p w14:paraId="27F8BF7F" w14:textId="77777777" w:rsidR="00852FC1" w:rsidRPr="00852FC1" w:rsidRDefault="00852FC1" w:rsidP="00852FC1">
      <w:pPr>
        <w:numPr>
          <w:ilvl w:val="0"/>
          <w:numId w:val="7"/>
        </w:numPr>
      </w:pPr>
      <w:r w:rsidRPr="00852FC1">
        <w:t>ByteByteGo comparison metrics</w:t>
      </w:r>
    </w:p>
    <w:p w14:paraId="0CD740EF" w14:textId="77777777" w:rsidR="00852FC1" w:rsidRPr="00852FC1" w:rsidRDefault="00852FC1" w:rsidP="00852FC1">
      <w:pPr>
        <w:numPr>
          <w:ilvl w:val="0"/>
          <w:numId w:val="7"/>
        </w:numPr>
      </w:pPr>
      <w:r w:rsidRPr="00852FC1">
        <w:lastRenderedPageBreak/>
        <w:t>Automated improvement loops</w:t>
      </w:r>
    </w:p>
    <w:p w14:paraId="38E2C37A" w14:textId="77777777" w:rsidR="00852FC1" w:rsidRPr="00852FC1" w:rsidRDefault="00852FC1" w:rsidP="00852FC1">
      <w:pPr>
        <w:rPr>
          <w:b/>
          <w:bCs/>
        </w:rPr>
      </w:pPr>
      <w:r w:rsidRPr="00852FC1">
        <w:rPr>
          <w:b/>
          <w:bCs/>
        </w:rPr>
        <w:t>7. Add Business Features</w:t>
      </w:r>
    </w:p>
    <w:p w14:paraId="6E71F111" w14:textId="77777777" w:rsidR="00852FC1" w:rsidRPr="00852FC1" w:rsidRDefault="00852FC1" w:rsidP="00852FC1">
      <w:pPr>
        <w:numPr>
          <w:ilvl w:val="0"/>
          <w:numId w:val="8"/>
        </w:numPr>
      </w:pPr>
      <w:r w:rsidRPr="00852FC1">
        <w:t>User authentication and management</w:t>
      </w:r>
    </w:p>
    <w:p w14:paraId="2439F989" w14:textId="77777777" w:rsidR="00852FC1" w:rsidRPr="00852FC1" w:rsidRDefault="00852FC1" w:rsidP="00852FC1">
      <w:pPr>
        <w:numPr>
          <w:ilvl w:val="0"/>
          <w:numId w:val="8"/>
        </w:numPr>
      </w:pPr>
      <w:r w:rsidRPr="00852FC1">
        <w:t>Subscription tiers</w:t>
      </w:r>
    </w:p>
    <w:p w14:paraId="5F26C706" w14:textId="77777777" w:rsidR="00852FC1" w:rsidRPr="00852FC1" w:rsidRDefault="00852FC1" w:rsidP="00852FC1">
      <w:pPr>
        <w:numPr>
          <w:ilvl w:val="0"/>
          <w:numId w:val="8"/>
        </w:numPr>
      </w:pPr>
      <w:r w:rsidRPr="00852FC1">
        <w:t>Usage analytics</w:t>
      </w:r>
    </w:p>
    <w:p w14:paraId="6DAE0B3E" w14:textId="77777777" w:rsidR="00852FC1" w:rsidRPr="00852FC1" w:rsidRDefault="00852FC1" w:rsidP="00852FC1">
      <w:pPr>
        <w:numPr>
          <w:ilvl w:val="0"/>
          <w:numId w:val="8"/>
        </w:numPr>
      </w:pPr>
      <w:r w:rsidRPr="00852FC1">
        <w:t>Billing integration</w:t>
      </w:r>
    </w:p>
    <w:p w14:paraId="48F2301A"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Recommended Project Structure Additions</w:t>
      </w:r>
    </w:p>
    <w:p w14:paraId="0E2C228D" w14:textId="77777777" w:rsidR="00852FC1" w:rsidRPr="00852FC1" w:rsidRDefault="00852FC1" w:rsidP="00852FC1">
      <w:r w:rsidRPr="00852FC1">
        <w:t>certify-studio/</w:t>
      </w:r>
    </w:p>
    <w:p w14:paraId="4E362B2D" w14:textId="77777777" w:rsidR="00852FC1" w:rsidRPr="00852FC1" w:rsidRDefault="00852FC1" w:rsidP="00852FC1">
      <w:r w:rsidRPr="00852FC1">
        <w:rPr>
          <w:rFonts w:ascii="MS Gothic" w:eastAsia="MS Gothic" w:hAnsi="MS Gothic" w:cs="MS Gothic" w:hint="eastAsia"/>
        </w:rPr>
        <w:t>├</w:t>
      </w:r>
      <w:r w:rsidRPr="00852FC1">
        <w:rPr>
          <w:rFonts w:ascii="Aptos" w:hAnsi="Aptos" w:cs="Aptos"/>
        </w:rPr>
        <w:t>──</w:t>
      </w:r>
      <w:r w:rsidRPr="00852FC1">
        <w:t xml:space="preserve"> src/certify_studio/</w:t>
      </w:r>
    </w:p>
    <w:p w14:paraId="0F2340C8" w14:textId="77777777" w:rsidR="00852FC1" w:rsidRPr="00852FC1" w:rsidRDefault="00852FC1" w:rsidP="00852FC1">
      <w:r w:rsidRPr="00852FC1">
        <w:t xml:space="preserve">│   </w:t>
      </w:r>
      <w:r w:rsidRPr="00852FC1">
        <w:rPr>
          <w:rFonts w:ascii="MS Gothic" w:eastAsia="MS Gothic" w:hAnsi="MS Gothic" w:cs="MS Gothic" w:hint="eastAsia"/>
        </w:rPr>
        <w:t>├</w:t>
      </w:r>
      <w:r w:rsidRPr="00852FC1">
        <w:rPr>
          <w:rFonts w:ascii="Aptos" w:hAnsi="Aptos" w:cs="Aptos"/>
        </w:rPr>
        <w:t>──</w:t>
      </w:r>
      <w:r w:rsidRPr="00852FC1">
        <w:t xml:space="preserve"> core/</w:t>
      </w:r>
    </w:p>
    <w:p w14:paraId="5678ED8E" w14:textId="77777777" w:rsidR="00852FC1" w:rsidRPr="00852FC1" w:rsidRDefault="00852FC1" w:rsidP="00852FC1">
      <w:r w:rsidRPr="00852FC1">
        <w:t xml:space="preserve">│   │   </w:t>
      </w:r>
      <w:r w:rsidRPr="00852FC1">
        <w:rPr>
          <w:rFonts w:ascii="MS Gothic" w:eastAsia="MS Gothic" w:hAnsi="MS Gothic" w:cs="MS Gothic" w:hint="eastAsia"/>
        </w:rPr>
        <w:t>├</w:t>
      </w:r>
      <w:r w:rsidRPr="00852FC1">
        <w:rPr>
          <w:rFonts w:ascii="Aptos" w:hAnsi="Aptos" w:cs="Aptos"/>
        </w:rPr>
        <w:t>──</w:t>
      </w:r>
      <w:r w:rsidRPr="00852FC1">
        <w:t xml:space="preserve"> component_library.py  # NEW: Component system</w:t>
      </w:r>
    </w:p>
    <w:p w14:paraId="783E4390" w14:textId="77777777" w:rsidR="00852FC1" w:rsidRPr="00852FC1" w:rsidRDefault="00852FC1" w:rsidP="00852FC1">
      <w:r w:rsidRPr="00852FC1">
        <w:t xml:space="preserve">│   │   </w:t>
      </w:r>
      <w:r w:rsidRPr="00852FC1">
        <w:rPr>
          <w:rFonts w:ascii="MS Gothic" w:eastAsia="MS Gothic" w:hAnsi="MS Gothic" w:cs="MS Gothic" w:hint="eastAsia"/>
        </w:rPr>
        <w:t>├</w:t>
      </w:r>
      <w:r w:rsidRPr="00852FC1">
        <w:rPr>
          <w:rFonts w:ascii="Aptos" w:hAnsi="Aptos" w:cs="Aptos"/>
        </w:rPr>
        <w:t>──</w:t>
      </w:r>
      <w:r w:rsidRPr="00852FC1">
        <w:t xml:space="preserve"> animation_patterns.py # NEW: Reusable patterns</w:t>
      </w:r>
    </w:p>
    <w:p w14:paraId="07B2E97F" w14:textId="77777777" w:rsidR="00852FC1" w:rsidRPr="00852FC1" w:rsidRDefault="00852FC1" w:rsidP="00852FC1">
      <w:r w:rsidRPr="00852FC1">
        <w:t>│   │   └── domain_models.py      # NEW: Certification models</w:t>
      </w:r>
    </w:p>
    <w:p w14:paraId="75B45C1D" w14:textId="77777777" w:rsidR="00852FC1" w:rsidRPr="00852FC1" w:rsidRDefault="00852FC1" w:rsidP="00852FC1">
      <w:r w:rsidRPr="00852FC1">
        <w:t>│   │</w:t>
      </w:r>
    </w:p>
    <w:p w14:paraId="233EC078" w14:textId="77777777" w:rsidR="00852FC1" w:rsidRPr="00852FC1" w:rsidRDefault="00852FC1" w:rsidP="00852FC1">
      <w:r w:rsidRPr="00852FC1">
        <w:t xml:space="preserve">│   </w:t>
      </w:r>
      <w:r w:rsidRPr="00852FC1">
        <w:rPr>
          <w:rFonts w:ascii="MS Gothic" w:eastAsia="MS Gothic" w:hAnsi="MS Gothic" w:cs="MS Gothic" w:hint="eastAsia"/>
        </w:rPr>
        <w:t>├</w:t>
      </w:r>
      <w:r w:rsidRPr="00852FC1">
        <w:rPr>
          <w:rFonts w:ascii="Aptos" w:hAnsi="Aptos" w:cs="Aptos"/>
        </w:rPr>
        <w:t>──</w:t>
      </w:r>
      <w:r w:rsidRPr="00852FC1">
        <w:t xml:space="preserve"> agents/specialized/</w:t>
      </w:r>
    </w:p>
    <w:p w14:paraId="396A7FDB" w14:textId="77777777" w:rsidR="00852FC1" w:rsidRPr="00852FC1" w:rsidRDefault="00852FC1" w:rsidP="00852FC1">
      <w:r w:rsidRPr="00852FC1">
        <w:t xml:space="preserve">│   │   </w:t>
      </w:r>
      <w:r w:rsidRPr="00852FC1">
        <w:rPr>
          <w:rFonts w:ascii="MS Gothic" w:eastAsia="MS Gothic" w:hAnsi="MS Gothic" w:cs="MS Gothic" w:hint="eastAsia"/>
        </w:rPr>
        <w:t>├</w:t>
      </w:r>
      <w:r w:rsidRPr="00852FC1">
        <w:rPr>
          <w:rFonts w:ascii="Aptos" w:hAnsi="Aptos" w:cs="Aptos"/>
        </w:rPr>
        <w:t>──</w:t>
      </w:r>
      <w:r w:rsidRPr="00852FC1">
        <w:t xml:space="preserve"> domain_extraction/    # NEW: Core innovation</w:t>
      </w:r>
    </w:p>
    <w:p w14:paraId="45B7BA3E" w14:textId="77777777" w:rsidR="00852FC1" w:rsidRPr="00852FC1" w:rsidRDefault="00852FC1" w:rsidP="00852FC1">
      <w:r w:rsidRPr="00852FC1">
        <w:t xml:space="preserve">│   │   </w:t>
      </w:r>
      <w:r w:rsidRPr="00852FC1">
        <w:rPr>
          <w:rFonts w:ascii="MS Gothic" w:eastAsia="MS Gothic" w:hAnsi="MS Gothic" w:cs="MS Gothic" w:hint="eastAsia"/>
        </w:rPr>
        <w:t>├</w:t>
      </w:r>
      <w:r w:rsidRPr="00852FC1">
        <w:rPr>
          <w:rFonts w:ascii="Aptos" w:hAnsi="Aptos" w:cs="Aptos"/>
        </w:rPr>
        <w:t>──</w:t>
      </w:r>
      <w:r w:rsidRPr="00852FC1">
        <w:t xml:space="preserve"> architecture_generation/ # NEW: Diagram generation</w:t>
      </w:r>
    </w:p>
    <w:p w14:paraId="3470B384" w14:textId="77777777" w:rsidR="00852FC1" w:rsidRPr="00852FC1" w:rsidRDefault="00852FC1" w:rsidP="00852FC1">
      <w:r w:rsidRPr="00852FC1">
        <w:t xml:space="preserve">│   │   </w:t>
      </w:r>
      <w:r w:rsidRPr="00852FC1">
        <w:rPr>
          <w:rFonts w:ascii="MS Gothic" w:eastAsia="MS Gothic" w:hAnsi="MS Gothic" w:cs="MS Gothic" w:hint="eastAsia"/>
        </w:rPr>
        <w:t>├</w:t>
      </w:r>
      <w:r w:rsidRPr="00852FC1">
        <w:rPr>
          <w:rFonts w:ascii="Aptos" w:hAnsi="Aptos" w:cs="Aptos"/>
        </w:rPr>
        <w:t>──</w:t>
      </w:r>
      <w:r w:rsidRPr="00852FC1">
        <w:t xml:space="preserve"> quality_assurance/    # NEW: Quality validation</w:t>
      </w:r>
    </w:p>
    <w:p w14:paraId="62A3A45F" w14:textId="77777777" w:rsidR="00852FC1" w:rsidRPr="00852FC1" w:rsidRDefault="00852FC1" w:rsidP="00852FC1">
      <w:r w:rsidRPr="00852FC1">
        <w:t>│   │   └── export_pipeline/      # NEW: Multi-format export</w:t>
      </w:r>
    </w:p>
    <w:p w14:paraId="3AE5AD0C" w14:textId="77777777" w:rsidR="00852FC1" w:rsidRPr="00852FC1" w:rsidRDefault="00852FC1" w:rsidP="00852FC1">
      <w:r w:rsidRPr="00852FC1">
        <w:t>│   │</w:t>
      </w:r>
    </w:p>
    <w:p w14:paraId="182C8BB7" w14:textId="77777777" w:rsidR="00852FC1" w:rsidRPr="00852FC1" w:rsidRDefault="00852FC1" w:rsidP="00852FC1">
      <w:r w:rsidRPr="00852FC1">
        <w:t xml:space="preserve">│   </w:t>
      </w:r>
      <w:r w:rsidRPr="00852FC1">
        <w:rPr>
          <w:rFonts w:ascii="MS Gothic" w:eastAsia="MS Gothic" w:hAnsi="MS Gothic" w:cs="MS Gothic" w:hint="eastAsia"/>
        </w:rPr>
        <w:t>├</w:t>
      </w:r>
      <w:r w:rsidRPr="00852FC1">
        <w:rPr>
          <w:rFonts w:ascii="Aptos" w:hAnsi="Aptos" w:cs="Aptos"/>
        </w:rPr>
        <w:t>──</w:t>
      </w:r>
      <w:r w:rsidRPr="00852FC1">
        <w:t xml:space="preserve"> components/               # NEW: Component library</w:t>
      </w:r>
    </w:p>
    <w:p w14:paraId="7FF8A399" w14:textId="77777777" w:rsidR="00852FC1" w:rsidRPr="00852FC1" w:rsidRDefault="00852FC1" w:rsidP="00852FC1">
      <w:r w:rsidRPr="00852FC1">
        <w:t xml:space="preserve">│   │   </w:t>
      </w:r>
      <w:r w:rsidRPr="00852FC1">
        <w:rPr>
          <w:rFonts w:ascii="MS Gothic" w:eastAsia="MS Gothic" w:hAnsi="MS Gothic" w:cs="MS Gothic" w:hint="eastAsia"/>
        </w:rPr>
        <w:t>├</w:t>
      </w:r>
      <w:r w:rsidRPr="00852FC1">
        <w:rPr>
          <w:rFonts w:ascii="Aptos" w:hAnsi="Aptos" w:cs="Aptos"/>
        </w:rPr>
        <w:t>──</w:t>
      </w:r>
      <w:r w:rsidRPr="00852FC1">
        <w:t xml:space="preserve"> aws/</w:t>
      </w:r>
    </w:p>
    <w:p w14:paraId="00A926A9" w14:textId="77777777" w:rsidR="00852FC1" w:rsidRPr="00852FC1" w:rsidRDefault="00852FC1" w:rsidP="00852FC1">
      <w:r w:rsidRPr="00852FC1">
        <w:t xml:space="preserve">│   │   </w:t>
      </w:r>
      <w:r w:rsidRPr="00852FC1">
        <w:rPr>
          <w:rFonts w:ascii="MS Gothic" w:eastAsia="MS Gothic" w:hAnsi="MS Gothic" w:cs="MS Gothic" w:hint="eastAsia"/>
        </w:rPr>
        <w:t>├</w:t>
      </w:r>
      <w:r w:rsidRPr="00852FC1">
        <w:rPr>
          <w:rFonts w:ascii="Aptos" w:hAnsi="Aptos" w:cs="Aptos"/>
        </w:rPr>
        <w:t>──</w:t>
      </w:r>
      <w:r w:rsidRPr="00852FC1">
        <w:t xml:space="preserve"> azure/</w:t>
      </w:r>
    </w:p>
    <w:p w14:paraId="743CE175" w14:textId="77777777" w:rsidR="00852FC1" w:rsidRPr="00852FC1" w:rsidRDefault="00852FC1" w:rsidP="00852FC1">
      <w:r w:rsidRPr="00852FC1">
        <w:t xml:space="preserve">│   │   </w:t>
      </w:r>
      <w:r w:rsidRPr="00852FC1">
        <w:rPr>
          <w:rFonts w:ascii="MS Gothic" w:eastAsia="MS Gothic" w:hAnsi="MS Gothic" w:cs="MS Gothic" w:hint="eastAsia"/>
        </w:rPr>
        <w:t>├</w:t>
      </w:r>
      <w:r w:rsidRPr="00852FC1">
        <w:rPr>
          <w:rFonts w:ascii="Aptos" w:hAnsi="Aptos" w:cs="Aptos"/>
        </w:rPr>
        <w:t>──</w:t>
      </w:r>
      <w:r w:rsidRPr="00852FC1">
        <w:t xml:space="preserve"> gcp/</w:t>
      </w:r>
    </w:p>
    <w:p w14:paraId="5EA22AF5" w14:textId="77777777" w:rsidR="00852FC1" w:rsidRPr="00852FC1" w:rsidRDefault="00852FC1" w:rsidP="00852FC1">
      <w:r w:rsidRPr="00852FC1">
        <w:t>│   │   └── generic/</w:t>
      </w:r>
    </w:p>
    <w:p w14:paraId="0E56DC23" w14:textId="77777777" w:rsidR="00852FC1" w:rsidRPr="00852FC1" w:rsidRDefault="00852FC1" w:rsidP="00852FC1">
      <w:r w:rsidRPr="00852FC1">
        <w:t>│   │</w:t>
      </w:r>
    </w:p>
    <w:p w14:paraId="3547EA1B" w14:textId="77777777" w:rsidR="00852FC1" w:rsidRPr="00852FC1" w:rsidRDefault="00852FC1" w:rsidP="00852FC1">
      <w:r w:rsidRPr="00852FC1">
        <w:t>│   └── export/                   # NEW: Export implementations</w:t>
      </w:r>
    </w:p>
    <w:p w14:paraId="22ECDAE9" w14:textId="77777777" w:rsidR="00852FC1" w:rsidRPr="00852FC1" w:rsidRDefault="00852FC1" w:rsidP="00852FC1">
      <w:r w:rsidRPr="00852FC1">
        <w:lastRenderedPageBreak/>
        <w:t xml:space="preserve">│       </w:t>
      </w:r>
      <w:r w:rsidRPr="00852FC1">
        <w:rPr>
          <w:rFonts w:ascii="MS Gothic" w:eastAsia="MS Gothic" w:hAnsi="MS Gothic" w:cs="MS Gothic" w:hint="eastAsia"/>
        </w:rPr>
        <w:t>├</w:t>
      </w:r>
      <w:r w:rsidRPr="00852FC1">
        <w:rPr>
          <w:rFonts w:ascii="Aptos" w:hAnsi="Aptos" w:cs="Aptos"/>
        </w:rPr>
        <w:t>──</w:t>
      </w:r>
      <w:r w:rsidRPr="00852FC1">
        <w:t xml:space="preserve"> video/</w:t>
      </w:r>
    </w:p>
    <w:p w14:paraId="7396F2F6" w14:textId="77777777" w:rsidR="00852FC1" w:rsidRPr="00852FC1" w:rsidRDefault="00852FC1" w:rsidP="00852FC1">
      <w:r w:rsidRPr="00852FC1">
        <w:t xml:space="preserve">│       </w:t>
      </w:r>
      <w:r w:rsidRPr="00852FC1">
        <w:rPr>
          <w:rFonts w:ascii="MS Gothic" w:eastAsia="MS Gothic" w:hAnsi="MS Gothic" w:cs="MS Gothic" w:hint="eastAsia"/>
        </w:rPr>
        <w:t>├</w:t>
      </w:r>
      <w:r w:rsidRPr="00852FC1">
        <w:rPr>
          <w:rFonts w:ascii="Aptos" w:hAnsi="Aptos" w:cs="Aptos"/>
        </w:rPr>
        <w:t>──</w:t>
      </w:r>
      <w:r w:rsidRPr="00852FC1">
        <w:t xml:space="preserve"> powerpoint/</w:t>
      </w:r>
    </w:p>
    <w:p w14:paraId="00F3AACD" w14:textId="77777777" w:rsidR="00852FC1" w:rsidRPr="00852FC1" w:rsidRDefault="00852FC1" w:rsidP="00852FC1">
      <w:r w:rsidRPr="00852FC1">
        <w:t xml:space="preserve">│       </w:t>
      </w:r>
      <w:r w:rsidRPr="00852FC1">
        <w:rPr>
          <w:rFonts w:ascii="MS Gothic" w:eastAsia="MS Gothic" w:hAnsi="MS Gothic" w:cs="MS Gothic" w:hint="eastAsia"/>
        </w:rPr>
        <w:t>├</w:t>
      </w:r>
      <w:r w:rsidRPr="00852FC1">
        <w:rPr>
          <w:rFonts w:ascii="Aptos" w:hAnsi="Aptos" w:cs="Aptos"/>
        </w:rPr>
        <w:t>──</w:t>
      </w:r>
      <w:r w:rsidRPr="00852FC1">
        <w:t xml:space="preserve"> web/</w:t>
      </w:r>
    </w:p>
    <w:p w14:paraId="1EEC2F73" w14:textId="77777777" w:rsidR="00852FC1" w:rsidRPr="00852FC1" w:rsidRDefault="00852FC1" w:rsidP="00852FC1">
      <w:r w:rsidRPr="00852FC1">
        <w:t>│       └── scene_3d/</w:t>
      </w:r>
    </w:p>
    <w:p w14:paraId="65E5125D"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Success Metrics Alignment</w:t>
      </w:r>
    </w:p>
    <w:p w14:paraId="1FFE58FC" w14:textId="77777777" w:rsidR="00852FC1" w:rsidRPr="00852FC1" w:rsidRDefault="00852FC1" w:rsidP="00852FC1">
      <w:pPr>
        <w:rPr>
          <w:b/>
          <w:bCs/>
        </w:rPr>
      </w:pPr>
      <w:r w:rsidRPr="00852FC1">
        <w:rPr>
          <w:b/>
          <w:bCs/>
        </w:rPr>
        <w:t>Current vs Target</w:t>
      </w:r>
    </w:p>
    <w:p w14:paraId="7BA87996" w14:textId="77777777" w:rsidR="00852FC1" w:rsidRPr="00852FC1" w:rsidRDefault="00852FC1" w:rsidP="00852FC1">
      <w:pPr>
        <w:numPr>
          <w:ilvl w:val="0"/>
          <w:numId w:val="9"/>
        </w:numPr>
      </w:pPr>
      <w:r w:rsidRPr="00852FC1">
        <w:rPr>
          <w:b/>
          <w:bCs/>
        </w:rPr>
        <w:t>Processing Time</w:t>
      </w:r>
      <w:r w:rsidRPr="00852FC1">
        <w:t>: Unknown → Target: &lt;45 minutes</w:t>
      </w:r>
    </w:p>
    <w:p w14:paraId="094D589F" w14:textId="77777777" w:rsidR="00852FC1" w:rsidRPr="00852FC1" w:rsidRDefault="00852FC1" w:rsidP="00852FC1">
      <w:pPr>
        <w:numPr>
          <w:ilvl w:val="0"/>
          <w:numId w:val="9"/>
        </w:numPr>
      </w:pPr>
      <w:r w:rsidRPr="00852FC1">
        <w:rPr>
          <w:b/>
          <w:bCs/>
        </w:rPr>
        <w:t>Quality Score</w:t>
      </w:r>
      <w:r w:rsidRPr="00852FC1">
        <w:t>: Not measured → Target: 85%+</w:t>
      </w:r>
    </w:p>
    <w:p w14:paraId="774D793D" w14:textId="77777777" w:rsidR="00852FC1" w:rsidRPr="00852FC1" w:rsidRDefault="00852FC1" w:rsidP="00852FC1">
      <w:pPr>
        <w:numPr>
          <w:ilvl w:val="0"/>
          <w:numId w:val="9"/>
        </w:numPr>
      </w:pPr>
      <w:r w:rsidRPr="00852FC1">
        <w:rPr>
          <w:b/>
          <w:bCs/>
        </w:rPr>
        <w:t>Component Reuse</w:t>
      </w:r>
      <w:r w:rsidRPr="00852FC1">
        <w:t>: 0% → Target: 80%+</w:t>
      </w:r>
    </w:p>
    <w:p w14:paraId="7231232D" w14:textId="77777777" w:rsidR="00852FC1" w:rsidRPr="00852FC1" w:rsidRDefault="00852FC1" w:rsidP="00852FC1">
      <w:pPr>
        <w:numPr>
          <w:ilvl w:val="0"/>
          <w:numId w:val="9"/>
        </w:numPr>
      </w:pPr>
      <w:r w:rsidRPr="00852FC1">
        <w:rPr>
          <w:b/>
          <w:bCs/>
        </w:rPr>
        <w:t>Human Intervention</w:t>
      </w:r>
      <w:r w:rsidRPr="00852FC1">
        <w:t>: 100% → Target: &lt;10%</w:t>
      </w:r>
    </w:p>
    <w:p w14:paraId="621F65AA"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Recommendations</w:t>
      </w:r>
    </w:p>
    <w:p w14:paraId="698C0F62" w14:textId="77777777" w:rsidR="00852FC1" w:rsidRPr="00852FC1" w:rsidRDefault="00852FC1" w:rsidP="00852FC1">
      <w:pPr>
        <w:rPr>
          <w:b/>
          <w:bCs/>
        </w:rPr>
      </w:pPr>
      <w:r w:rsidRPr="00852FC1">
        <w:rPr>
          <w:b/>
          <w:bCs/>
        </w:rPr>
        <w:t>1. Refocus on Core Innovation</w:t>
      </w:r>
    </w:p>
    <w:p w14:paraId="3D3720A2" w14:textId="77777777" w:rsidR="00852FC1" w:rsidRPr="00852FC1" w:rsidRDefault="00852FC1" w:rsidP="00852FC1">
      <w:r w:rsidRPr="00852FC1">
        <w:t>The domain abstraction capability is the key differentiator. This should be the immediate priority.</w:t>
      </w:r>
    </w:p>
    <w:p w14:paraId="06EBAE43" w14:textId="77777777" w:rsidR="00852FC1" w:rsidRPr="00852FC1" w:rsidRDefault="00852FC1" w:rsidP="00852FC1">
      <w:pPr>
        <w:rPr>
          <w:b/>
          <w:bCs/>
        </w:rPr>
      </w:pPr>
      <w:r w:rsidRPr="00852FC1">
        <w:rPr>
          <w:b/>
          <w:bCs/>
        </w:rPr>
        <w:t>2. Build Component Library First</w:t>
      </w:r>
    </w:p>
    <w:p w14:paraId="1A88F7CA" w14:textId="77777777" w:rsidR="00852FC1" w:rsidRPr="00852FC1" w:rsidRDefault="00852FC1" w:rsidP="00852FC1">
      <w:r w:rsidRPr="00852FC1">
        <w:t>Without the component library, the system cannot achieve the efficiency promised in the vision.</w:t>
      </w:r>
    </w:p>
    <w:p w14:paraId="1396C3BF" w14:textId="77777777" w:rsidR="00852FC1" w:rsidRPr="00852FC1" w:rsidRDefault="00852FC1" w:rsidP="00852FC1">
      <w:pPr>
        <w:rPr>
          <w:b/>
          <w:bCs/>
        </w:rPr>
      </w:pPr>
      <w:r w:rsidRPr="00852FC1">
        <w:rPr>
          <w:b/>
          <w:bCs/>
        </w:rPr>
        <w:t>3. Implement Measurement Systems</w:t>
      </w:r>
    </w:p>
    <w:p w14:paraId="19E0352E" w14:textId="77777777" w:rsidR="00852FC1" w:rsidRPr="00852FC1" w:rsidRDefault="00852FC1" w:rsidP="00852FC1">
      <w:r w:rsidRPr="00852FC1">
        <w:t>Add quality scoring and comparison metrics immediately to track progress toward ByteByteGo quality.</w:t>
      </w:r>
    </w:p>
    <w:p w14:paraId="4964E16E" w14:textId="77777777" w:rsidR="00852FC1" w:rsidRPr="00852FC1" w:rsidRDefault="00852FC1" w:rsidP="00852FC1">
      <w:pPr>
        <w:rPr>
          <w:b/>
          <w:bCs/>
        </w:rPr>
      </w:pPr>
      <w:r w:rsidRPr="00852FC1">
        <w:rPr>
          <w:b/>
          <w:bCs/>
        </w:rPr>
        <w:t>4. Create Demo Content</w:t>
      </w:r>
    </w:p>
    <w:p w14:paraId="3E2909E2" w14:textId="77777777" w:rsidR="00852FC1" w:rsidRPr="00852FC1" w:rsidRDefault="00852FC1" w:rsidP="00852FC1">
      <w:r w:rsidRPr="00852FC1">
        <w:t>Build a complete AWS Solutions Architect course as proof of concept using the corrected pipeline.</w:t>
      </w:r>
    </w:p>
    <w:p w14:paraId="476D0389" w14:textId="77777777" w:rsidR="00852FC1" w:rsidRPr="00852FC1" w:rsidRDefault="00852FC1" w:rsidP="00852FC1">
      <w:pPr>
        <w:rPr>
          <w:b/>
          <w:bCs/>
        </w:rPr>
      </w:pPr>
      <w:r w:rsidRPr="00852FC1">
        <w:rPr>
          <w:rFonts w:ascii="Segoe UI Emoji" w:hAnsi="Segoe UI Emoji" w:cs="Segoe UI Emoji"/>
          <w:b/>
          <w:bCs/>
        </w:rPr>
        <w:t>🚀</w:t>
      </w:r>
      <w:r w:rsidRPr="00852FC1">
        <w:rPr>
          <w:b/>
          <w:bCs/>
        </w:rPr>
        <w:t xml:space="preserve"> Next Steps</w:t>
      </w:r>
    </w:p>
    <w:p w14:paraId="3C2D6FD8" w14:textId="77777777" w:rsidR="00852FC1" w:rsidRPr="00852FC1" w:rsidRDefault="00852FC1" w:rsidP="00852FC1">
      <w:pPr>
        <w:numPr>
          <w:ilvl w:val="0"/>
          <w:numId w:val="10"/>
        </w:numPr>
      </w:pPr>
      <w:r w:rsidRPr="00852FC1">
        <w:rPr>
          <w:b/>
          <w:bCs/>
        </w:rPr>
        <w:t>Today</w:t>
      </w:r>
      <w:r w:rsidRPr="00852FC1">
        <w:t>: Start implementing component library structure</w:t>
      </w:r>
    </w:p>
    <w:p w14:paraId="3628797A" w14:textId="77777777" w:rsidR="00852FC1" w:rsidRPr="00852FC1" w:rsidRDefault="00852FC1" w:rsidP="00852FC1">
      <w:pPr>
        <w:numPr>
          <w:ilvl w:val="0"/>
          <w:numId w:val="10"/>
        </w:numPr>
      </w:pPr>
      <w:r w:rsidRPr="00852FC1">
        <w:rPr>
          <w:b/>
          <w:bCs/>
        </w:rPr>
        <w:t>This Week</w:t>
      </w:r>
      <w:r w:rsidRPr="00852FC1">
        <w:t>: Complete domain extraction agent</w:t>
      </w:r>
    </w:p>
    <w:p w14:paraId="49C90626" w14:textId="77777777" w:rsidR="00852FC1" w:rsidRPr="00852FC1" w:rsidRDefault="00852FC1" w:rsidP="00852FC1">
      <w:pPr>
        <w:numPr>
          <w:ilvl w:val="0"/>
          <w:numId w:val="10"/>
        </w:numPr>
      </w:pPr>
      <w:r w:rsidRPr="00852FC1">
        <w:rPr>
          <w:b/>
          <w:bCs/>
        </w:rPr>
        <w:t>Next Week</w:t>
      </w:r>
      <w:r w:rsidRPr="00852FC1">
        <w:t>: Finish content generation agent</w:t>
      </w:r>
    </w:p>
    <w:p w14:paraId="3FFDCEEC" w14:textId="77777777" w:rsidR="00852FC1" w:rsidRPr="00852FC1" w:rsidRDefault="00852FC1" w:rsidP="00852FC1">
      <w:pPr>
        <w:numPr>
          <w:ilvl w:val="0"/>
          <w:numId w:val="10"/>
        </w:numPr>
      </w:pPr>
      <w:r w:rsidRPr="00852FC1">
        <w:rPr>
          <w:b/>
          <w:bCs/>
        </w:rPr>
        <w:t>Month 1</w:t>
      </w:r>
      <w:r w:rsidRPr="00852FC1">
        <w:t>: Have working MVP for AWS certifications</w:t>
      </w:r>
    </w:p>
    <w:p w14:paraId="06F81BE3" w14:textId="77777777" w:rsidR="00852FC1" w:rsidRPr="00852FC1" w:rsidRDefault="00852FC1" w:rsidP="00852FC1">
      <w:pPr>
        <w:rPr>
          <w:b/>
          <w:bCs/>
        </w:rPr>
      </w:pPr>
      <w:r w:rsidRPr="00852FC1">
        <w:rPr>
          <w:b/>
          <w:bCs/>
        </w:rPr>
        <w:t>Conclusion</w:t>
      </w:r>
    </w:p>
    <w:p w14:paraId="7752995F" w14:textId="77777777" w:rsidR="00852FC1" w:rsidRPr="00852FC1" w:rsidRDefault="00852FC1" w:rsidP="00852FC1">
      <w:r w:rsidRPr="00852FC1">
        <w:lastRenderedPageBreak/>
        <w:t>While the project has a solid technical foundation with good architecture and infrastructure, it has drifted from the core vision of domain abstraction and component assembly. The corrective actions outlined above will realign the implementation with the revolutionary vision of transforming certification guides into professional courses in 45 minutes.</w:t>
      </w:r>
    </w:p>
    <w:p w14:paraId="36D2BD69" w14:textId="77777777" w:rsidR="00852FC1" w:rsidRPr="00852FC1" w:rsidRDefault="00852FC1" w:rsidP="00852FC1">
      <w:r w:rsidRPr="00852FC1">
        <w:t>The key is to remember: </w:t>
      </w:r>
      <w:r w:rsidRPr="00852FC1">
        <w:rPr>
          <w:b/>
          <w:bCs/>
        </w:rPr>
        <w:t>Domain Abstraction + Component Assembly + Deep Expertise = Revolution</w:t>
      </w:r>
    </w:p>
    <w:p w14:paraId="4DB92E33" w14:textId="77777777" w:rsidR="00852FC1" w:rsidRPr="00852FC1" w:rsidRDefault="00852FC1" w:rsidP="00852FC1">
      <w:r w:rsidRPr="00852FC1">
        <w:t>Let's refocus on what makes Certify Studio unique and build toward that vision.</w:t>
      </w:r>
    </w:p>
    <w:p w14:paraId="7A11DBA0" w14:textId="77777777" w:rsidR="00852FC1" w:rsidRDefault="00852FC1"/>
    <w:sectPr w:rsidR="0085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DC4"/>
    <w:multiLevelType w:val="multilevel"/>
    <w:tmpl w:val="54E4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F4C47"/>
    <w:multiLevelType w:val="multilevel"/>
    <w:tmpl w:val="3004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0031F"/>
    <w:multiLevelType w:val="multilevel"/>
    <w:tmpl w:val="FCB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42B73"/>
    <w:multiLevelType w:val="multilevel"/>
    <w:tmpl w:val="4F48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55766B"/>
    <w:multiLevelType w:val="multilevel"/>
    <w:tmpl w:val="6E70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74E74"/>
    <w:multiLevelType w:val="multilevel"/>
    <w:tmpl w:val="F4D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74184F"/>
    <w:multiLevelType w:val="multilevel"/>
    <w:tmpl w:val="986C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5A406A"/>
    <w:multiLevelType w:val="multilevel"/>
    <w:tmpl w:val="D1EE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0D4A67"/>
    <w:multiLevelType w:val="multilevel"/>
    <w:tmpl w:val="445C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9F245A"/>
    <w:multiLevelType w:val="multilevel"/>
    <w:tmpl w:val="90B6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269883">
    <w:abstractNumId w:val="1"/>
  </w:num>
  <w:num w:numId="2" w16cid:durableId="686715734">
    <w:abstractNumId w:val="7"/>
  </w:num>
  <w:num w:numId="3" w16cid:durableId="1761370422">
    <w:abstractNumId w:val="8"/>
  </w:num>
  <w:num w:numId="4" w16cid:durableId="886724169">
    <w:abstractNumId w:val="2"/>
  </w:num>
  <w:num w:numId="5" w16cid:durableId="244804687">
    <w:abstractNumId w:val="0"/>
  </w:num>
  <w:num w:numId="6" w16cid:durableId="1359429436">
    <w:abstractNumId w:val="9"/>
  </w:num>
  <w:num w:numId="7" w16cid:durableId="734009526">
    <w:abstractNumId w:val="3"/>
  </w:num>
  <w:num w:numId="8" w16cid:durableId="477839868">
    <w:abstractNumId w:val="5"/>
  </w:num>
  <w:num w:numId="9" w16cid:durableId="1129200978">
    <w:abstractNumId w:val="6"/>
  </w:num>
  <w:num w:numId="10" w16cid:durableId="743602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C1"/>
    <w:rsid w:val="002937B4"/>
    <w:rsid w:val="003607FA"/>
    <w:rsid w:val="004578A2"/>
    <w:rsid w:val="004754F3"/>
    <w:rsid w:val="005161CB"/>
    <w:rsid w:val="007759AE"/>
    <w:rsid w:val="00852F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8939"/>
  <w15:chartTrackingRefBased/>
  <w15:docId w15:val="{DD9324F5-5EFD-48CA-9DAE-7C6E030DD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F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F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F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FC1"/>
    <w:rPr>
      <w:rFonts w:eastAsiaTheme="majorEastAsia" w:cstheme="majorBidi"/>
      <w:color w:val="272727" w:themeColor="text1" w:themeTint="D8"/>
    </w:rPr>
  </w:style>
  <w:style w:type="paragraph" w:styleId="Title">
    <w:name w:val="Title"/>
    <w:basedOn w:val="Normal"/>
    <w:next w:val="Normal"/>
    <w:link w:val="TitleChar"/>
    <w:uiPriority w:val="10"/>
    <w:qFormat/>
    <w:rsid w:val="00852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FC1"/>
    <w:pPr>
      <w:spacing w:before="160"/>
      <w:jc w:val="center"/>
    </w:pPr>
    <w:rPr>
      <w:i/>
      <w:iCs/>
      <w:color w:val="404040" w:themeColor="text1" w:themeTint="BF"/>
    </w:rPr>
  </w:style>
  <w:style w:type="character" w:customStyle="1" w:styleId="QuoteChar">
    <w:name w:val="Quote Char"/>
    <w:basedOn w:val="DefaultParagraphFont"/>
    <w:link w:val="Quote"/>
    <w:uiPriority w:val="29"/>
    <w:rsid w:val="00852FC1"/>
    <w:rPr>
      <w:i/>
      <w:iCs/>
      <w:color w:val="404040" w:themeColor="text1" w:themeTint="BF"/>
    </w:rPr>
  </w:style>
  <w:style w:type="paragraph" w:styleId="ListParagraph">
    <w:name w:val="List Paragraph"/>
    <w:basedOn w:val="Normal"/>
    <w:uiPriority w:val="34"/>
    <w:qFormat/>
    <w:rsid w:val="00852FC1"/>
    <w:pPr>
      <w:ind w:left="720"/>
      <w:contextualSpacing/>
    </w:pPr>
  </w:style>
  <w:style w:type="character" w:styleId="IntenseEmphasis">
    <w:name w:val="Intense Emphasis"/>
    <w:basedOn w:val="DefaultParagraphFont"/>
    <w:uiPriority w:val="21"/>
    <w:qFormat/>
    <w:rsid w:val="00852FC1"/>
    <w:rPr>
      <w:i/>
      <w:iCs/>
      <w:color w:val="0F4761" w:themeColor="accent1" w:themeShade="BF"/>
    </w:rPr>
  </w:style>
  <w:style w:type="paragraph" w:styleId="IntenseQuote">
    <w:name w:val="Intense Quote"/>
    <w:basedOn w:val="Normal"/>
    <w:next w:val="Normal"/>
    <w:link w:val="IntenseQuoteChar"/>
    <w:uiPriority w:val="30"/>
    <w:qFormat/>
    <w:rsid w:val="00852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FC1"/>
    <w:rPr>
      <w:i/>
      <w:iCs/>
      <w:color w:val="0F4761" w:themeColor="accent1" w:themeShade="BF"/>
    </w:rPr>
  </w:style>
  <w:style w:type="character" w:styleId="IntenseReference">
    <w:name w:val="Intense Reference"/>
    <w:basedOn w:val="DefaultParagraphFont"/>
    <w:uiPriority w:val="32"/>
    <w:qFormat/>
    <w:rsid w:val="00852F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810108">
      <w:bodyDiv w:val="1"/>
      <w:marLeft w:val="0"/>
      <w:marRight w:val="0"/>
      <w:marTop w:val="0"/>
      <w:marBottom w:val="0"/>
      <w:divBdr>
        <w:top w:val="none" w:sz="0" w:space="0" w:color="auto"/>
        <w:left w:val="none" w:sz="0" w:space="0" w:color="auto"/>
        <w:bottom w:val="none" w:sz="0" w:space="0" w:color="auto"/>
        <w:right w:val="none" w:sz="0" w:space="0" w:color="auto"/>
      </w:divBdr>
    </w:div>
    <w:div w:id="167996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Chi</dc:creator>
  <cp:keywords/>
  <dc:description/>
  <cp:lastModifiedBy>EC Chi</cp:lastModifiedBy>
  <cp:revision>2</cp:revision>
  <dcterms:created xsi:type="dcterms:W3CDTF">2025-07-13T15:49:00Z</dcterms:created>
  <dcterms:modified xsi:type="dcterms:W3CDTF">2025-07-13T16:48:00Z</dcterms:modified>
</cp:coreProperties>
</file>