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C8D20B" w14:textId="77777777" w:rsidR="006E0E30" w:rsidRDefault="00A211EA">
      <w:r>
        <w:t>Algorithme carré magique</w:t>
      </w:r>
    </w:p>
    <w:p w14:paraId="512EAFAF" w14:textId="77777777" w:rsidR="00A211EA" w:rsidRDefault="00A211EA">
      <w:r>
        <w:t>//BUT : faire un carré magique</w:t>
      </w:r>
    </w:p>
    <w:p w14:paraId="0716B58D" w14:textId="77777777" w:rsidR="00A211EA" w:rsidRDefault="00A211EA">
      <w:r>
        <w:t>//ENTRER : les différents paramètres</w:t>
      </w:r>
    </w:p>
    <w:p w14:paraId="0D3FA80F" w14:textId="77777777" w:rsidR="00A211EA" w:rsidRDefault="00A211EA">
      <w:r>
        <w:t>//SORTIE : l’affichage du carré magique</w:t>
      </w:r>
    </w:p>
    <w:p w14:paraId="5E1F0603" w14:textId="77777777" w:rsidR="00A211EA" w:rsidRDefault="00A211EA"/>
    <w:p w14:paraId="673694A1" w14:textId="77777777" w:rsidR="00A211EA" w:rsidRDefault="00A211EA">
      <w:r>
        <w:t>Programme carré magique</w:t>
      </w:r>
    </w:p>
    <w:p w14:paraId="33F0C1C6" w14:textId="77777777" w:rsidR="00A211EA" w:rsidRDefault="00A211EA">
      <w:proofErr w:type="gramStart"/>
      <w:r>
        <w:t>Uses</w:t>
      </w:r>
      <w:proofErr w:type="gramEnd"/>
      <w:r>
        <w:t> :</w:t>
      </w:r>
      <w:proofErr w:type="spellStart"/>
      <w:r>
        <w:t>crt</w:t>
      </w:r>
      <w:proofErr w:type="spellEnd"/>
    </w:p>
    <w:p w14:paraId="3646A83D" w14:textId="77777777" w:rsidR="00A211EA" w:rsidRDefault="00A211EA">
      <w:r>
        <w:t xml:space="preserve">Constante : </w:t>
      </w:r>
    </w:p>
    <w:p w14:paraId="4FB107CC" w14:textId="77777777" w:rsidR="00A211EA" w:rsidRDefault="00A211EA" w:rsidP="00A211EA">
      <w:pPr>
        <w:ind w:firstLine="708"/>
      </w:pPr>
      <w:r>
        <w:t>Taille=5</w:t>
      </w:r>
    </w:p>
    <w:p w14:paraId="5584FC91" w14:textId="77777777" w:rsidR="00A211EA" w:rsidRDefault="00A211EA">
      <w:r>
        <w:t>TYPE :</w:t>
      </w:r>
    </w:p>
    <w:p w14:paraId="69DA303F" w14:textId="77777777" w:rsidR="00A211EA" w:rsidRDefault="00A211EA">
      <w:r>
        <w:tab/>
        <w:t>Tableau=tableau [</w:t>
      </w:r>
      <w:proofErr w:type="gramStart"/>
      <w:r>
        <w:t>1..</w:t>
      </w:r>
      <w:proofErr w:type="gramEnd"/>
      <w:r>
        <w:t>Taille,1..Taille] de ENTIER</w:t>
      </w:r>
    </w:p>
    <w:p w14:paraId="7279DE77" w14:textId="77777777" w:rsidR="00A211EA" w:rsidRDefault="00A211EA"/>
    <w:p w14:paraId="4858658E" w14:textId="77777777" w:rsidR="00A211EA" w:rsidRDefault="00EB55A0" w:rsidP="00E6427A">
      <w:pPr>
        <w:rPr>
          <w:lang w:val="en-US"/>
        </w:rPr>
      </w:pPr>
      <w:r>
        <w:rPr>
          <w:lang w:val="en-US"/>
        </w:rPr>
        <w:t xml:space="preserve">PROCEDURE </w:t>
      </w:r>
      <w:proofErr w:type="spellStart"/>
      <w:r>
        <w:rPr>
          <w:lang w:val="en-US"/>
        </w:rPr>
        <w:t>init</w:t>
      </w:r>
      <w:proofErr w:type="spellEnd"/>
      <w:r w:rsidR="00A211EA" w:rsidRPr="00A211EA">
        <w:rPr>
          <w:lang w:val="en-US"/>
        </w:rPr>
        <w:t xml:space="preserve"> (</w:t>
      </w:r>
      <w:proofErr w:type="spellStart"/>
      <w:r w:rsidR="00A211EA" w:rsidRPr="00A211EA">
        <w:rPr>
          <w:lang w:val="en-US"/>
        </w:rPr>
        <w:t>var</w:t>
      </w:r>
      <w:proofErr w:type="spellEnd"/>
      <w:r w:rsidR="00A211EA" w:rsidRPr="00A211EA">
        <w:rPr>
          <w:lang w:val="en-US"/>
        </w:rPr>
        <w:t xml:space="preserve"> </w:t>
      </w:r>
      <w:proofErr w:type="gramStart"/>
      <w:r w:rsidR="00A211EA" w:rsidRPr="00A211EA">
        <w:rPr>
          <w:lang w:val="en-US"/>
        </w:rPr>
        <w:t>Tab :tableau</w:t>
      </w:r>
      <w:proofErr w:type="gramEnd"/>
      <w:r w:rsidR="008878A3" w:rsidRPr="008878A3">
        <w:rPr>
          <w:lang w:val="en-US"/>
        </w:rPr>
        <w:t xml:space="preserve"> </w:t>
      </w:r>
      <w:r w:rsidR="008878A3">
        <w:rPr>
          <w:lang w:val="en-US"/>
        </w:rPr>
        <w:t>;</w:t>
      </w:r>
      <w:proofErr w:type="spellStart"/>
      <w:r w:rsidR="008878A3">
        <w:rPr>
          <w:lang w:val="en-US"/>
        </w:rPr>
        <w:t>i,j</w:t>
      </w:r>
      <w:proofErr w:type="spellEnd"/>
      <w:r w:rsidR="008878A3">
        <w:rPr>
          <w:lang w:val="en-US"/>
        </w:rPr>
        <w:t>: entire</w:t>
      </w:r>
      <w:r w:rsidR="00A211EA" w:rsidRPr="00A211EA">
        <w:rPr>
          <w:lang w:val="en-US"/>
        </w:rPr>
        <w:t>) </w:t>
      </w:r>
    </w:p>
    <w:p w14:paraId="023CC8D7" w14:textId="77777777" w:rsidR="00E6427A" w:rsidRDefault="00E6427A">
      <w:pPr>
        <w:rPr>
          <w:lang w:val="en-US"/>
        </w:rPr>
      </w:pPr>
      <w:r>
        <w:rPr>
          <w:lang w:val="en-US"/>
        </w:rPr>
        <w:tab/>
      </w:r>
    </w:p>
    <w:p w14:paraId="70F181D2" w14:textId="77777777" w:rsidR="00E6427A" w:rsidRDefault="00E6427A">
      <w:pPr>
        <w:rPr>
          <w:lang w:val="en-US"/>
        </w:rPr>
      </w:pPr>
      <w:r>
        <w:rPr>
          <w:lang w:val="en-US"/>
        </w:rPr>
        <w:t>Début</w:t>
      </w:r>
    </w:p>
    <w:p w14:paraId="7C0E4B73" w14:textId="77777777" w:rsidR="00E6427A" w:rsidRDefault="00E6427A">
      <w:pPr>
        <w:rPr>
          <w:lang w:val="en-US"/>
        </w:rPr>
      </w:pPr>
      <w:r>
        <w:rPr>
          <w:lang w:val="en-US"/>
        </w:rPr>
        <w:tab/>
        <w:t xml:space="preserve">Pour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&lt;-1 a </w:t>
      </w:r>
      <w:proofErr w:type="spellStart"/>
      <w:r>
        <w:rPr>
          <w:lang w:val="en-US"/>
        </w:rPr>
        <w:t>Taille</w:t>
      </w:r>
      <w:proofErr w:type="spellEnd"/>
      <w:r>
        <w:rPr>
          <w:lang w:val="en-US"/>
        </w:rPr>
        <w:t xml:space="preserve"> faire</w:t>
      </w:r>
    </w:p>
    <w:p w14:paraId="4B717CC7" w14:textId="77777777" w:rsidR="00E6427A" w:rsidRDefault="00E6427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Pour j&lt;-1 a </w:t>
      </w:r>
      <w:proofErr w:type="spellStart"/>
      <w:r>
        <w:rPr>
          <w:lang w:val="en-US"/>
        </w:rPr>
        <w:t>Taille</w:t>
      </w:r>
      <w:proofErr w:type="spellEnd"/>
      <w:r>
        <w:rPr>
          <w:lang w:val="en-US"/>
        </w:rPr>
        <w:t xml:space="preserve"> faire</w:t>
      </w:r>
    </w:p>
    <w:p w14:paraId="5BCCBDD3" w14:textId="77777777" w:rsidR="00F85511" w:rsidRDefault="00E6427A" w:rsidP="00F8551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Tab[</w:t>
      </w:r>
      <w:proofErr w:type="spellStart"/>
      <w:proofErr w:type="gramStart"/>
      <w:r>
        <w:rPr>
          <w:lang w:val="en-US"/>
        </w:rPr>
        <w:t>i,j</w:t>
      </w:r>
      <w:proofErr w:type="spellEnd"/>
      <w:proofErr w:type="gramEnd"/>
      <w:r>
        <w:rPr>
          <w:lang w:val="en-US"/>
        </w:rPr>
        <w:t>]&lt;-0</w:t>
      </w:r>
      <w:r w:rsidR="00F85511" w:rsidRPr="00F85511">
        <w:rPr>
          <w:lang w:val="en-US"/>
        </w:rPr>
        <w:t xml:space="preserve"> </w:t>
      </w:r>
    </w:p>
    <w:p w14:paraId="589B3832" w14:textId="77777777" w:rsidR="00F85511" w:rsidRPr="00F85511" w:rsidRDefault="00F85511" w:rsidP="00F85511">
      <w:pPr>
        <w:ind w:left="1416"/>
      </w:pPr>
      <w:proofErr w:type="gramStart"/>
      <w:r w:rsidRPr="00F85511">
        <w:t>i</w:t>
      </w:r>
      <w:proofErr w:type="gramEnd"/>
      <w:r w:rsidRPr="00F85511">
        <w:t xml:space="preserve">&lt;- Taille </w:t>
      </w:r>
      <w:proofErr w:type="spellStart"/>
      <w:r w:rsidRPr="00F85511">
        <w:t>mod</w:t>
      </w:r>
      <w:proofErr w:type="spellEnd"/>
      <w:r w:rsidRPr="00F85511">
        <w:t xml:space="preserve"> 2</w:t>
      </w:r>
    </w:p>
    <w:p w14:paraId="55C7A942" w14:textId="77777777" w:rsidR="00F85511" w:rsidRDefault="00F85511" w:rsidP="00F85511">
      <w:r w:rsidRPr="00F85511">
        <w:tab/>
      </w:r>
      <w:r>
        <w:tab/>
      </w:r>
      <w:proofErr w:type="gramStart"/>
      <w:r w:rsidRPr="00F85511">
        <w:t>j</w:t>
      </w:r>
      <w:proofErr w:type="gramEnd"/>
      <w:r w:rsidRPr="00F85511">
        <w:t xml:space="preserve">&lt;- (Taille </w:t>
      </w:r>
      <w:proofErr w:type="spellStart"/>
      <w:r w:rsidRPr="00F85511">
        <w:t>mod</w:t>
      </w:r>
      <w:proofErr w:type="spellEnd"/>
      <w:r w:rsidRPr="00F85511">
        <w:t xml:space="preserve"> 2)+1</w:t>
      </w:r>
    </w:p>
    <w:p w14:paraId="67B533AC" w14:textId="77777777" w:rsidR="008878A3" w:rsidRPr="00F85511" w:rsidRDefault="008878A3" w:rsidP="00F85511">
      <w:r>
        <w:tab/>
      </w:r>
      <w:r>
        <w:tab/>
      </w:r>
      <w:proofErr w:type="gramStart"/>
      <w:r>
        <w:t>tab</w:t>
      </w:r>
      <w:proofErr w:type="gramEnd"/>
      <w:r>
        <w:t>[</w:t>
      </w:r>
      <w:proofErr w:type="spellStart"/>
      <w:r>
        <w:t>i,j</w:t>
      </w:r>
      <w:proofErr w:type="spellEnd"/>
      <w:r>
        <w:t>]&lt;-1</w:t>
      </w:r>
    </w:p>
    <w:p w14:paraId="2D8C4080" w14:textId="77777777" w:rsidR="00E6427A" w:rsidRPr="00F85511" w:rsidRDefault="00E6427A"/>
    <w:p w14:paraId="7893415E" w14:textId="77777777" w:rsidR="00E6427A" w:rsidRPr="00F85511" w:rsidRDefault="00E6427A">
      <w:r w:rsidRPr="00F85511">
        <w:tab/>
      </w:r>
      <w:r w:rsidRPr="00F85511">
        <w:tab/>
      </w:r>
      <w:proofErr w:type="spellStart"/>
      <w:r w:rsidRPr="00F85511">
        <w:t>Finpour</w:t>
      </w:r>
      <w:proofErr w:type="spellEnd"/>
    </w:p>
    <w:p w14:paraId="443FAF4E" w14:textId="77777777" w:rsidR="00EB55A0" w:rsidRDefault="00E6427A" w:rsidP="00EB55A0">
      <w:r w:rsidRPr="00F85511">
        <w:tab/>
      </w:r>
      <w:proofErr w:type="spellStart"/>
      <w:r w:rsidRPr="00F85511">
        <w:t>Finpour</w:t>
      </w:r>
      <w:proofErr w:type="spellEnd"/>
      <w:r w:rsidR="00EB55A0" w:rsidRPr="00EB55A0">
        <w:t xml:space="preserve"> </w:t>
      </w:r>
    </w:p>
    <w:p w14:paraId="5A351C6D" w14:textId="77777777" w:rsidR="00EB55A0" w:rsidRDefault="00EB55A0" w:rsidP="00EB55A0">
      <w:r>
        <w:t>FIN</w:t>
      </w:r>
    </w:p>
    <w:p w14:paraId="42905A50" w14:textId="77777777" w:rsidR="00EB55A0" w:rsidRPr="008878A3" w:rsidRDefault="00EB55A0" w:rsidP="00EB55A0">
      <w:proofErr w:type="spellStart"/>
      <w:r w:rsidRPr="008878A3">
        <w:t>Procedure</w:t>
      </w:r>
      <w:proofErr w:type="spellEnd"/>
      <w:r w:rsidRPr="008878A3">
        <w:t xml:space="preserve"> nombre (var Tab : tableau</w:t>
      </w:r>
      <w:proofErr w:type="gramStart"/>
      <w:r w:rsidR="008878A3" w:rsidRPr="008878A3">
        <w:t xml:space="preserve"> </w:t>
      </w:r>
      <w:r w:rsidR="008878A3">
        <w:t>;</w:t>
      </w:r>
      <w:r w:rsidR="008878A3" w:rsidRPr="008878A3">
        <w:t>i</w:t>
      </w:r>
      <w:proofErr w:type="gramEnd"/>
      <w:r w:rsidR="008878A3" w:rsidRPr="008878A3">
        <w:t xml:space="preserve">, j , </w:t>
      </w:r>
      <w:r w:rsidR="008878A3" w:rsidRPr="00EB55A0">
        <w:t>compteur</w:t>
      </w:r>
      <w:r w:rsidR="008878A3" w:rsidRPr="008878A3">
        <w:t xml:space="preserve"> :</w:t>
      </w:r>
      <w:r w:rsidR="008878A3">
        <w:t>entier</w:t>
      </w:r>
      <w:r w:rsidRPr="008878A3">
        <w:t>)</w:t>
      </w:r>
    </w:p>
    <w:p w14:paraId="36E58B4D" w14:textId="77777777" w:rsidR="00CE72C8" w:rsidRDefault="00CE72C8" w:rsidP="00EB55A0">
      <w:r>
        <w:t>Var</w:t>
      </w:r>
    </w:p>
    <w:p w14:paraId="1F1DD374" w14:textId="77777777" w:rsidR="00EB55A0" w:rsidRPr="008878A3" w:rsidRDefault="00CE72C8" w:rsidP="00EB55A0">
      <w:r>
        <w:tab/>
        <w:t>Cpt</w:t>
      </w:r>
      <w:proofErr w:type="gramStart"/>
      <w:r>
        <w:t> :entier</w:t>
      </w:r>
      <w:proofErr w:type="gramEnd"/>
      <w:r w:rsidR="00EB55A0" w:rsidRPr="008878A3">
        <w:tab/>
      </w:r>
    </w:p>
    <w:p w14:paraId="5645D1BF" w14:textId="77777777" w:rsidR="00EB55A0" w:rsidRDefault="00EB55A0" w:rsidP="00EB55A0">
      <w:pPr>
        <w:rPr>
          <w:lang w:val="en-US"/>
        </w:rPr>
      </w:pPr>
      <w:r>
        <w:rPr>
          <w:lang w:val="en-US"/>
        </w:rPr>
        <w:t>debut</w:t>
      </w:r>
    </w:p>
    <w:p w14:paraId="4F8C669A" w14:textId="77777777" w:rsidR="00EB55A0" w:rsidRPr="00CE72C8" w:rsidRDefault="00EB55A0" w:rsidP="00F85511">
      <w:r>
        <w:rPr>
          <w:lang w:val="en-US"/>
        </w:rPr>
        <w:tab/>
      </w:r>
      <w:proofErr w:type="gramStart"/>
      <w:r w:rsidR="00CE72C8" w:rsidRPr="00CE72C8">
        <w:t>i</w:t>
      </w:r>
      <w:proofErr w:type="gramEnd"/>
      <w:r w:rsidR="00CE72C8" w:rsidRPr="00CE72C8">
        <w:t>&lt;-(Taille modulo 2)</w:t>
      </w:r>
    </w:p>
    <w:p w14:paraId="5848F018" w14:textId="77777777" w:rsidR="00CE72C8" w:rsidRDefault="00CE72C8" w:rsidP="00CE72C8">
      <w:pPr>
        <w:ind w:firstLine="708"/>
      </w:pPr>
      <w:proofErr w:type="gramStart"/>
      <w:r w:rsidRPr="00CE72C8">
        <w:t>j</w:t>
      </w:r>
      <w:proofErr w:type="gramEnd"/>
      <w:r w:rsidRPr="00CE72C8">
        <w:t xml:space="preserve">&lt;-(Taille </w:t>
      </w:r>
      <w:proofErr w:type="spellStart"/>
      <w:r w:rsidRPr="00CE72C8">
        <w:t>mod</w:t>
      </w:r>
      <w:proofErr w:type="spellEnd"/>
      <w:r w:rsidRPr="00CE72C8">
        <w:t xml:space="preserve"> 2</w:t>
      </w:r>
      <w:r>
        <w:t>)+1</w:t>
      </w:r>
    </w:p>
    <w:p w14:paraId="012FB3DF" w14:textId="77777777" w:rsidR="00CE72C8" w:rsidRPr="00CE72C8" w:rsidRDefault="00CE72C8" w:rsidP="00CE72C8">
      <w:pPr>
        <w:ind w:firstLine="708"/>
      </w:pPr>
      <w:proofErr w:type="gramStart"/>
      <w:r>
        <w:lastRenderedPageBreak/>
        <w:t>cpt</w:t>
      </w:r>
      <w:proofErr w:type="gramEnd"/>
      <w:r>
        <w:t>&lt;-compteur ;</w:t>
      </w:r>
    </w:p>
    <w:p w14:paraId="1E141BC0" w14:textId="77777777" w:rsidR="00EB55A0" w:rsidRDefault="00EB55A0" w:rsidP="00EB55A0">
      <w:r w:rsidRPr="00CE72C8">
        <w:tab/>
      </w:r>
      <w:proofErr w:type="gramStart"/>
      <w:r w:rsidR="00CE72C8">
        <w:t>pour</w:t>
      </w:r>
      <w:proofErr w:type="gramEnd"/>
      <w:r w:rsidR="00CE72C8">
        <w:t xml:space="preserve"> cpt</w:t>
      </w:r>
      <w:r w:rsidRPr="00EB55A0">
        <w:t xml:space="preserve"> de 2 a (Taille*Taille)</w:t>
      </w:r>
      <w:r>
        <w:t xml:space="preserve"> faire</w:t>
      </w:r>
    </w:p>
    <w:p w14:paraId="04794EE6" w14:textId="77777777" w:rsidR="00CE72C8" w:rsidRDefault="00CE72C8" w:rsidP="00EB55A0">
      <w:r>
        <w:tab/>
      </w:r>
      <w:r>
        <w:tab/>
      </w:r>
      <w:proofErr w:type="gramStart"/>
      <w:r>
        <w:t>i</w:t>
      </w:r>
      <w:proofErr w:type="gramEnd"/>
      <w:r>
        <w:t>&lt;-i-1</w:t>
      </w:r>
    </w:p>
    <w:p w14:paraId="3CD48ABC" w14:textId="77777777" w:rsidR="00CE72C8" w:rsidRDefault="00CE72C8" w:rsidP="00EB55A0">
      <w:r>
        <w:tab/>
      </w:r>
      <w:r>
        <w:tab/>
      </w:r>
      <w:proofErr w:type="gramStart"/>
      <w:r>
        <w:t>j</w:t>
      </w:r>
      <w:proofErr w:type="gramEnd"/>
      <w:r>
        <w:t>&lt;-j+1</w:t>
      </w:r>
    </w:p>
    <w:p w14:paraId="40DB20D5" w14:textId="77777777" w:rsidR="00EB55A0" w:rsidRDefault="00CE72C8" w:rsidP="00EB55A0">
      <w:r>
        <w:tab/>
      </w:r>
      <w:r>
        <w:tab/>
      </w:r>
      <w:proofErr w:type="gramStart"/>
      <w:r>
        <w:t>si</w:t>
      </w:r>
      <w:proofErr w:type="gramEnd"/>
      <w:r>
        <w:t xml:space="preserve"> (Tab[</w:t>
      </w:r>
      <w:proofErr w:type="spellStart"/>
      <w:r>
        <w:t>i,j</w:t>
      </w:r>
      <w:proofErr w:type="spellEnd"/>
      <w:r>
        <w:t>]&lt;-0</w:t>
      </w:r>
      <w:r w:rsidR="00EB55A0">
        <w:t>) alors</w:t>
      </w:r>
    </w:p>
    <w:p w14:paraId="318754F6" w14:textId="77777777" w:rsidR="00CE72C8" w:rsidRDefault="00CE72C8" w:rsidP="00EB55A0">
      <w:r>
        <w:tab/>
      </w:r>
      <w:r>
        <w:tab/>
      </w:r>
      <w:r>
        <w:tab/>
        <w:t>Tab[</w:t>
      </w:r>
      <w:proofErr w:type="spellStart"/>
      <w:proofErr w:type="gramStart"/>
      <w:r>
        <w:t>i,j</w:t>
      </w:r>
      <w:proofErr w:type="spellEnd"/>
      <w:proofErr w:type="gramEnd"/>
      <w:r>
        <w:t>] :=cpt</w:t>
      </w:r>
    </w:p>
    <w:p w14:paraId="2FD32315" w14:textId="77777777" w:rsidR="00CE72C8" w:rsidRDefault="00CE72C8" w:rsidP="00EB55A0">
      <w:r>
        <w:tab/>
      </w:r>
      <w:r>
        <w:tab/>
        <w:t>Si(Tab[</w:t>
      </w:r>
      <w:proofErr w:type="spellStart"/>
      <w:proofErr w:type="gramStart"/>
      <w:r>
        <w:t>i,j</w:t>
      </w:r>
      <w:proofErr w:type="spellEnd"/>
      <w:proofErr w:type="gramEnd"/>
      <w:r>
        <w:t>]&lt;&gt;0) alors</w:t>
      </w:r>
    </w:p>
    <w:p w14:paraId="51F59B91" w14:textId="77777777" w:rsidR="00CE72C8" w:rsidRDefault="00CE72C8" w:rsidP="00EB55A0">
      <w:r>
        <w:tab/>
      </w:r>
      <w:r>
        <w:tab/>
      </w:r>
      <w:r>
        <w:tab/>
      </w:r>
      <w:proofErr w:type="spellStart"/>
      <w:r>
        <w:t>Tantque</w:t>
      </w:r>
      <w:proofErr w:type="spellEnd"/>
      <w:r>
        <w:t xml:space="preserve"> (Tab[</w:t>
      </w:r>
      <w:proofErr w:type="spellStart"/>
      <w:proofErr w:type="gramStart"/>
      <w:r>
        <w:t>i,j</w:t>
      </w:r>
      <w:proofErr w:type="spellEnd"/>
      <w:proofErr w:type="gramEnd"/>
      <w:r>
        <w:t>]&lt;&gt;0) faire</w:t>
      </w:r>
    </w:p>
    <w:p w14:paraId="565DF9B1" w14:textId="77777777" w:rsidR="00CE72C8" w:rsidRPr="00CE72C8" w:rsidRDefault="00CE72C8" w:rsidP="00EB55A0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CE72C8">
        <w:rPr>
          <w:lang w:val="en-US"/>
        </w:rPr>
        <w:t>I&lt;-i-1</w:t>
      </w:r>
    </w:p>
    <w:p w14:paraId="6E40EA58" w14:textId="77777777" w:rsidR="00CE72C8" w:rsidRDefault="00CE72C8" w:rsidP="00CE72C8">
      <w:pPr>
        <w:ind w:left="2832"/>
        <w:rPr>
          <w:lang w:val="en-US"/>
        </w:rPr>
      </w:pPr>
      <w:r w:rsidRPr="00CE72C8">
        <w:rPr>
          <w:lang w:val="en-US"/>
        </w:rPr>
        <w:t>J&lt;-j-1</w:t>
      </w:r>
    </w:p>
    <w:p w14:paraId="4B6B1326" w14:textId="77777777" w:rsidR="00CE72C8" w:rsidRPr="00CE72C8" w:rsidRDefault="00CE72C8" w:rsidP="00CE72C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fintantque</w:t>
      </w:r>
      <w:proofErr w:type="spellEnd"/>
    </w:p>
    <w:p w14:paraId="65CA8945" w14:textId="77777777" w:rsidR="00EB55A0" w:rsidRDefault="00CE72C8" w:rsidP="00EB55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Si (j+1&gt;</w:t>
      </w:r>
      <w:proofErr w:type="spellStart"/>
      <w:r>
        <w:rPr>
          <w:lang w:val="en-US"/>
        </w:rPr>
        <w:t>Taille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alors</w:t>
      </w:r>
      <w:proofErr w:type="spellEnd"/>
      <w:r>
        <w:rPr>
          <w:lang w:val="en-US"/>
        </w:rPr>
        <w:t xml:space="preserve"> </w:t>
      </w:r>
    </w:p>
    <w:p w14:paraId="26010E8F" w14:textId="77777777" w:rsidR="00CE72C8" w:rsidRDefault="00CE72C8" w:rsidP="00EB55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J&lt;-1</w:t>
      </w:r>
    </w:p>
    <w:p w14:paraId="11984C68" w14:textId="77777777" w:rsidR="00CE72C8" w:rsidRPr="00CE72C8" w:rsidRDefault="00CE72C8" w:rsidP="00CE72C8">
      <w:r>
        <w:rPr>
          <w:lang w:val="en-US"/>
        </w:rPr>
        <w:tab/>
      </w:r>
      <w:r>
        <w:rPr>
          <w:lang w:val="en-US"/>
        </w:rPr>
        <w:tab/>
      </w:r>
      <w:r w:rsidRPr="00CE72C8">
        <w:t xml:space="preserve">Si </w:t>
      </w:r>
      <w:r>
        <w:t>(j-1&gt;0</w:t>
      </w:r>
      <w:r w:rsidRPr="00CE72C8">
        <w:t xml:space="preserve">) alors </w:t>
      </w:r>
    </w:p>
    <w:p w14:paraId="1AB7FE10" w14:textId="77777777" w:rsidR="00CE72C8" w:rsidRPr="00CE72C8" w:rsidRDefault="00CE72C8" w:rsidP="00CE72C8">
      <w:r w:rsidRPr="00CE72C8">
        <w:tab/>
      </w:r>
      <w:r w:rsidRPr="00CE72C8">
        <w:tab/>
      </w:r>
      <w:r w:rsidRPr="00CE72C8">
        <w:tab/>
        <w:t>J&lt;</w:t>
      </w:r>
      <w:r>
        <w:t>-Taille</w:t>
      </w:r>
    </w:p>
    <w:p w14:paraId="1F9A5BD8" w14:textId="77777777" w:rsidR="00CE72C8" w:rsidRPr="00CE72C8" w:rsidRDefault="00CE72C8" w:rsidP="00CE72C8">
      <w:pPr>
        <w:ind w:left="708" w:firstLine="708"/>
      </w:pPr>
      <w:r w:rsidRPr="00CE72C8">
        <w:t xml:space="preserve">Si </w:t>
      </w:r>
      <w:r>
        <w:t>(i-1&gt;0</w:t>
      </w:r>
      <w:r w:rsidRPr="00CE72C8">
        <w:t xml:space="preserve">) alors </w:t>
      </w:r>
    </w:p>
    <w:p w14:paraId="7FC23180" w14:textId="77777777" w:rsidR="00A211EA" w:rsidRDefault="00CE72C8">
      <w:r w:rsidRPr="00CE72C8">
        <w:tab/>
      </w:r>
      <w:r w:rsidRPr="00CE72C8">
        <w:tab/>
      </w:r>
      <w:r w:rsidRPr="00CE72C8">
        <w:tab/>
        <w:t>J&lt;</w:t>
      </w:r>
      <w:r>
        <w:t>-Taille</w:t>
      </w:r>
    </w:p>
    <w:p w14:paraId="57F1F901" w14:textId="77777777" w:rsidR="00CE72C8" w:rsidRDefault="00CE72C8">
      <w:r>
        <w:tab/>
      </w:r>
      <w:proofErr w:type="spellStart"/>
      <w:r>
        <w:t>Finpour</w:t>
      </w:r>
      <w:proofErr w:type="spellEnd"/>
    </w:p>
    <w:p w14:paraId="78EA7ECA" w14:textId="77777777" w:rsidR="00CE72C8" w:rsidRDefault="00CE72C8">
      <w:r>
        <w:tab/>
      </w:r>
      <w:proofErr w:type="gramStart"/>
      <w:r>
        <w:t>Ecrire( Tab</w:t>
      </w:r>
      <w:proofErr w:type="gramEnd"/>
      <w:r>
        <w:t>[</w:t>
      </w:r>
      <w:proofErr w:type="spellStart"/>
      <w:r>
        <w:t>i,j</w:t>
      </w:r>
      <w:proofErr w:type="spellEnd"/>
      <w:r>
        <w:t>])</w:t>
      </w:r>
    </w:p>
    <w:p w14:paraId="570F0D02" w14:textId="77777777" w:rsidR="00CE72C8" w:rsidRDefault="00CE72C8">
      <w:r>
        <w:t>Fin</w:t>
      </w:r>
    </w:p>
    <w:p w14:paraId="7772E8DB" w14:textId="77777777" w:rsidR="00CE72C8" w:rsidRDefault="00CE72C8"/>
    <w:p w14:paraId="0E5BFF51" w14:textId="77777777" w:rsidR="00CE72C8" w:rsidRDefault="00CE72C8">
      <w:r>
        <w:t>VAR</w:t>
      </w:r>
    </w:p>
    <w:p w14:paraId="7A5E6D4F" w14:textId="77777777" w:rsidR="00CE72C8" w:rsidRDefault="00CE72C8">
      <w:r>
        <w:tab/>
        <w:t>T</w:t>
      </w:r>
      <w:proofErr w:type="gramStart"/>
      <w:r>
        <w:t> :tableau</w:t>
      </w:r>
      <w:proofErr w:type="gramEnd"/>
      <w:r w:rsidR="00245A8A">
        <w:t>[1..Taille ;1..Taille] de entier</w:t>
      </w:r>
    </w:p>
    <w:p w14:paraId="13947A52" w14:textId="77777777" w:rsidR="00245A8A" w:rsidRDefault="00245A8A">
      <w:r>
        <w:tab/>
      </w:r>
      <w:proofErr w:type="spellStart"/>
      <w:proofErr w:type="gramStart"/>
      <w:r>
        <w:t>I,j</w:t>
      </w:r>
      <w:proofErr w:type="gramEnd"/>
      <w:r>
        <w:t>,compteur</w:t>
      </w:r>
      <w:proofErr w:type="spellEnd"/>
      <w:r>
        <w:t> : entier</w:t>
      </w:r>
    </w:p>
    <w:p w14:paraId="422550C3" w14:textId="77777777" w:rsidR="00245A8A" w:rsidRDefault="00245A8A">
      <w:r>
        <w:t>DEBUT</w:t>
      </w:r>
    </w:p>
    <w:p w14:paraId="2C9832CA" w14:textId="77777777" w:rsidR="00245A8A" w:rsidRDefault="00245A8A">
      <w:proofErr w:type="spellStart"/>
      <w:r>
        <w:t>Init</w:t>
      </w:r>
      <w:proofErr w:type="spellEnd"/>
      <w:r>
        <w:t>(</w:t>
      </w:r>
      <w:proofErr w:type="spellStart"/>
      <w:proofErr w:type="gramStart"/>
      <w:r>
        <w:t>t,i</w:t>
      </w:r>
      <w:proofErr w:type="gramEnd"/>
      <w:r>
        <w:t>,j</w:t>
      </w:r>
      <w:proofErr w:type="spellEnd"/>
      <w:r>
        <w:t>)</w:t>
      </w:r>
    </w:p>
    <w:p w14:paraId="65E14313" w14:textId="77777777" w:rsidR="00245A8A" w:rsidRDefault="00245A8A">
      <w:r>
        <w:t>Nombre(</w:t>
      </w:r>
      <w:proofErr w:type="spellStart"/>
      <w:proofErr w:type="gramStart"/>
      <w:r>
        <w:t>t,i</w:t>
      </w:r>
      <w:proofErr w:type="gramEnd"/>
      <w:r>
        <w:t>,j,compteur</w:t>
      </w:r>
      <w:proofErr w:type="spellEnd"/>
      <w:r>
        <w:t>)</w:t>
      </w:r>
    </w:p>
    <w:p w14:paraId="0DD72BFD" w14:textId="77777777" w:rsidR="00245A8A" w:rsidRPr="00CE72C8" w:rsidRDefault="00245A8A">
      <w:r>
        <w:t>FIN</w:t>
      </w:r>
      <w:bookmarkStart w:id="0" w:name="_GoBack"/>
      <w:bookmarkEnd w:id="0"/>
    </w:p>
    <w:sectPr w:rsidR="00245A8A" w:rsidRPr="00CE72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1EA"/>
    <w:rsid w:val="002065B0"/>
    <w:rsid w:val="00245A8A"/>
    <w:rsid w:val="006E0E30"/>
    <w:rsid w:val="008878A3"/>
    <w:rsid w:val="00A211EA"/>
    <w:rsid w:val="00C24624"/>
    <w:rsid w:val="00CE72C8"/>
    <w:rsid w:val="00E6427A"/>
    <w:rsid w:val="00EB55A0"/>
    <w:rsid w:val="00ED45CE"/>
    <w:rsid w:val="00F85511"/>
    <w:rsid w:val="00FB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726A8"/>
  <w15:chartTrackingRefBased/>
  <w15:docId w15:val="{139596A4-38E7-4E2E-9202-81460F962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158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BAZIN</dc:creator>
  <cp:keywords/>
  <dc:description/>
  <cp:lastModifiedBy>Maxime BAZIN</cp:lastModifiedBy>
  <cp:revision>1</cp:revision>
  <dcterms:created xsi:type="dcterms:W3CDTF">2017-01-16T08:00:00Z</dcterms:created>
  <dcterms:modified xsi:type="dcterms:W3CDTF">2017-01-16T10:46:00Z</dcterms:modified>
</cp:coreProperties>
</file>