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color w:val="000000"/>
        </w:rPr>
        <w:id w:val="1646848086"/>
        <w:lock w:val="sdtContentLocked"/>
        <w:placeholder>
          <w:docPart w:val="DefaultPlaceholder_-1854013440"/>
        </w:placeholder>
      </w:sdtPr>
      <w:sdtContent>
        <w:p w14:paraId="74B326B4" w14:textId="77777777" w:rsidR="00A54C24" w:rsidRDefault="00ED7E7A">
          <w:pPr>
            <w:rPr>
              <w:rFonts w:ascii="Times New Roman" w:eastAsia="Times New Roman" w:hAnsi="Times New Roman" w:cs="Times New Roman"/>
              <w:color w:val="000000"/>
            </w:rPr>
          </w:pPr>
          <w:r>
            <w:rPr>
              <w:rFonts w:ascii="Times New Roman" w:eastAsia="Times New Roman" w:hAnsi="Times New Roman" w:cs="Times New Roman"/>
              <w:color w:val="000000"/>
            </w:rPr>
            <w:t>The purpose of a research protocol is to document your research question(s) and describe how you will address it. Documenting your research plan will help you articulate the necessary steps for a reproducible and replicable study. This protocol template has been designed to guide researchers through ethical and methodologic considerations in developing a research plan. It will be useful in deve</w:t>
          </w:r>
          <w:r w:rsidR="00276486">
            <w:rPr>
              <w:rFonts w:ascii="Times New Roman" w:eastAsia="Times New Roman" w:hAnsi="Times New Roman" w:cs="Times New Roman"/>
              <w:color w:val="000000"/>
            </w:rPr>
            <w:t>l</w:t>
          </w:r>
          <w:r>
            <w:rPr>
              <w:rFonts w:ascii="Times New Roman" w:eastAsia="Times New Roman" w:hAnsi="Times New Roman" w:cs="Times New Roman"/>
              <w:color w:val="000000"/>
            </w:rPr>
            <w:t>oping research output such as theses, dissertations, presentations, and journal articles. It will help ensure that you are developing and designing an ethically sound and scientifically valid study. Additional resources are</w:t>
          </w:r>
          <w:r w:rsidR="00080816">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available in the </w:t>
          </w:r>
          <w:hyperlink r:id="rId9">
            <w:r>
              <w:rPr>
                <w:rFonts w:ascii="Times New Roman" w:eastAsia="Times New Roman" w:hAnsi="Times New Roman" w:cs="Times New Roman"/>
                <w:color w:val="0000FF"/>
                <w:u w:val="single"/>
              </w:rPr>
              <w:t>resource</w:t>
            </w:r>
          </w:hyperlink>
          <w:r>
            <w:rPr>
              <w:rFonts w:ascii="Times New Roman" w:eastAsia="Times New Roman" w:hAnsi="Times New Roman" w:cs="Times New Roman"/>
              <w:color w:val="000000"/>
            </w:rPr>
            <w:t xml:space="preserve"> section of the Human Research Protection Program website.</w:t>
          </w:r>
          <w:r w:rsidR="008B13DF">
            <w:rPr>
              <w:rFonts w:ascii="Times New Roman" w:eastAsia="Times New Roman" w:hAnsi="Times New Roman" w:cs="Times New Roman"/>
              <w:color w:val="000000"/>
            </w:rPr>
            <w:t xml:space="preserve"> The </w:t>
          </w:r>
          <w:hyperlink r:id="rId10" w:history="1">
            <w:r w:rsidR="008B13DF">
              <w:rPr>
                <w:rStyle w:val="Hyperlink"/>
                <w:rFonts w:ascii="Times New Roman" w:eastAsia="Times New Roman" w:hAnsi="Times New Roman" w:cs="Times New Roman"/>
                <w:color w:val="0000FF"/>
              </w:rPr>
              <w:t>Tips</w:t>
            </w:r>
          </w:hyperlink>
          <w:r w:rsidR="008B13DF">
            <w:rPr>
              <w:rFonts w:ascii="Times New Roman" w:eastAsia="Times New Roman" w:hAnsi="Times New Roman" w:cs="Times New Roman"/>
              <w:color w:val="000000"/>
            </w:rPr>
            <w:t xml:space="preserve"> document provides additional details for each section along with helpful tips.</w:t>
          </w:r>
        </w:p>
      </w:sdtContent>
    </w:sdt>
    <w:p w14:paraId="17E0AD42" w14:textId="77777777" w:rsidR="00A54C24" w:rsidRDefault="00A54C24">
      <w:pPr>
        <w:rPr>
          <w:rFonts w:ascii="Times New Roman" w:eastAsia="Times New Roman" w:hAnsi="Times New Roman" w:cs="Times New Roman"/>
          <w:b/>
          <w:sz w:val="28"/>
          <w:szCs w:val="28"/>
        </w:rPr>
      </w:pPr>
      <w:bookmarkStart w:id="0" w:name="_heading=h.3dy6vkm" w:colFirst="0" w:colLast="0"/>
      <w:bookmarkEnd w:id="0"/>
    </w:p>
    <w:p w14:paraId="21638163" w14:textId="77777777" w:rsidR="00A54C24" w:rsidRDefault="00ED7E7A">
      <w:pPr>
        <w:rPr>
          <w:rFonts w:ascii="Times New Roman" w:eastAsia="Times New Roman" w:hAnsi="Times New Roman" w:cs="Times New Roman"/>
          <w:b/>
          <w:sz w:val="28"/>
          <w:szCs w:val="28"/>
        </w:rPr>
      </w:pPr>
      <w:r>
        <w:t xml:space="preserve">     </w:t>
      </w:r>
    </w:p>
    <w:sdt>
      <w:sdtPr>
        <w:rPr>
          <w:rFonts w:ascii="Times New Roman" w:eastAsia="Times New Roman" w:hAnsi="Times New Roman" w:cs="Times New Roman"/>
          <w:b/>
          <w:sz w:val="28"/>
          <w:szCs w:val="28"/>
        </w:rPr>
        <w:id w:val="-436604472"/>
        <w:lock w:val="sdtContentLocked"/>
        <w:placeholder>
          <w:docPart w:val="DefaultPlaceholder_-1854013440"/>
        </w:placeholder>
      </w:sdtPr>
      <w:sdtEndPr>
        <w:rPr>
          <w:b w:val="0"/>
          <w:sz w:val="24"/>
          <w:szCs w:val="24"/>
        </w:rPr>
      </w:sdtEndPr>
      <w:sdtContent>
        <w:p w14:paraId="01678697" w14:textId="77777777" w:rsidR="00A54C24" w:rsidRDefault="00ED7E7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INSTRUCTIONS:</w:t>
          </w:r>
        </w:p>
        <w:p w14:paraId="7BA2F73D" w14:textId="77777777" w:rsidR="00A54C24" w:rsidRDefault="00ED7E7A">
          <w:pPr>
            <w:numPr>
              <w:ilvl w:val="0"/>
              <w:numId w:val="3"/>
            </w:numPr>
            <w:pBdr>
              <w:top w:val="nil"/>
              <w:left w:val="nil"/>
              <w:bottom w:val="nil"/>
              <w:right w:val="nil"/>
              <w:between w:val="nil"/>
            </w:pBdr>
            <w:spacing w:before="120"/>
            <w:ind w:left="720"/>
          </w:pPr>
          <w:bookmarkStart w:id="1" w:name="_heading=h.3rdcrjn" w:colFirst="0" w:colLast="0"/>
          <w:bookmarkEnd w:id="1"/>
          <w:r>
            <w:rPr>
              <w:rFonts w:ascii="Times New Roman" w:eastAsia="Times New Roman" w:hAnsi="Times New Roman" w:cs="Times New Roman"/>
              <w:color w:val="000000"/>
            </w:rPr>
            <w:t>Use this “TEMPLATE PROTOCOL (HRP-503a)” to prepare a study protocol outlining your research plan for research that only involves</w:t>
          </w:r>
          <w:r>
            <w:t xml:space="preserve"> </w:t>
          </w:r>
          <w:r>
            <w:rPr>
              <w:rFonts w:ascii="Times New Roman" w:eastAsia="Times New Roman" w:hAnsi="Times New Roman" w:cs="Times New Roman"/>
              <w:b/>
              <w:color w:val="000000"/>
            </w:rPr>
            <w:t>surveys, questionnaires, focus groups, or educational tests</w:t>
          </w:r>
          <w:r>
            <w:rPr>
              <w:rFonts w:ascii="Times New Roman" w:eastAsia="Times New Roman" w:hAnsi="Times New Roman" w:cs="Times New Roman"/>
              <w:color w:val="000000"/>
            </w:rPr>
            <w:t xml:space="preserve">. Do not use for intervention, observational, or biomedical/clinical research. </w:t>
          </w:r>
        </w:p>
        <w:p w14:paraId="35F3DBB1" w14:textId="77777777" w:rsidR="00A54C24" w:rsidRDefault="00ED7E7A">
          <w:pPr>
            <w:numPr>
              <w:ilvl w:val="0"/>
              <w:numId w:val="3"/>
            </w:numPr>
            <w:pBdr>
              <w:top w:val="nil"/>
              <w:left w:val="nil"/>
              <w:bottom w:val="nil"/>
              <w:right w:val="nil"/>
              <w:between w:val="nil"/>
            </w:pBdr>
            <w:spacing w:before="120"/>
            <w:ind w:left="720"/>
          </w:pPr>
          <w:bookmarkStart w:id="2" w:name="_heading=h.35nkun2" w:colFirst="0" w:colLast="0"/>
          <w:bookmarkEnd w:id="2"/>
          <w:r>
            <w:rPr>
              <w:rFonts w:ascii="Times New Roman" w:eastAsia="Times New Roman" w:hAnsi="Times New Roman" w:cs="Times New Roman"/>
              <w:color w:val="000000"/>
            </w:rPr>
            <w:t xml:space="preserve">If your research involves minors, please, contact the human research protection program at </w:t>
          </w:r>
          <w:hyperlink r:id="rId11">
            <w:r>
              <w:rPr>
                <w:rFonts w:ascii="Times New Roman" w:eastAsia="Times New Roman" w:hAnsi="Times New Roman" w:cs="Times New Roman"/>
                <w:color w:val="0000FF"/>
                <w:u w:val="single"/>
              </w:rPr>
              <w:t>irb@vt.edu</w:t>
            </w:r>
          </w:hyperlink>
          <w:r>
            <w:rPr>
              <w:rFonts w:ascii="Times New Roman" w:eastAsia="Times New Roman" w:hAnsi="Times New Roman" w:cs="Times New Roman"/>
              <w:color w:val="000000"/>
            </w:rPr>
            <w:t xml:space="preserve"> to discuss your research plans to ensure you are using the correct template, as there are specific federal requirements for research with minors.</w:t>
          </w:r>
        </w:p>
        <w:p w14:paraId="673FF655" w14:textId="77777777" w:rsidR="00A54C24" w:rsidRDefault="00ED7E7A">
          <w:pPr>
            <w:numPr>
              <w:ilvl w:val="0"/>
              <w:numId w:val="3"/>
            </w:num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color w:val="000000"/>
            </w:rPr>
            <w:t xml:space="preserve">Depending on the nature of your study, some sections and subsections might not be applicable to your research. If so, simply indicate “N/A.” </w:t>
          </w:r>
        </w:p>
        <w:p w14:paraId="1BD9FD56" w14:textId="77777777" w:rsidR="00A54C24" w:rsidRDefault="00ED7E7A">
          <w:pPr>
            <w:numPr>
              <w:ilvl w:val="0"/>
              <w:numId w:val="3"/>
            </w:num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rPr>
            <w:t xml:space="preserve">Once the IRB or HRPP approves your submission, your approved version of the protocol will be stored in the IRB Protocol Management online system. </w:t>
          </w:r>
        </w:p>
        <w:p w14:paraId="14D899A5" w14:textId="77777777" w:rsidR="00A54C24" w:rsidRDefault="00ED7E7A">
          <w:pPr>
            <w:numPr>
              <w:ilvl w:val="0"/>
              <w:numId w:val="3"/>
            </w:numPr>
            <w:pBdr>
              <w:top w:val="nil"/>
              <w:left w:val="nil"/>
              <w:bottom w:val="nil"/>
              <w:right w:val="nil"/>
              <w:between w:val="nil"/>
            </w:pBdr>
            <w:ind w:left="720"/>
            <w:rPr>
              <w:rFonts w:ascii="Times New Roman" w:eastAsia="Times New Roman" w:hAnsi="Times New Roman" w:cs="Times New Roman"/>
            </w:rPr>
          </w:pPr>
          <w:bookmarkStart w:id="3" w:name="_heading=h.4i7ojhp" w:colFirst="0" w:colLast="0"/>
          <w:bookmarkEnd w:id="3"/>
          <w:r>
            <w:rPr>
              <w:rFonts w:ascii="Times New Roman" w:eastAsia="Times New Roman" w:hAnsi="Times New Roman" w:cs="Times New Roman"/>
            </w:rPr>
            <w:t xml:space="preserve">If your research plan changes, you might need to modify your protocol and submit an amendment. Please review our guidance on amendments for exempt research the </w:t>
          </w:r>
          <w:hyperlink r:id="rId12">
            <w:r>
              <w:rPr>
                <w:rFonts w:ascii="Times New Roman" w:eastAsia="Times New Roman" w:hAnsi="Times New Roman" w:cs="Times New Roman"/>
                <w:color w:val="0000FF"/>
                <w:u w:val="single"/>
              </w:rPr>
              <w:t>Exempt Guidance for Amendments in PM</w:t>
            </w:r>
          </w:hyperlink>
          <w:r>
            <w:rPr>
              <w:rFonts w:ascii="Times New Roman" w:eastAsia="Times New Roman" w:hAnsi="Times New Roman" w:cs="Times New Roman"/>
              <w:color w:val="0000FF"/>
              <w:u w:val="single"/>
            </w:rPr>
            <w:t xml:space="preserve"> </w:t>
          </w:r>
          <w:r>
            <w:rPr>
              <w:rFonts w:ascii="Times New Roman" w:eastAsia="Times New Roman" w:hAnsi="Times New Roman" w:cs="Times New Roman"/>
            </w:rPr>
            <w:t xml:space="preserve">to determine if an amendment is required. </w:t>
          </w:r>
        </w:p>
        <w:p w14:paraId="548B1AC5" w14:textId="77777777" w:rsidR="00A54C24" w:rsidRDefault="00ED7E7A">
          <w:pPr>
            <w:numPr>
              <w:ilvl w:val="1"/>
              <w:numId w:val="3"/>
            </w:numPr>
            <w:pBdr>
              <w:top w:val="nil"/>
              <w:left w:val="nil"/>
              <w:bottom w:val="nil"/>
              <w:right w:val="nil"/>
              <w:between w:val="nil"/>
            </w:pBdr>
            <w:ind w:left="1080" w:right="720"/>
            <w:rPr>
              <w:rFonts w:ascii="Times New Roman" w:eastAsia="Times New Roman" w:hAnsi="Times New Roman" w:cs="Times New Roman"/>
            </w:rPr>
          </w:pPr>
          <w:r>
            <w:rPr>
              <w:rFonts w:ascii="Times New Roman" w:eastAsia="Times New Roman" w:hAnsi="Times New Roman" w:cs="Times New Roman"/>
            </w:rPr>
            <w:t>If an amendment is required, please submit an amendment to Protocol Management with the requested modifications. Download your current protocol from Protocol Management and indicate the changes/revisions using the track changes feature to make review of the modifications easier to follow. If you are unable to use track changes, please create a new paragraph wherever you need to make a change and indicate “Amendment: Date.” Protocol Management will store the older versions of your protocol if the IRB or HRPP need to compare them during the review.</w:t>
          </w:r>
        </w:p>
      </w:sdtContent>
    </w:sdt>
    <w:sdt>
      <w:sdtPr>
        <w:rPr>
          <w:rFonts w:ascii="Times New Roman" w:eastAsia="Times New Roman" w:hAnsi="Times New Roman" w:cs="Times New Roman"/>
          <w:b/>
          <w:sz w:val="28"/>
          <w:szCs w:val="28"/>
        </w:rPr>
        <w:id w:val="-272171290"/>
        <w:lock w:val="sdtContentLocked"/>
        <w:placeholder>
          <w:docPart w:val="DefaultPlaceholder_-1854013440"/>
        </w:placeholder>
      </w:sdtPr>
      <w:sdtEndPr>
        <w:rPr>
          <w:b w:val="0"/>
          <w:color w:val="000000"/>
          <w:sz w:val="24"/>
          <w:szCs w:val="24"/>
        </w:rPr>
      </w:sdtEndPr>
      <w:sdtContent>
        <w:p w14:paraId="778ECA82" w14:textId="77777777" w:rsidR="006371E4" w:rsidRDefault="006371E4">
          <w:pPr>
            <w:spacing w:before="240"/>
            <w:rPr>
              <w:rFonts w:ascii="Times New Roman" w:eastAsia="Times New Roman" w:hAnsi="Times New Roman" w:cs="Times New Roman"/>
              <w:b/>
              <w:sz w:val="28"/>
              <w:szCs w:val="28"/>
            </w:rPr>
          </w:pPr>
        </w:p>
        <w:p w14:paraId="3BFBE05A" w14:textId="77777777" w:rsidR="006371E4" w:rsidRDefault="006371E4">
          <w:pPr>
            <w:spacing w:before="240"/>
            <w:rPr>
              <w:rFonts w:ascii="Times New Roman" w:eastAsia="Times New Roman" w:hAnsi="Times New Roman" w:cs="Times New Roman"/>
              <w:b/>
              <w:sz w:val="28"/>
              <w:szCs w:val="28"/>
            </w:rPr>
          </w:pPr>
        </w:p>
        <w:p w14:paraId="48DAB1BD" w14:textId="77777777" w:rsidR="00454A5C" w:rsidRDefault="00454A5C">
          <w:pPr>
            <w:spacing w:before="240"/>
            <w:rPr>
              <w:rFonts w:ascii="Times New Roman" w:eastAsia="Times New Roman" w:hAnsi="Times New Roman" w:cs="Times New Roman"/>
              <w:b/>
              <w:sz w:val="28"/>
              <w:szCs w:val="28"/>
            </w:rPr>
          </w:pPr>
        </w:p>
        <w:p w14:paraId="08E17FB9" w14:textId="77777777" w:rsidR="00A54C24" w:rsidRDefault="00ED7E7A">
          <w:pPr>
            <w:spacing w:before="240"/>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xml:space="preserve">PROTOCOL TITLE: </w:t>
          </w:r>
        </w:p>
        <w:p w14:paraId="4DED8A70" w14:textId="77777777" w:rsidR="00454A5C" w:rsidRDefault="00ED7E7A" w:rsidP="00276486">
          <w:pPr>
            <w:pBdr>
              <w:top w:val="nil"/>
              <w:left w:val="nil"/>
              <w:bottom w:val="nil"/>
              <w:right w:val="nil"/>
              <w:between w:val="nil"/>
            </w:pBdr>
            <w:spacing w:before="120" w:after="120"/>
            <w:ind w:left="720"/>
            <w:rPr>
              <w:rFonts w:ascii="Times New Roman" w:eastAsia="Times New Roman" w:hAnsi="Times New Roman" w:cs="Times New Roman"/>
              <w:color w:val="000000"/>
            </w:rPr>
          </w:pPr>
          <w:r>
            <w:rPr>
              <w:rFonts w:ascii="Times New Roman" w:eastAsia="Times New Roman" w:hAnsi="Times New Roman" w:cs="Times New Roman"/>
              <w:color w:val="000000"/>
            </w:rPr>
            <w:t>Include the full prot</w:t>
          </w:r>
          <w:r w:rsidR="00A775BE">
            <w:rPr>
              <w:rFonts w:ascii="Times New Roman" w:eastAsia="Times New Roman" w:hAnsi="Times New Roman" w:cs="Times New Roman"/>
              <w:color w:val="000000"/>
            </w:rPr>
            <w:t>o</w:t>
          </w:r>
          <w:r>
            <w:rPr>
              <w:rFonts w:ascii="Times New Roman" w:eastAsia="Times New Roman" w:hAnsi="Times New Roman" w:cs="Times New Roman"/>
              <w:color w:val="000000"/>
            </w:rPr>
            <w:t>col title.</w:t>
          </w:r>
        </w:p>
        <w:p w14:paraId="2CE4C74D" w14:textId="29DE6D66" w:rsidR="00276486" w:rsidRDefault="00000000" w:rsidP="00276486">
          <w:pPr>
            <w:pBdr>
              <w:top w:val="nil"/>
              <w:left w:val="nil"/>
              <w:bottom w:val="nil"/>
              <w:right w:val="nil"/>
              <w:between w:val="nil"/>
            </w:pBdr>
            <w:spacing w:before="120" w:after="120"/>
            <w:ind w:left="720"/>
          </w:pPr>
          <w:sdt>
            <w:sdtPr>
              <w:id w:val="1225419574"/>
              <w:placeholder>
                <w:docPart w:val="DC253F89A65B42DD9A3520DA2A9A9F55"/>
              </w:placeholder>
            </w:sdtPr>
            <w:sdtContent>
              <w:r w:rsidR="003E1666">
                <w:t>DUET: Dual United Event-Based Timelines</w:t>
              </w:r>
            </w:sdtContent>
          </w:sdt>
        </w:p>
        <w:p w14:paraId="5FBE9BEE" w14:textId="77777777" w:rsidR="00A54C24" w:rsidRDefault="00000000">
          <w:pPr>
            <w:pBdr>
              <w:top w:val="nil"/>
              <w:left w:val="nil"/>
              <w:bottom w:val="nil"/>
              <w:right w:val="nil"/>
              <w:between w:val="nil"/>
            </w:pBdr>
            <w:spacing w:before="120" w:after="120"/>
            <w:ind w:left="720"/>
            <w:rPr>
              <w:rFonts w:ascii="Times New Roman" w:eastAsia="Times New Roman" w:hAnsi="Times New Roman" w:cs="Times New Roman"/>
              <w:color w:val="000000"/>
            </w:rPr>
          </w:pPr>
        </w:p>
      </w:sdtContent>
    </w:sdt>
    <w:sdt>
      <w:sdtPr>
        <w:rPr>
          <w:rFonts w:ascii="Times New Roman" w:eastAsia="Times New Roman" w:hAnsi="Times New Roman" w:cs="Times New Roman"/>
          <w:b/>
          <w:color w:val="000000"/>
          <w:sz w:val="28"/>
          <w:szCs w:val="28"/>
        </w:rPr>
        <w:id w:val="-1092614195"/>
        <w:lock w:val="sdtContentLocked"/>
        <w:placeholder>
          <w:docPart w:val="DefaultPlaceholder_-1854013440"/>
        </w:placeholder>
      </w:sdtPr>
      <w:sdtEndPr>
        <w:rPr>
          <w:b w:val="0"/>
          <w:sz w:val="24"/>
          <w:szCs w:val="24"/>
        </w:rPr>
      </w:sdtEndPr>
      <w:sdtContent>
        <w:p w14:paraId="2E70D3D3" w14:textId="77777777" w:rsidR="00A54C24" w:rsidRDefault="00ED7E7A">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PROTOCOL NUMBER:  </w:t>
          </w:r>
        </w:p>
        <w:p w14:paraId="397B21BD" w14:textId="77777777" w:rsidR="00A54C24" w:rsidRDefault="00ED7E7A">
          <w:pPr>
            <w:pBdr>
              <w:top w:val="nil"/>
              <w:left w:val="nil"/>
              <w:bottom w:val="nil"/>
              <w:right w:val="nil"/>
              <w:between w:val="nil"/>
            </w:pBdr>
            <w:spacing w:before="120"/>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Include the number assigned in </w:t>
          </w:r>
          <w:r>
            <w:rPr>
              <w:rFonts w:ascii="Times New Roman" w:eastAsia="Times New Roman" w:hAnsi="Times New Roman" w:cs="Times New Roman"/>
            </w:rPr>
            <w:t>P</w:t>
          </w:r>
          <w:r>
            <w:rPr>
              <w:rFonts w:ascii="Times New Roman" w:eastAsia="Times New Roman" w:hAnsi="Times New Roman" w:cs="Times New Roman"/>
              <w:color w:val="000000"/>
            </w:rPr>
            <w:t xml:space="preserve">rotocol </w:t>
          </w:r>
          <w:r>
            <w:rPr>
              <w:rFonts w:ascii="Times New Roman" w:eastAsia="Times New Roman" w:hAnsi="Times New Roman" w:cs="Times New Roman"/>
            </w:rPr>
            <w:t>M</w:t>
          </w:r>
          <w:r>
            <w:rPr>
              <w:rFonts w:ascii="Times New Roman" w:eastAsia="Times New Roman" w:hAnsi="Times New Roman" w:cs="Times New Roman"/>
              <w:color w:val="000000"/>
            </w:rPr>
            <w:t>anagement</w:t>
          </w:r>
          <w:r>
            <w:rPr>
              <w:rFonts w:ascii="Times New Roman" w:eastAsia="Times New Roman" w:hAnsi="Times New Roman" w:cs="Times New Roman"/>
            </w:rPr>
            <w:t xml:space="preserve"> (verify this has been added before submitti</w:t>
          </w:r>
          <w:r w:rsidR="00276486">
            <w:rPr>
              <w:rFonts w:ascii="Times New Roman" w:eastAsia="Times New Roman" w:hAnsi="Times New Roman" w:cs="Times New Roman"/>
            </w:rPr>
            <w:t>n</w:t>
          </w:r>
          <w:r>
            <w:rPr>
              <w:rFonts w:ascii="Times New Roman" w:eastAsia="Times New Roman" w:hAnsi="Times New Roman" w:cs="Times New Roman"/>
            </w:rPr>
            <w:t>g the protocol to HRPP</w:t>
          </w:r>
          <w:r>
            <w:rPr>
              <w:rFonts w:ascii="Times New Roman" w:eastAsia="Times New Roman" w:hAnsi="Times New Roman" w:cs="Times New Roman"/>
              <w:color w:val="000000"/>
            </w:rPr>
            <w:t xml:space="preserve">). </w:t>
          </w:r>
        </w:p>
      </w:sdtContent>
    </w:sdt>
    <w:sdt>
      <w:sdtPr>
        <w:id w:val="-2095545585"/>
        <w:placeholder>
          <w:docPart w:val="2A80ADD0FB8846CFB65B9C678A21AFB6"/>
        </w:placeholder>
      </w:sdtPr>
      <w:sdtContent>
        <w:p w14:paraId="43CA3291" w14:textId="79280FB3" w:rsidR="0067572C" w:rsidRPr="0067572C" w:rsidRDefault="003E1666" w:rsidP="00276486">
          <w:pPr>
            <w:pBdr>
              <w:top w:val="nil"/>
              <w:left w:val="nil"/>
              <w:bottom w:val="nil"/>
              <w:right w:val="nil"/>
              <w:between w:val="nil"/>
            </w:pBdr>
            <w:spacing w:before="120" w:after="120"/>
            <w:ind w:left="720"/>
          </w:pPr>
          <w:r>
            <w:t>24-559</w:t>
          </w:r>
        </w:p>
      </w:sdtContent>
    </w:sdt>
    <w:p w14:paraId="3F02B586" w14:textId="77777777" w:rsidR="00A54C24" w:rsidRDefault="00A54C24">
      <w:pPr>
        <w:widowControl w:val="0"/>
        <w:pBdr>
          <w:top w:val="nil"/>
          <w:left w:val="nil"/>
          <w:bottom w:val="nil"/>
          <w:right w:val="nil"/>
          <w:between w:val="nil"/>
        </w:pBdr>
        <w:spacing w:before="240"/>
        <w:ind w:left="900"/>
        <w:rPr>
          <w:rFonts w:ascii="Times New Roman" w:eastAsia="Times New Roman" w:hAnsi="Times New Roman" w:cs="Times New Roman"/>
          <w:color w:val="000000"/>
          <w:sz w:val="28"/>
          <w:szCs w:val="28"/>
        </w:rPr>
      </w:pPr>
    </w:p>
    <w:sdt>
      <w:sdtPr>
        <w:rPr>
          <w:rFonts w:ascii="Times New Roman" w:eastAsia="Times New Roman" w:hAnsi="Times New Roman" w:cs="Times New Roman"/>
          <w:b/>
          <w:color w:val="000000"/>
          <w:sz w:val="28"/>
          <w:szCs w:val="28"/>
        </w:rPr>
        <w:id w:val="-2064706112"/>
        <w:lock w:val="sdtContentLocked"/>
        <w:placeholder>
          <w:docPart w:val="DefaultPlaceholder_-1854013440"/>
        </w:placeholder>
      </w:sdtPr>
      <w:sdtContent>
        <w:p w14:paraId="65FAAF24" w14:textId="77777777" w:rsidR="00A54C24" w:rsidRDefault="00ED7E7A">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PRINCIPAL INVESTIGATOR:</w:t>
          </w:r>
        </w:p>
      </w:sdtContent>
    </w:sdt>
    <w:p w14:paraId="5D1DF3A2" w14:textId="4CD05544" w:rsidR="00A54C24" w:rsidRPr="0067572C" w:rsidRDefault="00000000" w:rsidP="0067572C">
      <w:pPr>
        <w:pBdr>
          <w:top w:val="nil"/>
          <w:left w:val="nil"/>
          <w:bottom w:val="nil"/>
          <w:right w:val="nil"/>
          <w:between w:val="nil"/>
        </w:pBdr>
        <w:spacing w:before="120" w:after="120"/>
        <w:ind w:left="720"/>
      </w:pPr>
      <w:sdt>
        <w:sdtPr>
          <w:rPr>
            <w:rFonts w:ascii="Times New Roman" w:eastAsia="Times New Roman" w:hAnsi="Times New Roman" w:cs="Times New Roman"/>
          </w:rPr>
          <w:id w:val="-977227193"/>
          <w:lock w:val="sdtContentLocked"/>
          <w:placeholder>
            <w:docPart w:val="DefaultPlaceholder_-1854013440"/>
          </w:placeholder>
        </w:sdtPr>
        <w:sdtEndPr>
          <w:rPr>
            <w:color w:val="000000"/>
          </w:rPr>
        </w:sdtEndPr>
        <w:sdtContent>
          <w:r w:rsidR="00ED7E7A">
            <w:rPr>
              <w:rFonts w:ascii="Times New Roman" w:eastAsia="Times New Roman" w:hAnsi="Times New Roman" w:cs="Times New Roman"/>
            </w:rPr>
            <w:t xml:space="preserve">Full </w:t>
          </w:r>
          <w:r w:rsidR="00ED7E7A">
            <w:rPr>
              <w:rFonts w:ascii="Times New Roman" w:eastAsia="Times New Roman" w:hAnsi="Times New Roman" w:cs="Times New Roman"/>
              <w:color w:val="000000"/>
            </w:rPr>
            <w:t>Name and Degrees:</w:t>
          </w:r>
        </w:sdtContent>
      </w:sdt>
      <w:r w:rsidR="00ED7E7A">
        <w:rPr>
          <w:rFonts w:ascii="Times New Roman" w:eastAsia="Times New Roman" w:hAnsi="Times New Roman" w:cs="Times New Roman"/>
          <w:color w:val="000000"/>
        </w:rPr>
        <w:t xml:space="preserve"> </w:t>
      </w:r>
      <w:sdt>
        <w:sdtPr>
          <w:id w:val="-367764196"/>
          <w:placeholder>
            <w:docPart w:val="8299F38CA4EE414988C7D70699DD6B3A"/>
          </w:placeholder>
        </w:sdtPr>
        <w:sdtContent>
          <w:r w:rsidR="00BB239E">
            <w:t>Sang Won Lee PhD</w:t>
          </w:r>
        </w:sdtContent>
      </w:sdt>
    </w:p>
    <w:p w14:paraId="61187BD8" w14:textId="09E2531F" w:rsidR="0067572C" w:rsidRDefault="00000000" w:rsidP="00276486">
      <w:pPr>
        <w:pBdr>
          <w:top w:val="nil"/>
          <w:left w:val="nil"/>
          <w:bottom w:val="nil"/>
          <w:right w:val="nil"/>
          <w:between w:val="nil"/>
        </w:pBdr>
        <w:spacing w:before="120" w:after="120"/>
        <w:ind w:left="720"/>
      </w:pPr>
      <w:sdt>
        <w:sdtPr>
          <w:rPr>
            <w:rFonts w:ascii="Times New Roman" w:eastAsia="Times New Roman" w:hAnsi="Times New Roman" w:cs="Times New Roman"/>
            <w:color w:val="000000"/>
          </w:rPr>
          <w:id w:val="-1039046386"/>
          <w:lock w:val="sdtContentLocked"/>
          <w:placeholder>
            <w:docPart w:val="DefaultPlaceholder_-1854013440"/>
          </w:placeholder>
        </w:sdtPr>
        <w:sdtContent>
          <w:r w:rsidR="00ED7E7A">
            <w:rPr>
              <w:rFonts w:ascii="Times New Roman" w:eastAsia="Times New Roman" w:hAnsi="Times New Roman" w:cs="Times New Roman"/>
              <w:color w:val="000000"/>
            </w:rPr>
            <w:t>Department:</w:t>
          </w:r>
        </w:sdtContent>
      </w:sdt>
      <w:r w:rsidR="00ED7E7A">
        <w:rPr>
          <w:rFonts w:ascii="Times New Roman" w:eastAsia="Times New Roman" w:hAnsi="Times New Roman" w:cs="Times New Roman"/>
          <w:color w:val="000000"/>
        </w:rPr>
        <w:t xml:space="preserve"> </w:t>
      </w:r>
      <w:sdt>
        <w:sdtPr>
          <w:id w:val="-446391160"/>
          <w:placeholder>
            <w:docPart w:val="4E5867EFF25D4ECE86308BD55D27056C"/>
          </w:placeholder>
        </w:sdtPr>
        <w:sdtContent>
          <w:r w:rsidR="00BB239E">
            <w:t>Computer Science</w:t>
          </w:r>
        </w:sdtContent>
      </w:sdt>
    </w:p>
    <w:p w14:paraId="03540030" w14:textId="6C1664DA" w:rsidR="0067572C" w:rsidRDefault="00000000" w:rsidP="00276486">
      <w:pPr>
        <w:pBdr>
          <w:top w:val="nil"/>
          <w:left w:val="nil"/>
          <w:bottom w:val="nil"/>
          <w:right w:val="nil"/>
          <w:between w:val="nil"/>
        </w:pBdr>
        <w:spacing w:before="120" w:after="120"/>
        <w:ind w:left="720"/>
      </w:pPr>
      <w:sdt>
        <w:sdtPr>
          <w:rPr>
            <w:rFonts w:ascii="Times New Roman" w:eastAsia="Times New Roman" w:hAnsi="Times New Roman" w:cs="Times New Roman"/>
            <w:color w:val="000000"/>
          </w:rPr>
          <w:id w:val="-1689510473"/>
          <w:lock w:val="sdtContentLocked"/>
          <w:placeholder>
            <w:docPart w:val="DefaultPlaceholder_-1854013440"/>
          </w:placeholder>
        </w:sdtPr>
        <w:sdtContent>
          <w:r w:rsidR="00ED7E7A">
            <w:rPr>
              <w:rFonts w:ascii="Times New Roman" w:eastAsia="Times New Roman" w:hAnsi="Times New Roman" w:cs="Times New Roman"/>
              <w:color w:val="000000"/>
            </w:rPr>
            <w:t>Telephone number:</w:t>
          </w:r>
        </w:sdtContent>
      </w:sdt>
      <w:r w:rsidR="00ED7E7A">
        <w:rPr>
          <w:rFonts w:ascii="Times New Roman" w:eastAsia="Times New Roman" w:hAnsi="Times New Roman" w:cs="Times New Roman"/>
          <w:color w:val="000000"/>
        </w:rPr>
        <w:t xml:space="preserve"> </w:t>
      </w:r>
      <w:sdt>
        <w:sdtPr>
          <w:id w:val="584735681"/>
          <w:placeholder>
            <w:docPart w:val="44EA2E59C83546B19678C9965DC79ADE"/>
          </w:placeholder>
        </w:sdtPr>
        <w:sdtContent>
          <w:r w:rsidR="003E68C8">
            <w:t>540-231-4857</w:t>
          </w:r>
        </w:sdtContent>
      </w:sdt>
    </w:p>
    <w:p w14:paraId="4897E86F" w14:textId="766E1E5F" w:rsidR="00276486" w:rsidRDefault="00000000" w:rsidP="006371E4">
      <w:pPr>
        <w:pBdr>
          <w:top w:val="nil"/>
          <w:left w:val="nil"/>
          <w:bottom w:val="nil"/>
          <w:right w:val="nil"/>
          <w:between w:val="nil"/>
        </w:pBdr>
        <w:spacing w:before="120" w:after="120"/>
        <w:ind w:left="720"/>
      </w:pPr>
      <w:sdt>
        <w:sdtPr>
          <w:rPr>
            <w:rFonts w:ascii="Times New Roman" w:eastAsia="Times New Roman" w:hAnsi="Times New Roman" w:cs="Times New Roman"/>
            <w:color w:val="000000"/>
          </w:rPr>
          <w:id w:val="1005257039"/>
          <w:lock w:val="sdtContentLocked"/>
          <w:placeholder>
            <w:docPart w:val="DefaultPlaceholder_-1854013440"/>
          </w:placeholder>
        </w:sdtPr>
        <w:sdtContent>
          <w:r w:rsidR="00ED7E7A">
            <w:rPr>
              <w:rFonts w:ascii="Times New Roman" w:eastAsia="Times New Roman" w:hAnsi="Times New Roman" w:cs="Times New Roman"/>
              <w:color w:val="000000"/>
            </w:rPr>
            <w:t>Email address:</w:t>
          </w:r>
        </w:sdtContent>
      </w:sdt>
      <w:r w:rsidR="00ED7E7A">
        <w:rPr>
          <w:rFonts w:ascii="Times New Roman" w:eastAsia="Times New Roman" w:hAnsi="Times New Roman" w:cs="Times New Roman"/>
          <w:color w:val="000000"/>
        </w:rPr>
        <w:t xml:space="preserve"> </w:t>
      </w:r>
      <w:sdt>
        <w:sdtPr>
          <w:id w:val="1293714660"/>
          <w:placeholder>
            <w:docPart w:val="A740A1F499FD43C19698DE91EB4B53F7"/>
          </w:placeholder>
        </w:sdtPr>
        <w:sdtContent>
          <w:r w:rsidR="009147DD">
            <w:t>sangwonlee@vt.edu</w:t>
          </w:r>
        </w:sdtContent>
      </w:sdt>
    </w:p>
    <w:p w14:paraId="06BCD09C" w14:textId="77777777" w:rsidR="00A54C24" w:rsidRPr="0067572C" w:rsidRDefault="00A54C24" w:rsidP="0067572C">
      <w:pPr>
        <w:pBdr>
          <w:top w:val="nil"/>
          <w:left w:val="nil"/>
          <w:bottom w:val="nil"/>
          <w:right w:val="nil"/>
          <w:between w:val="nil"/>
        </w:pBdr>
        <w:spacing w:before="120" w:after="120"/>
        <w:ind w:left="720"/>
      </w:pPr>
    </w:p>
    <w:p w14:paraId="149B9278" w14:textId="77777777" w:rsidR="00276486" w:rsidRDefault="00000000" w:rsidP="00276486">
      <w:pPr>
        <w:pBdr>
          <w:top w:val="nil"/>
          <w:left w:val="nil"/>
          <w:bottom w:val="nil"/>
          <w:right w:val="nil"/>
          <w:between w:val="nil"/>
        </w:pBdr>
        <w:rPr>
          <w:rFonts w:ascii="Times New Roman" w:eastAsia="Times New Roman" w:hAnsi="Times New Roman" w:cs="Times New Roman"/>
          <w:color w:val="000000"/>
          <w:sz w:val="28"/>
          <w:szCs w:val="28"/>
        </w:rPr>
      </w:pPr>
      <w:sdt>
        <w:sdtPr>
          <w:rPr>
            <w:rFonts w:ascii="Times New Roman" w:eastAsia="Times New Roman" w:hAnsi="Times New Roman" w:cs="Times New Roman"/>
            <w:b/>
            <w:color w:val="000000"/>
            <w:sz w:val="28"/>
            <w:szCs w:val="28"/>
          </w:rPr>
          <w:id w:val="1907644585"/>
          <w:lock w:val="sdtContentLocked"/>
          <w:placeholder>
            <w:docPart w:val="DefaultPlaceholder_-1854013440"/>
          </w:placeholder>
        </w:sdtPr>
        <w:sdtContent>
          <w:r w:rsidR="00ED7E7A">
            <w:rPr>
              <w:rFonts w:ascii="Times New Roman" w:eastAsia="Times New Roman" w:hAnsi="Times New Roman" w:cs="Times New Roman"/>
              <w:b/>
              <w:color w:val="000000"/>
              <w:sz w:val="28"/>
              <w:szCs w:val="28"/>
            </w:rPr>
            <w:t>FUNDING:</w:t>
          </w:r>
        </w:sdtContent>
      </w:sdt>
    </w:p>
    <w:p w14:paraId="2F4EB600" w14:textId="59857992" w:rsidR="00A54C24" w:rsidRPr="00276486" w:rsidRDefault="00ED7E7A" w:rsidP="00276486">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ab/>
      </w:r>
      <w:sdt>
        <w:sdtPr>
          <w:rPr>
            <w:rFonts w:ascii="Times New Roman" w:eastAsia="Times New Roman" w:hAnsi="Times New Roman" w:cs="Times New Roman"/>
            <w:b/>
            <w:color w:val="000000"/>
            <w:sz w:val="28"/>
            <w:szCs w:val="28"/>
          </w:rPr>
          <w:id w:val="-569954974"/>
          <w:lock w:val="sdtContentLocked"/>
          <w:placeholder>
            <w:docPart w:val="DefaultPlaceholder_-1854013440"/>
          </w:placeholder>
        </w:sdtPr>
        <w:sdtEndPr>
          <w:rPr>
            <w:b w:val="0"/>
            <w:sz w:val="24"/>
            <w:szCs w:val="24"/>
          </w:rPr>
        </w:sdtEndPr>
        <w:sdtContent>
          <w:r>
            <w:rPr>
              <w:rFonts w:ascii="Times New Roman" w:eastAsia="Times New Roman" w:hAnsi="Times New Roman" w:cs="Times New Roman"/>
              <w:color w:val="000000"/>
            </w:rPr>
            <w:t>Sponsor(</w:t>
          </w:r>
          <w:r w:rsidR="006E4B86">
            <w:rPr>
              <w:rFonts w:ascii="Times New Roman" w:eastAsia="Times New Roman" w:hAnsi="Times New Roman" w:cs="Times New Roman"/>
              <w:color w:val="000000"/>
            </w:rPr>
            <w:t>s</w:t>
          </w:r>
          <w:r>
            <w:rPr>
              <w:rFonts w:ascii="Times New Roman" w:eastAsia="Times New Roman" w:hAnsi="Times New Roman" w:cs="Times New Roman"/>
              <w:color w:val="000000"/>
            </w:rPr>
            <w:t>):</w:t>
          </w:r>
        </w:sdtContent>
      </w:sdt>
      <w:r>
        <w:rPr>
          <w:rFonts w:ascii="Times New Roman" w:eastAsia="Times New Roman" w:hAnsi="Times New Roman" w:cs="Times New Roman"/>
          <w:color w:val="000000"/>
        </w:rPr>
        <w:t xml:space="preserve"> </w:t>
      </w:r>
      <w:sdt>
        <w:sdtPr>
          <w:id w:val="-1759908377"/>
          <w:placeholder>
            <w:docPart w:val="3D6CBD9B8E624B58B6DAB95A495DE525"/>
          </w:placeholder>
        </w:sdtPr>
        <w:sdtContent>
          <w:r w:rsidR="009147DD">
            <w:t>N/A</w:t>
          </w:r>
        </w:sdtContent>
      </w:sdt>
    </w:p>
    <w:p w14:paraId="79A8DE83" w14:textId="1DF77C29" w:rsidR="00276486" w:rsidRPr="00276486" w:rsidRDefault="00ED7E7A" w:rsidP="00276486">
      <w:pPr>
        <w:pBdr>
          <w:top w:val="nil"/>
          <w:left w:val="nil"/>
          <w:bottom w:val="nil"/>
          <w:right w:val="nil"/>
          <w:between w:val="nil"/>
        </w:pBdr>
        <w:spacing w:before="120" w:after="120"/>
        <w:rPr>
          <w:rFonts w:ascii="Times New Roman" w:eastAsia="Times New Roman" w:hAnsi="Times New Roman" w:cs="Times New Roman"/>
          <w:color w:val="000000"/>
        </w:rPr>
      </w:pPr>
      <w:r>
        <w:rPr>
          <w:rFonts w:ascii="Times New Roman" w:eastAsia="Times New Roman" w:hAnsi="Times New Roman" w:cs="Times New Roman"/>
          <w:i/>
          <w:color w:val="000000"/>
        </w:rPr>
        <w:tab/>
      </w:r>
      <w:sdt>
        <w:sdtPr>
          <w:rPr>
            <w:rFonts w:ascii="Times New Roman" w:eastAsia="Times New Roman" w:hAnsi="Times New Roman" w:cs="Times New Roman"/>
            <w:i/>
            <w:color w:val="000000"/>
          </w:rPr>
          <w:id w:val="1388608368"/>
          <w:lock w:val="sdtContentLocked"/>
          <w:placeholder>
            <w:docPart w:val="DefaultPlaceholder_-1854013440"/>
          </w:placeholder>
        </w:sdtPr>
        <w:sdtEndPr>
          <w:rPr>
            <w:i w:val="0"/>
          </w:rPr>
        </w:sdtEndPr>
        <w:sdtContent>
          <w:r>
            <w:rPr>
              <w:rFonts w:ascii="Times New Roman" w:eastAsia="Times New Roman" w:hAnsi="Times New Roman" w:cs="Times New Roman"/>
              <w:color w:val="000000"/>
            </w:rPr>
            <w:t>Funded or in the proposal phase?</w:t>
          </w:r>
        </w:sdtContent>
      </w:sdt>
      <w:r>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121150"/>
          <w:placeholder>
            <w:docPart w:val="1F93F2C1775744FAB0BDAF959FE28A9D"/>
          </w:placeholder>
        </w:sdtPr>
        <w:sdtContent>
          <w:sdt>
            <w:sdtPr>
              <w:id w:val="-2099159500"/>
              <w:placeholder>
                <w:docPart w:val="BD9DB5AD62BE45E09756DE85C78104BE"/>
              </w:placeholder>
            </w:sdtPr>
            <w:sdtContent>
              <w:r w:rsidR="009147DD">
                <w:t>N/A</w:t>
              </w:r>
            </w:sdtContent>
          </w:sdt>
          <w:r w:rsidR="00276486">
            <w:t xml:space="preserve"> </w:t>
          </w:r>
        </w:sdtContent>
      </w:sdt>
    </w:p>
    <w:p w14:paraId="5E6D307D" w14:textId="5128F6ED" w:rsidR="00276486" w:rsidRDefault="00000000" w:rsidP="00276486">
      <w:pPr>
        <w:pBdr>
          <w:top w:val="nil"/>
          <w:left w:val="nil"/>
          <w:bottom w:val="nil"/>
          <w:right w:val="nil"/>
          <w:between w:val="nil"/>
        </w:pBdr>
        <w:spacing w:before="120" w:after="120"/>
        <w:ind w:left="720"/>
      </w:pPr>
      <w:sdt>
        <w:sdtPr>
          <w:rPr>
            <w:rFonts w:ascii="Times New Roman" w:eastAsia="Times New Roman" w:hAnsi="Times New Roman" w:cs="Times New Roman"/>
            <w:color w:val="000000"/>
          </w:rPr>
          <w:id w:val="-576131716"/>
          <w:lock w:val="sdtContentLocked"/>
          <w:placeholder>
            <w:docPart w:val="DefaultPlaceholder_-1854013440"/>
          </w:placeholder>
        </w:sdtPr>
        <w:sdtContent>
          <w:r w:rsidR="00ED7E7A">
            <w:rPr>
              <w:rFonts w:ascii="Times New Roman" w:eastAsia="Times New Roman" w:hAnsi="Times New Roman" w:cs="Times New Roman"/>
              <w:color w:val="000000"/>
            </w:rPr>
            <w:t>Is Virginia Tech the primary awardee or the coordinating center for the funding? If not, list the primary institution:</w:t>
          </w:r>
        </w:sdtContent>
      </w:sdt>
      <w:r w:rsidR="00ED7E7A">
        <w:rPr>
          <w:rFonts w:ascii="Times New Roman" w:eastAsia="Times New Roman" w:hAnsi="Times New Roman" w:cs="Times New Roman"/>
          <w:color w:val="000000"/>
        </w:rPr>
        <w:t xml:space="preserve"> </w:t>
      </w:r>
      <w:sdt>
        <w:sdtPr>
          <w:id w:val="1735352221"/>
          <w:placeholder>
            <w:docPart w:val="46C9A6A67E524DCCAA7BDB40DB0DE171"/>
          </w:placeholder>
        </w:sdtPr>
        <w:sdtContent>
          <w:r w:rsidR="009147DD">
            <w:t>N/A</w:t>
          </w:r>
        </w:sdtContent>
      </w:sdt>
    </w:p>
    <w:p w14:paraId="1DEA10A4" w14:textId="77777777" w:rsidR="0067572C" w:rsidRDefault="0067572C" w:rsidP="0067572C">
      <w:pPr>
        <w:pBdr>
          <w:top w:val="nil"/>
          <w:left w:val="nil"/>
          <w:bottom w:val="nil"/>
          <w:right w:val="nil"/>
          <w:between w:val="nil"/>
        </w:pBdr>
        <w:spacing w:before="120" w:after="120"/>
        <w:ind w:left="720"/>
      </w:pPr>
    </w:p>
    <w:sdt>
      <w:sdtPr>
        <w:rPr>
          <w:rFonts w:ascii="Times New Roman" w:eastAsia="Times New Roman" w:hAnsi="Times New Roman" w:cs="Times New Roman"/>
          <w:b/>
          <w:color w:val="000000"/>
          <w:sz w:val="28"/>
          <w:szCs w:val="28"/>
        </w:rPr>
        <w:id w:val="458696032"/>
        <w:lock w:val="sdtContentLocked"/>
        <w:placeholder>
          <w:docPart w:val="DefaultPlaceholder_-1854013440"/>
        </w:placeholder>
      </w:sdtPr>
      <w:sdtEndPr>
        <w:rPr>
          <w:b w:val="0"/>
          <w:sz w:val="24"/>
          <w:szCs w:val="24"/>
        </w:rPr>
      </w:sdtEndPr>
      <w:sdtContent>
        <w:p w14:paraId="378D2644" w14:textId="77777777" w:rsidR="00A54C24" w:rsidRDefault="00ED7E7A">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VERSION NUMBER/DATE: </w:t>
          </w:r>
        </w:p>
        <w:p w14:paraId="3D01CB81" w14:textId="77777777" w:rsidR="00A54C24" w:rsidRDefault="00ED7E7A">
          <w:pPr>
            <w:pBdr>
              <w:top w:val="nil"/>
              <w:left w:val="nil"/>
              <w:bottom w:val="nil"/>
              <w:right w:val="nil"/>
              <w:between w:val="nil"/>
            </w:pBdr>
            <w:spacing w:before="120" w:after="120"/>
            <w:ind w:firstLine="720"/>
            <w:rPr>
              <w:rFonts w:ascii="Times New Roman" w:eastAsia="Times New Roman" w:hAnsi="Times New Roman" w:cs="Times New Roman"/>
              <w:color w:val="000000"/>
            </w:rPr>
          </w:pPr>
          <w:r>
            <w:rPr>
              <w:rFonts w:ascii="Times New Roman" w:eastAsia="Times New Roman" w:hAnsi="Times New Roman" w:cs="Times New Roman"/>
              <w:color w:val="000000"/>
            </w:rPr>
            <w:t>Include the version number and date of this protocol. Versions should start at 1.0.</w:t>
          </w:r>
        </w:p>
      </w:sdtContent>
    </w:sdt>
    <w:sdt>
      <w:sdtPr>
        <w:id w:val="1986349242"/>
        <w:placeholder>
          <w:docPart w:val="8DE96EF5E0BF4E309B6ED3061166D2CE"/>
        </w:placeholder>
      </w:sdtPr>
      <w:sdtContent>
        <w:p w14:paraId="01E9BC66" w14:textId="4F34695B" w:rsidR="00D35395" w:rsidRDefault="009147DD" w:rsidP="006221F6">
          <w:pPr>
            <w:pStyle w:val="ListParagraph"/>
            <w:numPr>
              <w:ilvl w:val="0"/>
              <w:numId w:val="15"/>
            </w:numPr>
            <w:pBdr>
              <w:top w:val="nil"/>
              <w:left w:val="nil"/>
              <w:bottom w:val="nil"/>
              <w:right w:val="nil"/>
              <w:between w:val="nil"/>
            </w:pBdr>
            <w:spacing w:before="120" w:after="120"/>
            <w:rPr>
              <w:ins w:id="4" w:author="Luu, Andy" w:date="2024-05-28T16:48:00Z"/>
            </w:rPr>
          </w:pPr>
          <w:r>
            <w:t xml:space="preserve"> May 1</w:t>
          </w:r>
          <w:r w:rsidR="00CD4FE1">
            <w:t>0</w:t>
          </w:r>
          <w:r w:rsidRPr="00CD4FE1">
            <w:rPr>
              <w:vertAlign w:val="superscript"/>
            </w:rPr>
            <w:t>th</w:t>
          </w:r>
          <w:r>
            <w:t>, 2024</w:t>
          </w:r>
        </w:p>
        <w:p w14:paraId="5FE85E87" w14:textId="34F96AA9" w:rsidR="008F2EEB" w:rsidRDefault="008F2EEB" w:rsidP="006221F6">
          <w:pPr>
            <w:pStyle w:val="ListParagraph"/>
            <w:numPr>
              <w:ilvl w:val="0"/>
              <w:numId w:val="15"/>
            </w:numPr>
            <w:pBdr>
              <w:top w:val="nil"/>
              <w:left w:val="nil"/>
              <w:bottom w:val="nil"/>
              <w:right w:val="nil"/>
              <w:between w:val="nil"/>
            </w:pBdr>
            <w:spacing w:before="120" w:after="120"/>
          </w:pPr>
          <w:ins w:id="5" w:author="Luu, Andy" w:date="2024-05-28T16:48:00Z">
            <w:r>
              <w:t xml:space="preserve">May </w:t>
            </w:r>
            <w:r w:rsidR="008B7FDE">
              <w:t>28</w:t>
            </w:r>
            <w:r w:rsidRPr="00CD4FE1">
              <w:rPr>
                <w:vertAlign w:val="superscript"/>
              </w:rPr>
              <w:t>th</w:t>
            </w:r>
            <w:r>
              <w:t>, 2024</w:t>
            </w:r>
          </w:ins>
        </w:p>
      </w:sdtContent>
    </w:sdt>
    <w:p w14:paraId="6BFF3808" w14:textId="77777777" w:rsidR="00A54C24" w:rsidRDefault="00A54C24">
      <w:pPr>
        <w:pBdr>
          <w:top w:val="nil"/>
          <w:left w:val="nil"/>
          <w:bottom w:val="nil"/>
          <w:right w:val="nil"/>
          <w:between w:val="nil"/>
        </w:pBdr>
        <w:spacing w:before="120" w:after="120"/>
        <w:ind w:firstLine="720"/>
      </w:pPr>
    </w:p>
    <w:sdt>
      <w:sdtPr>
        <w:rPr>
          <w:rFonts w:ascii="Times New Roman" w:eastAsia="Times New Roman" w:hAnsi="Times New Roman" w:cs="Times New Roman"/>
          <w:b/>
          <w:color w:val="000000"/>
          <w:sz w:val="28"/>
          <w:szCs w:val="28"/>
        </w:rPr>
        <w:id w:val="565533390"/>
        <w:lock w:val="sdtContentLocked"/>
        <w:placeholder>
          <w:docPart w:val="DefaultPlaceholder_-1854013440"/>
        </w:placeholder>
      </w:sdtPr>
      <w:sdtEndPr>
        <w:rPr>
          <w:b w:val="0"/>
          <w:sz w:val="24"/>
          <w:szCs w:val="24"/>
        </w:rPr>
      </w:sdtEndPr>
      <w:sdtContent>
        <w:p w14:paraId="39158B09" w14:textId="77777777" w:rsidR="00A54C24" w:rsidRDefault="00ED7E7A">
          <w:pPr>
            <w:pBdr>
              <w:top w:val="nil"/>
              <w:left w:val="nil"/>
              <w:bottom w:val="nil"/>
              <w:right w:val="nil"/>
              <w:between w:val="nil"/>
            </w:pBdr>
            <w:spacing w:before="120" w:after="1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REVISION HISTORY: </w:t>
          </w:r>
        </w:p>
        <w:p w14:paraId="0A83A320" w14:textId="77777777" w:rsidR="00A54C24" w:rsidRDefault="00ED7E7A">
          <w:pPr>
            <w:pBdr>
              <w:top w:val="nil"/>
              <w:left w:val="nil"/>
              <w:bottom w:val="nil"/>
              <w:right w:val="nil"/>
              <w:between w:val="nil"/>
            </w:pBdr>
            <w:ind w:firstLine="720"/>
            <w:rPr>
              <w:rFonts w:ascii="Times New Roman" w:eastAsia="Times New Roman" w:hAnsi="Times New Roman" w:cs="Times New Roman"/>
              <w:color w:val="000000"/>
            </w:rPr>
          </w:pPr>
          <w:r>
            <w:rPr>
              <w:rFonts w:ascii="Times New Roman" w:eastAsia="Times New Roman" w:hAnsi="Times New Roman" w:cs="Times New Roman"/>
              <w:color w:val="000000"/>
            </w:rPr>
            <w:t>Use this table to keep track of changes.</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Add more rows as needed.</w:t>
          </w:r>
        </w:p>
      </w:sdtContent>
    </w:sdt>
    <w:p w14:paraId="7715C7B5" w14:textId="77777777" w:rsidR="00A54C24" w:rsidRDefault="00A54C24"/>
    <w:tbl>
      <w:tblPr>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103"/>
        <w:gridCol w:w="1797"/>
        <w:gridCol w:w="4668"/>
        <w:gridCol w:w="1288"/>
      </w:tblGrid>
      <w:tr w:rsidR="00A54C24" w14:paraId="67085E5D" w14:textId="77777777" w:rsidTr="00A0230F">
        <w:tc>
          <w:tcPr>
            <w:tcW w:w="1103" w:type="dxa"/>
          </w:tcPr>
          <w:sdt>
            <w:sdtPr>
              <w:rPr>
                <w:rFonts w:ascii="Times New Roman" w:eastAsia="Times New Roman" w:hAnsi="Times New Roman" w:cs="Times New Roman"/>
                <w:b/>
              </w:rPr>
              <w:id w:val="-509139749"/>
              <w:lock w:val="sdtContentLocked"/>
              <w:placeholder>
                <w:docPart w:val="DefaultPlaceholder_-1854013440"/>
              </w:placeholder>
            </w:sdtPr>
            <w:sdtContent>
              <w:p w14:paraId="199B56BA" w14:textId="77777777" w:rsidR="00A54C24" w:rsidRDefault="00ED7E7A">
                <w:pPr>
                  <w:ind w:right="-120"/>
                  <w:jc w:val="center"/>
                </w:pPr>
                <w:r>
                  <w:rPr>
                    <w:rFonts w:ascii="Times New Roman" w:eastAsia="Times New Roman" w:hAnsi="Times New Roman" w:cs="Times New Roman"/>
                    <w:b/>
                  </w:rPr>
                  <w:t>Revision #</w:t>
                </w:r>
              </w:p>
            </w:sdtContent>
          </w:sdt>
        </w:tc>
        <w:tc>
          <w:tcPr>
            <w:tcW w:w="1797" w:type="dxa"/>
          </w:tcPr>
          <w:sdt>
            <w:sdtPr>
              <w:rPr>
                <w:rFonts w:ascii="Times New Roman" w:eastAsia="Times New Roman" w:hAnsi="Times New Roman" w:cs="Times New Roman"/>
                <w:b/>
              </w:rPr>
              <w:id w:val="1078796456"/>
              <w:lock w:val="sdtContentLocked"/>
              <w:placeholder>
                <w:docPart w:val="DefaultPlaceholder_-1854013440"/>
              </w:placeholder>
            </w:sdtPr>
            <w:sdtContent>
              <w:p w14:paraId="775AEDAA" w14:textId="77777777" w:rsidR="00A54C24" w:rsidRDefault="00ED7E7A">
                <w:pPr>
                  <w:ind w:right="-120"/>
                </w:pPr>
                <w:r>
                  <w:rPr>
                    <w:rFonts w:ascii="Times New Roman" w:eastAsia="Times New Roman" w:hAnsi="Times New Roman" w:cs="Times New Roman"/>
                    <w:b/>
                  </w:rPr>
                  <w:t>Version Date</w:t>
                </w:r>
              </w:p>
            </w:sdtContent>
          </w:sdt>
        </w:tc>
        <w:tc>
          <w:tcPr>
            <w:tcW w:w="4668" w:type="dxa"/>
          </w:tcPr>
          <w:sdt>
            <w:sdtPr>
              <w:rPr>
                <w:rFonts w:ascii="Times New Roman" w:eastAsia="Times New Roman" w:hAnsi="Times New Roman" w:cs="Times New Roman"/>
                <w:b/>
              </w:rPr>
              <w:id w:val="647089248"/>
              <w:lock w:val="sdtContentLocked"/>
              <w:placeholder>
                <w:docPart w:val="DefaultPlaceholder_-1854013440"/>
              </w:placeholder>
            </w:sdtPr>
            <w:sdtContent>
              <w:p w14:paraId="765C99A0" w14:textId="77777777" w:rsidR="00A54C24" w:rsidRDefault="00ED7E7A">
                <w:r>
                  <w:rPr>
                    <w:rFonts w:ascii="Times New Roman" w:eastAsia="Times New Roman" w:hAnsi="Times New Roman" w:cs="Times New Roman"/>
                    <w:b/>
                  </w:rPr>
                  <w:t xml:space="preserve">Brief Summary of Changes </w:t>
                </w:r>
                <w:r>
                  <w:rPr>
                    <w:rFonts w:ascii="Times New Roman" w:eastAsia="Times New Roman" w:hAnsi="Times New Roman" w:cs="Times New Roman"/>
                    <w:b/>
                  </w:rPr>
                  <w:br/>
                  <w:t>(i.e., the different sections)</w:t>
                </w:r>
              </w:p>
            </w:sdtContent>
          </w:sdt>
        </w:tc>
        <w:tc>
          <w:tcPr>
            <w:tcW w:w="1288" w:type="dxa"/>
          </w:tcPr>
          <w:sdt>
            <w:sdtPr>
              <w:rPr>
                <w:rFonts w:ascii="Times New Roman" w:eastAsia="Times New Roman" w:hAnsi="Times New Roman" w:cs="Times New Roman"/>
                <w:b/>
              </w:rPr>
              <w:id w:val="-222304740"/>
              <w:lock w:val="sdtContentLocked"/>
              <w:placeholder>
                <w:docPart w:val="DefaultPlaceholder_-1854013440"/>
              </w:placeholder>
            </w:sdtPr>
            <w:sdtContent>
              <w:p w14:paraId="597E8D87" w14:textId="77777777" w:rsidR="00A54C24" w:rsidRDefault="00ED7E7A">
                <w:r>
                  <w:rPr>
                    <w:rFonts w:ascii="Times New Roman" w:eastAsia="Times New Roman" w:hAnsi="Times New Roman" w:cs="Times New Roman"/>
                    <w:b/>
                  </w:rPr>
                  <w:t>Consent Change?</w:t>
                </w:r>
              </w:p>
            </w:sdtContent>
          </w:sdt>
        </w:tc>
      </w:tr>
      <w:tr w:rsidR="00A54C24" w14:paraId="62BB86B9" w14:textId="77777777" w:rsidTr="00A0230F">
        <w:tc>
          <w:tcPr>
            <w:tcW w:w="1103" w:type="dxa"/>
          </w:tcPr>
          <w:p w14:paraId="47190C52" w14:textId="6836A17B" w:rsidR="00A54C24" w:rsidRDefault="008B7FDE">
            <w:ins w:id="6" w:author="Luu, Andy" w:date="2024-05-28T16:48:00Z">
              <w:r>
                <w:t>2.0</w:t>
              </w:r>
            </w:ins>
          </w:p>
        </w:tc>
        <w:tc>
          <w:tcPr>
            <w:tcW w:w="1797" w:type="dxa"/>
          </w:tcPr>
          <w:p w14:paraId="26FA8D44" w14:textId="0582DA34" w:rsidR="00A54C24" w:rsidRDefault="008B7FDE">
            <w:ins w:id="7" w:author="Luu, Andy" w:date="2024-05-28T16:48:00Z">
              <w:r>
                <w:t>May 28</w:t>
              </w:r>
              <w:r w:rsidRPr="008B7FDE">
                <w:rPr>
                  <w:vertAlign w:val="superscript"/>
                  <w:rPrChange w:id="8" w:author="Luu, Andy" w:date="2024-05-28T16:48:00Z">
                    <w:rPr/>
                  </w:rPrChange>
                </w:rPr>
                <w:t>th</w:t>
              </w:r>
              <w:r>
                <w:t>, 2024</w:t>
              </w:r>
            </w:ins>
          </w:p>
        </w:tc>
        <w:tc>
          <w:tcPr>
            <w:tcW w:w="4668" w:type="dxa"/>
          </w:tcPr>
          <w:p w14:paraId="750A3D9F" w14:textId="50E8CD34" w:rsidR="00A54C24" w:rsidRDefault="008B7FDE">
            <w:ins w:id="9" w:author="Luu, Andy" w:date="2024-05-28T16:48:00Z">
              <w:r>
                <w:t>Added Collaborator from GMU</w:t>
              </w:r>
            </w:ins>
          </w:p>
        </w:tc>
        <w:tc>
          <w:tcPr>
            <w:tcW w:w="1288" w:type="dxa"/>
          </w:tcPr>
          <w:p w14:paraId="24EAE763" w14:textId="3DDE05BC" w:rsidR="00A54C24" w:rsidRDefault="00045E6B">
            <w:ins w:id="10" w:author="Luu, Andy" w:date="2024-05-28T16:49:00Z">
              <w:r>
                <w:t>Yes</w:t>
              </w:r>
            </w:ins>
          </w:p>
        </w:tc>
      </w:tr>
      <w:tr w:rsidR="00A54C24" w14:paraId="45AF82CA" w14:textId="77777777" w:rsidTr="00A0230F">
        <w:tc>
          <w:tcPr>
            <w:tcW w:w="1103" w:type="dxa"/>
          </w:tcPr>
          <w:p w14:paraId="4F2C452B" w14:textId="77777777" w:rsidR="00A54C24" w:rsidRDefault="00A54C24"/>
        </w:tc>
        <w:tc>
          <w:tcPr>
            <w:tcW w:w="1797" w:type="dxa"/>
          </w:tcPr>
          <w:p w14:paraId="706653EA" w14:textId="77777777" w:rsidR="00A54C24" w:rsidRDefault="00A54C24"/>
        </w:tc>
        <w:tc>
          <w:tcPr>
            <w:tcW w:w="4668" w:type="dxa"/>
          </w:tcPr>
          <w:p w14:paraId="20AE3B49" w14:textId="77777777" w:rsidR="00A54C24" w:rsidRDefault="00A54C24"/>
        </w:tc>
        <w:tc>
          <w:tcPr>
            <w:tcW w:w="1288" w:type="dxa"/>
          </w:tcPr>
          <w:p w14:paraId="57251BFC" w14:textId="77777777" w:rsidR="00A54C24" w:rsidRDefault="00A54C24"/>
        </w:tc>
      </w:tr>
      <w:tr w:rsidR="00A54C24" w14:paraId="121625B0" w14:textId="77777777" w:rsidTr="00A0230F">
        <w:tc>
          <w:tcPr>
            <w:tcW w:w="1103" w:type="dxa"/>
          </w:tcPr>
          <w:p w14:paraId="79395CF7" w14:textId="77777777" w:rsidR="00A54C24" w:rsidRDefault="00A54C24"/>
        </w:tc>
        <w:tc>
          <w:tcPr>
            <w:tcW w:w="1797" w:type="dxa"/>
          </w:tcPr>
          <w:p w14:paraId="28B06AEA" w14:textId="77777777" w:rsidR="00A54C24" w:rsidRDefault="00A54C24"/>
        </w:tc>
        <w:tc>
          <w:tcPr>
            <w:tcW w:w="4668" w:type="dxa"/>
          </w:tcPr>
          <w:p w14:paraId="13025E2A" w14:textId="77777777" w:rsidR="00A54C24" w:rsidRDefault="00A54C24"/>
        </w:tc>
        <w:tc>
          <w:tcPr>
            <w:tcW w:w="1288" w:type="dxa"/>
          </w:tcPr>
          <w:p w14:paraId="5CE32BDA" w14:textId="77777777" w:rsidR="00A54C24" w:rsidRDefault="00A54C24"/>
        </w:tc>
      </w:tr>
      <w:tr w:rsidR="00A54C24" w14:paraId="4C82F70A" w14:textId="77777777" w:rsidTr="00A0230F">
        <w:tc>
          <w:tcPr>
            <w:tcW w:w="1103" w:type="dxa"/>
          </w:tcPr>
          <w:p w14:paraId="76B07C18" w14:textId="77777777" w:rsidR="00A54C24" w:rsidRDefault="00A54C24"/>
        </w:tc>
        <w:tc>
          <w:tcPr>
            <w:tcW w:w="1797" w:type="dxa"/>
          </w:tcPr>
          <w:p w14:paraId="6B959688" w14:textId="77777777" w:rsidR="00A54C24" w:rsidRDefault="00A54C24"/>
        </w:tc>
        <w:tc>
          <w:tcPr>
            <w:tcW w:w="4668" w:type="dxa"/>
          </w:tcPr>
          <w:p w14:paraId="64BCDC4F" w14:textId="77777777" w:rsidR="00A54C24" w:rsidRDefault="00A54C24"/>
        </w:tc>
        <w:tc>
          <w:tcPr>
            <w:tcW w:w="1288" w:type="dxa"/>
          </w:tcPr>
          <w:p w14:paraId="3C5CBB1C" w14:textId="77777777" w:rsidR="00A54C24" w:rsidRDefault="00A54C24"/>
        </w:tc>
      </w:tr>
    </w:tbl>
    <w:p w14:paraId="574C1A9D" w14:textId="77777777" w:rsidR="00A54C24" w:rsidRDefault="00A54C24"/>
    <w:p w14:paraId="1DA5ED07" w14:textId="77777777" w:rsidR="00A54C24" w:rsidRDefault="00ED7E7A">
      <w:pPr>
        <w:rPr>
          <w:rFonts w:ascii="Cambria" w:eastAsia="Cambria" w:hAnsi="Cambria" w:cs="Cambria"/>
          <w:b/>
          <w:i/>
          <w:color w:val="365F91"/>
          <w:sz w:val="32"/>
          <w:szCs w:val="32"/>
        </w:rPr>
      </w:pPr>
      <w:r>
        <w:br w:type="page"/>
      </w:r>
      <w:r>
        <w:rPr>
          <w:rFonts w:ascii="Times New Roman" w:eastAsia="Times New Roman" w:hAnsi="Times New Roman" w:cs="Times New Roman"/>
          <w:b/>
          <w:color w:val="000000"/>
          <w:sz w:val="28"/>
          <w:szCs w:val="28"/>
        </w:rPr>
        <w:lastRenderedPageBreak/>
        <w:t>Table of Contents</w:t>
      </w:r>
    </w:p>
    <w:sdt>
      <w:sdtPr>
        <w:id w:val="2072071980"/>
        <w:docPartObj>
          <w:docPartGallery w:val="Table of Contents"/>
          <w:docPartUnique/>
        </w:docPartObj>
      </w:sdtPr>
      <w:sdtContent>
        <w:p w14:paraId="0182DFEB" w14:textId="77777777" w:rsidR="008B13DF" w:rsidRDefault="00ED7E7A">
          <w:pPr>
            <w:pStyle w:val="TOC1"/>
            <w:tabs>
              <w:tab w:val="left" w:pos="660"/>
              <w:tab w:val="right" w:pos="863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82686689" w:history="1">
            <w:r w:rsidR="008B13DF" w:rsidRPr="00551B85">
              <w:rPr>
                <w:rStyle w:val="Hyperlink"/>
                <w:noProof/>
              </w:rPr>
              <w:t>1.0</w:t>
            </w:r>
            <w:r w:rsidR="008B13DF">
              <w:rPr>
                <w:rFonts w:asciiTheme="minorHAnsi" w:eastAsiaTheme="minorEastAsia" w:hAnsiTheme="minorHAnsi" w:cstheme="minorBidi"/>
                <w:noProof/>
                <w:sz w:val="22"/>
                <w:szCs w:val="22"/>
              </w:rPr>
              <w:tab/>
            </w:r>
            <w:r w:rsidR="008B13DF" w:rsidRPr="00551B85">
              <w:rPr>
                <w:rStyle w:val="Hyperlink"/>
                <w:noProof/>
              </w:rPr>
              <w:t>Study Summary</w:t>
            </w:r>
            <w:r w:rsidR="008B13DF">
              <w:rPr>
                <w:noProof/>
                <w:webHidden/>
              </w:rPr>
              <w:tab/>
            </w:r>
            <w:r w:rsidR="008B13DF">
              <w:rPr>
                <w:noProof/>
                <w:webHidden/>
              </w:rPr>
              <w:fldChar w:fldCharType="begin"/>
            </w:r>
            <w:r w:rsidR="008B13DF">
              <w:rPr>
                <w:noProof/>
                <w:webHidden/>
              </w:rPr>
              <w:instrText xml:space="preserve"> PAGEREF _Toc82686689 \h </w:instrText>
            </w:r>
            <w:r w:rsidR="008B13DF">
              <w:rPr>
                <w:noProof/>
                <w:webHidden/>
              </w:rPr>
            </w:r>
            <w:r w:rsidR="008B13DF">
              <w:rPr>
                <w:noProof/>
                <w:webHidden/>
              </w:rPr>
              <w:fldChar w:fldCharType="separate"/>
            </w:r>
            <w:r w:rsidR="008B13DF">
              <w:rPr>
                <w:noProof/>
                <w:webHidden/>
              </w:rPr>
              <w:t>4</w:t>
            </w:r>
            <w:r w:rsidR="008B13DF">
              <w:rPr>
                <w:noProof/>
                <w:webHidden/>
              </w:rPr>
              <w:fldChar w:fldCharType="end"/>
            </w:r>
          </w:hyperlink>
        </w:p>
        <w:p w14:paraId="14D4DA98" w14:textId="77777777" w:rsidR="008B13DF" w:rsidRDefault="00000000">
          <w:pPr>
            <w:pStyle w:val="TOC1"/>
            <w:tabs>
              <w:tab w:val="left" w:pos="660"/>
              <w:tab w:val="right" w:pos="8630"/>
            </w:tabs>
            <w:rPr>
              <w:rFonts w:asciiTheme="minorHAnsi" w:eastAsiaTheme="minorEastAsia" w:hAnsiTheme="minorHAnsi" w:cstheme="minorBidi"/>
              <w:noProof/>
              <w:sz w:val="22"/>
              <w:szCs w:val="22"/>
            </w:rPr>
          </w:pPr>
          <w:hyperlink w:anchor="_Toc82686690" w:history="1">
            <w:r w:rsidR="008B13DF" w:rsidRPr="00551B85">
              <w:rPr>
                <w:rStyle w:val="Hyperlink"/>
                <w:noProof/>
              </w:rPr>
              <w:t>2.0</w:t>
            </w:r>
            <w:r w:rsidR="008B13DF">
              <w:rPr>
                <w:rFonts w:asciiTheme="minorHAnsi" w:eastAsiaTheme="minorEastAsia" w:hAnsiTheme="minorHAnsi" w:cstheme="minorBidi"/>
                <w:noProof/>
                <w:sz w:val="22"/>
                <w:szCs w:val="22"/>
              </w:rPr>
              <w:tab/>
            </w:r>
            <w:r w:rsidR="008B13DF" w:rsidRPr="00551B85">
              <w:rPr>
                <w:rStyle w:val="Hyperlink"/>
                <w:noProof/>
              </w:rPr>
              <w:t>Objectives</w:t>
            </w:r>
            <w:r w:rsidR="008B13DF">
              <w:rPr>
                <w:noProof/>
                <w:webHidden/>
              </w:rPr>
              <w:tab/>
            </w:r>
            <w:r w:rsidR="008B13DF">
              <w:rPr>
                <w:noProof/>
                <w:webHidden/>
              </w:rPr>
              <w:fldChar w:fldCharType="begin"/>
            </w:r>
            <w:r w:rsidR="008B13DF">
              <w:rPr>
                <w:noProof/>
                <w:webHidden/>
              </w:rPr>
              <w:instrText xml:space="preserve"> PAGEREF _Toc82686690 \h </w:instrText>
            </w:r>
            <w:r w:rsidR="008B13DF">
              <w:rPr>
                <w:noProof/>
                <w:webHidden/>
              </w:rPr>
            </w:r>
            <w:r w:rsidR="008B13DF">
              <w:rPr>
                <w:noProof/>
                <w:webHidden/>
              </w:rPr>
              <w:fldChar w:fldCharType="separate"/>
            </w:r>
            <w:r w:rsidR="008B13DF">
              <w:rPr>
                <w:noProof/>
                <w:webHidden/>
              </w:rPr>
              <w:t>4</w:t>
            </w:r>
            <w:r w:rsidR="008B13DF">
              <w:rPr>
                <w:noProof/>
                <w:webHidden/>
              </w:rPr>
              <w:fldChar w:fldCharType="end"/>
            </w:r>
          </w:hyperlink>
        </w:p>
        <w:p w14:paraId="44D2B0BE" w14:textId="77777777" w:rsidR="008B13DF" w:rsidRDefault="00000000">
          <w:pPr>
            <w:pStyle w:val="TOC1"/>
            <w:tabs>
              <w:tab w:val="left" w:pos="660"/>
              <w:tab w:val="right" w:pos="8630"/>
            </w:tabs>
            <w:rPr>
              <w:rFonts w:asciiTheme="minorHAnsi" w:eastAsiaTheme="minorEastAsia" w:hAnsiTheme="minorHAnsi" w:cstheme="minorBidi"/>
              <w:noProof/>
              <w:sz w:val="22"/>
              <w:szCs w:val="22"/>
            </w:rPr>
          </w:pPr>
          <w:hyperlink w:anchor="_Toc82686691" w:history="1">
            <w:r w:rsidR="008B13DF" w:rsidRPr="00551B85">
              <w:rPr>
                <w:rStyle w:val="Hyperlink"/>
                <w:noProof/>
              </w:rPr>
              <w:t>3.0</w:t>
            </w:r>
            <w:r w:rsidR="008B13DF">
              <w:rPr>
                <w:rFonts w:asciiTheme="minorHAnsi" w:eastAsiaTheme="minorEastAsia" w:hAnsiTheme="minorHAnsi" w:cstheme="minorBidi"/>
                <w:noProof/>
                <w:sz w:val="22"/>
                <w:szCs w:val="22"/>
              </w:rPr>
              <w:tab/>
            </w:r>
            <w:r w:rsidR="008B13DF" w:rsidRPr="00551B85">
              <w:rPr>
                <w:rStyle w:val="Hyperlink"/>
                <w:noProof/>
              </w:rPr>
              <w:t>Background</w:t>
            </w:r>
            <w:r w:rsidR="008B13DF">
              <w:rPr>
                <w:noProof/>
                <w:webHidden/>
              </w:rPr>
              <w:tab/>
            </w:r>
            <w:r w:rsidR="008B13DF">
              <w:rPr>
                <w:noProof/>
                <w:webHidden/>
              </w:rPr>
              <w:fldChar w:fldCharType="begin"/>
            </w:r>
            <w:r w:rsidR="008B13DF">
              <w:rPr>
                <w:noProof/>
                <w:webHidden/>
              </w:rPr>
              <w:instrText xml:space="preserve"> PAGEREF _Toc82686691 \h </w:instrText>
            </w:r>
            <w:r w:rsidR="008B13DF">
              <w:rPr>
                <w:noProof/>
                <w:webHidden/>
              </w:rPr>
            </w:r>
            <w:r w:rsidR="008B13DF">
              <w:rPr>
                <w:noProof/>
                <w:webHidden/>
              </w:rPr>
              <w:fldChar w:fldCharType="separate"/>
            </w:r>
            <w:r w:rsidR="008B13DF">
              <w:rPr>
                <w:noProof/>
                <w:webHidden/>
              </w:rPr>
              <w:t>4</w:t>
            </w:r>
            <w:r w:rsidR="008B13DF">
              <w:rPr>
                <w:noProof/>
                <w:webHidden/>
              </w:rPr>
              <w:fldChar w:fldCharType="end"/>
            </w:r>
          </w:hyperlink>
        </w:p>
        <w:p w14:paraId="61D33EDA" w14:textId="77777777" w:rsidR="008B13DF" w:rsidRDefault="00000000">
          <w:pPr>
            <w:pStyle w:val="TOC1"/>
            <w:tabs>
              <w:tab w:val="left" w:pos="660"/>
              <w:tab w:val="right" w:pos="8630"/>
            </w:tabs>
            <w:rPr>
              <w:rFonts w:asciiTheme="minorHAnsi" w:eastAsiaTheme="minorEastAsia" w:hAnsiTheme="minorHAnsi" w:cstheme="minorBidi"/>
              <w:noProof/>
              <w:sz w:val="22"/>
              <w:szCs w:val="22"/>
            </w:rPr>
          </w:pPr>
          <w:hyperlink w:anchor="_Toc82686692" w:history="1">
            <w:r w:rsidR="008B13DF" w:rsidRPr="00551B85">
              <w:rPr>
                <w:rStyle w:val="Hyperlink"/>
                <w:noProof/>
              </w:rPr>
              <w:t>4.0</w:t>
            </w:r>
            <w:r w:rsidR="008B13DF">
              <w:rPr>
                <w:rFonts w:asciiTheme="minorHAnsi" w:eastAsiaTheme="minorEastAsia" w:hAnsiTheme="minorHAnsi" w:cstheme="minorBidi"/>
                <w:noProof/>
                <w:sz w:val="22"/>
                <w:szCs w:val="22"/>
              </w:rPr>
              <w:tab/>
            </w:r>
            <w:r w:rsidR="008B13DF" w:rsidRPr="00551B85">
              <w:rPr>
                <w:rStyle w:val="Hyperlink"/>
                <w:noProof/>
              </w:rPr>
              <w:t>Statistical Analysis Plan</w:t>
            </w:r>
            <w:r w:rsidR="008B13DF">
              <w:rPr>
                <w:noProof/>
                <w:webHidden/>
              </w:rPr>
              <w:tab/>
            </w:r>
            <w:r w:rsidR="008B13DF">
              <w:rPr>
                <w:noProof/>
                <w:webHidden/>
              </w:rPr>
              <w:fldChar w:fldCharType="begin"/>
            </w:r>
            <w:r w:rsidR="008B13DF">
              <w:rPr>
                <w:noProof/>
                <w:webHidden/>
              </w:rPr>
              <w:instrText xml:space="preserve"> PAGEREF _Toc82686692 \h </w:instrText>
            </w:r>
            <w:r w:rsidR="008B13DF">
              <w:rPr>
                <w:noProof/>
                <w:webHidden/>
              </w:rPr>
            </w:r>
            <w:r w:rsidR="008B13DF">
              <w:rPr>
                <w:noProof/>
                <w:webHidden/>
              </w:rPr>
              <w:fldChar w:fldCharType="separate"/>
            </w:r>
            <w:r w:rsidR="008B13DF">
              <w:rPr>
                <w:noProof/>
                <w:webHidden/>
              </w:rPr>
              <w:t>4</w:t>
            </w:r>
            <w:r w:rsidR="008B13DF">
              <w:rPr>
                <w:noProof/>
                <w:webHidden/>
              </w:rPr>
              <w:fldChar w:fldCharType="end"/>
            </w:r>
          </w:hyperlink>
        </w:p>
        <w:p w14:paraId="001F20D8" w14:textId="77777777" w:rsidR="008B13DF" w:rsidRDefault="00000000">
          <w:pPr>
            <w:pStyle w:val="TOC1"/>
            <w:tabs>
              <w:tab w:val="left" w:pos="660"/>
              <w:tab w:val="right" w:pos="8630"/>
            </w:tabs>
            <w:rPr>
              <w:rFonts w:asciiTheme="minorHAnsi" w:eastAsiaTheme="minorEastAsia" w:hAnsiTheme="minorHAnsi" w:cstheme="minorBidi"/>
              <w:noProof/>
              <w:sz w:val="22"/>
              <w:szCs w:val="22"/>
            </w:rPr>
          </w:pPr>
          <w:hyperlink w:anchor="_Toc82686693" w:history="1">
            <w:r w:rsidR="008B13DF" w:rsidRPr="00551B85">
              <w:rPr>
                <w:rStyle w:val="Hyperlink"/>
                <w:noProof/>
              </w:rPr>
              <w:t>5.0</w:t>
            </w:r>
            <w:r w:rsidR="008B13DF">
              <w:rPr>
                <w:rFonts w:asciiTheme="minorHAnsi" w:eastAsiaTheme="minorEastAsia" w:hAnsiTheme="minorHAnsi" w:cstheme="minorBidi"/>
                <w:noProof/>
                <w:sz w:val="22"/>
                <w:szCs w:val="22"/>
              </w:rPr>
              <w:tab/>
            </w:r>
            <w:r w:rsidR="008B13DF" w:rsidRPr="00551B85">
              <w:rPr>
                <w:rStyle w:val="Hyperlink"/>
                <w:noProof/>
              </w:rPr>
              <w:t xml:space="preserve">Procedures Involved     </w:t>
            </w:r>
            <w:r w:rsidR="008B13DF">
              <w:rPr>
                <w:noProof/>
                <w:webHidden/>
              </w:rPr>
              <w:tab/>
            </w:r>
            <w:r w:rsidR="008B13DF">
              <w:rPr>
                <w:noProof/>
                <w:webHidden/>
              </w:rPr>
              <w:fldChar w:fldCharType="begin"/>
            </w:r>
            <w:r w:rsidR="008B13DF">
              <w:rPr>
                <w:noProof/>
                <w:webHidden/>
              </w:rPr>
              <w:instrText xml:space="preserve"> PAGEREF _Toc82686693 \h </w:instrText>
            </w:r>
            <w:r w:rsidR="008B13DF">
              <w:rPr>
                <w:noProof/>
                <w:webHidden/>
              </w:rPr>
            </w:r>
            <w:r w:rsidR="008B13DF">
              <w:rPr>
                <w:noProof/>
                <w:webHidden/>
              </w:rPr>
              <w:fldChar w:fldCharType="separate"/>
            </w:r>
            <w:r w:rsidR="008B13DF">
              <w:rPr>
                <w:noProof/>
                <w:webHidden/>
              </w:rPr>
              <w:t>5</w:t>
            </w:r>
            <w:r w:rsidR="008B13DF">
              <w:rPr>
                <w:noProof/>
                <w:webHidden/>
              </w:rPr>
              <w:fldChar w:fldCharType="end"/>
            </w:r>
          </w:hyperlink>
        </w:p>
        <w:p w14:paraId="453BA44F" w14:textId="77777777" w:rsidR="008B13DF" w:rsidRDefault="00000000">
          <w:pPr>
            <w:pStyle w:val="TOC1"/>
            <w:tabs>
              <w:tab w:val="left" w:pos="660"/>
              <w:tab w:val="right" w:pos="8630"/>
            </w:tabs>
            <w:rPr>
              <w:rFonts w:asciiTheme="minorHAnsi" w:eastAsiaTheme="minorEastAsia" w:hAnsiTheme="minorHAnsi" w:cstheme="minorBidi"/>
              <w:noProof/>
              <w:sz w:val="22"/>
              <w:szCs w:val="22"/>
            </w:rPr>
          </w:pPr>
          <w:hyperlink w:anchor="_Toc82686694" w:history="1">
            <w:r w:rsidR="008B13DF" w:rsidRPr="00551B85">
              <w:rPr>
                <w:rStyle w:val="Hyperlink"/>
                <w:noProof/>
              </w:rPr>
              <w:t>6.0</w:t>
            </w:r>
            <w:r w:rsidR="008B13DF">
              <w:rPr>
                <w:rFonts w:asciiTheme="minorHAnsi" w:eastAsiaTheme="minorEastAsia" w:hAnsiTheme="minorHAnsi" w:cstheme="minorBidi"/>
                <w:noProof/>
                <w:sz w:val="22"/>
                <w:szCs w:val="22"/>
              </w:rPr>
              <w:tab/>
            </w:r>
            <w:r w:rsidR="008B13DF" w:rsidRPr="00551B85">
              <w:rPr>
                <w:rStyle w:val="Hyperlink"/>
                <w:noProof/>
              </w:rPr>
              <w:t xml:space="preserve">Participant Population     </w:t>
            </w:r>
            <w:r w:rsidR="008B13DF">
              <w:rPr>
                <w:noProof/>
                <w:webHidden/>
              </w:rPr>
              <w:tab/>
            </w:r>
            <w:r w:rsidR="008B13DF">
              <w:rPr>
                <w:noProof/>
                <w:webHidden/>
              </w:rPr>
              <w:fldChar w:fldCharType="begin"/>
            </w:r>
            <w:r w:rsidR="008B13DF">
              <w:rPr>
                <w:noProof/>
                <w:webHidden/>
              </w:rPr>
              <w:instrText xml:space="preserve"> PAGEREF _Toc82686694 \h </w:instrText>
            </w:r>
            <w:r w:rsidR="008B13DF">
              <w:rPr>
                <w:noProof/>
                <w:webHidden/>
              </w:rPr>
            </w:r>
            <w:r w:rsidR="008B13DF">
              <w:rPr>
                <w:noProof/>
                <w:webHidden/>
              </w:rPr>
              <w:fldChar w:fldCharType="separate"/>
            </w:r>
            <w:r w:rsidR="008B13DF">
              <w:rPr>
                <w:noProof/>
                <w:webHidden/>
              </w:rPr>
              <w:t>7</w:t>
            </w:r>
            <w:r w:rsidR="008B13DF">
              <w:rPr>
                <w:noProof/>
                <w:webHidden/>
              </w:rPr>
              <w:fldChar w:fldCharType="end"/>
            </w:r>
          </w:hyperlink>
        </w:p>
        <w:p w14:paraId="1C1B3A21" w14:textId="77777777" w:rsidR="008B13DF" w:rsidRDefault="00000000">
          <w:pPr>
            <w:pStyle w:val="TOC1"/>
            <w:tabs>
              <w:tab w:val="left" w:pos="660"/>
              <w:tab w:val="right" w:pos="8630"/>
            </w:tabs>
            <w:rPr>
              <w:rFonts w:asciiTheme="minorHAnsi" w:eastAsiaTheme="minorEastAsia" w:hAnsiTheme="minorHAnsi" w:cstheme="minorBidi"/>
              <w:noProof/>
              <w:sz w:val="22"/>
              <w:szCs w:val="22"/>
            </w:rPr>
          </w:pPr>
          <w:hyperlink w:anchor="_Toc82686695" w:history="1">
            <w:r w:rsidR="008B13DF" w:rsidRPr="00551B85">
              <w:rPr>
                <w:rStyle w:val="Hyperlink"/>
                <w:noProof/>
              </w:rPr>
              <w:t>7.0</w:t>
            </w:r>
            <w:r w:rsidR="008B13DF">
              <w:rPr>
                <w:rFonts w:asciiTheme="minorHAnsi" w:eastAsiaTheme="minorEastAsia" w:hAnsiTheme="minorHAnsi" w:cstheme="minorBidi"/>
                <w:noProof/>
                <w:sz w:val="22"/>
                <w:szCs w:val="22"/>
              </w:rPr>
              <w:tab/>
            </w:r>
            <w:r w:rsidR="008B13DF" w:rsidRPr="00551B85">
              <w:rPr>
                <w:rStyle w:val="Hyperlink"/>
                <w:noProof/>
              </w:rPr>
              <w:t>Recruitment Methods</w:t>
            </w:r>
            <w:r w:rsidR="008B13DF">
              <w:rPr>
                <w:noProof/>
                <w:webHidden/>
              </w:rPr>
              <w:tab/>
            </w:r>
            <w:r w:rsidR="008B13DF">
              <w:rPr>
                <w:noProof/>
                <w:webHidden/>
              </w:rPr>
              <w:fldChar w:fldCharType="begin"/>
            </w:r>
            <w:r w:rsidR="008B13DF">
              <w:rPr>
                <w:noProof/>
                <w:webHidden/>
              </w:rPr>
              <w:instrText xml:space="preserve"> PAGEREF _Toc82686695 \h </w:instrText>
            </w:r>
            <w:r w:rsidR="008B13DF">
              <w:rPr>
                <w:noProof/>
                <w:webHidden/>
              </w:rPr>
            </w:r>
            <w:r w:rsidR="008B13DF">
              <w:rPr>
                <w:noProof/>
                <w:webHidden/>
              </w:rPr>
              <w:fldChar w:fldCharType="separate"/>
            </w:r>
            <w:r w:rsidR="008B13DF">
              <w:rPr>
                <w:noProof/>
                <w:webHidden/>
              </w:rPr>
              <w:t>8</w:t>
            </w:r>
            <w:r w:rsidR="008B13DF">
              <w:rPr>
                <w:noProof/>
                <w:webHidden/>
              </w:rPr>
              <w:fldChar w:fldCharType="end"/>
            </w:r>
          </w:hyperlink>
        </w:p>
        <w:p w14:paraId="5B91B42A" w14:textId="77777777" w:rsidR="008B13DF" w:rsidRDefault="00000000">
          <w:pPr>
            <w:pStyle w:val="TOC1"/>
            <w:tabs>
              <w:tab w:val="left" w:pos="660"/>
              <w:tab w:val="right" w:pos="8630"/>
            </w:tabs>
            <w:rPr>
              <w:rFonts w:asciiTheme="minorHAnsi" w:eastAsiaTheme="minorEastAsia" w:hAnsiTheme="minorHAnsi" w:cstheme="minorBidi"/>
              <w:noProof/>
              <w:sz w:val="22"/>
              <w:szCs w:val="22"/>
            </w:rPr>
          </w:pPr>
          <w:hyperlink w:anchor="_Toc82686696" w:history="1">
            <w:r w:rsidR="008B13DF" w:rsidRPr="00551B85">
              <w:rPr>
                <w:rStyle w:val="Hyperlink"/>
                <w:noProof/>
              </w:rPr>
              <w:t>8.0</w:t>
            </w:r>
            <w:r w:rsidR="008B13DF">
              <w:rPr>
                <w:rFonts w:asciiTheme="minorHAnsi" w:eastAsiaTheme="minorEastAsia" w:hAnsiTheme="minorHAnsi" w:cstheme="minorBidi"/>
                <w:noProof/>
                <w:sz w:val="22"/>
                <w:szCs w:val="22"/>
              </w:rPr>
              <w:tab/>
            </w:r>
            <w:r w:rsidR="008B13DF" w:rsidRPr="00551B85">
              <w:rPr>
                <w:rStyle w:val="Hyperlink"/>
                <w:noProof/>
              </w:rPr>
              <w:t>Risks to Participants</w:t>
            </w:r>
            <w:r w:rsidR="008B13DF">
              <w:rPr>
                <w:noProof/>
                <w:webHidden/>
              </w:rPr>
              <w:tab/>
            </w:r>
            <w:r w:rsidR="008B13DF">
              <w:rPr>
                <w:noProof/>
                <w:webHidden/>
              </w:rPr>
              <w:fldChar w:fldCharType="begin"/>
            </w:r>
            <w:r w:rsidR="008B13DF">
              <w:rPr>
                <w:noProof/>
                <w:webHidden/>
              </w:rPr>
              <w:instrText xml:space="preserve"> PAGEREF _Toc82686696 \h </w:instrText>
            </w:r>
            <w:r w:rsidR="008B13DF">
              <w:rPr>
                <w:noProof/>
                <w:webHidden/>
              </w:rPr>
            </w:r>
            <w:r w:rsidR="008B13DF">
              <w:rPr>
                <w:noProof/>
                <w:webHidden/>
              </w:rPr>
              <w:fldChar w:fldCharType="separate"/>
            </w:r>
            <w:r w:rsidR="008B13DF">
              <w:rPr>
                <w:noProof/>
                <w:webHidden/>
              </w:rPr>
              <w:t>9</w:t>
            </w:r>
            <w:r w:rsidR="008B13DF">
              <w:rPr>
                <w:noProof/>
                <w:webHidden/>
              </w:rPr>
              <w:fldChar w:fldCharType="end"/>
            </w:r>
          </w:hyperlink>
        </w:p>
        <w:p w14:paraId="7FB9A797" w14:textId="77777777" w:rsidR="008B13DF" w:rsidRDefault="00000000">
          <w:pPr>
            <w:pStyle w:val="TOC1"/>
            <w:tabs>
              <w:tab w:val="left" w:pos="660"/>
              <w:tab w:val="right" w:pos="8630"/>
            </w:tabs>
            <w:rPr>
              <w:rFonts w:asciiTheme="minorHAnsi" w:eastAsiaTheme="minorEastAsia" w:hAnsiTheme="minorHAnsi" w:cstheme="minorBidi"/>
              <w:noProof/>
              <w:sz w:val="22"/>
              <w:szCs w:val="22"/>
            </w:rPr>
          </w:pPr>
          <w:hyperlink w:anchor="_Toc82686697" w:history="1">
            <w:r w:rsidR="008B13DF" w:rsidRPr="00551B85">
              <w:rPr>
                <w:rStyle w:val="Hyperlink"/>
                <w:noProof/>
              </w:rPr>
              <w:t>9.0</w:t>
            </w:r>
            <w:r w:rsidR="008B13DF">
              <w:rPr>
                <w:rFonts w:asciiTheme="minorHAnsi" w:eastAsiaTheme="minorEastAsia" w:hAnsiTheme="minorHAnsi" w:cstheme="minorBidi"/>
                <w:noProof/>
                <w:sz w:val="22"/>
                <w:szCs w:val="22"/>
              </w:rPr>
              <w:tab/>
            </w:r>
            <w:r w:rsidR="008B13DF" w:rsidRPr="00551B85">
              <w:rPr>
                <w:rStyle w:val="Hyperlink"/>
                <w:noProof/>
              </w:rPr>
              <w:t>Potential Benefits to Participants</w:t>
            </w:r>
            <w:r w:rsidR="008B13DF">
              <w:rPr>
                <w:noProof/>
                <w:webHidden/>
              </w:rPr>
              <w:tab/>
            </w:r>
            <w:r w:rsidR="008B13DF">
              <w:rPr>
                <w:noProof/>
                <w:webHidden/>
              </w:rPr>
              <w:fldChar w:fldCharType="begin"/>
            </w:r>
            <w:r w:rsidR="008B13DF">
              <w:rPr>
                <w:noProof/>
                <w:webHidden/>
              </w:rPr>
              <w:instrText xml:space="preserve"> PAGEREF _Toc82686697 \h </w:instrText>
            </w:r>
            <w:r w:rsidR="008B13DF">
              <w:rPr>
                <w:noProof/>
                <w:webHidden/>
              </w:rPr>
            </w:r>
            <w:r w:rsidR="008B13DF">
              <w:rPr>
                <w:noProof/>
                <w:webHidden/>
              </w:rPr>
              <w:fldChar w:fldCharType="separate"/>
            </w:r>
            <w:r w:rsidR="008B13DF">
              <w:rPr>
                <w:noProof/>
                <w:webHidden/>
              </w:rPr>
              <w:t>9</w:t>
            </w:r>
            <w:r w:rsidR="008B13DF">
              <w:rPr>
                <w:noProof/>
                <w:webHidden/>
              </w:rPr>
              <w:fldChar w:fldCharType="end"/>
            </w:r>
          </w:hyperlink>
        </w:p>
        <w:p w14:paraId="105F411F" w14:textId="77777777" w:rsidR="008B13DF" w:rsidRDefault="00000000">
          <w:pPr>
            <w:pStyle w:val="TOC1"/>
            <w:tabs>
              <w:tab w:val="left" w:pos="660"/>
              <w:tab w:val="right" w:pos="8630"/>
            </w:tabs>
            <w:rPr>
              <w:rFonts w:asciiTheme="minorHAnsi" w:eastAsiaTheme="minorEastAsia" w:hAnsiTheme="minorHAnsi" w:cstheme="minorBidi"/>
              <w:noProof/>
              <w:sz w:val="22"/>
              <w:szCs w:val="22"/>
            </w:rPr>
          </w:pPr>
          <w:hyperlink w:anchor="_Toc82686698" w:history="1">
            <w:r w:rsidR="008B13DF" w:rsidRPr="00551B85">
              <w:rPr>
                <w:rStyle w:val="Hyperlink"/>
                <w:noProof/>
              </w:rPr>
              <w:t>10.0</w:t>
            </w:r>
            <w:r w:rsidR="008B13DF">
              <w:rPr>
                <w:rFonts w:asciiTheme="minorHAnsi" w:eastAsiaTheme="minorEastAsia" w:hAnsiTheme="minorHAnsi" w:cstheme="minorBidi"/>
                <w:noProof/>
                <w:sz w:val="22"/>
                <w:szCs w:val="22"/>
              </w:rPr>
              <w:tab/>
            </w:r>
            <w:r w:rsidR="008B13DF" w:rsidRPr="00551B85">
              <w:rPr>
                <w:rStyle w:val="Hyperlink"/>
                <w:noProof/>
              </w:rPr>
              <w:t>Data Management and Confidentiality</w:t>
            </w:r>
            <w:r w:rsidR="008B13DF">
              <w:rPr>
                <w:noProof/>
                <w:webHidden/>
              </w:rPr>
              <w:tab/>
            </w:r>
            <w:r w:rsidR="008B13DF">
              <w:rPr>
                <w:noProof/>
                <w:webHidden/>
              </w:rPr>
              <w:fldChar w:fldCharType="begin"/>
            </w:r>
            <w:r w:rsidR="008B13DF">
              <w:rPr>
                <w:noProof/>
                <w:webHidden/>
              </w:rPr>
              <w:instrText xml:space="preserve"> PAGEREF _Toc82686698 \h </w:instrText>
            </w:r>
            <w:r w:rsidR="008B13DF">
              <w:rPr>
                <w:noProof/>
                <w:webHidden/>
              </w:rPr>
            </w:r>
            <w:r w:rsidR="008B13DF">
              <w:rPr>
                <w:noProof/>
                <w:webHidden/>
              </w:rPr>
              <w:fldChar w:fldCharType="separate"/>
            </w:r>
            <w:r w:rsidR="008B13DF">
              <w:rPr>
                <w:noProof/>
                <w:webHidden/>
              </w:rPr>
              <w:t>10</w:t>
            </w:r>
            <w:r w:rsidR="008B13DF">
              <w:rPr>
                <w:noProof/>
                <w:webHidden/>
              </w:rPr>
              <w:fldChar w:fldCharType="end"/>
            </w:r>
          </w:hyperlink>
        </w:p>
        <w:p w14:paraId="31520014" w14:textId="77777777" w:rsidR="008B13DF" w:rsidRDefault="00000000">
          <w:pPr>
            <w:pStyle w:val="TOC1"/>
            <w:tabs>
              <w:tab w:val="left" w:pos="660"/>
              <w:tab w:val="right" w:pos="8630"/>
            </w:tabs>
            <w:rPr>
              <w:rFonts w:asciiTheme="minorHAnsi" w:eastAsiaTheme="minorEastAsia" w:hAnsiTheme="minorHAnsi" w:cstheme="minorBidi"/>
              <w:noProof/>
              <w:sz w:val="22"/>
              <w:szCs w:val="22"/>
            </w:rPr>
          </w:pPr>
          <w:hyperlink w:anchor="_Toc82686699" w:history="1">
            <w:r w:rsidR="008B13DF" w:rsidRPr="00551B85">
              <w:rPr>
                <w:rStyle w:val="Hyperlink"/>
                <w:noProof/>
              </w:rPr>
              <w:t>11.0</w:t>
            </w:r>
            <w:r w:rsidR="008B13DF">
              <w:rPr>
                <w:rFonts w:asciiTheme="minorHAnsi" w:eastAsiaTheme="minorEastAsia" w:hAnsiTheme="minorHAnsi" w:cstheme="minorBidi"/>
                <w:noProof/>
                <w:sz w:val="22"/>
                <w:szCs w:val="22"/>
              </w:rPr>
              <w:tab/>
            </w:r>
            <w:r w:rsidR="008B13DF" w:rsidRPr="00551B85">
              <w:rPr>
                <w:rStyle w:val="Hyperlink"/>
                <w:noProof/>
              </w:rPr>
              <w:t>Provisions to Protect the Privacy Interests of Participants</w:t>
            </w:r>
            <w:r w:rsidR="008B13DF">
              <w:rPr>
                <w:noProof/>
                <w:webHidden/>
              </w:rPr>
              <w:tab/>
            </w:r>
            <w:r w:rsidR="008B13DF">
              <w:rPr>
                <w:noProof/>
                <w:webHidden/>
              </w:rPr>
              <w:fldChar w:fldCharType="begin"/>
            </w:r>
            <w:r w:rsidR="008B13DF">
              <w:rPr>
                <w:noProof/>
                <w:webHidden/>
              </w:rPr>
              <w:instrText xml:space="preserve"> PAGEREF _Toc82686699 \h </w:instrText>
            </w:r>
            <w:r w:rsidR="008B13DF">
              <w:rPr>
                <w:noProof/>
                <w:webHidden/>
              </w:rPr>
            </w:r>
            <w:r w:rsidR="008B13DF">
              <w:rPr>
                <w:noProof/>
                <w:webHidden/>
              </w:rPr>
              <w:fldChar w:fldCharType="separate"/>
            </w:r>
            <w:r w:rsidR="008B13DF">
              <w:rPr>
                <w:noProof/>
                <w:webHidden/>
              </w:rPr>
              <w:t>11</w:t>
            </w:r>
            <w:r w:rsidR="008B13DF">
              <w:rPr>
                <w:noProof/>
                <w:webHidden/>
              </w:rPr>
              <w:fldChar w:fldCharType="end"/>
            </w:r>
          </w:hyperlink>
        </w:p>
        <w:p w14:paraId="31D9D37C" w14:textId="77777777" w:rsidR="008B13DF" w:rsidRDefault="00000000">
          <w:pPr>
            <w:pStyle w:val="TOC1"/>
            <w:tabs>
              <w:tab w:val="left" w:pos="660"/>
              <w:tab w:val="right" w:pos="8630"/>
            </w:tabs>
            <w:rPr>
              <w:rFonts w:asciiTheme="minorHAnsi" w:eastAsiaTheme="minorEastAsia" w:hAnsiTheme="minorHAnsi" w:cstheme="minorBidi"/>
              <w:noProof/>
              <w:sz w:val="22"/>
              <w:szCs w:val="22"/>
            </w:rPr>
          </w:pPr>
          <w:hyperlink w:anchor="_Toc82686700" w:history="1">
            <w:r w:rsidR="008B13DF" w:rsidRPr="00551B85">
              <w:rPr>
                <w:rStyle w:val="Hyperlink"/>
                <w:noProof/>
              </w:rPr>
              <w:t>12.0</w:t>
            </w:r>
            <w:r w:rsidR="008B13DF">
              <w:rPr>
                <w:rFonts w:asciiTheme="minorHAnsi" w:eastAsiaTheme="minorEastAsia" w:hAnsiTheme="minorHAnsi" w:cstheme="minorBidi"/>
                <w:noProof/>
                <w:sz w:val="22"/>
                <w:szCs w:val="22"/>
              </w:rPr>
              <w:tab/>
            </w:r>
            <w:r w:rsidR="008B13DF" w:rsidRPr="00551B85">
              <w:rPr>
                <w:rStyle w:val="Hyperlink"/>
                <w:noProof/>
              </w:rPr>
              <w:t>Consent Process</w:t>
            </w:r>
            <w:r w:rsidR="008B13DF">
              <w:rPr>
                <w:noProof/>
                <w:webHidden/>
              </w:rPr>
              <w:tab/>
            </w:r>
            <w:r w:rsidR="008B13DF">
              <w:rPr>
                <w:noProof/>
                <w:webHidden/>
              </w:rPr>
              <w:fldChar w:fldCharType="begin"/>
            </w:r>
            <w:r w:rsidR="008B13DF">
              <w:rPr>
                <w:noProof/>
                <w:webHidden/>
              </w:rPr>
              <w:instrText xml:space="preserve"> PAGEREF _Toc82686700 \h </w:instrText>
            </w:r>
            <w:r w:rsidR="008B13DF">
              <w:rPr>
                <w:noProof/>
                <w:webHidden/>
              </w:rPr>
            </w:r>
            <w:r w:rsidR="008B13DF">
              <w:rPr>
                <w:noProof/>
                <w:webHidden/>
              </w:rPr>
              <w:fldChar w:fldCharType="separate"/>
            </w:r>
            <w:r w:rsidR="008B13DF">
              <w:rPr>
                <w:noProof/>
                <w:webHidden/>
              </w:rPr>
              <w:t>12</w:t>
            </w:r>
            <w:r w:rsidR="008B13DF">
              <w:rPr>
                <w:noProof/>
                <w:webHidden/>
              </w:rPr>
              <w:fldChar w:fldCharType="end"/>
            </w:r>
          </w:hyperlink>
        </w:p>
        <w:p w14:paraId="0C931C2F" w14:textId="77777777" w:rsidR="00A54C24" w:rsidRDefault="00ED7E7A">
          <w:pPr>
            <w:tabs>
              <w:tab w:val="right" w:pos="8640"/>
            </w:tabs>
            <w:spacing w:before="200"/>
            <w:rPr>
              <w:color w:val="000000"/>
            </w:rPr>
          </w:pPr>
          <w:r>
            <w:fldChar w:fldCharType="end"/>
          </w:r>
        </w:p>
      </w:sdtContent>
    </w:sdt>
    <w:p w14:paraId="02ACEC47" w14:textId="77777777" w:rsidR="00A54C24" w:rsidRDefault="00ED7E7A">
      <w:pPr>
        <w:rPr>
          <w:rFonts w:ascii="Times New Roman" w:eastAsia="Times New Roman" w:hAnsi="Times New Roman" w:cs="Times New Roman"/>
          <w:b/>
          <w:sz w:val="28"/>
          <w:szCs w:val="28"/>
        </w:rPr>
      </w:pPr>
      <w:r>
        <w:br w:type="page"/>
      </w:r>
    </w:p>
    <w:bookmarkStart w:id="11" w:name="_Toc82686689" w:displacedByCustomXml="next"/>
    <w:sdt>
      <w:sdtPr>
        <w:id w:val="689025500"/>
        <w:lock w:val="sdtContentLocked"/>
        <w:placeholder>
          <w:docPart w:val="DefaultPlaceholder_-1854013440"/>
        </w:placeholder>
      </w:sdtPr>
      <w:sdtContent>
        <w:p w14:paraId="3EF111EC" w14:textId="77777777" w:rsidR="00A54C24" w:rsidRDefault="00ED7E7A">
          <w:pPr>
            <w:pStyle w:val="Heading1"/>
            <w:numPr>
              <w:ilvl w:val="0"/>
              <w:numId w:val="6"/>
            </w:numPr>
          </w:pPr>
          <w:r>
            <w:t>Study Summary</w:t>
          </w:r>
        </w:p>
      </w:sdtContent>
    </w:sdt>
    <w:bookmarkEnd w:id="11" w:displacedByCustomXml="prev"/>
    <w:p w14:paraId="41495212" w14:textId="77777777" w:rsidR="00A54C24" w:rsidRDefault="00A54C24"/>
    <w:tbl>
      <w:tblPr>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515"/>
        <w:gridCol w:w="6115"/>
      </w:tblGrid>
      <w:tr w:rsidR="00B84DE7" w14:paraId="4C27A4D2" w14:textId="77777777">
        <w:tc>
          <w:tcPr>
            <w:tcW w:w="2515" w:type="dxa"/>
          </w:tcPr>
          <w:sdt>
            <w:sdtPr>
              <w:rPr>
                <w:rFonts w:ascii="Times New Roman" w:eastAsia="Times New Roman" w:hAnsi="Times New Roman" w:cs="Times New Roman"/>
                <w:b/>
              </w:rPr>
              <w:id w:val="-1180041427"/>
              <w:lock w:val="sdtContentLocked"/>
              <w:placeholder>
                <w:docPart w:val="8236D8B2DE5A154DB1AC574BDED4D819"/>
              </w:placeholder>
            </w:sdtPr>
            <w:sdtContent>
              <w:p w14:paraId="34DE4406" w14:textId="77777777" w:rsidR="00B84DE7" w:rsidRDefault="00B84DE7">
                <w:r>
                  <w:rPr>
                    <w:rFonts w:ascii="Times New Roman" w:eastAsia="Times New Roman" w:hAnsi="Times New Roman" w:cs="Times New Roman"/>
                    <w:b/>
                  </w:rPr>
                  <w:t>Study Title</w:t>
                </w:r>
              </w:p>
            </w:sdtContent>
          </w:sdt>
        </w:tc>
        <w:tc>
          <w:tcPr>
            <w:tcW w:w="6115" w:type="dxa"/>
          </w:tcPr>
          <w:p w14:paraId="4DE45898" w14:textId="09367D40" w:rsidR="00B84DE7" w:rsidRDefault="00B84DE7">
            <w:pPr>
              <w:ind w:left="114"/>
            </w:pPr>
            <w:r w:rsidRPr="007E5EFD">
              <w:t xml:space="preserve">Assessment of </w:t>
            </w:r>
            <w:r>
              <w:t xml:space="preserve">different </w:t>
            </w:r>
            <w:r w:rsidR="00B1282A">
              <w:t>t</w:t>
            </w:r>
            <w:r>
              <w:t>imeline visualizations for navigating event-based data.</w:t>
            </w:r>
          </w:p>
        </w:tc>
      </w:tr>
      <w:tr w:rsidR="00401D58" w14:paraId="23B120BB" w14:textId="77777777">
        <w:sdt>
          <w:sdtPr>
            <w:rPr>
              <w:rFonts w:ascii="Times New Roman" w:eastAsia="Times New Roman" w:hAnsi="Times New Roman" w:cs="Times New Roman"/>
              <w:b/>
            </w:rPr>
            <w:id w:val="-962032280"/>
            <w:lock w:val="sdtContentLocked"/>
            <w:placeholder>
              <w:docPart w:val="060705E6F975AB44B4058D940AE562FB"/>
            </w:placeholder>
          </w:sdtPr>
          <w:sdtContent>
            <w:tc>
              <w:tcPr>
                <w:tcW w:w="2515" w:type="dxa"/>
              </w:tcPr>
              <w:p w14:paraId="27EAF1D2" w14:textId="77777777" w:rsidR="00401D58" w:rsidRDefault="00401D58">
                <w:r>
                  <w:rPr>
                    <w:rFonts w:ascii="Times New Roman" w:eastAsia="Times New Roman" w:hAnsi="Times New Roman" w:cs="Times New Roman"/>
                    <w:b/>
                  </w:rPr>
                  <w:t>Primary Objective</w:t>
                </w:r>
              </w:p>
            </w:tc>
          </w:sdtContent>
        </w:sdt>
        <w:tc>
          <w:tcPr>
            <w:tcW w:w="6115" w:type="dxa"/>
          </w:tcPr>
          <w:p w14:paraId="7B4BBD7B" w14:textId="3B33E16F" w:rsidR="00401D58" w:rsidRDefault="00401D58">
            <w:r>
              <w:t>To gain insight on which timeline visualization users prefer when searching for relevant events</w:t>
            </w:r>
            <w:r w:rsidR="0040295B">
              <w:t xml:space="preserve"> over long periods of time</w:t>
            </w:r>
            <w:r>
              <w:t>.</w:t>
            </w:r>
          </w:p>
        </w:tc>
      </w:tr>
      <w:tr w:rsidR="00B84DE7" w14:paraId="4BD4B9C4" w14:textId="77777777">
        <w:sdt>
          <w:sdtPr>
            <w:rPr>
              <w:rFonts w:ascii="Times New Roman" w:eastAsia="Times New Roman" w:hAnsi="Times New Roman" w:cs="Times New Roman"/>
              <w:b/>
            </w:rPr>
            <w:id w:val="474813671"/>
            <w:lock w:val="sdtContentLocked"/>
            <w:placeholder>
              <w:docPart w:val="8236D8B2DE5A154DB1AC574BDED4D819"/>
            </w:placeholder>
          </w:sdtPr>
          <w:sdtContent>
            <w:tc>
              <w:tcPr>
                <w:tcW w:w="2515" w:type="dxa"/>
              </w:tcPr>
              <w:p w14:paraId="5D4161F3" w14:textId="77777777" w:rsidR="00B84DE7" w:rsidRDefault="00B84DE7">
                <w:r>
                  <w:rPr>
                    <w:rFonts w:ascii="Times New Roman" w:eastAsia="Times New Roman" w:hAnsi="Times New Roman" w:cs="Times New Roman"/>
                    <w:b/>
                  </w:rPr>
                  <w:t>Secondary Objective(s)</w:t>
                </w:r>
              </w:p>
            </w:tc>
          </w:sdtContent>
        </w:sdt>
        <w:tc>
          <w:tcPr>
            <w:tcW w:w="6115" w:type="dxa"/>
          </w:tcPr>
          <w:p w14:paraId="30579413" w14:textId="563DD800" w:rsidR="00B84DE7" w:rsidRDefault="00401D58">
            <w:r>
              <w:t>N/A</w:t>
            </w:r>
          </w:p>
          <w:p w14:paraId="2AD86CDA" w14:textId="77777777" w:rsidR="00B84DE7" w:rsidRDefault="00B84DE7">
            <w:pPr>
              <w:rPr>
                <w:i/>
              </w:rPr>
            </w:pPr>
          </w:p>
        </w:tc>
      </w:tr>
      <w:tr w:rsidR="00D8098D" w14:paraId="4EA4A51B" w14:textId="77777777">
        <w:sdt>
          <w:sdtPr>
            <w:rPr>
              <w:rFonts w:ascii="Times New Roman" w:eastAsia="Times New Roman" w:hAnsi="Times New Roman" w:cs="Times New Roman"/>
              <w:b/>
            </w:rPr>
            <w:id w:val="594062713"/>
            <w:lock w:val="sdtContentLocked"/>
            <w:placeholder>
              <w:docPart w:val="9452DAA71F76554A8749D8DA088A2903"/>
            </w:placeholder>
          </w:sdtPr>
          <w:sdtContent>
            <w:tc>
              <w:tcPr>
                <w:tcW w:w="2515" w:type="dxa"/>
              </w:tcPr>
              <w:p w14:paraId="3AE7747D" w14:textId="77777777" w:rsidR="00D8098D" w:rsidRDefault="00D8098D">
                <w:pPr>
                  <w:rPr>
                    <w:rFonts w:ascii="Times New Roman" w:eastAsia="Times New Roman" w:hAnsi="Times New Roman" w:cs="Times New Roman"/>
                    <w:b/>
                  </w:rPr>
                </w:pPr>
                <w:r>
                  <w:rPr>
                    <w:rFonts w:ascii="Times New Roman" w:eastAsia="Times New Roman" w:hAnsi="Times New Roman" w:cs="Times New Roman"/>
                    <w:b/>
                  </w:rPr>
                  <w:t>Study Population</w:t>
                </w:r>
              </w:p>
            </w:tc>
          </w:sdtContent>
        </w:sdt>
        <w:tc>
          <w:tcPr>
            <w:tcW w:w="6115" w:type="dxa"/>
          </w:tcPr>
          <w:p w14:paraId="5C6CA28B" w14:textId="5C034CD4" w:rsidR="00D8098D" w:rsidRDefault="00D8098D">
            <w:r>
              <w:t>Security Camera Operators in Law Enforcement</w:t>
            </w:r>
          </w:p>
        </w:tc>
      </w:tr>
      <w:tr w:rsidR="002F25F4" w14:paraId="43416324" w14:textId="77777777">
        <w:trPr>
          <w:trHeight w:val="290"/>
        </w:trPr>
        <w:sdt>
          <w:sdtPr>
            <w:rPr>
              <w:rFonts w:ascii="Times New Roman" w:eastAsia="Times New Roman" w:hAnsi="Times New Roman" w:cs="Times New Roman"/>
              <w:b/>
            </w:rPr>
            <w:id w:val="1327160284"/>
            <w:lock w:val="sdtContentLocked"/>
            <w:placeholder>
              <w:docPart w:val="1198216E39E14D4DAA8196B8C793BFD8"/>
            </w:placeholder>
          </w:sdtPr>
          <w:sdtContent>
            <w:tc>
              <w:tcPr>
                <w:tcW w:w="2515" w:type="dxa"/>
              </w:tcPr>
              <w:p w14:paraId="1D5EEB41" w14:textId="77777777" w:rsidR="002F25F4" w:rsidRDefault="002F25F4">
                <w:pPr>
                  <w:rPr>
                    <w:rFonts w:ascii="Times New Roman" w:eastAsia="Times New Roman" w:hAnsi="Times New Roman" w:cs="Times New Roman"/>
                    <w:b/>
                  </w:rPr>
                </w:pPr>
                <w:r>
                  <w:rPr>
                    <w:rFonts w:ascii="Times New Roman" w:eastAsia="Times New Roman" w:hAnsi="Times New Roman" w:cs="Times New Roman"/>
                    <w:b/>
                  </w:rPr>
                  <w:t>Sample Size</w:t>
                </w:r>
              </w:p>
            </w:tc>
          </w:sdtContent>
        </w:sdt>
        <w:tc>
          <w:tcPr>
            <w:tcW w:w="6115" w:type="dxa"/>
          </w:tcPr>
          <w:p w14:paraId="5D73EC69" w14:textId="4A90E26A" w:rsidR="002F25F4" w:rsidRDefault="002F25F4">
            <w:r>
              <w:t>5-10</w:t>
            </w:r>
          </w:p>
        </w:tc>
      </w:tr>
      <w:tr w:rsidR="00B84DE7" w14:paraId="047873F6" w14:textId="77777777">
        <w:sdt>
          <w:sdtPr>
            <w:rPr>
              <w:rFonts w:ascii="Times New Roman" w:eastAsia="Times New Roman" w:hAnsi="Times New Roman" w:cs="Times New Roman"/>
              <w:b/>
            </w:rPr>
            <w:id w:val="-321354346"/>
            <w:lock w:val="sdtContentLocked"/>
            <w:placeholder>
              <w:docPart w:val="8236D8B2DE5A154DB1AC574BDED4D819"/>
            </w:placeholder>
          </w:sdtPr>
          <w:sdtContent>
            <w:tc>
              <w:tcPr>
                <w:tcW w:w="2515" w:type="dxa"/>
              </w:tcPr>
              <w:p w14:paraId="3E85449A" w14:textId="77777777" w:rsidR="00B84DE7" w:rsidRDefault="00B84DE7">
                <w:r>
                  <w:rPr>
                    <w:rFonts w:ascii="Times New Roman" w:eastAsia="Times New Roman" w:hAnsi="Times New Roman" w:cs="Times New Roman"/>
                    <w:b/>
                  </w:rPr>
                  <w:t xml:space="preserve">Research Design </w:t>
                </w:r>
              </w:p>
            </w:tc>
          </w:sdtContent>
        </w:sdt>
        <w:tc>
          <w:tcPr>
            <w:tcW w:w="6115" w:type="dxa"/>
          </w:tcPr>
          <w:p w14:paraId="19A5B0B3" w14:textId="1CF4FEEA" w:rsidR="00B84DE7" w:rsidRDefault="00B1282A" w:rsidP="00B1282A">
            <w:pPr>
              <w:pStyle w:val="NormalWeb"/>
            </w:pPr>
            <w:r w:rsidRPr="00C25275">
              <w:t>Observation and Semi-structured Interview</w:t>
            </w:r>
            <w:r>
              <w:t>s</w:t>
            </w:r>
          </w:p>
        </w:tc>
      </w:tr>
      <w:tr w:rsidR="00B84DE7" w14:paraId="514CAD3A" w14:textId="77777777">
        <w:sdt>
          <w:sdtPr>
            <w:rPr>
              <w:rFonts w:ascii="Times New Roman" w:eastAsia="Times New Roman" w:hAnsi="Times New Roman" w:cs="Times New Roman"/>
              <w:b/>
            </w:rPr>
            <w:id w:val="641922612"/>
            <w:lock w:val="sdtContentLocked"/>
            <w:placeholder>
              <w:docPart w:val="8236D8B2DE5A154DB1AC574BDED4D819"/>
            </w:placeholder>
          </w:sdtPr>
          <w:sdtContent>
            <w:tc>
              <w:tcPr>
                <w:tcW w:w="2515" w:type="dxa"/>
              </w:tcPr>
              <w:p w14:paraId="1C0548EF" w14:textId="77777777" w:rsidR="00B84DE7" w:rsidRDefault="00B84DE7">
                <w:pPr>
                  <w:rPr>
                    <w:rFonts w:ascii="Times New Roman" w:eastAsia="Times New Roman" w:hAnsi="Times New Roman" w:cs="Times New Roman"/>
                    <w:b/>
                  </w:rPr>
                </w:pPr>
                <w:r>
                  <w:rPr>
                    <w:rFonts w:ascii="Times New Roman" w:eastAsia="Times New Roman" w:hAnsi="Times New Roman" w:cs="Times New Roman"/>
                    <w:b/>
                  </w:rPr>
                  <w:t>Analytic Approach</w:t>
                </w:r>
              </w:p>
            </w:tc>
          </w:sdtContent>
        </w:sdt>
        <w:tc>
          <w:tcPr>
            <w:tcW w:w="6115" w:type="dxa"/>
          </w:tcPr>
          <w:p w14:paraId="11CBC4E1" w14:textId="52385EB5" w:rsidR="00B84DE7" w:rsidRDefault="00B84DE7">
            <w:pPr>
              <w:rPr>
                <w:highlight w:val="yellow"/>
              </w:rPr>
            </w:pPr>
            <w:r>
              <w:t>Qualitative</w:t>
            </w:r>
          </w:p>
        </w:tc>
      </w:tr>
      <w:tr w:rsidR="00B84DE7" w14:paraId="0022E599" w14:textId="77777777">
        <w:sdt>
          <w:sdtPr>
            <w:rPr>
              <w:rFonts w:ascii="Times New Roman" w:eastAsia="Times New Roman" w:hAnsi="Times New Roman" w:cs="Times New Roman"/>
              <w:b/>
            </w:rPr>
            <w:id w:val="-1801457921"/>
            <w:lock w:val="sdtContentLocked"/>
            <w:placeholder>
              <w:docPart w:val="8236D8B2DE5A154DB1AC574BDED4D819"/>
            </w:placeholder>
          </w:sdtPr>
          <w:sdtContent>
            <w:tc>
              <w:tcPr>
                <w:tcW w:w="2515" w:type="dxa"/>
              </w:tcPr>
              <w:p w14:paraId="059E5A79" w14:textId="77777777" w:rsidR="00B84DE7" w:rsidRDefault="00B84DE7">
                <w:pPr>
                  <w:rPr>
                    <w:rFonts w:ascii="Times New Roman" w:eastAsia="Times New Roman" w:hAnsi="Times New Roman" w:cs="Times New Roman"/>
                    <w:b/>
                  </w:rPr>
                </w:pPr>
                <w:r>
                  <w:rPr>
                    <w:rFonts w:ascii="Times New Roman" w:eastAsia="Times New Roman" w:hAnsi="Times New Roman" w:cs="Times New Roman"/>
                    <w:b/>
                  </w:rPr>
                  <w:t xml:space="preserve">Acronyms and Definitions </w:t>
                </w:r>
              </w:p>
            </w:tc>
          </w:sdtContent>
        </w:sdt>
        <w:tc>
          <w:tcPr>
            <w:tcW w:w="6115" w:type="dxa"/>
          </w:tcPr>
          <w:p w14:paraId="2701839D" w14:textId="77777777" w:rsidR="00B84DE7" w:rsidRDefault="00B84DE7">
            <w:pPr>
              <w:rPr>
                <w:i/>
                <w:highlight w:val="yellow"/>
              </w:rPr>
            </w:pPr>
          </w:p>
        </w:tc>
      </w:tr>
    </w:tbl>
    <w:p w14:paraId="55CEBD9A" w14:textId="77777777" w:rsidR="00A54C24" w:rsidRDefault="00A54C24"/>
    <w:p w14:paraId="774C9E6D" w14:textId="77777777" w:rsidR="00A54C24" w:rsidRDefault="00A54C24"/>
    <w:bookmarkStart w:id="12" w:name="_Toc82686690" w:displacedByCustomXml="next"/>
    <w:sdt>
      <w:sdtPr>
        <w:rPr>
          <w:rFonts w:ascii="Times" w:eastAsia="Times" w:hAnsi="Times" w:cs="Times"/>
          <w:b w:val="0"/>
          <w:sz w:val="24"/>
          <w:szCs w:val="24"/>
        </w:rPr>
        <w:id w:val="182178076"/>
        <w:lock w:val="sdtContentLocked"/>
        <w:placeholder>
          <w:docPart w:val="DefaultPlaceholder_-1854013440"/>
        </w:placeholder>
      </w:sdtPr>
      <w:sdtEndPr>
        <w:rPr>
          <w:color w:val="000000"/>
        </w:rPr>
      </w:sdtEndPr>
      <w:sdtContent>
        <w:p w14:paraId="5166AFE3" w14:textId="77777777" w:rsidR="00A54C24" w:rsidRDefault="00ED7E7A" w:rsidP="0004315E">
          <w:pPr>
            <w:pStyle w:val="Heading1"/>
            <w:numPr>
              <w:ilvl w:val="0"/>
              <w:numId w:val="6"/>
            </w:numPr>
          </w:pPr>
          <w:r>
            <w:t>Objectives</w:t>
          </w:r>
          <w:bookmarkEnd w:id="12"/>
        </w:p>
        <w:p w14:paraId="6B766DB4" w14:textId="77777777" w:rsidR="00A54C24" w:rsidRDefault="00ED7E7A">
          <w:pPr>
            <w:numPr>
              <w:ilvl w:val="1"/>
              <w:numId w:val="6"/>
            </w:numPr>
            <w:pBdr>
              <w:top w:val="nil"/>
              <w:left w:val="nil"/>
              <w:bottom w:val="nil"/>
              <w:right w:val="nil"/>
              <w:between w:val="nil"/>
            </w:pBdr>
            <w:spacing w:before="120" w:after="120"/>
            <w:ind w:right="180" w:hanging="540"/>
          </w:pPr>
          <w:r>
            <w:rPr>
              <w:rFonts w:ascii="Times New Roman" w:eastAsia="Times New Roman" w:hAnsi="Times New Roman" w:cs="Times New Roman"/>
              <w:color w:val="000000"/>
            </w:rPr>
            <w:t>Describe the purpose, specific aims, and objectives of this study.</w:t>
          </w:r>
        </w:p>
      </w:sdtContent>
    </w:sdt>
    <w:sdt>
      <w:sdtPr>
        <w:id w:val="347541494"/>
        <w:placeholder>
          <w:docPart w:val="D0C49425467C4ED59437E459805B5671"/>
        </w:placeholder>
      </w:sdtPr>
      <w:sdtContent>
        <w:sdt>
          <w:sdtPr>
            <w:id w:val="176083950"/>
            <w:placeholder>
              <w:docPart w:val="8DF9B43A7EBE1F4885E9E9F34784B135"/>
            </w:placeholder>
          </w:sdtPr>
          <w:sdtContent>
            <w:p w14:paraId="395B9537" w14:textId="531B3B95" w:rsidR="00276486" w:rsidRDefault="00A62E42" w:rsidP="00A62E42">
              <w:pPr>
                <w:pStyle w:val="NormalWeb"/>
              </w:pPr>
              <w:r w:rsidRPr="00093C30">
                <w:t xml:space="preserve">This study's purpose is to understand the challenges of </w:t>
              </w:r>
              <w:r>
                <w:t xml:space="preserve">finding sparse events </w:t>
              </w:r>
              <w:r w:rsidR="00BA212E">
                <w:t xml:space="preserve">over </w:t>
              </w:r>
              <w:r>
                <w:t>long periods of time</w:t>
              </w:r>
              <w:r w:rsidRPr="00093C30">
                <w:t>, from the perspective</w:t>
              </w:r>
              <w:r>
                <w:t xml:space="preserve"> of security camera operators</w:t>
              </w:r>
              <w:r w:rsidRPr="00093C30">
                <w:t xml:space="preserve">. We also want to find out </w:t>
              </w:r>
              <w:r>
                <w:t>which timeline visualization security camera operators prefer when they are browsing through long periods of time with sparse events throughout the data.</w:t>
              </w:r>
              <w:r w:rsidRPr="00093C30">
                <w:t xml:space="preserve"> The study will inform the design of </w:t>
              </w:r>
              <w:r>
                <w:t>timeline visualizations for security camera video applications</w:t>
              </w:r>
              <w:r w:rsidRPr="00093C30">
                <w:t>. </w:t>
              </w:r>
            </w:p>
          </w:sdtContent>
        </w:sdt>
      </w:sdtContent>
    </w:sdt>
    <w:p w14:paraId="09783E85" w14:textId="77777777" w:rsidR="00A54C24" w:rsidRPr="0067572C" w:rsidRDefault="00A54C24" w:rsidP="0067572C">
      <w:pPr>
        <w:pBdr>
          <w:top w:val="nil"/>
          <w:left w:val="nil"/>
          <w:bottom w:val="nil"/>
          <w:right w:val="nil"/>
          <w:between w:val="nil"/>
        </w:pBdr>
        <w:spacing w:before="120" w:after="120"/>
        <w:ind w:left="540" w:firstLine="720"/>
      </w:pPr>
    </w:p>
    <w:sdt>
      <w:sdtPr>
        <w:rPr>
          <w:rFonts w:ascii="Times New Roman" w:eastAsia="Times New Roman" w:hAnsi="Times New Roman" w:cs="Times New Roman"/>
          <w:color w:val="000000"/>
        </w:rPr>
        <w:id w:val="-2073487545"/>
        <w:lock w:val="sdtContentLocked"/>
        <w:placeholder>
          <w:docPart w:val="DefaultPlaceholder_-1854013440"/>
        </w:placeholder>
      </w:sdtPr>
      <w:sdtContent>
        <w:p w14:paraId="65031821" w14:textId="77777777" w:rsidR="00A54C24" w:rsidRDefault="00ED7E7A">
          <w:pPr>
            <w:numPr>
              <w:ilvl w:val="1"/>
              <w:numId w:val="6"/>
            </w:numPr>
            <w:pBdr>
              <w:top w:val="nil"/>
              <w:left w:val="nil"/>
              <w:bottom w:val="nil"/>
              <w:right w:val="nil"/>
              <w:between w:val="nil"/>
            </w:pBdr>
            <w:spacing w:before="120" w:after="120"/>
            <w:ind w:right="180" w:hanging="540"/>
          </w:pPr>
          <w:r>
            <w:rPr>
              <w:rFonts w:ascii="Times New Roman" w:eastAsia="Times New Roman" w:hAnsi="Times New Roman" w:cs="Times New Roman"/>
              <w:color w:val="000000"/>
            </w:rPr>
            <w:t xml:space="preserve">State the hypotheses to be tested. </w:t>
          </w:r>
        </w:p>
      </w:sdtContent>
    </w:sdt>
    <w:sdt>
      <w:sdtPr>
        <w:id w:val="709774907"/>
        <w:placeholder>
          <w:docPart w:val="6A2E7762E5DA4C978EDAED40C737FBBE"/>
        </w:placeholder>
      </w:sdtPr>
      <w:sdtContent>
        <w:sdt>
          <w:sdtPr>
            <w:id w:val="1345674460"/>
            <w:placeholder>
              <w:docPart w:val="2653A65D97861246A2C11D42F5F326DA"/>
            </w:placeholder>
          </w:sdtPr>
          <w:sdtContent>
            <w:p w14:paraId="39D304C9" w14:textId="77777777" w:rsidR="00B678F9" w:rsidRPr="004C4145" w:rsidRDefault="00B678F9" w:rsidP="00B678F9">
              <w:pPr>
                <w:pStyle w:val="NormalWeb"/>
              </w:pPr>
              <w:r w:rsidRPr="004C4145">
                <w:t>There are no hypotheses because this is an open-ended, exploratory study.</w:t>
              </w:r>
            </w:p>
            <w:p w14:paraId="6F6B6C68" w14:textId="77777777" w:rsidR="00B678F9" w:rsidRPr="004C4145" w:rsidRDefault="00B678F9" w:rsidP="00B678F9">
              <w:pPr>
                <w:pStyle w:val="NormalWeb"/>
              </w:pPr>
              <w:r w:rsidRPr="004C4145">
                <w:t>Our research questions are as follows:</w:t>
              </w:r>
            </w:p>
            <w:p w14:paraId="072AC660" w14:textId="77777777" w:rsidR="00B678F9" w:rsidRPr="004C4145" w:rsidRDefault="00B678F9" w:rsidP="00B678F9">
              <w:pPr>
                <w:pStyle w:val="NormalWeb"/>
              </w:pPr>
              <w:r w:rsidRPr="004C4145">
                <w:t>RQ</w:t>
              </w:r>
              <w:r>
                <w:t>1</w:t>
              </w:r>
              <w:r w:rsidRPr="004C4145">
                <w:t xml:space="preserve">: What difficulties do </w:t>
              </w:r>
              <w:r>
                <w:t>security camera operators</w:t>
              </w:r>
              <w:r w:rsidRPr="004C4145">
                <w:t xml:space="preserve"> face when </w:t>
              </w:r>
              <w:r>
                <w:t>searching for specific events in long timelines with sparse events</w:t>
              </w:r>
              <w:r w:rsidRPr="004C4145">
                <w:t xml:space="preserve">? </w:t>
              </w:r>
            </w:p>
            <w:p w14:paraId="42C1A372" w14:textId="05A7CBBE" w:rsidR="00276486" w:rsidRDefault="00B678F9" w:rsidP="00B678F9">
              <w:pPr>
                <w:pStyle w:val="NormalWeb"/>
              </w:pPr>
              <w:r w:rsidRPr="004C4145">
                <w:t>RQ</w:t>
              </w:r>
              <w:r>
                <w:t>2</w:t>
              </w:r>
              <w:r w:rsidRPr="004C4145">
                <w:t xml:space="preserve">: What tools or features </w:t>
              </w:r>
              <w:r>
                <w:t xml:space="preserve">can be </w:t>
              </w:r>
              <w:r w:rsidR="007A6481">
                <w:t>implemented into existing timelines</w:t>
              </w:r>
              <w:r>
                <w:t xml:space="preserve"> to ease </w:t>
              </w:r>
              <w:r w:rsidRPr="00FB4CF5">
                <w:t>searching for specific events in long timelines with sparse event</w:t>
              </w:r>
              <w:r w:rsidR="007A6481">
                <w:t>s</w:t>
              </w:r>
              <w:r w:rsidRPr="004C4145">
                <w:t>? </w:t>
              </w:r>
            </w:p>
          </w:sdtContent>
        </w:sdt>
      </w:sdtContent>
    </w:sdt>
    <w:p w14:paraId="19A8371D" w14:textId="77777777" w:rsidR="0067572C" w:rsidRDefault="0067572C" w:rsidP="0067572C">
      <w:pPr>
        <w:pBdr>
          <w:top w:val="nil"/>
          <w:left w:val="nil"/>
          <w:bottom w:val="nil"/>
          <w:right w:val="nil"/>
          <w:between w:val="nil"/>
        </w:pBdr>
        <w:spacing w:before="120" w:after="120"/>
        <w:ind w:left="720" w:firstLine="540"/>
      </w:pPr>
    </w:p>
    <w:bookmarkStart w:id="13" w:name="_Toc82686691" w:displacedByCustomXml="next"/>
    <w:sdt>
      <w:sdtPr>
        <w:id w:val="1327787737"/>
        <w:lock w:val="sdtContentLocked"/>
        <w:placeholder>
          <w:docPart w:val="DefaultPlaceholder_-1854013440"/>
        </w:placeholder>
      </w:sdtPr>
      <w:sdtContent>
        <w:p w14:paraId="6557202F" w14:textId="77777777" w:rsidR="00A54C24" w:rsidRDefault="00ED7E7A">
          <w:pPr>
            <w:pStyle w:val="Heading1"/>
            <w:numPr>
              <w:ilvl w:val="0"/>
              <w:numId w:val="6"/>
            </w:numPr>
            <w:spacing w:before="240"/>
            <w:ind w:right="180"/>
          </w:pPr>
          <w:r>
            <w:t>Background</w:t>
          </w:r>
        </w:p>
      </w:sdtContent>
    </w:sdt>
    <w:bookmarkEnd w:id="13" w:displacedByCustomXml="prev"/>
    <w:sdt>
      <w:sdtPr>
        <w:rPr>
          <w:rFonts w:ascii="Times New Roman" w:eastAsia="Times New Roman" w:hAnsi="Times New Roman" w:cs="Times New Roman"/>
          <w:color w:val="000000"/>
        </w:rPr>
        <w:id w:val="-976767063"/>
        <w:lock w:val="sdtContentLocked"/>
        <w:placeholder>
          <w:docPart w:val="DefaultPlaceholder_-1854013440"/>
        </w:placeholder>
      </w:sdtPr>
      <w:sdtContent>
        <w:p w14:paraId="5A7AA44F" w14:textId="77777777" w:rsidR="00A54C24" w:rsidRDefault="00ED7E7A">
          <w:pPr>
            <w:numPr>
              <w:ilvl w:val="1"/>
              <w:numId w:val="6"/>
            </w:numPr>
            <w:pBdr>
              <w:top w:val="nil"/>
              <w:left w:val="nil"/>
              <w:bottom w:val="nil"/>
              <w:right w:val="nil"/>
              <w:between w:val="nil"/>
            </w:pBdr>
            <w:spacing w:before="120" w:after="120"/>
            <w:ind w:left="1267" w:right="187" w:hanging="547"/>
          </w:pPr>
          <w:r>
            <w:rPr>
              <w:rFonts w:ascii="Times New Roman" w:eastAsia="Times New Roman" w:hAnsi="Times New Roman" w:cs="Times New Roman"/>
              <w:color w:val="000000"/>
            </w:rPr>
            <w:t>Summarize published (or available unpublished) literature to build a rational for the research question(s), study objectives, and research design. If none are available, include a statement that there is no available research data. This section must provide a justification for the conduct of this study based on existing knowledge and should include your research question.</w:t>
          </w:r>
        </w:p>
      </w:sdtContent>
    </w:sdt>
    <w:p w14:paraId="1C45D37C" w14:textId="053677CF" w:rsidR="00C44FB3" w:rsidRDefault="0067572C" w:rsidP="00C44FB3">
      <w:pPr>
        <w:pBdr>
          <w:top w:val="nil"/>
          <w:left w:val="nil"/>
          <w:bottom w:val="nil"/>
          <w:right w:val="nil"/>
          <w:between w:val="nil"/>
        </w:pBdr>
        <w:spacing w:before="120" w:after="120"/>
        <w:ind w:left="720"/>
      </w:pPr>
      <w:r w:rsidRPr="0067572C">
        <w:t xml:space="preserve"> </w:t>
      </w:r>
      <w:sdt>
        <w:sdtPr>
          <w:id w:val="1606230131"/>
          <w:placeholder>
            <w:docPart w:val="0CF02907F5BC44B096A5CD6B93E6F3FA"/>
          </w:placeholder>
        </w:sdtPr>
        <w:sdtContent>
          <w:r w:rsidR="005656AB">
            <w:rPr>
              <w:color w:val="000000"/>
            </w:rPr>
            <w:t>While there have been studies</w:t>
          </w:r>
          <w:r w:rsidR="00B02202">
            <w:rPr>
              <w:color w:val="000000"/>
            </w:rPr>
            <w:t xml:space="preserve"> </w:t>
          </w:r>
          <w:r w:rsidR="003869B5">
            <w:rPr>
              <w:color w:val="000000"/>
            </w:rPr>
            <w:t>on</w:t>
          </w:r>
          <w:r w:rsidR="00A42D05">
            <w:rPr>
              <w:color w:val="000000"/>
            </w:rPr>
            <w:t xml:space="preserve"> timeline visualizations </w:t>
          </w:r>
          <w:r w:rsidR="00494470">
            <w:rPr>
              <w:color w:val="000000"/>
            </w:rPr>
            <w:t xml:space="preserve">through data in </w:t>
          </w:r>
          <w:r w:rsidR="00855E5F">
            <w:rPr>
              <w:color w:val="000000"/>
            </w:rPr>
            <w:t>education and media creation</w:t>
          </w:r>
          <w:r w:rsidR="001113EC">
            <w:rPr>
              <w:color w:val="000000"/>
            </w:rPr>
            <w:t xml:space="preserve"> [</w:t>
          </w:r>
          <w:r w:rsidR="00C44FB3">
            <w:rPr>
              <w:color w:val="000000"/>
            </w:rPr>
            <w:t>1</w:t>
          </w:r>
          <w:r w:rsidR="001113EC">
            <w:rPr>
              <w:color w:val="000000"/>
            </w:rPr>
            <w:t xml:space="preserve">, </w:t>
          </w:r>
          <w:r w:rsidR="00C44FB3">
            <w:rPr>
              <w:color w:val="000000"/>
            </w:rPr>
            <w:t>2</w:t>
          </w:r>
          <w:r w:rsidR="001113EC">
            <w:rPr>
              <w:color w:val="000000"/>
            </w:rPr>
            <w:t>]</w:t>
          </w:r>
          <w:r w:rsidR="005656AB">
            <w:rPr>
              <w:color w:val="000000"/>
            </w:rPr>
            <w:t xml:space="preserve">, </w:t>
          </w:r>
          <w:r w:rsidR="00855E5F">
            <w:rPr>
              <w:color w:val="000000"/>
            </w:rPr>
            <w:t xml:space="preserve">few (if any) studies have been done </w:t>
          </w:r>
          <w:r w:rsidR="008B6E64">
            <w:rPr>
              <w:color w:val="000000"/>
            </w:rPr>
            <w:t>to improve how law enforcement and personal security camera users navigate timelines</w:t>
          </w:r>
          <w:r w:rsidR="005656AB">
            <w:rPr>
              <w:color w:val="000000"/>
            </w:rPr>
            <w:t xml:space="preserve">. Furthermore, while researchers have built systems to </w:t>
          </w:r>
          <w:r w:rsidR="003869B5">
            <w:rPr>
              <w:color w:val="000000"/>
            </w:rPr>
            <w:t>improve timeline visualizations</w:t>
          </w:r>
          <w:r w:rsidR="005656AB">
            <w:rPr>
              <w:color w:val="000000"/>
            </w:rPr>
            <w:t xml:space="preserve"> [</w:t>
          </w:r>
          <w:r w:rsidR="00C44FB3">
            <w:rPr>
              <w:color w:val="000000"/>
            </w:rPr>
            <w:t>1</w:t>
          </w:r>
          <w:r w:rsidR="005656AB">
            <w:rPr>
              <w:color w:val="000000"/>
            </w:rPr>
            <w:t xml:space="preserve">], there remains room for building systems to </w:t>
          </w:r>
          <w:r w:rsidR="00815905">
            <w:rPr>
              <w:color w:val="000000"/>
            </w:rPr>
            <w:t>improve the usability of the event-based timeli</w:t>
          </w:r>
          <w:r w:rsidR="00DA3A41">
            <w:rPr>
              <w:color w:val="000000"/>
            </w:rPr>
            <w:t>nes</w:t>
          </w:r>
          <w:r w:rsidR="003A3454">
            <w:rPr>
              <w:color w:val="000000"/>
            </w:rPr>
            <w:t>, esp</w:t>
          </w:r>
          <w:r w:rsidR="00F4588F">
            <w:rPr>
              <w:color w:val="000000"/>
            </w:rPr>
            <w:t xml:space="preserve">ecially through different methods that shorten the space that </w:t>
          </w:r>
          <w:r w:rsidR="006C6B42">
            <w:rPr>
              <w:color w:val="000000"/>
            </w:rPr>
            <w:t>timelines take up</w:t>
          </w:r>
          <w:r w:rsidR="005656AB">
            <w:rPr>
              <w:color w:val="000000"/>
            </w:rPr>
            <w:t>. Therefore, with this research, we want to</w:t>
          </w:r>
          <w:r w:rsidR="006C6B42">
            <w:rPr>
              <w:color w:val="000000"/>
            </w:rPr>
            <w:t xml:space="preserve"> </w:t>
          </w:r>
          <w:r w:rsidR="000E54EE">
            <w:rPr>
              <w:color w:val="000000"/>
            </w:rPr>
            <w:t xml:space="preserve">look at </w:t>
          </w:r>
          <w:r w:rsidR="000E54EE">
            <w:t>what</w:t>
          </w:r>
          <w:r w:rsidR="000E54EE" w:rsidRPr="004C4145">
            <w:t xml:space="preserve"> difficulties </w:t>
          </w:r>
          <w:r w:rsidR="000E54EE">
            <w:t>security camera operators</w:t>
          </w:r>
          <w:r w:rsidR="000E54EE" w:rsidRPr="004C4145">
            <w:t xml:space="preserve"> face when </w:t>
          </w:r>
          <w:r w:rsidR="000E54EE">
            <w:t xml:space="preserve">searching for specific events in long timelines with sparse events and </w:t>
          </w:r>
          <w:r w:rsidR="008A5619">
            <w:t>how we can ease their difficulties with this process.</w:t>
          </w:r>
          <w:r w:rsidR="00C44FB3">
            <w:t xml:space="preserve"> </w:t>
          </w:r>
        </w:sdtContent>
      </w:sdt>
      <w:bookmarkStart w:id="14" w:name="_heading=h.3znysh7" w:colFirst="0" w:colLast="0"/>
      <w:bookmarkEnd w:id="14"/>
    </w:p>
    <w:p w14:paraId="07BD0A65" w14:textId="7B057AD2" w:rsidR="00C44FB3" w:rsidRDefault="00C44FB3" w:rsidP="00C44FB3">
      <w:pPr>
        <w:pBdr>
          <w:top w:val="nil"/>
          <w:left w:val="nil"/>
          <w:bottom w:val="nil"/>
          <w:right w:val="nil"/>
          <w:between w:val="nil"/>
        </w:pBdr>
        <w:spacing w:before="120" w:after="120"/>
        <w:ind w:firstLine="720"/>
      </w:pPr>
      <w:r>
        <w:t>[1]</w:t>
      </w:r>
    </w:p>
    <w:p w14:paraId="7A446847" w14:textId="77777777" w:rsidR="00C44FB3" w:rsidRDefault="00C44FB3" w:rsidP="00C44FB3">
      <w:pPr>
        <w:ind w:left="1440"/>
      </w:pPr>
      <w:r>
        <w:t xml:space="preserve">Juho Kim, Philip J. Guo, Carrie J. Cai, Shang-Wen (Daniel) Li, Krzysztof Z. </w:t>
      </w:r>
      <w:proofErr w:type="spellStart"/>
      <w:r>
        <w:t>Gajos</w:t>
      </w:r>
      <w:proofErr w:type="spellEnd"/>
      <w:r>
        <w:t xml:space="preserve">, and Robert C. Miller. 2014. Data-driven interaction techniques for improving navigation of educational videos. In </w:t>
      </w:r>
      <w:r>
        <w:rPr>
          <w:i/>
          <w:iCs/>
        </w:rPr>
        <w:t>Proceedings of the 27th annual ACM symposium on User interface software and technology</w:t>
      </w:r>
      <w:r>
        <w:t xml:space="preserve"> (</w:t>
      </w:r>
      <w:r>
        <w:rPr>
          <w:i/>
          <w:iCs/>
        </w:rPr>
        <w:t>UIST ’14</w:t>
      </w:r>
      <w:r>
        <w:t xml:space="preserve">), October 05, 2014. Association for Computing Machinery, New York, NY, USA, 563–572. </w:t>
      </w:r>
      <w:hyperlink r:id="rId13" w:history="1">
        <w:r>
          <w:rPr>
            <w:rStyle w:val="Hyperlink"/>
          </w:rPr>
          <w:t>https://doi.org/10.1145/2642918.2647389</w:t>
        </w:r>
      </w:hyperlink>
    </w:p>
    <w:p w14:paraId="2D6176B6" w14:textId="77777777" w:rsidR="00C44FB3" w:rsidRDefault="00C44FB3" w:rsidP="00C44FB3">
      <w:pPr>
        <w:ind w:firstLine="720"/>
      </w:pPr>
      <w:r>
        <w:t>[2]</w:t>
      </w:r>
    </w:p>
    <w:p w14:paraId="0F13F4D1" w14:textId="3DCF0600" w:rsidR="00C44FB3" w:rsidRDefault="00C44FB3" w:rsidP="00C44FB3">
      <w:pPr>
        <w:ind w:left="1440"/>
      </w:pPr>
      <w:r>
        <w:t xml:space="preserve">Amy Pavel, Dan B. Goldman, Björn Hartmann, and Maneesh </w:t>
      </w:r>
      <w:proofErr w:type="spellStart"/>
      <w:r>
        <w:t>Agrawala</w:t>
      </w:r>
      <w:proofErr w:type="spellEnd"/>
      <w:r>
        <w:t xml:space="preserve">. 2015. </w:t>
      </w:r>
      <w:proofErr w:type="spellStart"/>
      <w:r>
        <w:t>SceneSkim</w:t>
      </w:r>
      <w:proofErr w:type="spellEnd"/>
      <w:r>
        <w:t xml:space="preserve">: Searching and Browsing Movies Using Synchronized Captions, Scripts and Plot Summaries. In </w:t>
      </w:r>
      <w:r>
        <w:rPr>
          <w:i/>
          <w:iCs/>
        </w:rPr>
        <w:t>Proceedings of the 28th Annual ACM Symposium on User Interface Software &amp; Technology</w:t>
      </w:r>
      <w:r>
        <w:t xml:space="preserve">, November 05, 2015. ACM, Charlotte NC USA, 181–190. </w:t>
      </w:r>
      <w:hyperlink r:id="rId14" w:history="1">
        <w:r>
          <w:rPr>
            <w:rStyle w:val="Hyperlink"/>
          </w:rPr>
          <w:t>https://doi.org/10.1145/2807442.2807502</w:t>
        </w:r>
      </w:hyperlink>
    </w:p>
    <w:p w14:paraId="0DFCFACB" w14:textId="77777777" w:rsidR="00A54C24" w:rsidRDefault="00A54C24">
      <w:pPr>
        <w:pBdr>
          <w:top w:val="nil"/>
          <w:left w:val="nil"/>
          <w:bottom w:val="nil"/>
          <w:right w:val="nil"/>
          <w:between w:val="nil"/>
        </w:pBdr>
        <w:spacing w:before="120" w:after="120"/>
        <w:ind w:left="1260" w:right="180"/>
        <w:rPr>
          <w:color w:val="C00000"/>
        </w:rPr>
      </w:pPr>
    </w:p>
    <w:bookmarkStart w:id="15" w:name="_Toc82686692" w:displacedByCustomXml="next"/>
    <w:sdt>
      <w:sdtPr>
        <w:id w:val="849611814"/>
        <w:lock w:val="sdtContentLocked"/>
        <w:placeholder>
          <w:docPart w:val="DefaultPlaceholder_-1854013440"/>
        </w:placeholder>
      </w:sdtPr>
      <w:sdtContent>
        <w:p w14:paraId="3D2DE921" w14:textId="77777777" w:rsidR="00A54C24" w:rsidRDefault="00ED7E7A" w:rsidP="00825E84">
          <w:pPr>
            <w:pStyle w:val="Heading1"/>
            <w:numPr>
              <w:ilvl w:val="0"/>
              <w:numId w:val="6"/>
            </w:numPr>
            <w:spacing w:before="240"/>
          </w:pPr>
          <w:r>
            <w:t>Statistical Analysis Plan</w:t>
          </w:r>
        </w:p>
      </w:sdtContent>
    </w:sdt>
    <w:bookmarkEnd w:id="15" w:displacedByCustomXml="prev"/>
    <w:p w14:paraId="25557759" w14:textId="77777777" w:rsidR="00A54C24" w:rsidRDefault="00A54C24"/>
    <w:sdt>
      <w:sdtPr>
        <w:rPr>
          <w:color w:val="000000"/>
        </w:rPr>
        <w:id w:val="1584788432"/>
        <w:lock w:val="sdtContentLocked"/>
        <w:placeholder>
          <w:docPart w:val="DefaultPlaceholder_-1854013440"/>
        </w:placeholder>
      </w:sdtPr>
      <w:sdtContent>
        <w:p w14:paraId="5AD05B6F" w14:textId="77777777" w:rsidR="00A54C24" w:rsidRDefault="00ED7E7A" w:rsidP="00825E84">
          <w:pPr>
            <w:numPr>
              <w:ilvl w:val="1"/>
              <w:numId w:val="6"/>
            </w:numPr>
            <w:pBdr>
              <w:top w:val="nil"/>
              <w:left w:val="nil"/>
              <w:bottom w:val="nil"/>
              <w:right w:val="nil"/>
              <w:between w:val="nil"/>
            </w:pBdr>
            <w:ind w:left="1267" w:hanging="547"/>
            <w:rPr>
              <w:color w:val="000000"/>
            </w:rPr>
          </w:pPr>
          <w:r>
            <w:rPr>
              <w:color w:val="000000"/>
            </w:rPr>
            <w:t>Describe the statistical methods that will be used to analyze the data you collect.</w:t>
          </w:r>
        </w:p>
      </w:sdtContent>
    </w:sdt>
    <w:p w14:paraId="0650A3D2" w14:textId="78FF68C3" w:rsidR="00276486" w:rsidRDefault="0067572C" w:rsidP="00276486">
      <w:pPr>
        <w:pBdr>
          <w:top w:val="nil"/>
          <w:left w:val="nil"/>
          <w:bottom w:val="nil"/>
          <w:right w:val="nil"/>
          <w:between w:val="nil"/>
        </w:pBdr>
        <w:spacing w:before="120" w:after="120"/>
        <w:ind w:left="720"/>
      </w:pPr>
      <w:r w:rsidRPr="0067572C">
        <w:t xml:space="preserve"> </w:t>
      </w:r>
      <w:sdt>
        <w:sdtPr>
          <w:id w:val="1345440238"/>
          <w:placeholder>
            <w:docPart w:val="2A991BB3837A4642B1D83653112D96F3"/>
          </w:placeholder>
        </w:sdtPr>
        <w:sdtContent>
          <w:r w:rsidR="0054738D">
            <w:rPr>
              <w:color w:val="000000"/>
            </w:rPr>
            <w:t>We will not use statistical methods. Rather, we will use appropriate qualitative data analysis methods to better understand our semi-structured interviews and observations.</w:t>
          </w:r>
        </w:sdtContent>
      </w:sdt>
    </w:p>
    <w:p w14:paraId="5EA95161" w14:textId="77777777" w:rsidR="00A54C24" w:rsidRDefault="00A54C24">
      <w:pPr>
        <w:pBdr>
          <w:top w:val="nil"/>
          <w:left w:val="nil"/>
          <w:bottom w:val="nil"/>
          <w:right w:val="nil"/>
          <w:between w:val="nil"/>
        </w:pBdr>
        <w:ind w:left="1260" w:hanging="720"/>
        <w:rPr>
          <w:i/>
          <w:color w:val="000000"/>
        </w:rPr>
      </w:pPr>
    </w:p>
    <w:p w14:paraId="20A3E8E1" w14:textId="77777777" w:rsidR="00512ECB" w:rsidRDefault="00512ECB">
      <w:pPr>
        <w:pBdr>
          <w:top w:val="nil"/>
          <w:left w:val="nil"/>
          <w:bottom w:val="nil"/>
          <w:right w:val="nil"/>
          <w:between w:val="nil"/>
        </w:pBdr>
        <w:ind w:left="1260" w:hanging="720"/>
        <w:rPr>
          <w:i/>
          <w:color w:val="000000"/>
        </w:rPr>
      </w:pPr>
    </w:p>
    <w:p w14:paraId="4B29D621" w14:textId="77777777" w:rsidR="00A54C24" w:rsidRDefault="00A54C24">
      <w:bookmarkStart w:id="16" w:name="_heading=h.1t3h5sf" w:colFirst="0" w:colLast="0"/>
      <w:bookmarkEnd w:id="16"/>
    </w:p>
    <w:bookmarkStart w:id="17" w:name="_Toc82686693" w:displacedByCustomXml="next"/>
    <w:sdt>
      <w:sdtPr>
        <w:id w:val="-692150012"/>
        <w:lock w:val="sdtContentLocked"/>
        <w:placeholder>
          <w:docPart w:val="DefaultPlaceholder_-1854013440"/>
        </w:placeholder>
      </w:sdtPr>
      <w:sdtContent>
        <w:p w14:paraId="1F089A64" w14:textId="77777777" w:rsidR="00A54C24" w:rsidRPr="00825E84" w:rsidRDefault="00ED7E7A" w:rsidP="00F93128">
          <w:pPr>
            <w:pStyle w:val="Heading1"/>
            <w:numPr>
              <w:ilvl w:val="0"/>
              <w:numId w:val="6"/>
            </w:numPr>
            <w:pBdr>
              <w:top w:val="nil"/>
              <w:left w:val="nil"/>
              <w:bottom w:val="nil"/>
              <w:right w:val="nil"/>
              <w:between w:val="nil"/>
            </w:pBdr>
            <w:spacing w:before="120" w:after="120"/>
            <w:ind w:right="180"/>
          </w:pPr>
          <w:r>
            <w:t xml:space="preserve">Procedures Involved     </w:t>
          </w:r>
        </w:p>
      </w:sdtContent>
    </w:sdt>
    <w:bookmarkEnd w:id="17" w:displacedByCustomXml="prev"/>
    <w:bookmarkStart w:id="18" w:name="_Hlk82697806" w:displacedByCustomXml="next"/>
    <w:sdt>
      <w:sdtPr>
        <w:rPr>
          <w:color w:val="000000"/>
        </w:rPr>
        <w:id w:val="-2043344887"/>
        <w:lock w:val="sdtContentLocked"/>
        <w:placeholder>
          <w:docPart w:val="DefaultPlaceholder_-1854013440"/>
        </w:placeholder>
      </w:sdtPr>
      <w:sdtEndPr>
        <w:rPr>
          <w:color w:val="auto"/>
        </w:rPr>
      </w:sdtEndPr>
      <w:sdtContent>
        <w:p w14:paraId="28179F1C" w14:textId="77777777" w:rsidR="00A54C24" w:rsidRPr="00825E84" w:rsidRDefault="00ED7E7A" w:rsidP="00825E84">
          <w:pPr>
            <w:numPr>
              <w:ilvl w:val="1"/>
              <w:numId w:val="6"/>
            </w:numPr>
            <w:pBdr>
              <w:top w:val="nil"/>
              <w:left w:val="nil"/>
              <w:bottom w:val="nil"/>
              <w:right w:val="nil"/>
              <w:between w:val="nil"/>
            </w:pBdr>
            <w:spacing w:before="240"/>
            <w:ind w:left="1267" w:right="187" w:hanging="547"/>
          </w:pPr>
          <w:r w:rsidRPr="00825E84">
            <w:rPr>
              <w:color w:val="000000"/>
            </w:rPr>
            <w:t>Provide a description of:</w:t>
          </w:r>
        </w:p>
        <w:bookmarkEnd w:id="18"/>
        <w:p w14:paraId="2D3FB22A" w14:textId="77777777" w:rsidR="00A54C24" w:rsidRPr="00825E84" w:rsidRDefault="00ED7E7A">
          <w:pPr>
            <w:numPr>
              <w:ilvl w:val="2"/>
              <w:numId w:val="6"/>
            </w:numPr>
            <w:pBdr>
              <w:top w:val="nil"/>
              <w:left w:val="nil"/>
              <w:bottom w:val="nil"/>
              <w:right w:val="nil"/>
              <w:between w:val="nil"/>
            </w:pBdr>
            <w:ind w:left="1800" w:right="180" w:hanging="540"/>
          </w:pPr>
          <w:r w:rsidRPr="00825E84">
            <w:rPr>
              <w:rFonts w:eastAsia="Times New Roman"/>
            </w:rPr>
            <w:t>A</w:t>
          </w:r>
          <w:r w:rsidRPr="00825E84">
            <w:rPr>
              <w:rFonts w:eastAsia="Times New Roman"/>
              <w:color w:val="000000"/>
            </w:rPr>
            <w:t xml:space="preserve">ll research procedures being performed. Start with recruitment and end with when participation is complete.  </w:t>
          </w:r>
        </w:p>
        <w:p w14:paraId="7FA2C98C" w14:textId="77777777" w:rsidR="00A54C24" w:rsidRPr="00825E84" w:rsidRDefault="00ED7E7A">
          <w:pPr>
            <w:numPr>
              <w:ilvl w:val="2"/>
              <w:numId w:val="6"/>
            </w:numPr>
            <w:pBdr>
              <w:top w:val="nil"/>
              <w:left w:val="nil"/>
              <w:bottom w:val="nil"/>
              <w:right w:val="nil"/>
              <w:between w:val="nil"/>
            </w:pBdr>
            <w:ind w:left="1800" w:right="180" w:hanging="540"/>
            <w:rPr>
              <w:rFonts w:eastAsia="Times New Roman"/>
            </w:rPr>
          </w:pPr>
          <w:r w:rsidRPr="00825E84">
            <w:t>Include the estimated duration of participant’s participation (i.e., how long will it take participants to complete survey(s), questionnaire(s), focus group(s), or educational test(s)?).</w:t>
          </w:r>
        </w:p>
        <w:p w14:paraId="231B0D53" w14:textId="77777777" w:rsidR="00A54C24" w:rsidRPr="00825E84" w:rsidRDefault="00ED7E7A">
          <w:pPr>
            <w:numPr>
              <w:ilvl w:val="2"/>
              <w:numId w:val="6"/>
            </w:numPr>
            <w:pBdr>
              <w:top w:val="nil"/>
              <w:left w:val="nil"/>
              <w:bottom w:val="nil"/>
              <w:right w:val="nil"/>
              <w:between w:val="nil"/>
            </w:pBdr>
            <w:ind w:left="1800" w:right="180" w:hanging="540"/>
            <w:rPr>
              <w:rFonts w:eastAsia="Times New Roman"/>
            </w:rPr>
          </w:pPr>
          <w:r w:rsidRPr="00825E84">
            <w:t>If the research involves deception include a justification (why it is necessary) and describe the debriefing process. You will need to request and justify an alteration of the consent process in section 12.2.</w:t>
          </w:r>
        </w:p>
      </w:sdtContent>
    </w:sdt>
    <w:p w14:paraId="5FDB0098" w14:textId="24D7B5B4" w:rsidR="0067572C" w:rsidRDefault="0067572C" w:rsidP="00825E84">
      <w:pPr>
        <w:pBdr>
          <w:top w:val="nil"/>
          <w:left w:val="nil"/>
          <w:bottom w:val="nil"/>
          <w:right w:val="nil"/>
          <w:between w:val="nil"/>
        </w:pBdr>
        <w:spacing w:before="120" w:after="120"/>
        <w:ind w:left="720"/>
      </w:pPr>
      <w:r w:rsidRPr="0067572C">
        <w:t xml:space="preserve"> </w:t>
      </w:r>
      <w:sdt>
        <w:sdtPr>
          <w:id w:val="-1199690134"/>
          <w:placeholder>
            <w:docPart w:val="4E36EEAC73304BBFB3CCEC3B1AA2999C"/>
          </w:placeholder>
        </w:sdtPr>
        <w:sdtContent>
          <w:sdt>
            <w:sdtPr>
              <w:id w:val="1442177077"/>
              <w:placeholder>
                <w:docPart w:val="900FEE906B6A23458F8E1A170094EC1D"/>
              </w:placeholder>
            </w:sdtPr>
            <w:sdtContent>
              <w:r w:rsidR="0058084F">
                <w:rPr>
                  <w:color w:val="000000"/>
                </w:rPr>
                <w:t>We will use convenience sampling and recruit by directly emailing local law enforcement agencies in the Blacksburg/Christiansburg area. Participants will be contacted based on their occupation in their station as we are specifically looking for officers who view the security camera footage regularly or operate the security camera software. If they agree to the study, they will fill out a</w:t>
              </w:r>
              <w:r w:rsidR="002B041B">
                <w:rPr>
                  <w:color w:val="000000"/>
                </w:rPr>
                <w:t xml:space="preserve"> signup survey,</w:t>
              </w:r>
              <w:r w:rsidR="0058084F">
                <w:rPr>
                  <w:color w:val="000000"/>
                </w:rPr>
                <w:t xml:space="preserve"> schedule an interview</w:t>
              </w:r>
              <w:r w:rsidR="002B041B">
                <w:rPr>
                  <w:color w:val="000000"/>
                </w:rPr>
                <w:t xml:space="preserve">, and fill out a consent form </w:t>
              </w:r>
              <w:r w:rsidR="00305B29">
                <w:rPr>
                  <w:color w:val="000000"/>
                </w:rPr>
                <w:t>before</w:t>
              </w:r>
              <w:r w:rsidR="002B041B">
                <w:rPr>
                  <w:color w:val="000000"/>
                </w:rPr>
                <w:t xml:space="preserve"> the interview</w:t>
              </w:r>
              <w:r w:rsidR="0058084F">
                <w:rPr>
                  <w:color w:val="000000"/>
                </w:rPr>
                <w:t>. During the 2-hour semi-structured interview, we will ask them about their experiences and opinions of the current software that they use to find events in the security camera footage that they look through. We will then ask them to use the website that we created</w:t>
              </w:r>
              <w:r w:rsidR="008031ED">
                <w:rPr>
                  <w:color w:val="000000"/>
                </w:rPr>
                <w:t xml:space="preserve"> to get initial feedback on the UI and the potential tasks we plan to have for </w:t>
              </w:r>
              <w:r w:rsidR="00305B29">
                <w:rPr>
                  <w:color w:val="000000"/>
                </w:rPr>
                <w:t>a</w:t>
              </w:r>
              <w:r w:rsidR="008031ED">
                <w:rPr>
                  <w:color w:val="000000"/>
                </w:rPr>
                <w:t xml:space="preserve"> future study</w:t>
              </w:r>
              <w:r w:rsidR="0058084F">
                <w:rPr>
                  <w:color w:val="000000"/>
                </w:rPr>
                <w:t>. The interview will be recorded. After the interview, we will compensate the participants with a gift card for their time.</w:t>
              </w:r>
            </w:sdtContent>
          </w:sdt>
        </w:sdtContent>
      </w:sdt>
    </w:p>
    <w:p w14:paraId="6FB2A015" w14:textId="77777777" w:rsidR="00A54C24" w:rsidRDefault="00A54C24">
      <w:pPr>
        <w:ind w:left="720"/>
        <w:rPr>
          <w:rFonts w:ascii="Times New Roman" w:eastAsia="Times New Roman" w:hAnsi="Times New Roman" w:cs="Times New Roman"/>
          <w:color w:val="000000"/>
        </w:rPr>
      </w:pPr>
    </w:p>
    <w:sdt>
      <w:sdtPr>
        <w:rPr>
          <w:rFonts w:ascii="Times New Roman" w:eastAsia="Times New Roman" w:hAnsi="Times New Roman" w:cs="Times New Roman"/>
          <w:color w:val="000000"/>
        </w:rPr>
        <w:id w:val="1973246951"/>
        <w:lock w:val="sdtContentLocked"/>
        <w:placeholder>
          <w:docPart w:val="DefaultPlaceholder_-1854013440"/>
        </w:placeholder>
      </w:sdtPr>
      <w:sdtContent>
        <w:p w14:paraId="32B42FCE" w14:textId="77777777" w:rsidR="00A54C24" w:rsidRPr="006E4B86" w:rsidRDefault="00ED7E7A" w:rsidP="006E4B86">
          <w:pPr>
            <w:pBdr>
              <w:top w:val="nil"/>
              <w:left w:val="nil"/>
              <w:bottom w:val="nil"/>
              <w:right w:val="nil"/>
              <w:between w:val="nil"/>
            </w:pBdr>
            <w:tabs>
              <w:tab w:val="left" w:pos="1800"/>
            </w:tabs>
            <w:ind w:left="1800" w:right="180"/>
          </w:pPr>
          <w:r>
            <w:rPr>
              <w:rFonts w:ascii="Times New Roman" w:eastAsia="Times New Roman" w:hAnsi="Times New Roman" w:cs="Times New Roman"/>
              <w:color w:val="000000"/>
            </w:rPr>
            <w:t xml:space="preserve">Please select the methods that you will use to collect data about participants. Upload </w:t>
          </w:r>
          <w:r>
            <w:rPr>
              <w:rFonts w:ascii="Times New Roman" w:eastAsia="Times New Roman" w:hAnsi="Times New Roman" w:cs="Times New Roman"/>
            </w:rPr>
            <w:t>a</w:t>
          </w:r>
          <w:r>
            <w:rPr>
              <w:rFonts w:ascii="Times New Roman" w:eastAsia="Times New Roman" w:hAnsi="Times New Roman" w:cs="Times New Roman"/>
              <w:color w:val="000000"/>
            </w:rPr>
            <w:t xml:space="preserve">ll data collection forms to Protocol Management. </w:t>
          </w:r>
        </w:p>
      </w:sdtContent>
    </w:sdt>
    <w:p w14:paraId="459AB426" w14:textId="77777777" w:rsidR="00A54C24" w:rsidRPr="006E4B86" w:rsidRDefault="00A54C24" w:rsidP="006E4B86">
      <w:pPr>
        <w:pBdr>
          <w:top w:val="nil"/>
          <w:left w:val="nil"/>
          <w:bottom w:val="nil"/>
          <w:right w:val="nil"/>
          <w:between w:val="nil"/>
        </w:pBdr>
        <w:tabs>
          <w:tab w:val="left" w:pos="1800"/>
        </w:tabs>
        <w:ind w:left="1800" w:right="180"/>
      </w:pPr>
    </w:p>
    <w:tbl>
      <w:tblPr>
        <w:tblW w:w="7265" w:type="dxa"/>
        <w:tblInd w:w="1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515"/>
        <w:gridCol w:w="6750"/>
      </w:tblGrid>
      <w:tr w:rsidR="00A54C24" w14:paraId="114EFE50" w14:textId="77777777" w:rsidTr="00276486">
        <w:tc>
          <w:tcPr>
            <w:tcW w:w="515" w:type="dxa"/>
          </w:tcPr>
          <w:sdt>
            <w:sdtPr>
              <w:rPr>
                <w:rFonts w:ascii="MS Gothic" w:eastAsia="MS Gothic" w:hAnsi="MS Gothic" w:cs="Times New Roman" w:hint="eastAsia"/>
              </w:rPr>
              <w:id w:val="-389342743"/>
              <w14:checkbox>
                <w14:checked w14:val="1"/>
                <w14:checkedState w14:val="2612" w14:font="MS Gothic"/>
                <w14:uncheckedState w14:val="2610" w14:font="MS Gothic"/>
              </w14:checkbox>
            </w:sdtPr>
            <w:sdtContent>
              <w:p w14:paraId="5AFDE620" w14:textId="59B69642" w:rsidR="00A54C24" w:rsidRDefault="00E84085">
                <w:pPr>
                  <w:pBdr>
                    <w:top w:val="nil"/>
                    <w:left w:val="nil"/>
                    <w:bottom w:val="nil"/>
                    <w:right w:val="nil"/>
                    <w:between w:val="nil"/>
                  </w:pBdr>
                  <w:rPr>
                    <w:rFonts w:ascii="Times New Roman" w:eastAsia="Times New Roman" w:hAnsi="Times New Roman" w:cs="Times New Roman"/>
                    <w:i/>
                  </w:rPr>
                </w:pPr>
                <w:r>
                  <w:rPr>
                    <w:rFonts w:ascii="MS Gothic" w:eastAsia="MS Gothic" w:hAnsi="MS Gothic" w:cs="Times New Roman" w:hint="eastAsia"/>
                  </w:rPr>
                  <w:t>☒</w:t>
                </w:r>
              </w:p>
            </w:sdtContent>
          </w:sdt>
        </w:tc>
        <w:sdt>
          <w:sdtPr>
            <w:rPr>
              <w:rFonts w:ascii="Times New Roman" w:eastAsia="Times New Roman" w:hAnsi="Times New Roman" w:cs="Times New Roman"/>
            </w:rPr>
            <w:id w:val="-60024925"/>
            <w:lock w:val="sdtContentLocked"/>
            <w:placeholder>
              <w:docPart w:val="DefaultPlaceholder_-1854013440"/>
            </w:placeholder>
          </w:sdtPr>
          <w:sdtContent>
            <w:tc>
              <w:tcPr>
                <w:tcW w:w="6750" w:type="dxa"/>
              </w:tcPr>
              <w:p w14:paraId="59724F09" w14:textId="77777777" w:rsidR="00A54C24" w:rsidRDefault="00ED7E7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Screening questionnaire(s)</w:t>
                </w:r>
              </w:p>
            </w:tc>
          </w:sdtContent>
        </w:sdt>
      </w:tr>
      <w:tr w:rsidR="00A54C24" w14:paraId="72DACBA3" w14:textId="77777777" w:rsidTr="00276486">
        <w:tc>
          <w:tcPr>
            <w:tcW w:w="515" w:type="dxa"/>
          </w:tcPr>
          <w:sdt>
            <w:sdtPr>
              <w:rPr>
                <w:rFonts w:ascii="MS Gothic" w:eastAsia="MS Gothic" w:hAnsi="MS Gothic" w:cs="Times New Roman" w:hint="eastAsia"/>
              </w:rPr>
              <w:id w:val="-762848104"/>
              <w14:checkbox>
                <w14:checked w14:val="0"/>
                <w14:checkedState w14:val="2612" w14:font="MS Gothic"/>
                <w14:uncheckedState w14:val="2610" w14:font="MS Gothic"/>
              </w14:checkbox>
            </w:sdtPr>
            <w:sdtContent>
              <w:p w14:paraId="1E7F0813" w14:textId="01FF6AAA" w:rsidR="00A54C24" w:rsidRDefault="00E84085">
                <w:pPr>
                  <w:pBdr>
                    <w:top w:val="nil"/>
                    <w:left w:val="nil"/>
                    <w:bottom w:val="nil"/>
                    <w:right w:val="nil"/>
                    <w:between w:val="nil"/>
                  </w:pBdr>
                  <w:rPr>
                    <w:rFonts w:ascii="Times New Roman" w:eastAsia="Times New Roman" w:hAnsi="Times New Roman" w:cs="Times New Roman"/>
                  </w:rPr>
                </w:pPr>
                <w:r>
                  <w:rPr>
                    <w:rFonts w:ascii="MS Gothic" w:eastAsia="MS Gothic" w:hAnsi="MS Gothic" w:cs="Times New Roman" w:hint="eastAsia"/>
                  </w:rPr>
                  <w:t>☐</w:t>
                </w:r>
              </w:p>
            </w:sdtContent>
          </w:sdt>
        </w:tc>
        <w:tc>
          <w:tcPr>
            <w:tcW w:w="6750" w:type="dxa"/>
          </w:tcPr>
          <w:sdt>
            <w:sdtPr>
              <w:rPr>
                <w:rFonts w:ascii="Times New Roman" w:eastAsia="Times New Roman" w:hAnsi="Times New Roman" w:cs="Times New Roman"/>
              </w:rPr>
              <w:id w:val="361166647"/>
              <w:lock w:val="sdtContentLocked"/>
              <w:placeholder>
                <w:docPart w:val="DefaultPlaceholder_-1854013440"/>
              </w:placeholder>
            </w:sdtPr>
            <w:sdtContent>
              <w:p w14:paraId="0A657F8C" w14:textId="77777777" w:rsidR="00A54C24" w:rsidRDefault="00ED7E7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Survey(s), including online survey(s)</w:t>
                </w:r>
              </w:p>
            </w:sdtContent>
          </w:sdt>
        </w:tc>
      </w:tr>
      <w:tr w:rsidR="00A54C24" w14:paraId="1F3E729D" w14:textId="77777777" w:rsidTr="00276486">
        <w:tc>
          <w:tcPr>
            <w:tcW w:w="515" w:type="dxa"/>
          </w:tcPr>
          <w:sdt>
            <w:sdtPr>
              <w:rPr>
                <w:rFonts w:ascii="MS Gothic" w:eastAsia="MS Gothic" w:hAnsi="MS Gothic" w:cs="Times New Roman" w:hint="eastAsia"/>
              </w:rPr>
              <w:id w:val="-2015765081"/>
              <w14:checkbox>
                <w14:checked w14:val="0"/>
                <w14:checkedState w14:val="2612" w14:font="MS Gothic"/>
                <w14:uncheckedState w14:val="2610" w14:font="MS Gothic"/>
              </w14:checkbox>
            </w:sdtPr>
            <w:sdtContent>
              <w:p w14:paraId="4EC32BBE" w14:textId="79B9110B" w:rsidR="00A54C24" w:rsidRDefault="00E84085">
                <w:pPr>
                  <w:pBdr>
                    <w:top w:val="nil"/>
                    <w:left w:val="nil"/>
                    <w:bottom w:val="nil"/>
                    <w:right w:val="nil"/>
                    <w:between w:val="nil"/>
                  </w:pBdr>
                  <w:rPr>
                    <w:rFonts w:ascii="Times New Roman" w:eastAsia="Times New Roman" w:hAnsi="Times New Roman" w:cs="Times New Roman"/>
                  </w:rPr>
                </w:pPr>
                <w:r>
                  <w:rPr>
                    <w:rFonts w:ascii="MS Gothic" w:eastAsia="MS Gothic" w:hAnsi="MS Gothic" w:cs="Times New Roman" w:hint="eastAsia"/>
                  </w:rPr>
                  <w:t>☐</w:t>
                </w:r>
              </w:p>
            </w:sdtContent>
          </w:sdt>
        </w:tc>
        <w:tc>
          <w:tcPr>
            <w:tcW w:w="6750" w:type="dxa"/>
          </w:tcPr>
          <w:sdt>
            <w:sdtPr>
              <w:rPr>
                <w:rFonts w:ascii="Times New Roman" w:eastAsia="Times New Roman" w:hAnsi="Times New Roman" w:cs="Times New Roman"/>
              </w:rPr>
              <w:id w:val="1480500270"/>
              <w:lock w:val="sdtContentLocked"/>
              <w:placeholder>
                <w:docPart w:val="DefaultPlaceholder_-1854013440"/>
              </w:placeholder>
            </w:sdtPr>
            <w:sdtContent>
              <w:p w14:paraId="3071F7DC" w14:textId="77777777" w:rsidR="00A54C24" w:rsidRDefault="00ED7E7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Demographic questionnaire(s)</w:t>
                </w:r>
              </w:p>
            </w:sdtContent>
          </w:sdt>
        </w:tc>
      </w:tr>
      <w:tr w:rsidR="00A54C24" w14:paraId="7A0DFCA4" w14:textId="77777777" w:rsidTr="00276486">
        <w:tc>
          <w:tcPr>
            <w:tcW w:w="515" w:type="dxa"/>
          </w:tcPr>
          <w:sdt>
            <w:sdtPr>
              <w:rPr>
                <w:rFonts w:ascii="MS Gothic" w:eastAsia="MS Gothic" w:hAnsi="MS Gothic" w:cs="Times New Roman" w:hint="eastAsia"/>
              </w:rPr>
              <w:id w:val="-1778318043"/>
              <w14:checkbox>
                <w14:checked w14:val="1"/>
                <w14:checkedState w14:val="2612" w14:font="MS Gothic"/>
                <w14:uncheckedState w14:val="2610" w14:font="MS Gothic"/>
              </w14:checkbox>
            </w:sdtPr>
            <w:sdtContent>
              <w:p w14:paraId="39BFB3A6" w14:textId="37D69A81" w:rsidR="00A54C24" w:rsidRDefault="000A4DBD">
                <w:pPr>
                  <w:pBdr>
                    <w:top w:val="nil"/>
                    <w:left w:val="nil"/>
                    <w:bottom w:val="nil"/>
                    <w:right w:val="nil"/>
                    <w:between w:val="nil"/>
                  </w:pBdr>
                  <w:rPr>
                    <w:rFonts w:ascii="Times New Roman" w:eastAsia="Times New Roman" w:hAnsi="Times New Roman" w:cs="Times New Roman"/>
                  </w:rPr>
                </w:pPr>
                <w:r>
                  <w:rPr>
                    <w:rFonts w:ascii="MS Gothic" w:eastAsia="MS Gothic" w:hAnsi="MS Gothic" w:cs="Times New Roman" w:hint="eastAsia"/>
                  </w:rPr>
                  <w:t>☒</w:t>
                </w:r>
              </w:p>
            </w:sdtContent>
          </w:sdt>
        </w:tc>
        <w:sdt>
          <w:sdtPr>
            <w:rPr>
              <w:rFonts w:ascii="Times New Roman" w:eastAsia="Times New Roman" w:hAnsi="Times New Roman" w:cs="Times New Roman"/>
            </w:rPr>
            <w:id w:val="-426418199"/>
            <w:lock w:val="sdtContentLocked"/>
            <w:placeholder>
              <w:docPart w:val="DefaultPlaceholder_-1854013440"/>
            </w:placeholder>
          </w:sdtPr>
          <w:sdtContent>
            <w:tc>
              <w:tcPr>
                <w:tcW w:w="6750" w:type="dxa"/>
              </w:tcPr>
              <w:p w14:paraId="0A5BAD24" w14:textId="77777777" w:rsidR="00A54C24" w:rsidRDefault="00ED7E7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Interview guide(s) or question(s)</w:t>
                </w:r>
              </w:p>
            </w:tc>
          </w:sdtContent>
        </w:sdt>
      </w:tr>
      <w:tr w:rsidR="00A54C24" w14:paraId="45580120" w14:textId="77777777" w:rsidTr="00276486">
        <w:tc>
          <w:tcPr>
            <w:tcW w:w="515" w:type="dxa"/>
          </w:tcPr>
          <w:sdt>
            <w:sdtPr>
              <w:rPr>
                <w:rFonts w:ascii="MS Gothic" w:eastAsia="MS Gothic" w:hAnsi="MS Gothic" w:cs="Times New Roman" w:hint="eastAsia"/>
              </w:rPr>
              <w:id w:val="-767543330"/>
              <w14:checkbox>
                <w14:checked w14:val="0"/>
                <w14:checkedState w14:val="2612" w14:font="MS Gothic"/>
                <w14:uncheckedState w14:val="2610" w14:font="MS Gothic"/>
              </w14:checkbox>
            </w:sdtPr>
            <w:sdtContent>
              <w:p w14:paraId="05A2131F" w14:textId="7D2B7130" w:rsidR="00A54C24" w:rsidRDefault="00E84085">
                <w:pPr>
                  <w:pBdr>
                    <w:top w:val="nil"/>
                    <w:left w:val="nil"/>
                    <w:bottom w:val="nil"/>
                    <w:right w:val="nil"/>
                    <w:between w:val="nil"/>
                  </w:pBdr>
                  <w:rPr>
                    <w:rFonts w:ascii="Times New Roman" w:eastAsia="Times New Roman" w:hAnsi="Times New Roman" w:cs="Times New Roman"/>
                  </w:rPr>
                </w:pPr>
                <w:r>
                  <w:rPr>
                    <w:rFonts w:ascii="MS Gothic" w:eastAsia="MS Gothic" w:hAnsi="MS Gothic" w:cs="Times New Roman" w:hint="eastAsia"/>
                  </w:rPr>
                  <w:t>☐</w:t>
                </w:r>
              </w:p>
            </w:sdtContent>
          </w:sdt>
        </w:tc>
        <w:sdt>
          <w:sdtPr>
            <w:rPr>
              <w:rFonts w:ascii="Times New Roman" w:eastAsia="Times New Roman" w:hAnsi="Times New Roman" w:cs="Times New Roman"/>
            </w:rPr>
            <w:id w:val="-765461878"/>
            <w:lock w:val="sdtContentLocked"/>
            <w:placeholder>
              <w:docPart w:val="DefaultPlaceholder_-1854013440"/>
            </w:placeholder>
          </w:sdtPr>
          <w:sdtContent>
            <w:tc>
              <w:tcPr>
                <w:tcW w:w="6750" w:type="dxa"/>
              </w:tcPr>
              <w:p w14:paraId="35C44356" w14:textId="77777777" w:rsidR="00A54C24" w:rsidRDefault="00ED7E7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Focus group(s)</w:t>
                </w:r>
              </w:p>
            </w:tc>
          </w:sdtContent>
        </w:sdt>
      </w:tr>
      <w:tr w:rsidR="00A54C24" w14:paraId="4779C4B6" w14:textId="77777777" w:rsidTr="00276486">
        <w:tc>
          <w:tcPr>
            <w:tcW w:w="515" w:type="dxa"/>
          </w:tcPr>
          <w:sdt>
            <w:sdtPr>
              <w:rPr>
                <w:rFonts w:ascii="MS Gothic" w:eastAsia="MS Gothic" w:hAnsi="MS Gothic" w:cs="Times New Roman" w:hint="eastAsia"/>
              </w:rPr>
              <w:id w:val="-2108109051"/>
              <w14:checkbox>
                <w14:checked w14:val="0"/>
                <w14:checkedState w14:val="2612" w14:font="MS Gothic"/>
                <w14:uncheckedState w14:val="2610" w14:font="MS Gothic"/>
              </w14:checkbox>
            </w:sdtPr>
            <w:sdtContent>
              <w:p w14:paraId="5C2FFC05" w14:textId="77777777" w:rsidR="00A54C24" w:rsidRDefault="00276486">
                <w:pPr>
                  <w:pBdr>
                    <w:top w:val="nil"/>
                    <w:left w:val="nil"/>
                    <w:bottom w:val="nil"/>
                    <w:right w:val="nil"/>
                    <w:between w:val="nil"/>
                  </w:pBdr>
                  <w:rPr>
                    <w:rFonts w:ascii="Times New Roman" w:eastAsia="Times New Roman" w:hAnsi="Times New Roman" w:cs="Times New Roman"/>
                  </w:rPr>
                </w:pPr>
                <w:r>
                  <w:rPr>
                    <w:rFonts w:ascii="MS Gothic" w:eastAsia="MS Gothic" w:hAnsi="MS Gothic" w:cs="Times New Roman" w:hint="eastAsia"/>
                  </w:rPr>
                  <w:t>☐</w:t>
                </w:r>
              </w:p>
            </w:sdtContent>
          </w:sdt>
        </w:tc>
        <w:tc>
          <w:tcPr>
            <w:tcW w:w="6750" w:type="dxa"/>
          </w:tcPr>
          <w:p w14:paraId="37E42C06" w14:textId="77777777" w:rsidR="00A54C24" w:rsidRPr="00276486" w:rsidRDefault="00000000" w:rsidP="00276486">
            <w:pPr>
              <w:pBdr>
                <w:top w:val="nil"/>
                <w:left w:val="nil"/>
                <w:bottom w:val="nil"/>
                <w:right w:val="nil"/>
                <w:between w:val="nil"/>
              </w:pBdr>
              <w:spacing w:before="120" w:after="120"/>
            </w:pPr>
            <w:sdt>
              <w:sdtPr>
                <w:rPr>
                  <w:rFonts w:ascii="Times New Roman" w:eastAsia="Times New Roman" w:hAnsi="Times New Roman" w:cs="Times New Roman"/>
                </w:rPr>
                <w:id w:val="-298378712"/>
                <w:lock w:val="sdtContentLocked"/>
                <w:placeholder>
                  <w:docPart w:val="DefaultPlaceholder_-1854013440"/>
                </w:placeholder>
              </w:sdtPr>
              <w:sdtEndPr>
                <w:rPr>
                  <w:b/>
                </w:rPr>
              </w:sdtEndPr>
              <w:sdtContent>
                <w:r w:rsidR="00ED7E7A">
                  <w:rPr>
                    <w:rFonts w:ascii="Times New Roman" w:eastAsia="Times New Roman" w:hAnsi="Times New Roman" w:cs="Times New Roman"/>
                  </w:rPr>
                  <w:t>Other, please specify</w:t>
                </w:r>
                <w:r w:rsidR="00ED7E7A">
                  <w:rPr>
                    <w:rFonts w:ascii="Times New Roman" w:eastAsia="Times New Roman" w:hAnsi="Times New Roman" w:cs="Times New Roman"/>
                    <w:b/>
                  </w:rPr>
                  <w:t>:</w:t>
                </w:r>
              </w:sdtContent>
            </w:sdt>
            <w:r w:rsidR="00ED7E7A">
              <w:rPr>
                <w:rFonts w:ascii="Times New Roman" w:eastAsia="Times New Roman" w:hAnsi="Times New Roman" w:cs="Times New Roman"/>
                <w:b/>
              </w:rPr>
              <w:t xml:space="preserve"> </w:t>
            </w:r>
            <w:sdt>
              <w:sdtPr>
                <w:id w:val="531466383"/>
                <w:placeholder>
                  <w:docPart w:val="4769352D5DF04BAAB0BCF118B60E571C"/>
                </w:placeholder>
                <w:showingPlcHdr/>
              </w:sdtPr>
              <w:sdtContent>
                <w:r w:rsidR="00276486" w:rsidRPr="00276486">
                  <w:rPr>
                    <w:color w:val="808080"/>
                  </w:rPr>
                  <w:t>Click here to provide a response.</w:t>
                </w:r>
              </w:sdtContent>
            </w:sdt>
          </w:p>
        </w:tc>
      </w:tr>
    </w:tbl>
    <w:p w14:paraId="257C4E7D" w14:textId="77777777" w:rsidR="00A54C24" w:rsidRDefault="00A54C24">
      <w:pPr>
        <w:pBdr>
          <w:top w:val="nil"/>
          <w:left w:val="nil"/>
          <w:bottom w:val="nil"/>
          <w:right w:val="nil"/>
          <w:between w:val="nil"/>
        </w:pBdr>
        <w:tabs>
          <w:tab w:val="left" w:pos="1800"/>
        </w:tabs>
        <w:spacing w:after="120"/>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973419509"/>
        <w:lock w:val="sdtContentLocked"/>
        <w:placeholder>
          <w:docPart w:val="DefaultPlaceholder_-1854013440"/>
        </w:placeholder>
      </w:sdtPr>
      <w:sdtContent>
        <w:p w14:paraId="2CDBD91E" w14:textId="77777777" w:rsidR="00A54C24" w:rsidRDefault="00ED7E7A">
          <w:pPr>
            <w:numPr>
              <w:ilvl w:val="1"/>
              <w:numId w:val="6"/>
            </w:numPr>
            <w:pBdr>
              <w:top w:val="nil"/>
              <w:left w:val="nil"/>
              <w:bottom w:val="nil"/>
              <w:right w:val="nil"/>
              <w:between w:val="nil"/>
            </w:pBdr>
            <w:spacing w:before="120" w:after="120"/>
            <w:ind w:left="1267" w:right="180" w:hanging="547"/>
          </w:pPr>
          <w:r>
            <w:rPr>
              <w:rFonts w:ascii="Times New Roman" w:eastAsia="Times New Roman" w:hAnsi="Times New Roman" w:cs="Times New Roman"/>
              <w:color w:val="000000"/>
            </w:rPr>
            <w:t xml:space="preserve">What data will you collect during the study and how you will obtain them? Please include the name of the software and descriptions of electronic data collection, database matching, and app- or device-based data collection. If third party software will be used, please provide the name of the software, and indicate if you have confirmed that the software has been approved for use (see </w:t>
          </w:r>
          <w:hyperlink r:id="rId15" w:history="1">
            <w:r w:rsidRPr="007E5075">
              <w:rPr>
                <w:rStyle w:val="Hyperlink"/>
              </w:rPr>
              <w:t>https://vt.cobblestone.software/public/</w:t>
            </w:r>
            <w:r w:rsidRPr="007E5075">
              <w:rPr>
                <w:rStyle w:val="Hyperlink"/>
                <w:rFonts w:ascii="Times New Roman" w:eastAsia="Times New Roman" w:hAnsi="Times New Roman" w:cs="Times New Roman"/>
              </w:rPr>
              <w:t>).</w:t>
            </w:r>
          </w:hyperlink>
        </w:p>
      </w:sdtContent>
    </w:sdt>
    <w:sdt>
      <w:sdtPr>
        <w:id w:val="-102964887"/>
        <w:placeholder>
          <w:docPart w:val="9C041848571D4D4D9A1C6876C23B2C6A"/>
        </w:placeholder>
      </w:sdtPr>
      <w:sdtContent>
        <w:p w14:paraId="09252739" w14:textId="550BBF23" w:rsidR="00276486" w:rsidRDefault="00702D74" w:rsidP="00825E84">
          <w:pPr>
            <w:pBdr>
              <w:top w:val="nil"/>
              <w:left w:val="nil"/>
              <w:bottom w:val="nil"/>
              <w:right w:val="nil"/>
              <w:between w:val="nil"/>
            </w:pBdr>
            <w:spacing w:before="120" w:after="120"/>
            <w:ind w:left="720"/>
          </w:pPr>
          <w:r>
            <w:rPr>
              <w:color w:val="000000"/>
            </w:rPr>
            <w:t>Interviews: these will take place either over Zoom or in-person, depending on our participants’ preferences. If over Zoom, we will record the audio and video from the phone call; if in-person, we will record the audio from the interview.</w:t>
          </w:r>
          <w:r>
            <w:rPr>
              <w:color w:val="000000"/>
            </w:rPr>
            <w:br/>
          </w:r>
          <w:r>
            <w:rPr>
              <w:color w:val="000000"/>
            </w:rPr>
            <w:br/>
            <w:t xml:space="preserve">All participant data will be stored in a OneDrive folder associated with one of the researchers’ VT </w:t>
          </w:r>
          <w:proofErr w:type="gramStart"/>
          <w:r>
            <w:rPr>
              <w:color w:val="000000"/>
            </w:rPr>
            <w:t>account</w:t>
          </w:r>
          <w:proofErr w:type="gramEnd"/>
          <w:r>
            <w:rPr>
              <w:color w:val="000000"/>
            </w:rPr>
            <w:t xml:space="preserve"> and which can only be accessed by the researchers.</w:t>
          </w:r>
        </w:p>
      </w:sdtContent>
    </w:sdt>
    <w:p w14:paraId="715E6895" w14:textId="77777777" w:rsidR="00A54C24" w:rsidRDefault="00A54C24">
      <w:pPr>
        <w:widowControl w:val="0"/>
        <w:pBdr>
          <w:top w:val="nil"/>
          <w:left w:val="nil"/>
          <w:bottom w:val="nil"/>
          <w:right w:val="nil"/>
          <w:between w:val="nil"/>
        </w:pBdr>
        <w:spacing w:before="168"/>
        <w:ind w:left="1487" w:right="540"/>
        <w:rPr>
          <w:rFonts w:ascii="Times New Roman" w:eastAsia="Times New Roman" w:hAnsi="Times New Roman" w:cs="Times New Roman"/>
          <w:i/>
          <w:color w:val="C00000"/>
        </w:rPr>
      </w:pPr>
    </w:p>
    <w:bookmarkStart w:id="19" w:name="_heading=h.2s8eyo1" w:colFirst="0" w:colLast="0" w:displacedByCustomXml="next"/>
    <w:bookmarkEnd w:id="19" w:displacedByCustomXml="next"/>
    <w:sdt>
      <w:sdtPr>
        <w:rPr>
          <w:rFonts w:ascii="Times New Roman" w:eastAsia="Times New Roman" w:hAnsi="Times New Roman" w:cs="Times New Roman"/>
        </w:rPr>
        <w:id w:val="285091453"/>
        <w:lock w:val="sdtContentLocked"/>
        <w:placeholder>
          <w:docPart w:val="DefaultPlaceholder_-1854013440"/>
        </w:placeholder>
      </w:sdtPr>
      <w:sdtContent>
        <w:p w14:paraId="4DDF02C8" w14:textId="77777777" w:rsidR="00A54C24" w:rsidRDefault="00ED7E7A">
          <w:pPr>
            <w:numPr>
              <w:ilvl w:val="1"/>
              <w:numId w:val="6"/>
            </w:numPr>
            <w:pBdr>
              <w:top w:val="nil"/>
              <w:left w:val="nil"/>
              <w:bottom w:val="nil"/>
              <w:right w:val="nil"/>
              <w:between w:val="nil"/>
            </w:pBdr>
            <w:spacing w:before="120" w:after="120"/>
            <w:ind w:right="180" w:hanging="540"/>
            <w:rPr>
              <w:rFonts w:ascii="Times New Roman" w:eastAsia="Times New Roman" w:hAnsi="Times New Roman" w:cs="Times New Roman"/>
            </w:rPr>
          </w:pPr>
          <w:r>
            <w:rPr>
              <w:rFonts w:ascii="Times New Roman" w:eastAsia="Times New Roman" w:hAnsi="Times New Roman" w:cs="Times New Roman"/>
            </w:rPr>
            <w:t>Will your research involve any audio and/or video recordings?</w:t>
          </w:r>
        </w:p>
      </w:sdtContent>
    </w:sdt>
    <w:p w14:paraId="7F7A86CC" w14:textId="76219724" w:rsidR="00A54C24" w:rsidRPr="006E4B86" w:rsidRDefault="00000000" w:rsidP="006E4B86">
      <w:pPr>
        <w:pBdr>
          <w:top w:val="nil"/>
          <w:left w:val="nil"/>
          <w:bottom w:val="nil"/>
          <w:right w:val="nil"/>
          <w:between w:val="nil"/>
        </w:pBdr>
        <w:spacing w:before="120" w:after="120"/>
        <w:ind w:left="1980" w:right="180" w:firstLine="180"/>
      </w:pPr>
      <w:sdt>
        <w:sdtPr>
          <w:rPr>
            <w:rFonts w:ascii="MS Gothic" w:eastAsia="MS Gothic" w:hAnsi="MS Gothic" w:cs="Times New Roman" w:hint="eastAsia"/>
          </w:rPr>
          <w:id w:val="-1429647607"/>
          <w14:checkbox>
            <w14:checked w14:val="1"/>
            <w14:checkedState w14:val="2612" w14:font="MS Gothic"/>
            <w14:uncheckedState w14:val="2610" w14:font="MS Gothic"/>
          </w14:checkbox>
        </w:sdtPr>
        <w:sdtContent>
          <w:r w:rsidR="00860217">
            <w:rPr>
              <w:rFonts w:ascii="MS Gothic" w:eastAsia="MS Gothic" w:hAnsi="MS Gothic" w:cs="Times New Roman" w:hint="eastAsia"/>
            </w:rPr>
            <w:t>☒</w:t>
          </w:r>
        </w:sdtContent>
      </w:sdt>
      <w:r w:rsidR="006E4B86">
        <w:rPr>
          <w:rFonts w:ascii="Times New Roman" w:eastAsia="Times New Roman" w:hAnsi="Times New Roman" w:cs="Times New Roman"/>
        </w:rPr>
        <w:t xml:space="preserve"> </w:t>
      </w:r>
      <w:sdt>
        <w:sdtPr>
          <w:rPr>
            <w:rFonts w:ascii="Times New Roman" w:eastAsia="Times New Roman" w:hAnsi="Times New Roman" w:cs="Times New Roman"/>
          </w:rPr>
          <w:id w:val="-461657122"/>
          <w:lock w:val="sdtContentLocked"/>
          <w:placeholder>
            <w:docPart w:val="DefaultPlaceholder_-1854013440"/>
          </w:placeholder>
        </w:sdtPr>
        <w:sdtContent>
          <w:r w:rsidR="00ED7E7A">
            <w:rPr>
              <w:rFonts w:ascii="Times New Roman" w:eastAsia="Times New Roman" w:hAnsi="Times New Roman" w:cs="Times New Roman"/>
            </w:rPr>
            <w:t>Yes, respond to question 5.4</w:t>
          </w:r>
        </w:sdtContent>
      </w:sdt>
    </w:p>
    <w:p w14:paraId="1A923FA4" w14:textId="77777777" w:rsidR="00A54C24" w:rsidRPr="006E4B86" w:rsidRDefault="00000000" w:rsidP="006E4B86">
      <w:pPr>
        <w:pBdr>
          <w:top w:val="nil"/>
          <w:left w:val="nil"/>
          <w:bottom w:val="nil"/>
          <w:right w:val="nil"/>
          <w:between w:val="nil"/>
        </w:pBdr>
        <w:spacing w:before="120" w:after="120"/>
        <w:ind w:left="1980" w:right="180" w:firstLine="180"/>
      </w:pPr>
      <w:sdt>
        <w:sdtPr>
          <w:rPr>
            <w:rFonts w:ascii="MS Gothic" w:eastAsia="MS Gothic" w:hAnsi="MS Gothic" w:cs="Times New Roman" w:hint="eastAsia"/>
          </w:rPr>
          <w:id w:val="1444335881"/>
          <w14:checkbox>
            <w14:checked w14:val="0"/>
            <w14:checkedState w14:val="2612" w14:font="MS Gothic"/>
            <w14:uncheckedState w14:val="2610" w14:font="MS Gothic"/>
          </w14:checkbox>
        </w:sdtPr>
        <w:sdtContent>
          <w:r w:rsidR="00276486">
            <w:rPr>
              <w:rFonts w:ascii="MS Gothic" w:eastAsia="MS Gothic" w:hAnsi="MS Gothic" w:cs="Times New Roman" w:hint="eastAsia"/>
            </w:rPr>
            <w:t>☐</w:t>
          </w:r>
        </w:sdtContent>
      </w:sdt>
      <w:r w:rsidR="006E4B86">
        <w:rPr>
          <w:rFonts w:ascii="Times New Roman" w:eastAsia="Times New Roman" w:hAnsi="Times New Roman" w:cs="Times New Roman"/>
        </w:rPr>
        <w:t xml:space="preserve"> </w:t>
      </w:r>
      <w:sdt>
        <w:sdtPr>
          <w:rPr>
            <w:rFonts w:ascii="Times New Roman" w:eastAsia="Times New Roman" w:hAnsi="Times New Roman" w:cs="Times New Roman"/>
          </w:rPr>
          <w:id w:val="-1163398787"/>
          <w:lock w:val="sdtContentLocked"/>
          <w:placeholder>
            <w:docPart w:val="DefaultPlaceholder_-1854013440"/>
          </w:placeholder>
        </w:sdtPr>
        <w:sdtContent>
          <w:r w:rsidR="00ED7E7A">
            <w:rPr>
              <w:rFonts w:ascii="Times New Roman" w:eastAsia="Times New Roman" w:hAnsi="Times New Roman" w:cs="Times New Roman"/>
            </w:rPr>
            <w:t>No, skip to question 5.5</w:t>
          </w:r>
        </w:sdtContent>
      </w:sdt>
    </w:p>
    <w:p w14:paraId="77A0300C" w14:textId="77777777" w:rsidR="00A54C24" w:rsidRDefault="00A54C24" w:rsidP="006E4B86">
      <w:pPr>
        <w:pBdr>
          <w:top w:val="nil"/>
          <w:left w:val="nil"/>
          <w:bottom w:val="nil"/>
          <w:right w:val="nil"/>
          <w:between w:val="nil"/>
        </w:pBdr>
        <w:spacing w:before="120" w:after="120"/>
        <w:ind w:left="1980" w:right="180" w:firstLine="180"/>
      </w:pPr>
    </w:p>
    <w:p w14:paraId="57602269" w14:textId="77777777" w:rsidR="00825E84" w:rsidRPr="006E4B86" w:rsidRDefault="00825E84" w:rsidP="006E4B86">
      <w:pPr>
        <w:pBdr>
          <w:top w:val="nil"/>
          <w:left w:val="nil"/>
          <w:bottom w:val="nil"/>
          <w:right w:val="nil"/>
          <w:between w:val="nil"/>
        </w:pBdr>
        <w:spacing w:before="120" w:after="120"/>
        <w:ind w:left="1980" w:right="180" w:firstLine="180"/>
      </w:pPr>
    </w:p>
    <w:sdt>
      <w:sdtPr>
        <w:rPr>
          <w:rFonts w:ascii="Times New Roman" w:eastAsia="Times New Roman" w:hAnsi="Times New Roman" w:cs="Times New Roman"/>
        </w:rPr>
        <w:id w:val="763042423"/>
        <w:lock w:val="sdtContentLocked"/>
        <w:placeholder>
          <w:docPart w:val="DefaultPlaceholder_-1854013440"/>
        </w:placeholder>
      </w:sdtPr>
      <w:sdtContent>
        <w:p w14:paraId="1E14FF45" w14:textId="77777777" w:rsidR="00A54C24" w:rsidRDefault="00ED7E7A">
          <w:pPr>
            <w:numPr>
              <w:ilvl w:val="1"/>
              <w:numId w:val="6"/>
            </w:numPr>
            <w:pBdr>
              <w:top w:val="nil"/>
              <w:left w:val="nil"/>
              <w:bottom w:val="nil"/>
              <w:right w:val="nil"/>
              <w:between w:val="nil"/>
            </w:pBdr>
            <w:spacing w:before="120" w:after="120"/>
            <w:ind w:right="180" w:hanging="540"/>
            <w:rPr>
              <w:rFonts w:ascii="Times New Roman" w:eastAsia="Times New Roman" w:hAnsi="Times New Roman" w:cs="Times New Roman"/>
            </w:rPr>
          </w:pPr>
          <w:r>
            <w:rPr>
              <w:rFonts w:ascii="Times New Roman" w:eastAsia="Times New Roman" w:hAnsi="Times New Roman" w:cs="Times New Roman"/>
            </w:rPr>
            <w:t xml:space="preserve">Who will transcribe or code audio and/or video recordings? If third party software will be used, please provide the name of the software, and indicate if you have confirmed that the software has been approved for use (see </w:t>
          </w:r>
          <w:hyperlink r:id="rId16">
            <w:r>
              <w:rPr>
                <w:rFonts w:ascii="Times New Roman" w:eastAsia="Times New Roman" w:hAnsi="Times New Roman" w:cs="Times New Roman"/>
                <w:color w:val="0000FF"/>
                <w:u w:val="single"/>
              </w:rPr>
              <w:t>https://vt.cobblestone.software/public/</w:t>
            </w:r>
          </w:hyperlink>
          <w:r>
            <w:rPr>
              <w:rFonts w:ascii="Times New Roman" w:eastAsia="Times New Roman" w:hAnsi="Times New Roman" w:cs="Times New Roman"/>
            </w:rPr>
            <w:t>).</w:t>
          </w:r>
        </w:p>
      </w:sdtContent>
    </w:sdt>
    <w:sdt>
      <w:sdtPr>
        <w:id w:val="-1681275329"/>
        <w:placeholder>
          <w:docPart w:val="3F475B64034C4804998B672313591EEE"/>
        </w:placeholder>
      </w:sdtPr>
      <w:sdtContent>
        <w:sdt>
          <w:sdtPr>
            <w:id w:val="-462965831"/>
            <w:placeholder>
              <w:docPart w:val="6578B5B5F2CD4F86A2EFD36EBDA68495"/>
            </w:placeholder>
          </w:sdtPr>
          <w:sdtContent>
            <w:p w14:paraId="2691CDD7" w14:textId="78D6F57B" w:rsidR="00276486" w:rsidRDefault="00860217" w:rsidP="00276486">
              <w:pPr>
                <w:pBdr>
                  <w:top w:val="nil"/>
                  <w:left w:val="nil"/>
                  <w:bottom w:val="nil"/>
                  <w:right w:val="nil"/>
                  <w:between w:val="nil"/>
                </w:pBdr>
                <w:spacing w:before="120" w:after="120"/>
                <w:ind w:left="720"/>
              </w:pPr>
              <w:r>
                <w:rPr>
                  <w:color w:val="000000"/>
                </w:rPr>
                <w:t>The researchers will transcribe the audio/video recordings. We will use Zoom’s transcription feature and correct the transcript as needed.</w:t>
              </w:r>
            </w:p>
          </w:sdtContent>
        </w:sdt>
      </w:sdtContent>
    </w:sdt>
    <w:p w14:paraId="4292676E" w14:textId="77777777" w:rsidR="0067572C" w:rsidRDefault="0067572C" w:rsidP="00276486">
      <w:pPr>
        <w:pBdr>
          <w:top w:val="nil"/>
          <w:left w:val="nil"/>
          <w:bottom w:val="nil"/>
          <w:right w:val="nil"/>
          <w:between w:val="nil"/>
        </w:pBdr>
        <w:spacing w:before="120" w:after="120"/>
        <w:ind w:left="900" w:firstLine="540"/>
      </w:pPr>
    </w:p>
    <w:sdt>
      <w:sdtPr>
        <w:rPr>
          <w:rFonts w:ascii="Times New Roman" w:eastAsia="Times New Roman" w:hAnsi="Times New Roman" w:cs="Times New Roman"/>
        </w:rPr>
        <w:id w:val="-1605342240"/>
        <w:lock w:val="sdtContentLocked"/>
        <w:placeholder>
          <w:docPart w:val="DefaultPlaceholder_-1854013440"/>
        </w:placeholder>
      </w:sdtPr>
      <w:sdtEndPr>
        <w:rPr>
          <w:i/>
        </w:rPr>
      </w:sdtEndPr>
      <w:sdtContent>
        <w:p w14:paraId="0596B4E4" w14:textId="77777777" w:rsidR="00A54C24" w:rsidRDefault="00ED7E7A">
          <w:pPr>
            <w:numPr>
              <w:ilvl w:val="1"/>
              <w:numId w:val="6"/>
            </w:numPr>
            <w:pBdr>
              <w:top w:val="nil"/>
              <w:left w:val="nil"/>
              <w:bottom w:val="nil"/>
              <w:right w:val="nil"/>
              <w:between w:val="nil"/>
            </w:pBdr>
            <w:spacing w:before="120" w:after="120"/>
            <w:ind w:right="180" w:hanging="540"/>
            <w:rPr>
              <w:rFonts w:ascii="Times New Roman" w:eastAsia="Times New Roman" w:hAnsi="Times New Roman" w:cs="Times New Roman"/>
            </w:rPr>
          </w:pPr>
          <w:r>
            <w:rPr>
              <w:rFonts w:ascii="Times New Roman" w:eastAsia="Times New Roman" w:hAnsi="Times New Roman" w:cs="Times New Roman"/>
            </w:rPr>
            <w:t xml:space="preserve">Please select the identifiers you will obtain (whether directly from participants or from another source). The collection of social security numbers, student records, including grades and assignments, may require approval from Virginia Tech data stewards prior to use. Please contact the Privacy and Data Protection Program at </w:t>
          </w:r>
          <w:hyperlink r:id="rId17" w:history="1">
            <w:r w:rsidR="007E5075" w:rsidRPr="00045C23">
              <w:rPr>
                <w:rStyle w:val="Hyperlink"/>
                <w:rFonts w:ascii="Times New Roman" w:eastAsia="Times New Roman" w:hAnsi="Times New Roman" w:cs="Times New Roman"/>
              </w:rPr>
              <w:t>prdp@vt.edu</w:t>
            </w:r>
          </w:hyperlink>
          <w:r w:rsidR="007E5075">
            <w:rPr>
              <w:rFonts w:ascii="Times New Roman" w:eastAsia="Times New Roman" w:hAnsi="Times New Roman" w:cs="Times New Roman"/>
            </w:rPr>
            <w:t xml:space="preserve"> </w:t>
          </w:r>
          <w:r>
            <w:rPr>
              <w:rFonts w:ascii="Times New Roman" w:eastAsia="Times New Roman" w:hAnsi="Times New Roman" w:cs="Times New Roman"/>
            </w:rPr>
            <w:t>for information on additional approvals</w:t>
          </w:r>
          <w:r>
            <w:rPr>
              <w:rFonts w:ascii="Times New Roman" w:eastAsia="Times New Roman" w:hAnsi="Times New Roman" w:cs="Times New Roman"/>
              <w:i/>
            </w:rPr>
            <w:t xml:space="preserve">. </w:t>
          </w:r>
        </w:p>
      </w:sdtContent>
    </w:sdt>
    <w:tbl>
      <w:tblPr>
        <w:tblW w:w="791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535"/>
        <w:gridCol w:w="7375"/>
      </w:tblGrid>
      <w:tr w:rsidR="00A54C24" w14:paraId="3150575E" w14:textId="77777777">
        <w:tc>
          <w:tcPr>
            <w:tcW w:w="535" w:type="dxa"/>
          </w:tcPr>
          <w:sdt>
            <w:sdtPr>
              <w:rPr>
                <w:rFonts w:ascii="MS Gothic" w:eastAsia="MS Gothic" w:hAnsi="MS Gothic" w:cs="Times New Roman" w:hint="eastAsia"/>
              </w:rPr>
              <w:id w:val="-527182176"/>
              <w14:checkbox>
                <w14:checked w14:val="1"/>
                <w14:checkedState w14:val="2612" w14:font="MS Gothic"/>
                <w14:uncheckedState w14:val="2610" w14:font="MS Gothic"/>
              </w14:checkbox>
            </w:sdtPr>
            <w:sdtContent>
              <w:p w14:paraId="01A63EB6" w14:textId="6414BCD8" w:rsidR="00A54C24" w:rsidRDefault="00140F18">
                <w:pPr>
                  <w:pBdr>
                    <w:top w:val="nil"/>
                    <w:left w:val="nil"/>
                    <w:bottom w:val="nil"/>
                    <w:right w:val="nil"/>
                    <w:between w:val="nil"/>
                  </w:pBdr>
                  <w:rPr>
                    <w:rFonts w:ascii="Times New Roman" w:eastAsia="Times New Roman" w:hAnsi="Times New Roman" w:cs="Times New Roman"/>
                    <w:i/>
                  </w:rPr>
                </w:pPr>
                <w:r>
                  <w:rPr>
                    <w:rFonts w:ascii="MS Gothic" w:eastAsia="MS Gothic" w:hAnsi="MS Gothic" w:cs="Times New Roman" w:hint="eastAsia"/>
                  </w:rPr>
                  <w:t>☒</w:t>
                </w:r>
              </w:p>
            </w:sdtContent>
          </w:sdt>
        </w:tc>
        <w:tc>
          <w:tcPr>
            <w:tcW w:w="7375" w:type="dxa"/>
          </w:tcPr>
          <w:sdt>
            <w:sdtPr>
              <w:rPr>
                <w:rFonts w:ascii="Times New Roman" w:eastAsia="Times New Roman" w:hAnsi="Times New Roman" w:cs="Times New Roman"/>
              </w:rPr>
              <w:id w:val="-648679445"/>
              <w:lock w:val="sdtContentLocked"/>
              <w:placeholder>
                <w:docPart w:val="DefaultPlaceholder_-1854013440"/>
              </w:placeholder>
            </w:sdtPr>
            <w:sdtContent>
              <w:p w14:paraId="61C08237" w14:textId="77777777" w:rsidR="00A54C24" w:rsidRDefault="00ED7E7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Name</w:t>
                </w:r>
              </w:p>
            </w:sdtContent>
          </w:sdt>
        </w:tc>
      </w:tr>
      <w:tr w:rsidR="00A54C24" w14:paraId="30E55CFB" w14:textId="77777777">
        <w:tc>
          <w:tcPr>
            <w:tcW w:w="535" w:type="dxa"/>
          </w:tcPr>
          <w:sdt>
            <w:sdtPr>
              <w:rPr>
                <w:rFonts w:ascii="MS Gothic" w:eastAsia="MS Gothic" w:hAnsi="MS Gothic" w:cs="Times New Roman" w:hint="eastAsia"/>
              </w:rPr>
              <w:id w:val="458775080"/>
              <w14:checkbox>
                <w14:checked w14:val="0"/>
                <w14:checkedState w14:val="2612" w14:font="MS Gothic"/>
                <w14:uncheckedState w14:val="2610" w14:font="MS Gothic"/>
              </w14:checkbox>
            </w:sdtPr>
            <w:sdtContent>
              <w:p w14:paraId="723478DA" w14:textId="77777777" w:rsidR="00A54C24" w:rsidRDefault="00276486">
                <w:pPr>
                  <w:pBdr>
                    <w:top w:val="nil"/>
                    <w:left w:val="nil"/>
                    <w:bottom w:val="nil"/>
                    <w:right w:val="nil"/>
                    <w:between w:val="nil"/>
                  </w:pBdr>
                  <w:rPr>
                    <w:rFonts w:ascii="Times New Roman" w:eastAsia="Times New Roman" w:hAnsi="Times New Roman" w:cs="Times New Roman"/>
                  </w:rPr>
                </w:pPr>
                <w:r>
                  <w:rPr>
                    <w:rFonts w:ascii="MS Gothic" w:eastAsia="MS Gothic" w:hAnsi="MS Gothic" w:cs="Times New Roman" w:hint="eastAsia"/>
                  </w:rPr>
                  <w:t>☐</w:t>
                </w:r>
              </w:p>
            </w:sdtContent>
          </w:sdt>
        </w:tc>
        <w:sdt>
          <w:sdtPr>
            <w:rPr>
              <w:rFonts w:ascii="Times New Roman" w:eastAsia="Times New Roman" w:hAnsi="Times New Roman" w:cs="Times New Roman"/>
            </w:rPr>
            <w:id w:val="-2121980214"/>
            <w:lock w:val="sdtContentLocked"/>
            <w:placeholder>
              <w:docPart w:val="DefaultPlaceholder_-1854013440"/>
            </w:placeholder>
          </w:sdtPr>
          <w:sdtContent>
            <w:tc>
              <w:tcPr>
                <w:tcW w:w="7375" w:type="dxa"/>
              </w:tcPr>
              <w:p w14:paraId="620D3CE1" w14:textId="77777777" w:rsidR="00A54C24" w:rsidRDefault="00ED7E7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Geographical subdivisions smaller than a state, including street address, city, county, precinct, zip code, and equivalent geocodes (note, the initial three digits of a zip code are not considered identifiable)</w:t>
                </w:r>
              </w:p>
            </w:tc>
          </w:sdtContent>
        </w:sdt>
      </w:tr>
      <w:tr w:rsidR="00A54C24" w14:paraId="725D2DDE" w14:textId="77777777">
        <w:tc>
          <w:tcPr>
            <w:tcW w:w="535" w:type="dxa"/>
          </w:tcPr>
          <w:sdt>
            <w:sdtPr>
              <w:rPr>
                <w:rFonts w:ascii="MS Gothic" w:eastAsia="MS Gothic" w:hAnsi="MS Gothic" w:cs="Times New Roman" w:hint="eastAsia"/>
              </w:rPr>
              <w:id w:val="418679971"/>
              <w14:checkbox>
                <w14:checked w14:val="0"/>
                <w14:checkedState w14:val="2612" w14:font="MS Gothic"/>
                <w14:uncheckedState w14:val="2610" w14:font="MS Gothic"/>
              </w14:checkbox>
            </w:sdtPr>
            <w:sdtContent>
              <w:p w14:paraId="6A2CC978" w14:textId="77777777" w:rsidR="00A54C24" w:rsidRDefault="00276486">
                <w:pPr>
                  <w:pBdr>
                    <w:top w:val="nil"/>
                    <w:left w:val="nil"/>
                    <w:bottom w:val="nil"/>
                    <w:right w:val="nil"/>
                    <w:between w:val="nil"/>
                  </w:pBdr>
                  <w:rPr>
                    <w:rFonts w:ascii="Times New Roman" w:eastAsia="Times New Roman" w:hAnsi="Times New Roman" w:cs="Times New Roman"/>
                  </w:rPr>
                </w:pPr>
                <w:r>
                  <w:rPr>
                    <w:rFonts w:ascii="MS Gothic" w:eastAsia="MS Gothic" w:hAnsi="MS Gothic" w:cs="Times New Roman" w:hint="eastAsia"/>
                  </w:rPr>
                  <w:t>☐</w:t>
                </w:r>
              </w:p>
            </w:sdtContent>
          </w:sdt>
        </w:tc>
        <w:sdt>
          <w:sdtPr>
            <w:rPr>
              <w:rFonts w:ascii="Times New Roman" w:eastAsia="Times New Roman" w:hAnsi="Times New Roman" w:cs="Times New Roman"/>
            </w:rPr>
            <w:id w:val="1407195907"/>
            <w:lock w:val="sdtContentLocked"/>
            <w:placeholder>
              <w:docPart w:val="DefaultPlaceholder_-1854013440"/>
            </w:placeholder>
          </w:sdtPr>
          <w:sdtContent>
            <w:tc>
              <w:tcPr>
                <w:tcW w:w="7375" w:type="dxa"/>
              </w:tcPr>
              <w:p w14:paraId="5339FAF3" w14:textId="77777777" w:rsidR="00A54C24" w:rsidRDefault="00ED7E7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Elements of dates (except year) directly related to an individual, including birth date, admission date, discharge date, date of death, and single year of age over 89 and all elements of dates (including year) indicative of such age (note, such ages and elements may be aggregated into a single category of age 90+)</w:t>
                </w:r>
              </w:p>
            </w:tc>
          </w:sdtContent>
        </w:sdt>
      </w:tr>
      <w:tr w:rsidR="00A54C24" w14:paraId="03824A6A" w14:textId="77777777">
        <w:tc>
          <w:tcPr>
            <w:tcW w:w="535" w:type="dxa"/>
          </w:tcPr>
          <w:sdt>
            <w:sdtPr>
              <w:rPr>
                <w:rFonts w:ascii="MS Gothic" w:eastAsia="MS Gothic" w:hAnsi="MS Gothic" w:cs="Times New Roman" w:hint="eastAsia"/>
              </w:rPr>
              <w:id w:val="-1051613323"/>
              <w14:checkbox>
                <w14:checked w14:val="0"/>
                <w14:checkedState w14:val="2612" w14:font="MS Gothic"/>
                <w14:uncheckedState w14:val="2610" w14:font="MS Gothic"/>
              </w14:checkbox>
            </w:sdtPr>
            <w:sdtContent>
              <w:p w14:paraId="7BB58592" w14:textId="77777777" w:rsidR="00A54C24" w:rsidRDefault="00276486">
                <w:pPr>
                  <w:pBdr>
                    <w:top w:val="nil"/>
                    <w:left w:val="nil"/>
                    <w:bottom w:val="nil"/>
                    <w:right w:val="nil"/>
                    <w:between w:val="nil"/>
                  </w:pBdr>
                  <w:rPr>
                    <w:rFonts w:ascii="Times New Roman" w:eastAsia="Times New Roman" w:hAnsi="Times New Roman" w:cs="Times New Roman"/>
                  </w:rPr>
                </w:pPr>
                <w:r>
                  <w:rPr>
                    <w:rFonts w:ascii="MS Gothic" w:eastAsia="MS Gothic" w:hAnsi="MS Gothic" w:cs="Times New Roman" w:hint="eastAsia"/>
                  </w:rPr>
                  <w:t>☐</w:t>
                </w:r>
              </w:p>
            </w:sdtContent>
          </w:sdt>
        </w:tc>
        <w:sdt>
          <w:sdtPr>
            <w:rPr>
              <w:rFonts w:ascii="Times New Roman" w:eastAsia="Times New Roman" w:hAnsi="Times New Roman" w:cs="Times New Roman"/>
            </w:rPr>
            <w:id w:val="-319429502"/>
            <w:lock w:val="sdtContentLocked"/>
            <w:placeholder>
              <w:docPart w:val="DefaultPlaceholder_-1854013440"/>
            </w:placeholder>
          </w:sdtPr>
          <w:sdtContent>
            <w:tc>
              <w:tcPr>
                <w:tcW w:w="7375" w:type="dxa"/>
              </w:tcPr>
              <w:p w14:paraId="7DD22FD7" w14:textId="77777777" w:rsidR="00A54C24" w:rsidRDefault="00ED7E7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Phone numbers</w:t>
                </w:r>
              </w:p>
            </w:tc>
          </w:sdtContent>
        </w:sdt>
      </w:tr>
      <w:tr w:rsidR="00A54C24" w14:paraId="3F5E139A" w14:textId="77777777">
        <w:tc>
          <w:tcPr>
            <w:tcW w:w="535" w:type="dxa"/>
          </w:tcPr>
          <w:sdt>
            <w:sdtPr>
              <w:rPr>
                <w:rFonts w:ascii="MS Gothic" w:eastAsia="MS Gothic" w:hAnsi="MS Gothic" w:cs="Times New Roman" w:hint="eastAsia"/>
              </w:rPr>
              <w:id w:val="449137525"/>
              <w14:checkbox>
                <w14:checked w14:val="0"/>
                <w14:checkedState w14:val="2612" w14:font="MS Gothic"/>
                <w14:uncheckedState w14:val="2610" w14:font="MS Gothic"/>
              </w14:checkbox>
            </w:sdtPr>
            <w:sdtContent>
              <w:p w14:paraId="386D6900" w14:textId="77777777" w:rsidR="00A54C24" w:rsidRDefault="00276486">
                <w:pPr>
                  <w:pBdr>
                    <w:top w:val="nil"/>
                    <w:left w:val="nil"/>
                    <w:bottom w:val="nil"/>
                    <w:right w:val="nil"/>
                    <w:between w:val="nil"/>
                  </w:pBdr>
                  <w:rPr>
                    <w:rFonts w:ascii="Times New Roman" w:eastAsia="Times New Roman" w:hAnsi="Times New Roman" w:cs="Times New Roman"/>
                  </w:rPr>
                </w:pPr>
                <w:r>
                  <w:rPr>
                    <w:rFonts w:ascii="MS Gothic" w:eastAsia="MS Gothic" w:hAnsi="MS Gothic" w:cs="Times New Roman" w:hint="eastAsia"/>
                  </w:rPr>
                  <w:t>☐</w:t>
                </w:r>
              </w:p>
            </w:sdtContent>
          </w:sdt>
        </w:tc>
        <w:sdt>
          <w:sdtPr>
            <w:rPr>
              <w:rFonts w:ascii="Times New Roman" w:eastAsia="Times New Roman" w:hAnsi="Times New Roman" w:cs="Times New Roman"/>
            </w:rPr>
            <w:id w:val="-1051457301"/>
            <w:lock w:val="sdtContentLocked"/>
            <w:placeholder>
              <w:docPart w:val="DefaultPlaceholder_-1854013440"/>
            </w:placeholder>
          </w:sdtPr>
          <w:sdtContent>
            <w:tc>
              <w:tcPr>
                <w:tcW w:w="7375" w:type="dxa"/>
              </w:tcPr>
              <w:p w14:paraId="5861EA15" w14:textId="77777777" w:rsidR="00A54C24" w:rsidRDefault="00ED7E7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Fax numbers</w:t>
                </w:r>
              </w:p>
            </w:tc>
          </w:sdtContent>
        </w:sdt>
      </w:tr>
      <w:tr w:rsidR="00A54C24" w14:paraId="7834D403" w14:textId="77777777">
        <w:tc>
          <w:tcPr>
            <w:tcW w:w="535" w:type="dxa"/>
          </w:tcPr>
          <w:sdt>
            <w:sdtPr>
              <w:rPr>
                <w:rFonts w:ascii="MS Gothic" w:eastAsia="MS Gothic" w:hAnsi="MS Gothic" w:cs="Times New Roman" w:hint="eastAsia"/>
              </w:rPr>
              <w:id w:val="409892522"/>
              <w14:checkbox>
                <w14:checked w14:val="1"/>
                <w14:checkedState w14:val="2612" w14:font="MS Gothic"/>
                <w14:uncheckedState w14:val="2610" w14:font="MS Gothic"/>
              </w14:checkbox>
            </w:sdtPr>
            <w:sdtContent>
              <w:p w14:paraId="1722CAF9" w14:textId="68F0DE39" w:rsidR="00A54C24" w:rsidRDefault="003D4A44">
                <w:pPr>
                  <w:pBdr>
                    <w:top w:val="nil"/>
                    <w:left w:val="nil"/>
                    <w:bottom w:val="nil"/>
                    <w:right w:val="nil"/>
                    <w:between w:val="nil"/>
                  </w:pBdr>
                  <w:rPr>
                    <w:rFonts w:ascii="Times New Roman" w:eastAsia="Times New Roman" w:hAnsi="Times New Roman" w:cs="Times New Roman"/>
                  </w:rPr>
                </w:pPr>
                <w:r>
                  <w:rPr>
                    <w:rFonts w:ascii="MS Gothic" w:eastAsia="MS Gothic" w:hAnsi="MS Gothic" w:cs="Times New Roman" w:hint="eastAsia"/>
                  </w:rPr>
                  <w:t>☒</w:t>
                </w:r>
              </w:p>
            </w:sdtContent>
          </w:sdt>
        </w:tc>
        <w:sdt>
          <w:sdtPr>
            <w:rPr>
              <w:rFonts w:ascii="Times New Roman" w:eastAsia="Times New Roman" w:hAnsi="Times New Roman" w:cs="Times New Roman"/>
            </w:rPr>
            <w:id w:val="2096886859"/>
            <w:lock w:val="sdtContentLocked"/>
            <w:placeholder>
              <w:docPart w:val="DefaultPlaceholder_-1854013440"/>
            </w:placeholder>
          </w:sdtPr>
          <w:sdtContent>
            <w:tc>
              <w:tcPr>
                <w:tcW w:w="7375" w:type="dxa"/>
              </w:tcPr>
              <w:p w14:paraId="2CD165A2" w14:textId="77777777" w:rsidR="00A54C24" w:rsidRDefault="00ED7E7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Electronic mail addresses (e-mail)</w:t>
                </w:r>
              </w:p>
            </w:tc>
          </w:sdtContent>
        </w:sdt>
      </w:tr>
      <w:tr w:rsidR="00A54C24" w14:paraId="7A2B3236" w14:textId="77777777">
        <w:tc>
          <w:tcPr>
            <w:tcW w:w="535" w:type="dxa"/>
          </w:tcPr>
          <w:sdt>
            <w:sdtPr>
              <w:rPr>
                <w:rFonts w:ascii="MS Gothic" w:eastAsia="MS Gothic" w:hAnsi="MS Gothic" w:cs="Times New Roman" w:hint="eastAsia"/>
              </w:rPr>
              <w:id w:val="-1111275454"/>
              <w14:checkbox>
                <w14:checked w14:val="0"/>
                <w14:checkedState w14:val="2612" w14:font="MS Gothic"/>
                <w14:uncheckedState w14:val="2610" w14:font="MS Gothic"/>
              </w14:checkbox>
            </w:sdtPr>
            <w:sdtContent>
              <w:p w14:paraId="1DB660F7" w14:textId="77777777" w:rsidR="00A54C24" w:rsidRDefault="00276486">
                <w:pPr>
                  <w:pBdr>
                    <w:top w:val="nil"/>
                    <w:left w:val="nil"/>
                    <w:bottom w:val="nil"/>
                    <w:right w:val="nil"/>
                    <w:between w:val="nil"/>
                  </w:pBdr>
                  <w:rPr>
                    <w:rFonts w:ascii="Times New Roman" w:eastAsia="Times New Roman" w:hAnsi="Times New Roman" w:cs="Times New Roman"/>
                  </w:rPr>
                </w:pPr>
                <w:r>
                  <w:rPr>
                    <w:rFonts w:ascii="MS Gothic" w:eastAsia="MS Gothic" w:hAnsi="MS Gothic" w:cs="Times New Roman" w:hint="eastAsia"/>
                  </w:rPr>
                  <w:t>☐</w:t>
                </w:r>
              </w:p>
            </w:sdtContent>
          </w:sdt>
        </w:tc>
        <w:sdt>
          <w:sdtPr>
            <w:rPr>
              <w:rFonts w:ascii="Times New Roman" w:eastAsia="Times New Roman" w:hAnsi="Times New Roman" w:cs="Times New Roman"/>
            </w:rPr>
            <w:id w:val="1237282763"/>
            <w:lock w:val="sdtContentLocked"/>
            <w:placeholder>
              <w:docPart w:val="DefaultPlaceholder_-1854013440"/>
            </w:placeholder>
          </w:sdtPr>
          <w:sdtContent>
            <w:tc>
              <w:tcPr>
                <w:tcW w:w="7375" w:type="dxa"/>
              </w:tcPr>
              <w:p w14:paraId="78B2B087" w14:textId="77777777" w:rsidR="00A54C24" w:rsidRDefault="00ED7E7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Social Security numbers</w:t>
                </w:r>
              </w:p>
            </w:tc>
          </w:sdtContent>
        </w:sdt>
      </w:tr>
      <w:tr w:rsidR="00A54C24" w14:paraId="3E774E8F" w14:textId="77777777">
        <w:tc>
          <w:tcPr>
            <w:tcW w:w="535" w:type="dxa"/>
          </w:tcPr>
          <w:sdt>
            <w:sdtPr>
              <w:rPr>
                <w:rFonts w:ascii="MS Gothic" w:eastAsia="MS Gothic" w:hAnsi="MS Gothic" w:cs="Times New Roman" w:hint="eastAsia"/>
              </w:rPr>
              <w:id w:val="1540632512"/>
              <w14:checkbox>
                <w14:checked w14:val="0"/>
                <w14:checkedState w14:val="2612" w14:font="MS Gothic"/>
                <w14:uncheckedState w14:val="2610" w14:font="MS Gothic"/>
              </w14:checkbox>
            </w:sdtPr>
            <w:sdtContent>
              <w:p w14:paraId="66323587" w14:textId="77777777" w:rsidR="00A54C24" w:rsidRDefault="00276486">
                <w:pPr>
                  <w:pBdr>
                    <w:top w:val="nil"/>
                    <w:left w:val="nil"/>
                    <w:bottom w:val="nil"/>
                    <w:right w:val="nil"/>
                    <w:between w:val="nil"/>
                  </w:pBdr>
                  <w:rPr>
                    <w:rFonts w:ascii="Times New Roman" w:eastAsia="Times New Roman" w:hAnsi="Times New Roman" w:cs="Times New Roman"/>
                  </w:rPr>
                </w:pPr>
                <w:r>
                  <w:rPr>
                    <w:rFonts w:ascii="MS Gothic" w:eastAsia="MS Gothic" w:hAnsi="MS Gothic" w:cs="Times New Roman" w:hint="eastAsia"/>
                  </w:rPr>
                  <w:t>☐</w:t>
                </w:r>
              </w:p>
            </w:sdtContent>
          </w:sdt>
        </w:tc>
        <w:sdt>
          <w:sdtPr>
            <w:rPr>
              <w:rFonts w:ascii="Times New Roman" w:eastAsia="Times New Roman" w:hAnsi="Times New Roman" w:cs="Times New Roman"/>
            </w:rPr>
            <w:id w:val="280687806"/>
            <w:lock w:val="sdtContentLocked"/>
            <w:placeholder>
              <w:docPart w:val="DefaultPlaceholder_-1854013440"/>
            </w:placeholder>
          </w:sdtPr>
          <w:sdtContent>
            <w:tc>
              <w:tcPr>
                <w:tcW w:w="7375" w:type="dxa"/>
              </w:tcPr>
              <w:p w14:paraId="2F3C7C3F" w14:textId="77777777" w:rsidR="00A54C24" w:rsidRDefault="00ED7E7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Medical record numbers</w:t>
                </w:r>
              </w:p>
            </w:tc>
          </w:sdtContent>
        </w:sdt>
      </w:tr>
      <w:tr w:rsidR="00A54C24" w14:paraId="16131723" w14:textId="77777777">
        <w:tc>
          <w:tcPr>
            <w:tcW w:w="535" w:type="dxa"/>
          </w:tcPr>
          <w:sdt>
            <w:sdtPr>
              <w:rPr>
                <w:rFonts w:ascii="MS Gothic" w:eastAsia="MS Gothic" w:hAnsi="MS Gothic" w:cs="Times New Roman" w:hint="eastAsia"/>
              </w:rPr>
              <w:id w:val="745620451"/>
              <w14:checkbox>
                <w14:checked w14:val="0"/>
                <w14:checkedState w14:val="2612" w14:font="MS Gothic"/>
                <w14:uncheckedState w14:val="2610" w14:font="MS Gothic"/>
              </w14:checkbox>
            </w:sdtPr>
            <w:sdtContent>
              <w:p w14:paraId="020D9D58" w14:textId="77777777" w:rsidR="00A54C24" w:rsidRDefault="00276486">
                <w:pPr>
                  <w:pBdr>
                    <w:top w:val="nil"/>
                    <w:left w:val="nil"/>
                    <w:bottom w:val="nil"/>
                    <w:right w:val="nil"/>
                    <w:between w:val="nil"/>
                  </w:pBdr>
                  <w:rPr>
                    <w:rFonts w:ascii="Times New Roman" w:eastAsia="Times New Roman" w:hAnsi="Times New Roman" w:cs="Times New Roman"/>
                  </w:rPr>
                </w:pPr>
                <w:r>
                  <w:rPr>
                    <w:rFonts w:ascii="MS Gothic" w:eastAsia="MS Gothic" w:hAnsi="MS Gothic" w:cs="Times New Roman" w:hint="eastAsia"/>
                  </w:rPr>
                  <w:t>☐</w:t>
                </w:r>
              </w:p>
            </w:sdtContent>
          </w:sdt>
        </w:tc>
        <w:sdt>
          <w:sdtPr>
            <w:rPr>
              <w:rFonts w:ascii="Times New Roman" w:eastAsia="Times New Roman" w:hAnsi="Times New Roman" w:cs="Times New Roman"/>
            </w:rPr>
            <w:id w:val="-2019301678"/>
            <w:lock w:val="sdtContentLocked"/>
            <w:placeholder>
              <w:docPart w:val="DefaultPlaceholder_-1854013440"/>
            </w:placeholder>
          </w:sdtPr>
          <w:sdtContent>
            <w:tc>
              <w:tcPr>
                <w:tcW w:w="7375" w:type="dxa"/>
              </w:tcPr>
              <w:p w14:paraId="5F59E0D4" w14:textId="77777777" w:rsidR="00A54C24" w:rsidRDefault="00ED7E7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Health plan beneficiary numbers</w:t>
                </w:r>
              </w:p>
            </w:tc>
          </w:sdtContent>
        </w:sdt>
      </w:tr>
      <w:tr w:rsidR="00A54C24" w14:paraId="592ECC02" w14:textId="77777777">
        <w:tc>
          <w:tcPr>
            <w:tcW w:w="535" w:type="dxa"/>
          </w:tcPr>
          <w:sdt>
            <w:sdtPr>
              <w:rPr>
                <w:rFonts w:ascii="MS Gothic" w:eastAsia="MS Gothic" w:hAnsi="MS Gothic" w:cs="Times New Roman" w:hint="eastAsia"/>
              </w:rPr>
              <w:id w:val="-1371138811"/>
              <w14:checkbox>
                <w14:checked w14:val="0"/>
                <w14:checkedState w14:val="2612" w14:font="MS Gothic"/>
                <w14:uncheckedState w14:val="2610" w14:font="MS Gothic"/>
              </w14:checkbox>
            </w:sdtPr>
            <w:sdtContent>
              <w:p w14:paraId="756B5654" w14:textId="77777777" w:rsidR="00A54C24" w:rsidRDefault="00276486">
                <w:pPr>
                  <w:pBdr>
                    <w:top w:val="nil"/>
                    <w:left w:val="nil"/>
                    <w:bottom w:val="nil"/>
                    <w:right w:val="nil"/>
                    <w:between w:val="nil"/>
                  </w:pBdr>
                  <w:rPr>
                    <w:rFonts w:ascii="Times New Roman" w:eastAsia="Times New Roman" w:hAnsi="Times New Roman" w:cs="Times New Roman"/>
                  </w:rPr>
                </w:pPr>
                <w:r>
                  <w:rPr>
                    <w:rFonts w:ascii="MS Gothic" w:eastAsia="MS Gothic" w:hAnsi="MS Gothic" w:cs="Times New Roman" w:hint="eastAsia"/>
                  </w:rPr>
                  <w:t>☐</w:t>
                </w:r>
              </w:p>
            </w:sdtContent>
          </w:sdt>
        </w:tc>
        <w:sdt>
          <w:sdtPr>
            <w:rPr>
              <w:rFonts w:ascii="Times New Roman" w:eastAsia="Times New Roman" w:hAnsi="Times New Roman" w:cs="Times New Roman"/>
            </w:rPr>
            <w:id w:val="-2072948423"/>
            <w:lock w:val="sdtContentLocked"/>
            <w:placeholder>
              <w:docPart w:val="DefaultPlaceholder_-1854013440"/>
            </w:placeholder>
          </w:sdtPr>
          <w:sdtContent>
            <w:tc>
              <w:tcPr>
                <w:tcW w:w="7375" w:type="dxa"/>
              </w:tcPr>
              <w:p w14:paraId="31DBD2B2" w14:textId="77777777" w:rsidR="00A54C24" w:rsidRDefault="00ED7E7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Account numbers</w:t>
                </w:r>
              </w:p>
            </w:tc>
          </w:sdtContent>
        </w:sdt>
      </w:tr>
      <w:tr w:rsidR="00A54C24" w14:paraId="476C4A07" w14:textId="77777777">
        <w:tc>
          <w:tcPr>
            <w:tcW w:w="535" w:type="dxa"/>
          </w:tcPr>
          <w:sdt>
            <w:sdtPr>
              <w:rPr>
                <w:rFonts w:ascii="MS Gothic" w:eastAsia="MS Gothic" w:hAnsi="MS Gothic" w:cs="Times New Roman" w:hint="eastAsia"/>
              </w:rPr>
              <w:id w:val="-1164780153"/>
              <w14:checkbox>
                <w14:checked w14:val="0"/>
                <w14:checkedState w14:val="2612" w14:font="MS Gothic"/>
                <w14:uncheckedState w14:val="2610" w14:font="MS Gothic"/>
              </w14:checkbox>
            </w:sdtPr>
            <w:sdtContent>
              <w:p w14:paraId="73553E4B" w14:textId="77777777" w:rsidR="00A54C24" w:rsidRDefault="00276486">
                <w:pPr>
                  <w:pBdr>
                    <w:top w:val="nil"/>
                    <w:left w:val="nil"/>
                    <w:bottom w:val="nil"/>
                    <w:right w:val="nil"/>
                    <w:between w:val="nil"/>
                  </w:pBdr>
                  <w:rPr>
                    <w:rFonts w:ascii="Times New Roman" w:eastAsia="Times New Roman" w:hAnsi="Times New Roman" w:cs="Times New Roman"/>
                  </w:rPr>
                </w:pPr>
                <w:r>
                  <w:rPr>
                    <w:rFonts w:ascii="MS Gothic" w:eastAsia="MS Gothic" w:hAnsi="MS Gothic" w:cs="Times New Roman" w:hint="eastAsia"/>
                  </w:rPr>
                  <w:t>☐</w:t>
                </w:r>
              </w:p>
            </w:sdtContent>
          </w:sdt>
        </w:tc>
        <w:sdt>
          <w:sdtPr>
            <w:rPr>
              <w:rFonts w:ascii="Times New Roman" w:eastAsia="Times New Roman" w:hAnsi="Times New Roman" w:cs="Times New Roman"/>
            </w:rPr>
            <w:id w:val="1393226824"/>
            <w:lock w:val="sdtContentLocked"/>
            <w:placeholder>
              <w:docPart w:val="DefaultPlaceholder_-1854013440"/>
            </w:placeholder>
          </w:sdtPr>
          <w:sdtContent>
            <w:tc>
              <w:tcPr>
                <w:tcW w:w="7375" w:type="dxa"/>
              </w:tcPr>
              <w:p w14:paraId="2843ADB9" w14:textId="77777777" w:rsidR="00A54C24" w:rsidRDefault="00ED7E7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Certificate/license numbers</w:t>
                </w:r>
              </w:p>
            </w:tc>
          </w:sdtContent>
        </w:sdt>
      </w:tr>
      <w:tr w:rsidR="00A54C24" w14:paraId="34427BC8" w14:textId="77777777">
        <w:tc>
          <w:tcPr>
            <w:tcW w:w="535" w:type="dxa"/>
          </w:tcPr>
          <w:sdt>
            <w:sdtPr>
              <w:rPr>
                <w:rFonts w:ascii="MS Gothic" w:eastAsia="MS Gothic" w:hAnsi="MS Gothic" w:cs="Times New Roman" w:hint="eastAsia"/>
              </w:rPr>
              <w:id w:val="-393657878"/>
              <w14:checkbox>
                <w14:checked w14:val="0"/>
                <w14:checkedState w14:val="2612" w14:font="MS Gothic"/>
                <w14:uncheckedState w14:val="2610" w14:font="MS Gothic"/>
              </w14:checkbox>
            </w:sdtPr>
            <w:sdtContent>
              <w:p w14:paraId="2060D4BF" w14:textId="77777777" w:rsidR="00A54C24" w:rsidRDefault="00276486">
                <w:pPr>
                  <w:pBdr>
                    <w:top w:val="nil"/>
                    <w:left w:val="nil"/>
                    <w:bottom w:val="nil"/>
                    <w:right w:val="nil"/>
                    <w:between w:val="nil"/>
                  </w:pBdr>
                  <w:rPr>
                    <w:rFonts w:ascii="Times New Roman" w:eastAsia="Times New Roman" w:hAnsi="Times New Roman" w:cs="Times New Roman"/>
                  </w:rPr>
                </w:pPr>
                <w:r>
                  <w:rPr>
                    <w:rFonts w:ascii="MS Gothic" w:eastAsia="MS Gothic" w:hAnsi="MS Gothic" w:cs="Times New Roman" w:hint="eastAsia"/>
                  </w:rPr>
                  <w:t>☐</w:t>
                </w:r>
              </w:p>
            </w:sdtContent>
          </w:sdt>
        </w:tc>
        <w:sdt>
          <w:sdtPr>
            <w:rPr>
              <w:rFonts w:ascii="Times New Roman" w:eastAsia="Times New Roman" w:hAnsi="Times New Roman" w:cs="Times New Roman"/>
            </w:rPr>
            <w:id w:val="-924712856"/>
            <w:lock w:val="sdtContentLocked"/>
            <w:placeholder>
              <w:docPart w:val="DefaultPlaceholder_-1854013440"/>
            </w:placeholder>
          </w:sdtPr>
          <w:sdtContent>
            <w:tc>
              <w:tcPr>
                <w:tcW w:w="7375" w:type="dxa"/>
              </w:tcPr>
              <w:p w14:paraId="3DCE73EF" w14:textId="77777777" w:rsidR="00A54C24" w:rsidRDefault="00ED7E7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Vehicle identifiers and serial numbers, including license plate numbers</w:t>
                </w:r>
              </w:p>
            </w:tc>
          </w:sdtContent>
        </w:sdt>
      </w:tr>
      <w:tr w:rsidR="00A54C24" w14:paraId="28A28F4C" w14:textId="77777777">
        <w:tc>
          <w:tcPr>
            <w:tcW w:w="535" w:type="dxa"/>
          </w:tcPr>
          <w:sdt>
            <w:sdtPr>
              <w:rPr>
                <w:rFonts w:ascii="MS Gothic" w:eastAsia="MS Gothic" w:hAnsi="MS Gothic" w:cs="Times New Roman" w:hint="eastAsia"/>
              </w:rPr>
              <w:id w:val="-1270548297"/>
              <w14:checkbox>
                <w14:checked w14:val="0"/>
                <w14:checkedState w14:val="2612" w14:font="MS Gothic"/>
                <w14:uncheckedState w14:val="2610" w14:font="MS Gothic"/>
              </w14:checkbox>
            </w:sdtPr>
            <w:sdtContent>
              <w:p w14:paraId="759366F8" w14:textId="77777777" w:rsidR="00A54C24" w:rsidRDefault="00276486">
                <w:pPr>
                  <w:pBdr>
                    <w:top w:val="nil"/>
                    <w:left w:val="nil"/>
                    <w:bottom w:val="nil"/>
                    <w:right w:val="nil"/>
                    <w:between w:val="nil"/>
                  </w:pBdr>
                  <w:rPr>
                    <w:rFonts w:ascii="Times New Roman" w:eastAsia="Times New Roman" w:hAnsi="Times New Roman" w:cs="Times New Roman"/>
                  </w:rPr>
                </w:pPr>
                <w:r>
                  <w:rPr>
                    <w:rFonts w:ascii="MS Gothic" w:eastAsia="MS Gothic" w:hAnsi="MS Gothic" w:cs="Times New Roman" w:hint="eastAsia"/>
                  </w:rPr>
                  <w:t>☐</w:t>
                </w:r>
              </w:p>
            </w:sdtContent>
          </w:sdt>
        </w:tc>
        <w:sdt>
          <w:sdtPr>
            <w:rPr>
              <w:rFonts w:ascii="Times New Roman" w:eastAsia="Times New Roman" w:hAnsi="Times New Roman" w:cs="Times New Roman"/>
            </w:rPr>
            <w:id w:val="-246887138"/>
            <w:lock w:val="sdtContentLocked"/>
            <w:placeholder>
              <w:docPart w:val="DefaultPlaceholder_-1854013440"/>
            </w:placeholder>
          </w:sdtPr>
          <w:sdtContent>
            <w:tc>
              <w:tcPr>
                <w:tcW w:w="7375" w:type="dxa"/>
              </w:tcPr>
              <w:p w14:paraId="32E22497" w14:textId="77777777" w:rsidR="00A54C24" w:rsidRDefault="00ED7E7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Device identifiers and serial numbers</w:t>
                </w:r>
              </w:p>
            </w:tc>
          </w:sdtContent>
        </w:sdt>
      </w:tr>
      <w:tr w:rsidR="00A54C24" w14:paraId="2FED96C6" w14:textId="77777777">
        <w:tc>
          <w:tcPr>
            <w:tcW w:w="535" w:type="dxa"/>
          </w:tcPr>
          <w:sdt>
            <w:sdtPr>
              <w:rPr>
                <w:rFonts w:ascii="MS Gothic" w:eastAsia="MS Gothic" w:hAnsi="MS Gothic" w:cs="Times New Roman" w:hint="eastAsia"/>
              </w:rPr>
              <w:id w:val="-270393600"/>
              <w14:checkbox>
                <w14:checked w14:val="0"/>
                <w14:checkedState w14:val="2612" w14:font="MS Gothic"/>
                <w14:uncheckedState w14:val="2610" w14:font="MS Gothic"/>
              </w14:checkbox>
            </w:sdtPr>
            <w:sdtContent>
              <w:p w14:paraId="7F60134C" w14:textId="77777777" w:rsidR="00A54C24" w:rsidRDefault="00276486">
                <w:pPr>
                  <w:pBdr>
                    <w:top w:val="nil"/>
                    <w:left w:val="nil"/>
                    <w:bottom w:val="nil"/>
                    <w:right w:val="nil"/>
                    <w:between w:val="nil"/>
                  </w:pBdr>
                  <w:rPr>
                    <w:rFonts w:ascii="Times New Roman" w:eastAsia="Times New Roman" w:hAnsi="Times New Roman" w:cs="Times New Roman"/>
                  </w:rPr>
                </w:pPr>
                <w:r>
                  <w:rPr>
                    <w:rFonts w:ascii="MS Gothic" w:eastAsia="MS Gothic" w:hAnsi="MS Gothic" w:cs="Times New Roman" w:hint="eastAsia"/>
                  </w:rPr>
                  <w:t>☐</w:t>
                </w:r>
              </w:p>
            </w:sdtContent>
          </w:sdt>
        </w:tc>
        <w:sdt>
          <w:sdtPr>
            <w:rPr>
              <w:rFonts w:ascii="Times New Roman" w:eastAsia="Times New Roman" w:hAnsi="Times New Roman" w:cs="Times New Roman"/>
            </w:rPr>
            <w:id w:val="1366092844"/>
            <w:lock w:val="sdtContentLocked"/>
            <w:placeholder>
              <w:docPart w:val="DefaultPlaceholder_-1854013440"/>
            </w:placeholder>
          </w:sdtPr>
          <w:sdtContent>
            <w:tc>
              <w:tcPr>
                <w:tcW w:w="7375" w:type="dxa"/>
              </w:tcPr>
              <w:p w14:paraId="23D14FC2" w14:textId="77777777" w:rsidR="00A54C24" w:rsidRDefault="00ED7E7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Web Universal Resource Locators (URLs)</w:t>
                </w:r>
              </w:p>
            </w:tc>
          </w:sdtContent>
        </w:sdt>
      </w:tr>
      <w:tr w:rsidR="00A54C24" w14:paraId="0E0FE912" w14:textId="77777777">
        <w:tc>
          <w:tcPr>
            <w:tcW w:w="535" w:type="dxa"/>
          </w:tcPr>
          <w:sdt>
            <w:sdtPr>
              <w:rPr>
                <w:rFonts w:ascii="MS Gothic" w:eastAsia="MS Gothic" w:hAnsi="MS Gothic" w:cs="Times New Roman" w:hint="eastAsia"/>
              </w:rPr>
              <w:id w:val="-1613353963"/>
              <w14:checkbox>
                <w14:checked w14:val="0"/>
                <w14:checkedState w14:val="2612" w14:font="MS Gothic"/>
                <w14:uncheckedState w14:val="2610" w14:font="MS Gothic"/>
              </w14:checkbox>
            </w:sdtPr>
            <w:sdtContent>
              <w:p w14:paraId="48BE06D7" w14:textId="77777777" w:rsidR="00A54C24" w:rsidRDefault="00276486">
                <w:pPr>
                  <w:pBdr>
                    <w:top w:val="nil"/>
                    <w:left w:val="nil"/>
                    <w:bottom w:val="nil"/>
                    <w:right w:val="nil"/>
                    <w:between w:val="nil"/>
                  </w:pBdr>
                  <w:rPr>
                    <w:rFonts w:ascii="Times New Roman" w:eastAsia="Times New Roman" w:hAnsi="Times New Roman" w:cs="Times New Roman"/>
                  </w:rPr>
                </w:pPr>
                <w:r>
                  <w:rPr>
                    <w:rFonts w:ascii="MS Gothic" w:eastAsia="MS Gothic" w:hAnsi="MS Gothic" w:cs="Times New Roman" w:hint="eastAsia"/>
                  </w:rPr>
                  <w:t>☐</w:t>
                </w:r>
              </w:p>
            </w:sdtContent>
          </w:sdt>
        </w:tc>
        <w:sdt>
          <w:sdtPr>
            <w:rPr>
              <w:rFonts w:ascii="Times New Roman" w:eastAsia="Times New Roman" w:hAnsi="Times New Roman" w:cs="Times New Roman"/>
            </w:rPr>
            <w:id w:val="-1181734435"/>
            <w:lock w:val="sdtContentLocked"/>
            <w:placeholder>
              <w:docPart w:val="DefaultPlaceholder_-1854013440"/>
            </w:placeholder>
          </w:sdtPr>
          <w:sdtContent>
            <w:tc>
              <w:tcPr>
                <w:tcW w:w="7375" w:type="dxa"/>
              </w:tcPr>
              <w:p w14:paraId="3D1948F0" w14:textId="77777777" w:rsidR="00A54C24" w:rsidRDefault="00ED7E7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Internet protocol (IP) address numbers</w:t>
                </w:r>
              </w:p>
            </w:tc>
          </w:sdtContent>
        </w:sdt>
      </w:tr>
      <w:tr w:rsidR="00A54C24" w14:paraId="6D50D58C" w14:textId="77777777">
        <w:tc>
          <w:tcPr>
            <w:tcW w:w="535" w:type="dxa"/>
          </w:tcPr>
          <w:sdt>
            <w:sdtPr>
              <w:rPr>
                <w:rFonts w:ascii="MS Gothic" w:eastAsia="MS Gothic" w:hAnsi="MS Gothic" w:cs="Times New Roman" w:hint="eastAsia"/>
              </w:rPr>
              <w:id w:val="1639686299"/>
              <w14:checkbox>
                <w14:checked w14:val="1"/>
                <w14:checkedState w14:val="2612" w14:font="MS Gothic"/>
                <w14:uncheckedState w14:val="2610" w14:font="MS Gothic"/>
              </w14:checkbox>
            </w:sdtPr>
            <w:sdtContent>
              <w:p w14:paraId="136D0EC4" w14:textId="5B6B88C1" w:rsidR="00A54C24" w:rsidRDefault="00860217">
                <w:pPr>
                  <w:pBdr>
                    <w:top w:val="nil"/>
                    <w:left w:val="nil"/>
                    <w:bottom w:val="nil"/>
                    <w:right w:val="nil"/>
                    <w:between w:val="nil"/>
                  </w:pBdr>
                  <w:rPr>
                    <w:rFonts w:ascii="Times New Roman" w:eastAsia="Times New Roman" w:hAnsi="Times New Roman" w:cs="Times New Roman"/>
                  </w:rPr>
                </w:pPr>
                <w:r>
                  <w:rPr>
                    <w:rFonts w:ascii="MS Gothic" w:eastAsia="MS Gothic" w:hAnsi="MS Gothic" w:cs="Times New Roman" w:hint="eastAsia"/>
                  </w:rPr>
                  <w:t>☒</w:t>
                </w:r>
              </w:p>
            </w:sdtContent>
          </w:sdt>
        </w:tc>
        <w:sdt>
          <w:sdtPr>
            <w:rPr>
              <w:rFonts w:ascii="Times New Roman" w:eastAsia="Times New Roman" w:hAnsi="Times New Roman" w:cs="Times New Roman"/>
            </w:rPr>
            <w:id w:val="1329248986"/>
            <w:lock w:val="sdtContentLocked"/>
            <w:placeholder>
              <w:docPart w:val="DefaultPlaceholder_-1854013440"/>
            </w:placeholder>
          </w:sdtPr>
          <w:sdtContent>
            <w:tc>
              <w:tcPr>
                <w:tcW w:w="7375" w:type="dxa"/>
              </w:tcPr>
              <w:p w14:paraId="59DC23A8" w14:textId="77777777" w:rsidR="00A54C24" w:rsidRDefault="00ED7E7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Biometric identifiers, including finger and voice prints (audio recording)</w:t>
                </w:r>
              </w:p>
            </w:tc>
          </w:sdtContent>
        </w:sdt>
      </w:tr>
      <w:tr w:rsidR="00A54C24" w14:paraId="121CE8C6" w14:textId="77777777">
        <w:tc>
          <w:tcPr>
            <w:tcW w:w="535" w:type="dxa"/>
          </w:tcPr>
          <w:sdt>
            <w:sdtPr>
              <w:rPr>
                <w:rFonts w:ascii="MS Gothic" w:eastAsia="MS Gothic" w:hAnsi="MS Gothic" w:cs="Times New Roman" w:hint="eastAsia"/>
              </w:rPr>
              <w:id w:val="-1294671288"/>
              <w14:checkbox>
                <w14:checked w14:val="1"/>
                <w14:checkedState w14:val="2612" w14:font="MS Gothic"/>
                <w14:uncheckedState w14:val="2610" w14:font="MS Gothic"/>
              </w14:checkbox>
            </w:sdtPr>
            <w:sdtContent>
              <w:p w14:paraId="511D3CD1" w14:textId="0001844F" w:rsidR="00A54C24" w:rsidRDefault="00850FB3">
                <w:pPr>
                  <w:pBdr>
                    <w:top w:val="nil"/>
                    <w:left w:val="nil"/>
                    <w:bottom w:val="nil"/>
                    <w:right w:val="nil"/>
                    <w:between w:val="nil"/>
                  </w:pBdr>
                  <w:rPr>
                    <w:rFonts w:ascii="Times New Roman" w:eastAsia="Times New Roman" w:hAnsi="Times New Roman" w:cs="Times New Roman"/>
                  </w:rPr>
                </w:pPr>
                <w:r>
                  <w:rPr>
                    <w:rFonts w:ascii="MS Gothic" w:eastAsia="MS Gothic" w:hAnsi="MS Gothic" w:cs="Times New Roman" w:hint="eastAsia"/>
                  </w:rPr>
                  <w:t>☒</w:t>
                </w:r>
              </w:p>
            </w:sdtContent>
          </w:sdt>
        </w:tc>
        <w:sdt>
          <w:sdtPr>
            <w:rPr>
              <w:rFonts w:ascii="Times New Roman" w:eastAsia="Times New Roman" w:hAnsi="Times New Roman" w:cs="Times New Roman"/>
            </w:rPr>
            <w:id w:val="-1739235324"/>
            <w:lock w:val="sdtContentLocked"/>
            <w:placeholder>
              <w:docPart w:val="DefaultPlaceholder_-1854013440"/>
            </w:placeholder>
          </w:sdtPr>
          <w:sdtContent>
            <w:tc>
              <w:tcPr>
                <w:tcW w:w="7375" w:type="dxa"/>
              </w:tcPr>
              <w:p w14:paraId="69B2F990" w14:textId="77777777" w:rsidR="00A54C24" w:rsidRDefault="00ED7E7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Full face photographic images and any comparable images (including video recording)</w:t>
                </w:r>
              </w:p>
            </w:tc>
          </w:sdtContent>
        </w:sdt>
      </w:tr>
      <w:tr w:rsidR="00A54C24" w14:paraId="46B4A292" w14:textId="77777777">
        <w:tc>
          <w:tcPr>
            <w:tcW w:w="535" w:type="dxa"/>
          </w:tcPr>
          <w:sdt>
            <w:sdtPr>
              <w:rPr>
                <w:rFonts w:ascii="MS Gothic" w:eastAsia="MS Gothic" w:hAnsi="MS Gothic" w:cs="Times New Roman" w:hint="eastAsia"/>
              </w:rPr>
              <w:id w:val="1231509840"/>
              <w14:checkbox>
                <w14:checked w14:val="0"/>
                <w14:checkedState w14:val="2612" w14:font="MS Gothic"/>
                <w14:uncheckedState w14:val="2610" w14:font="MS Gothic"/>
              </w14:checkbox>
            </w:sdtPr>
            <w:sdtContent>
              <w:p w14:paraId="7A1AB723" w14:textId="77777777" w:rsidR="00A54C24" w:rsidRDefault="00276486">
                <w:pPr>
                  <w:pBdr>
                    <w:top w:val="nil"/>
                    <w:left w:val="nil"/>
                    <w:bottom w:val="nil"/>
                    <w:right w:val="nil"/>
                    <w:between w:val="nil"/>
                  </w:pBdr>
                  <w:rPr>
                    <w:rFonts w:ascii="Times New Roman" w:eastAsia="Times New Roman" w:hAnsi="Times New Roman" w:cs="Times New Roman"/>
                  </w:rPr>
                </w:pPr>
                <w:r>
                  <w:rPr>
                    <w:rFonts w:ascii="MS Gothic" w:eastAsia="MS Gothic" w:hAnsi="MS Gothic" w:cs="Times New Roman" w:hint="eastAsia"/>
                  </w:rPr>
                  <w:t>☐</w:t>
                </w:r>
              </w:p>
            </w:sdtContent>
          </w:sdt>
        </w:tc>
        <w:sdt>
          <w:sdtPr>
            <w:rPr>
              <w:rFonts w:ascii="Times New Roman" w:eastAsia="Times New Roman" w:hAnsi="Times New Roman" w:cs="Times New Roman"/>
            </w:rPr>
            <w:id w:val="-1074265488"/>
            <w:lock w:val="sdtContentLocked"/>
            <w:placeholder>
              <w:docPart w:val="DefaultPlaceholder_-1854013440"/>
            </w:placeholder>
          </w:sdtPr>
          <w:sdtContent>
            <w:tc>
              <w:tcPr>
                <w:tcW w:w="7375" w:type="dxa"/>
              </w:tcPr>
              <w:p w14:paraId="6DF0B74B" w14:textId="77777777" w:rsidR="00A54C24" w:rsidRDefault="00ED7E7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Student record number or identification number  </w:t>
                </w:r>
              </w:p>
            </w:tc>
          </w:sdtContent>
        </w:sdt>
      </w:tr>
      <w:tr w:rsidR="00A54C24" w14:paraId="7DD29C87" w14:textId="77777777">
        <w:tc>
          <w:tcPr>
            <w:tcW w:w="535" w:type="dxa"/>
          </w:tcPr>
          <w:sdt>
            <w:sdtPr>
              <w:rPr>
                <w:rFonts w:ascii="MS Gothic" w:eastAsia="MS Gothic" w:hAnsi="MS Gothic" w:cs="MS Gothic" w:hint="eastAsia"/>
              </w:rPr>
              <w:id w:val="-1313244184"/>
              <w14:checkbox>
                <w14:checked w14:val="0"/>
                <w14:checkedState w14:val="2612" w14:font="MS Gothic"/>
                <w14:uncheckedState w14:val="2610" w14:font="MS Gothic"/>
              </w14:checkbox>
            </w:sdtPr>
            <w:sdtContent>
              <w:p w14:paraId="1ACD8B4A" w14:textId="77777777" w:rsidR="00A54C24" w:rsidRDefault="00276486">
                <w:pPr>
                  <w:pBdr>
                    <w:top w:val="nil"/>
                    <w:left w:val="nil"/>
                    <w:bottom w:val="nil"/>
                    <w:right w:val="nil"/>
                    <w:between w:val="nil"/>
                  </w:pBdr>
                  <w:rPr>
                    <w:rFonts w:ascii="MS Gothic" w:eastAsia="MS Gothic" w:hAnsi="MS Gothic" w:cs="MS Gothic"/>
                  </w:rPr>
                </w:pPr>
                <w:r>
                  <w:rPr>
                    <w:rFonts w:ascii="MS Gothic" w:eastAsia="MS Gothic" w:hAnsi="MS Gothic" w:cs="MS Gothic" w:hint="eastAsia"/>
                  </w:rPr>
                  <w:t>☐</w:t>
                </w:r>
              </w:p>
            </w:sdtContent>
          </w:sdt>
        </w:tc>
        <w:sdt>
          <w:sdtPr>
            <w:rPr>
              <w:rFonts w:ascii="Times New Roman" w:eastAsia="Times New Roman" w:hAnsi="Times New Roman" w:cs="Times New Roman"/>
            </w:rPr>
            <w:id w:val="-552462505"/>
            <w:lock w:val="sdtContentLocked"/>
            <w:placeholder>
              <w:docPart w:val="DefaultPlaceholder_-1854013440"/>
            </w:placeholder>
          </w:sdtPr>
          <w:sdtContent>
            <w:tc>
              <w:tcPr>
                <w:tcW w:w="7375" w:type="dxa"/>
              </w:tcPr>
              <w:p w14:paraId="5A655DF6" w14:textId="77777777" w:rsidR="00A54C24" w:rsidRDefault="00ED7E7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Student grades or classroom assignments</w:t>
                </w:r>
              </w:p>
            </w:tc>
          </w:sdtContent>
        </w:sdt>
      </w:tr>
      <w:tr w:rsidR="00A54C24" w14:paraId="45D09148" w14:textId="77777777">
        <w:tc>
          <w:tcPr>
            <w:tcW w:w="535" w:type="dxa"/>
          </w:tcPr>
          <w:sdt>
            <w:sdtPr>
              <w:rPr>
                <w:rFonts w:ascii="MS Gothic" w:eastAsia="MS Gothic" w:hAnsi="MS Gothic" w:cs="Times New Roman" w:hint="eastAsia"/>
              </w:rPr>
              <w:id w:val="-970433479"/>
              <w14:checkbox>
                <w14:checked w14:val="0"/>
                <w14:checkedState w14:val="2612" w14:font="MS Gothic"/>
                <w14:uncheckedState w14:val="2610" w14:font="MS Gothic"/>
              </w14:checkbox>
            </w:sdtPr>
            <w:sdtContent>
              <w:p w14:paraId="13CBD20B" w14:textId="77777777" w:rsidR="00A54C24" w:rsidRDefault="00276486">
                <w:pPr>
                  <w:pBdr>
                    <w:top w:val="nil"/>
                    <w:left w:val="nil"/>
                    <w:bottom w:val="nil"/>
                    <w:right w:val="nil"/>
                    <w:between w:val="nil"/>
                  </w:pBdr>
                  <w:rPr>
                    <w:rFonts w:ascii="Times New Roman" w:eastAsia="Times New Roman" w:hAnsi="Times New Roman" w:cs="Times New Roman"/>
                  </w:rPr>
                </w:pPr>
                <w:r>
                  <w:rPr>
                    <w:rFonts w:ascii="MS Gothic" w:eastAsia="MS Gothic" w:hAnsi="MS Gothic" w:cs="Times New Roman" w:hint="eastAsia"/>
                  </w:rPr>
                  <w:t>☐</w:t>
                </w:r>
              </w:p>
            </w:sdtContent>
          </w:sdt>
        </w:tc>
        <w:sdt>
          <w:sdtPr>
            <w:rPr>
              <w:rFonts w:ascii="Times New Roman" w:eastAsia="Times New Roman" w:hAnsi="Times New Roman" w:cs="Times New Roman"/>
            </w:rPr>
            <w:id w:val="-1534954996"/>
            <w:lock w:val="sdtContentLocked"/>
            <w:placeholder>
              <w:docPart w:val="DefaultPlaceholder_-1854013440"/>
            </w:placeholder>
          </w:sdtPr>
          <w:sdtContent>
            <w:tc>
              <w:tcPr>
                <w:tcW w:w="7375" w:type="dxa"/>
              </w:tcPr>
              <w:p w14:paraId="0D45B229" w14:textId="77777777" w:rsidR="00A54C24" w:rsidRDefault="00ED7E7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Username for online or computer accounts</w:t>
                </w:r>
              </w:p>
            </w:tc>
          </w:sdtContent>
        </w:sdt>
      </w:tr>
      <w:tr w:rsidR="00A54C24" w14:paraId="22354D35" w14:textId="77777777">
        <w:tc>
          <w:tcPr>
            <w:tcW w:w="535" w:type="dxa"/>
          </w:tcPr>
          <w:sdt>
            <w:sdtPr>
              <w:rPr>
                <w:rFonts w:ascii="MS Gothic" w:eastAsia="MS Gothic" w:hAnsi="MS Gothic" w:cs="Times New Roman" w:hint="eastAsia"/>
              </w:rPr>
              <w:id w:val="1204294451"/>
              <w14:checkbox>
                <w14:checked w14:val="0"/>
                <w14:checkedState w14:val="2612" w14:font="MS Gothic"/>
                <w14:uncheckedState w14:val="2610" w14:font="MS Gothic"/>
              </w14:checkbox>
            </w:sdtPr>
            <w:sdtContent>
              <w:p w14:paraId="6D624E72" w14:textId="77777777" w:rsidR="00A54C24" w:rsidRDefault="00276486">
                <w:pPr>
                  <w:pBdr>
                    <w:top w:val="nil"/>
                    <w:left w:val="nil"/>
                    <w:bottom w:val="nil"/>
                    <w:right w:val="nil"/>
                    <w:between w:val="nil"/>
                  </w:pBdr>
                  <w:rPr>
                    <w:rFonts w:ascii="Times New Roman" w:eastAsia="Times New Roman" w:hAnsi="Times New Roman" w:cs="Times New Roman"/>
                  </w:rPr>
                </w:pPr>
                <w:r>
                  <w:rPr>
                    <w:rFonts w:ascii="MS Gothic" w:eastAsia="MS Gothic" w:hAnsi="MS Gothic" w:cs="Times New Roman" w:hint="eastAsia"/>
                  </w:rPr>
                  <w:t>☐</w:t>
                </w:r>
              </w:p>
            </w:sdtContent>
          </w:sdt>
        </w:tc>
        <w:tc>
          <w:tcPr>
            <w:tcW w:w="7375" w:type="dxa"/>
          </w:tcPr>
          <w:p w14:paraId="6F685CB4" w14:textId="77777777" w:rsidR="00276486" w:rsidRDefault="00000000" w:rsidP="00276486">
            <w:pPr>
              <w:pBdr>
                <w:top w:val="nil"/>
                <w:left w:val="nil"/>
                <w:bottom w:val="nil"/>
                <w:right w:val="nil"/>
                <w:between w:val="nil"/>
              </w:pBdr>
              <w:spacing w:before="120" w:after="120"/>
            </w:pPr>
            <w:sdt>
              <w:sdtPr>
                <w:rPr>
                  <w:rFonts w:ascii="Times New Roman" w:eastAsia="Times New Roman" w:hAnsi="Times New Roman" w:cs="Times New Roman"/>
                </w:rPr>
                <w:id w:val="-1708486868"/>
                <w:lock w:val="sdtContentLocked"/>
                <w:placeholder>
                  <w:docPart w:val="DefaultPlaceholder_-1854013440"/>
                </w:placeholder>
              </w:sdtPr>
              <w:sdtEndPr>
                <w:rPr>
                  <w:b/>
                </w:rPr>
              </w:sdtEndPr>
              <w:sdtContent>
                <w:r w:rsidR="00ED7E7A">
                  <w:rPr>
                    <w:rFonts w:ascii="Times New Roman" w:eastAsia="Times New Roman" w:hAnsi="Times New Roman" w:cs="Times New Roman"/>
                  </w:rPr>
                  <w:t>Any other unique identifying number, characteristic, or code (note this does not mean the unique code assigned by the investigator to code the data)</w:t>
                </w:r>
                <w:r w:rsidR="00ED7E7A">
                  <w:rPr>
                    <w:rFonts w:ascii="Times New Roman" w:eastAsia="Times New Roman" w:hAnsi="Times New Roman" w:cs="Times New Roman"/>
                    <w:b/>
                  </w:rPr>
                  <w:t>:</w:t>
                </w:r>
              </w:sdtContent>
            </w:sdt>
            <w:r w:rsidR="00ED7E7A">
              <w:rPr>
                <w:rFonts w:ascii="Times New Roman" w:eastAsia="Times New Roman" w:hAnsi="Times New Roman" w:cs="Times New Roman"/>
                <w:b/>
              </w:rPr>
              <w:t xml:space="preserve"> </w:t>
            </w:r>
            <w:sdt>
              <w:sdtPr>
                <w:id w:val="1486894798"/>
                <w:placeholder>
                  <w:docPart w:val="BDEB7924022E4C39B8BFC34B80E0B1E5"/>
                </w:placeholder>
                <w:showingPlcHdr/>
              </w:sdtPr>
              <w:sdtContent>
                <w:r w:rsidR="00276486">
                  <w:rPr>
                    <w:rStyle w:val="PlaceholderText"/>
                  </w:rPr>
                  <w:t>Click here to provide a response.</w:t>
                </w:r>
              </w:sdtContent>
            </w:sdt>
          </w:p>
          <w:p w14:paraId="11B957CF" w14:textId="77777777" w:rsidR="0067572C" w:rsidRPr="0067572C" w:rsidRDefault="0067572C" w:rsidP="0067572C">
            <w:pPr>
              <w:pBdr>
                <w:top w:val="nil"/>
                <w:left w:val="nil"/>
                <w:bottom w:val="nil"/>
                <w:right w:val="nil"/>
                <w:between w:val="nil"/>
              </w:pBdr>
              <w:rPr>
                <w:color w:val="808080"/>
              </w:rPr>
            </w:pPr>
          </w:p>
          <w:p w14:paraId="0E6A61C4" w14:textId="77777777" w:rsidR="00A54C24" w:rsidRDefault="00A54C24">
            <w:pPr>
              <w:pBdr>
                <w:top w:val="nil"/>
                <w:left w:val="nil"/>
                <w:bottom w:val="nil"/>
                <w:right w:val="nil"/>
                <w:between w:val="nil"/>
              </w:pBdr>
              <w:rPr>
                <w:rFonts w:ascii="Calibri" w:eastAsia="Calibri" w:hAnsi="Calibri" w:cs="Calibri"/>
                <w:b/>
                <w:sz w:val="23"/>
                <w:szCs w:val="23"/>
              </w:rPr>
            </w:pPr>
          </w:p>
        </w:tc>
      </w:tr>
    </w:tbl>
    <w:p w14:paraId="71DFBC26" w14:textId="77777777" w:rsidR="00A54C24" w:rsidRDefault="00A54C24">
      <w:pPr>
        <w:widowControl w:val="0"/>
        <w:pBdr>
          <w:top w:val="nil"/>
          <w:left w:val="nil"/>
          <w:bottom w:val="nil"/>
          <w:right w:val="nil"/>
          <w:between w:val="nil"/>
        </w:pBdr>
        <w:ind w:left="1440" w:right="240"/>
        <w:rPr>
          <w:rFonts w:ascii="Times New Roman" w:eastAsia="Times New Roman" w:hAnsi="Times New Roman" w:cs="Times New Roman"/>
          <w:i/>
          <w:color w:val="C00000"/>
        </w:rPr>
      </w:pPr>
      <w:bookmarkStart w:id="20" w:name="_heading=h.17dp8vu" w:colFirst="0" w:colLast="0"/>
      <w:bookmarkEnd w:id="20"/>
    </w:p>
    <w:p w14:paraId="2F41EC1A" w14:textId="77777777" w:rsidR="00A54C24" w:rsidRDefault="00A54C24">
      <w:pPr>
        <w:widowControl w:val="0"/>
        <w:pBdr>
          <w:top w:val="nil"/>
          <w:left w:val="nil"/>
          <w:bottom w:val="nil"/>
          <w:right w:val="nil"/>
          <w:between w:val="nil"/>
        </w:pBdr>
        <w:ind w:left="1440" w:right="240"/>
        <w:rPr>
          <w:rFonts w:ascii="Times New Roman" w:eastAsia="Times New Roman" w:hAnsi="Times New Roman" w:cs="Times New Roman"/>
          <w:i/>
          <w:color w:val="C00000"/>
        </w:rPr>
      </w:pPr>
    </w:p>
    <w:bookmarkStart w:id="21" w:name="_Toc82686694" w:displacedByCustomXml="next"/>
    <w:sdt>
      <w:sdtPr>
        <w:id w:val="1753008322"/>
        <w:lock w:val="sdtContentLocked"/>
        <w:placeholder>
          <w:docPart w:val="DefaultPlaceholder_-1854013440"/>
        </w:placeholder>
      </w:sdtPr>
      <w:sdtContent>
        <w:p w14:paraId="0F0B6350" w14:textId="77777777" w:rsidR="00A54C24" w:rsidRDefault="00ED7E7A" w:rsidP="0004315E">
          <w:pPr>
            <w:pStyle w:val="Heading1"/>
            <w:numPr>
              <w:ilvl w:val="0"/>
              <w:numId w:val="6"/>
            </w:numPr>
            <w:pBdr>
              <w:top w:val="nil"/>
              <w:left w:val="nil"/>
              <w:bottom w:val="nil"/>
              <w:right w:val="nil"/>
              <w:between w:val="nil"/>
            </w:pBdr>
            <w:spacing w:before="120" w:after="120"/>
            <w:ind w:right="180"/>
          </w:pPr>
          <w:r>
            <w:t xml:space="preserve">Participant Population     </w:t>
          </w:r>
        </w:p>
      </w:sdtContent>
    </w:sdt>
    <w:bookmarkEnd w:id="21" w:displacedByCustomXml="prev"/>
    <w:sdt>
      <w:sdtPr>
        <w:rPr>
          <w:rFonts w:ascii="Times New Roman" w:eastAsia="Times New Roman" w:hAnsi="Times New Roman" w:cs="Times New Roman"/>
          <w:color w:val="000000"/>
        </w:rPr>
        <w:id w:val="429630686"/>
        <w:lock w:val="sdtContentLocked"/>
        <w:placeholder>
          <w:docPart w:val="DefaultPlaceholder_-1854013440"/>
        </w:placeholder>
      </w:sdtPr>
      <w:sdtContent>
        <w:p w14:paraId="42ED9A93" w14:textId="77777777" w:rsidR="00A54C24" w:rsidRDefault="00ED7E7A">
          <w:pPr>
            <w:numPr>
              <w:ilvl w:val="1"/>
              <w:numId w:val="6"/>
            </w:numPr>
            <w:pBdr>
              <w:top w:val="nil"/>
              <w:left w:val="nil"/>
              <w:bottom w:val="nil"/>
              <w:right w:val="nil"/>
              <w:between w:val="nil"/>
            </w:pBdr>
            <w:spacing w:before="120" w:after="120"/>
            <w:ind w:right="180" w:hanging="540"/>
          </w:pPr>
          <w:r>
            <w:rPr>
              <w:rFonts w:ascii="Times New Roman" w:eastAsia="Times New Roman" w:hAnsi="Times New Roman" w:cs="Times New Roman"/>
              <w:color w:val="000000"/>
            </w:rPr>
            <w:t xml:space="preserve">Provide a general description of the individuals who will be </w:t>
          </w:r>
          <w:r>
            <w:rPr>
              <w:rFonts w:ascii="Times New Roman" w:eastAsia="Times New Roman" w:hAnsi="Times New Roman" w:cs="Times New Roman"/>
            </w:rPr>
            <w:t xml:space="preserve">included in </w:t>
          </w:r>
          <w:r>
            <w:rPr>
              <w:rFonts w:ascii="Times New Roman" w:eastAsia="Times New Roman" w:hAnsi="Times New Roman" w:cs="Times New Roman"/>
              <w:color w:val="000000"/>
            </w:rPr>
            <w:t xml:space="preserve">your study </w:t>
          </w:r>
          <w:r>
            <w:rPr>
              <w:rFonts w:ascii="Times New Roman" w:eastAsia="Times New Roman" w:hAnsi="Times New Roman" w:cs="Times New Roman"/>
            </w:rPr>
            <w:t>(e.g., Virginia Tech undergraduate students, a national sample of adults with engineering degrees)</w:t>
          </w:r>
          <w:r>
            <w:rPr>
              <w:rFonts w:ascii="Times New Roman" w:eastAsia="Times New Roman" w:hAnsi="Times New Roman" w:cs="Times New Roman"/>
              <w:color w:val="000000"/>
            </w:rPr>
            <w:t xml:space="preserve"> and how you will screen them for eligibility.</w:t>
          </w:r>
        </w:p>
      </w:sdtContent>
    </w:sdt>
    <w:sdt>
      <w:sdtPr>
        <w:id w:val="-170034514"/>
        <w:placeholder>
          <w:docPart w:val="B2D9C887FBA7437D9CF7415D9AC3B8C9"/>
        </w:placeholder>
      </w:sdtPr>
      <w:sdtContent>
        <w:sdt>
          <w:sdtPr>
            <w:id w:val="-152767566"/>
            <w:placeholder>
              <w:docPart w:val="0B187CA2FAEC406387743A84FE8C5DC3"/>
            </w:placeholder>
          </w:sdtPr>
          <w:sdtContent>
            <w:p w14:paraId="304FE12E" w14:textId="2F76C609" w:rsidR="00276486" w:rsidRDefault="005940ED" w:rsidP="005940ED">
              <w:pPr>
                <w:pStyle w:val="NormalWeb"/>
                <w:spacing w:before="120" w:beforeAutospacing="0" w:after="120" w:afterAutospacing="0"/>
                <w:ind w:left="720"/>
              </w:pPr>
              <w:r w:rsidRPr="005940ED">
                <w:rPr>
                  <w:rFonts w:ascii="Times" w:hAnsi="Times" w:cs="Times"/>
                  <w:color w:val="000000"/>
                </w:rPr>
                <w:t xml:space="preserve">Our participants will be </w:t>
              </w:r>
              <w:r w:rsidR="00845DC8">
                <w:rPr>
                  <w:rFonts w:ascii="Times" w:hAnsi="Times" w:cs="Times"/>
                  <w:color w:val="000000"/>
                </w:rPr>
                <w:t xml:space="preserve">security camera operators who </w:t>
              </w:r>
              <w:r w:rsidR="00852BE0">
                <w:rPr>
                  <w:rFonts w:ascii="Times" w:hAnsi="Times" w:cs="Times"/>
                  <w:color w:val="000000"/>
                </w:rPr>
                <w:t>watch long amounts of video footage that has sparse events</w:t>
              </w:r>
              <w:r w:rsidRPr="005940ED">
                <w:rPr>
                  <w:rFonts w:ascii="Times" w:hAnsi="Times" w:cs="Times"/>
                  <w:color w:val="000000"/>
                </w:rPr>
                <w:t xml:space="preserve">. We will </w:t>
              </w:r>
              <w:r w:rsidR="007170CD">
                <w:rPr>
                  <w:rFonts w:ascii="Times" w:hAnsi="Times" w:cs="Times"/>
                  <w:color w:val="000000"/>
                </w:rPr>
                <w:t xml:space="preserve">ask the leader of the </w:t>
              </w:r>
              <w:r w:rsidR="00E11DEC">
                <w:rPr>
                  <w:rFonts w:ascii="Times" w:hAnsi="Times" w:cs="Times"/>
                  <w:color w:val="000000"/>
                </w:rPr>
                <w:t>organization</w:t>
              </w:r>
              <w:r w:rsidR="007170CD">
                <w:rPr>
                  <w:rFonts w:ascii="Times" w:hAnsi="Times" w:cs="Times"/>
                  <w:color w:val="000000"/>
                </w:rPr>
                <w:t xml:space="preserve"> to provide the </w:t>
              </w:r>
              <w:r w:rsidR="0031633E">
                <w:rPr>
                  <w:rFonts w:ascii="Times" w:hAnsi="Times" w:cs="Times"/>
                  <w:color w:val="000000"/>
                </w:rPr>
                <w:t xml:space="preserve">officers that fit this description </w:t>
              </w:r>
              <w:r w:rsidR="00E11DEC">
                <w:rPr>
                  <w:rFonts w:ascii="Times" w:hAnsi="Times" w:cs="Times"/>
                  <w:color w:val="000000"/>
                </w:rPr>
                <w:t>which we will screen for eligibility after they fill out the signup survey.</w:t>
              </w:r>
            </w:p>
          </w:sdtContent>
        </w:sdt>
      </w:sdtContent>
    </w:sdt>
    <w:p w14:paraId="037E6B25" w14:textId="77777777" w:rsidR="0067572C" w:rsidRDefault="0067572C" w:rsidP="0067572C">
      <w:pPr>
        <w:pBdr>
          <w:top w:val="nil"/>
          <w:left w:val="nil"/>
          <w:bottom w:val="nil"/>
          <w:right w:val="nil"/>
          <w:between w:val="nil"/>
        </w:pBdr>
        <w:spacing w:before="120" w:after="120"/>
        <w:ind w:left="720" w:firstLine="540"/>
      </w:pPr>
    </w:p>
    <w:bookmarkStart w:id="22" w:name="_heading=h.1y810tw" w:colFirst="0" w:colLast="0" w:displacedByCustomXml="next"/>
    <w:bookmarkEnd w:id="22" w:displacedByCustomXml="next"/>
    <w:sdt>
      <w:sdtPr>
        <w:rPr>
          <w:rFonts w:ascii="Times New Roman" w:eastAsia="Times New Roman" w:hAnsi="Times New Roman" w:cs="Times New Roman"/>
          <w:color w:val="000000"/>
        </w:rPr>
        <w:id w:val="846991141"/>
        <w:lock w:val="sdtContentLocked"/>
        <w:placeholder>
          <w:docPart w:val="DefaultPlaceholder_-1854013440"/>
        </w:placeholder>
      </w:sdtPr>
      <w:sdtEndPr>
        <w:rPr>
          <w:color w:val="auto"/>
        </w:rPr>
      </w:sdtEndPr>
      <w:sdtContent>
        <w:p w14:paraId="23E11E38" w14:textId="77777777" w:rsidR="00A54C24" w:rsidRDefault="00ED7E7A">
          <w:pPr>
            <w:numPr>
              <w:ilvl w:val="1"/>
              <w:numId w:val="6"/>
            </w:numPr>
            <w:pBdr>
              <w:top w:val="nil"/>
              <w:left w:val="nil"/>
              <w:bottom w:val="nil"/>
              <w:right w:val="nil"/>
              <w:between w:val="nil"/>
            </w:pBdr>
            <w:spacing w:before="120" w:after="120"/>
            <w:ind w:right="180" w:hanging="540"/>
          </w:pPr>
          <w:r>
            <w:rPr>
              <w:rFonts w:ascii="Times New Roman" w:eastAsia="Times New Roman" w:hAnsi="Times New Roman" w:cs="Times New Roman"/>
              <w:color w:val="000000"/>
            </w:rPr>
            <w:t>Provide the ge</w:t>
          </w:r>
          <w:r>
            <w:rPr>
              <w:rFonts w:ascii="Times New Roman" w:eastAsia="Times New Roman" w:hAnsi="Times New Roman" w:cs="Times New Roman"/>
            </w:rPr>
            <w:t>ographic location of where you will recruit participants (e.g., New River Valley; Blacksburg, VA; Paris, France).</w:t>
          </w:r>
        </w:p>
      </w:sdtContent>
    </w:sdt>
    <w:sdt>
      <w:sdtPr>
        <w:id w:val="-774556177"/>
        <w:placeholder>
          <w:docPart w:val="0AFF8970FD94433CB8EC2C279183AEAA"/>
        </w:placeholder>
      </w:sdtPr>
      <w:sdtContent>
        <w:p w14:paraId="0E511187" w14:textId="64B34455" w:rsidR="00276486" w:rsidRDefault="00FB07B0" w:rsidP="00FB07B0">
          <w:pPr>
            <w:pStyle w:val="NormalWeb"/>
            <w:spacing w:before="120" w:beforeAutospacing="0" w:after="120" w:afterAutospacing="0"/>
            <w:ind w:left="720"/>
          </w:pPr>
          <w:r w:rsidRPr="00FB07B0">
            <w:rPr>
              <w:rFonts w:ascii="Times" w:hAnsi="Times" w:cs="Times"/>
              <w:color w:val="000000"/>
            </w:rPr>
            <w:t>Blacksburg, VA</w:t>
          </w:r>
          <w:r>
            <w:rPr>
              <w:rFonts w:ascii="Times" w:hAnsi="Times" w:cs="Times"/>
              <w:color w:val="000000"/>
            </w:rPr>
            <w:t>, Christiansburg, VA,</w:t>
          </w:r>
          <w:r w:rsidRPr="00FB07B0">
            <w:rPr>
              <w:rFonts w:ascii="Times" w:hAnsi="Times" w:cs="Times"/>
              <w:color w:val="000000"/>
            </w:rPr>
            <w:t xml:space="preserve"> and possibly other </w:t>
          </w:r>
          <w:r w:rsidR="00FB14CE">
            <w:rPr>
              <w:rFonts w:ascii="Times" w:hAnsi="Times" w:cs="Times"/>
              <w:color w:val="000000"/>
            </w:rPr>
            <w:t>organizations</w:t>
          </w:r>
          <w:r w:rsidRPr="00FB07B0">
            <w:rPr>
              <w:rFonts w:ascii="Times" w:hAnsi="Times" w:cs="Times"/>
              <w:color w:val="000000"/>
            </w:rPr>
            <w:t xml:space="preserve"> in the United States.</w:t>
          </w:r>
        </w:p>
      </w:sdtContent>
    </w:sdt>
    <w:p w14:paraId="571A30F2" w14:textId="77777777" w:rsidR="00A54C24" w:rsidRDefault="00A54C24">
      <w:pPr>
        <w:pBdr>
          <w:top w:val="nil"/>
          <w:left w:val="nil"/>
          <w:bottom w:val="nil"/>
          <w:right w:val="nil"/>
          <w:between w:val="nil"/>
        </w:pBdr>
        <w:spacing w:before="120" w:after="120"/>
        <w:ind w:left="1260" w:right="-630"/>
        <w:rPr>
          <w:i/>
        </w:rPr>
      </w:pPr>
    </w:p>
    <w:sdt>
      <w:sdtPr>
        <w:id w:val="1139544713"/>
        <w:lock w:val="sdtContentLocked"/>
        <w:placeholder>
          <w:docPart w:val="DefaultPlaceholder_-1854013440"/>
        </w:placeholder>
      </w:sdtPr>
      <w:sdtContent>
        <w:p w14:paraId="22D4AA01" w14:textId="77777777" w:rsidR="00A54C24" w:rsidRDefault="00ED7E7A">
          <w:pPr>
            <w:numPr>
              <w:ilvl w:val="1"/>
              <w:numId w:val="6"/>
            </w:numPr>
            <w:pBdr>
              <w:top w:val="nil"/>
              <w:left w:val="nil"/>
              <w:bottom w:val="nil"/>
              <w:right w:val="nil"/>
              <w:between w:val="nil"/>
            </w:pBdr>
            <w:spacing w:before="120" w:after="120"/>
            <w:ind w:right="-630" w:hanging="540"/>
          </w:pPr>
          <w:r>
            <w:t>Describe any populations or groups that you will target for inclusion in or exclusion from your sample.  Please indicate why these groups have been selected and how your participant selection is equitable.</w:t>
          </w:r>
        </w:p>
      </w:sdtContent>
    </w:sdt>
    <w:sdt>
      <w:sdtPr>
        <w:id w:val="1255099269"/>
        <w:placeholder>
          <w:docPart w:val="4E25614EC475480191127283ED462121"/>
        </w:placeholder>
      </w:sdtPr>
      <w:sdtContent>
        <w:p w14:paraId="538AA607" w14:textId="401772D6" w:rsidR="0067572C" w:rsidRPr="00276486" w:rsidRDefault="0031633E" w:rsidP="00276486">
          <w:pPr>
            <w:pBdr>
              <w:top w:val="nil"/>
              <w:left w:val="nil"/>
              <w:bottom w:val="nil"/>
              <w:right w:val="nil"/>
              <w:between w:val="nil"/>
            </w:pBdr>
            <w:spacing w:before="120" w:after="120"/>
            <w:ind w:left="720"/>
          </w:pPr>
          <w:r>
            <w:t>N/A</w:t>
          </w:r>
        </w:p>
      </w:sdtContent>
    </w:sdt>
    <w:p w14:paraId="09104731" w14:textId="77777777" w:rsidR="00A54C24" w:rsidRPr="0067572C" w:rsidRDefault="00A54C24">
      <w:pPr>
        <w:pBdr>
          <w:top w:val="nil"/>
          <w:left w:val="nil"/>
          <w:bottom w:val="nil"/>
          <w:right w:val="nil"/>
          <w:between w:val="nil"/>
        </w:pBdr>
        <w:spacing w:before="120" w:after="120"/>
        <w:ind w:left="1260" w:right="180"/>
        <w:rPr>
          <w:b/>
          <w:color w:val="808080"/>
        </w:rPr>
      </w:pPr>
    </w:p>
    <w:sdt>
      <w:sdtPr>
        <w:id w:val="1492903120"/>
        <w:lock w:val="sdtContentLocked"/>
        <w:placeholder>
          <w:docPart w:val="DefaultPlaceholder_-1854013440"/>
        </w:placeholder>
      </w:sdtPr>
      <w:sdtContent>
        <w:p w14:paraId="5087E4D0" w14:textId="77777777" w:rsidR="00A54C24" w:rsidRDefault="00ED7E7A">
          <w:pPr>
            <w:numPr>
              <w:ilvl w:val="1"/>
              <w:numId w:val="6"/>
            </w:numPr>
            <w:pBdr>
              <w:top w:val="nil"/>
              <w:left w:val="nil"/>
              <w:bottom w:val="nil"/>
              <w:right w:val="nil"/>
              <w:between w:val="nil"/>
            </w:pBdr>
            <w:spacing w:before="120" w:after="120"/>
            <w:ind w:right="-630" w:hanging="540"/>
          </w:pPr>
          <w:r>
            <w:t>Will your research involve individuals who are vulnerable (pregnant women, minors, prisoners, adults with decisional impairment, students, and individuals who are economically or socially disadvantaged)? Pregnant women should be included in minimal risk studies that pose no risk to the woman or fetus.</w:t>
          </w:r>
        </w:p>
        <w:bookmarkStart w:id="23" w:name="_heading=h.lnxbz9" w:colFirst="0" w:colLast="0" w:displacedByCustomXml="next"/>
        <w:bookmarkEnd w:id="23" w:displacedByCustomXml="next"/>
      </w:sdtContent>
    </w:sdt>
    <w:p w14:paraId="0861DA61" w14:textId="77777777" w:rsidR="00A54C24" w:rsidRPr="006E4B86" w:rsidRDefault="00000000" w:rsidP="006E4B86">
      <w:pPr>
        <w:pBdr>
          <w:top w:val="nil"/>
          <w:left w:val="nil"/>
          <w:bottom w:val="nil"/>
          <w:right w:val="nil"/>
          <w:between w:val="nil"/>
        </w:pBdr>
        <w:spacing w:before="120" w:after="120"/>
        <w:ind w:left="2160" w:right="180"/>
        <w:rPr>
          <w:rFonts w:ascii="Times New Roman" w:eastAsia="Times New Roman" w:hAnsi="Times New Roman" w:cs="Times New Roman"/>
        </w:rPr>
      </w:pPr>
      <w:sdt>
        <w:sdtPr>
          <w:rPr>
            <w:rFonts w:ascii="MS Gothic" w:eastAsia="MS Gothic" w:hAnsi="MS Gothic" w:cs="Times New Roman" w:hint="eastAsia"/>
            <w:color w:val="000000"/>
          </w:rPr>
          <w:id w:val="-1355266006"/>
          <w14:checkbox>
            <w14:checked w14:val="0"/>
            <w14:checkedState w14:val="2612" w14:font="MS Gothic"/>
            <w14:uncheckedState w14:val="2610" w14:font="MS Gothic"/>
          </w14:checkbox>
        </w:sdtPr>
        <w:sdtContent>
          <w:r w:rsidR="00276486">
            <w:rPr>
              <w:rFonts w:ascii="MS Gothic" w:eastAsia="MS Gothic" w:hAnsi="MS Gothic" w:cs="Times New Roman" w:hint="eastAsia"/>
              <w:color w:val="000000"/>
            </w:rPr>
            <w:t>☐</w:t>
          </w:r>
        </w:sdtContent>
      </w:sdt>
      <w:r w:rsidR="006E4B86">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1151663541"/>
          <w:lock w:val="sdtContentLocked"/>
          <w:placeholder>
            <w:docPart w:val="DefaultPlaceholder_-1854013440"/>
          </w:placeholder>
        </w:sdtPr>
        <w:sdtContent>
          <w:r w:rsidR="00ED7E7A" w:rsidRPr="006E4B86">
            <w:rPr>
              <w:rFonts w:ascii="Times New Roman" w:eastAsia="Times New Roman" w:hAnsi="Times New Roman" w:cs="Times New Roman"/>
              <w:color w:val="000000"/>
            </w:rPr>
            <w:t xml:space="preserve">Yes, respond to question </w:t>
          </w:r>
          <w:r w:rsidR="00ED7E7A">
            <w:rPr>
              <w:rFonts w:ascii="Times New Roman" w:eastAsia="Times New Roman" w:hAnsi="Times New Roman" w:cs="Times New Roman"/>
              <w:color w:val="000000"/>
            </w:rPr>
            <w:t>6</w:t>
          </w:r>
          <w:r w:rsidR="00ED7E7A" w:rsidRPr="006E4B86">
            <w:rPr>
              <w:rFonts w:ascii="Times New Roman" w:eastAsia="Times New Roman" w:hAnsi="Times New Roman" w:cs="Times New Roman"/>
              <w:color w:val="000000"/>
            </w:rPr>
            <w:t>.</w:t>
          </w:r>
          <w:r w:rsidR="00ED7E7A">
            <w:rPr>
              <w:rFonts w:ascii="Times New Roman" w:eastAsia="Times New Roman" w:hAnsi="Times New Roman" w:cs="Times New Roman"/>
              <w:color w:val="000000"/>
            </w:rPr>
            <w:t>5</w:t>
          </w:r>
        </w:sdtContent>
      </w:sdt>
    </w:p>
    <w:p w14:paraId="2D037469" w14:textId="61E19390" w:rsidR="00A54C24" w:rsidRPr="006E4B86" w:rsidRDefault="00000000" w:rsidP="006E4B86">
      <w:pPr>
        <w:pBdr>
          <w:top w:val="nil"/>
          <w:left w:val="nil"/>
          <w:bottom w:val="nil"/>
          <w:right w:val="nil"/>
          <w:between w:val="nil"/>
        </w:pBdr>
        <w:spacing w:before="120" w:after="120"/>
        <w:ind w:left="2160" w:right="180"/>
        <w:rPr>
          <w:rFonts w:ascii="Times New Roman" w:eastAsia="Times New Roman" w:hAnsi="Times New Roman" w:cs="Times New Roman"/>
        </w:rPr>
      </w:pPr>
      <w:sdt>
        <w:sdtPr>
          <w:rPr>
            <w:rFonts w:ascii="MS Gothic" w:eastAsia="MS Gothic" w:hAnsi="MS Gothic" w:cs="Times New Roman" w:hint="eastAsia"/>
            <w:color w:val="000000"/>
          </w:rPr>
          <w:id w:val="-1103485466"/>
          <w14:checkbox>
            <w14:checked w14:val="1"/>
            <w14:checkedState w14:val="2612" w14:font="MS Gothic"/>
            <w14:uncheckedState w14:val="2610" w14:font="MS Gothic"/>
          </w14:checkbox>
        </w:sdtPr>
        <w:sdtContent>
          <w:r w:rsidR="0031633E">
            <w:rPr>
              <w:rFonts w:ascii="MS Gothic" w:eastAsia="MS Gothic" w:hAnsi="MS Gothic" w:cs="Times New Roman" w:hint="eastAsia"/>
              <w:color w:val="000000"/>
            </w:rPr>
            <w:t>☒</w:t>
          </w:r>
        </w:sdtContent>
      </w:sdt>
      <w:r w:rsidR="006E4B86">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70198288"/>
          <w:lock w:val="sdtContentLocked"/>
          <w:placeholder>
            <w:docPart w:val="DefaultPlaceholder_-1854013440"/>
          </w:placeholder>
        </w:sdtPr>
        <w:sdtContent>
          <w:r w:rsidR="00ED7E7A" w:rsidRPr="006E4B86">
            <w:rPr>
              <w:rFonts w:ascii="Times New Roman" w:eastAsia="Times New Roman" w:hAnsi="Times New Roman" w:cs="Times New Roman"/>
              <w:color w:val="000000"/>
            </w:rPr>
            <w:t xml:space="preserve">No, skip to question </w:t>
          </w:r>
          <w:r w:rsidR="00ED7E7A">
            <w:rPr>
              <w:rFonts w:ascii="Times New Roman" w:eastAsia="Times New Roman" w:hAnsi="Times New Roman" w:cs="Times New Roman"/>
              <w:color w:val="000000"/>
            </w:rPr>
            <w:t>6</w:t>
          </w:r>
          <w:r w:rsidR="00ED7E7A" w:rsidRPr="006E4B86">
            <w:rPr>
              <w:rFonts w:ascii="Times New Roman" w:eastAsia="Times New Roman" w:hAnsi="Times New Roman" w:cs="Times New Roman"/>
              <w:color w:val="000000"/>
            </w:rPr>
            <w:t>.</w:t>
          </w:r>
          <w:r w:rsidR="00ED7E7A">
            <w:rPr>
              <w:rFonts w:ascii="Times New Roman" w:eastAsia="Times New Roman" w:hAnsi="Times New Roman" w:cs="Times New Roman"/>
              <w:color w:val="000000"/>
            </w:rPr>
            <w:t>6</w:t>
          </w:r>
        </w:sdtContent>
      </w:sdt>
    </w:p>
    <w:p w14:paraId="7895AA52" w14:textId="77777777" w:rsidR="00A54C24" w:rsidRPr="006E4B86" w:rsidRDefault="00A54C24" w:rsidP="006E4B86">
      <w:pPr>
        <w:pBdr>
          <w:top w:val="nil"/>
          <w:left w:val="nil"/>
          <w:bottom w:val="nil"/>
          <w:right w:val="nil"/>
          <w:between w:val="nil"/>
        </w:pBdr>
        <w:spacing w:before="120" w:after="120"/>
        <w:ind w:left="1260" w:right="-630"/>
        <w:rPr>
          <w:color w:val="808080"/>
        </w:rPr>
      </w:pPr>
    </w:p>
    <w:sdt>
      <w:sdtPr>
        <w:id w:val="-1290895141"/>
        <w:lock w:val="sdtContentLocked"/>
        <w:placeholder>
          <w:docPart w:val="DefaultPlaceholder_-1854013440"/>
        </w:placeholder>
      </w:sdtPr>
      <w:sdtContent>
        <w:p w14:paraId="20B40540" w14:textId="77777777" w:rsidR="00A54C24" w:rsidRDefault="00ED7E7A">
          <w:pPr>
            <w:numPr>
              <w:ilvl w:val="1"/>
              <w:numId w:val="6"/>
            </w:numPr>
            <w:pBdr>
              <w:top w:val="nil"/>
              <w:left w:val="nil"/>
              <w:bottom w:val="nil"/>
              <w:right w:val="nil"/>
              <w:between w:val="nil"/>
            </w:pBdr>
            <w:spacing w:before="120" w:after="120"/>
            <w:ind w:right="-630" w:hanging="540"/>
            <w:rPr>
              <w:color w:val="808080"/>
            </w:rPr>
          </w:pPr>
          <w:r>
            <w:t xml:space="preserve">Please specify which vulnerable populations you are including and provide justification for including these individuals. Describe additional safeguards you will include to protect their rights and welfare. </w:t>
          </w:r>
        </w:p>
      </w:sdtContent>
    </w:sdt>
    <w:p w14:paraId="4F16B296" w14:textId="3D3A5E82" w:rsidR="001907D8" w:rsidRPr="001907D8" w:rsidRDefault="00000000" w:rsidP="00287E06">
      <w:pPr>
        <w:widowControl w:val="0"/>
        <w:pBdr>
          <w:top w:val="nil"/>
          <w:left w:val="nil"/>
          <w:bottom w:val="nil"/>
          <w:right w:val="nil"/>
          <w:between w:val="nil"/>
        </w:pBdr>
        <w:tabs>
          <w:tab w:val="left" w:pos="2747"/>
        </w:tabs>
        <w:spacing w:before="240"/>
        <w:ind w:left="1260"/>
      </w:pPr>
      <w:sdt>
        <w:sdtPr>
          <w:id w:val="843669958"/>
          <w:placeholder>
            <w:docPart w:val="6990185AB34D4F359EF4623A7AE00EEE"/>
          </w:placeholder>
        </w:sdtPr>
        <w:sdtContent>
          <w:r w:rsidR="00E44CD0">
            <w:t>N/A</w:t>
          </w:r>
        </w:sdtContent>
      </w:sdt>
      <w:r w:rsidR="001907D8">
        <w:tab/>
      </w:r>
    </w:p>
    <w:sdt>
      <w:sdtPr>
        <w:rPr>
          <w:rFonts w:ascii="Times New Roman" w:eastAsia="Times New Roman" w:hAnsi="Times New Roman" w:cs="Times New Roman"/>
          <w:color w:val="000000"/>
        </w:rPr>
        <w:id w:val="-1502120001"/>
        <w:lock w:val="sdtContentLocked"/>
        <w:placeholder>
          <w:docPart w:val="DefaultPlaceholder_-1854013440"/>
        </w:placeholder>
      </w:sdtPr>
      <w:sdtContent>
        <w:p w14:paraId="41A5E40F" w14:textId="77777777" w:rsidR="00A54C24" w:rsidRDefault="00ED7E7A">
          <w:pPr>
            <w:numPr>
              <w:ilvl w:val="1"/>
              <w:numId w:val="6"/>
            </w:numPr>
            <w:pBdr>
              <w:top w:val="nil"/>
              <w:left w:val="nil"/>
              <w:bottom w:val="nil"/>
              <w:right w:val="nil"/>
              <w:between w:val="nil"/>
            </w:pBdr>
            <w:spacing w:before="120" w:after="120"/>
            <w:ind w:right="180" w:hanging="540"/>
          </w:pPr>
          <w:r>
            <w:rPr>
              <w:rFonts w:ascii="Times New Roman" w:eastAsia="Times New Roman" w:hAnsi="Times New Roman" w:cs="Times New Roman"/>
              <w:color w:val="000000"/>
            </w:rPr>
            <w:t xml:space="preserve">Indicate the total number of participants to be enrolled and how this number was determined (e.g., sample size calculation [show], number of available participants in a finite pool, number of tests funding award would allow). </w:t>
          </w:r>
        </w:p>
      </w:sdtContent>
    </w:sdt>
    <w:p w14:paraId="4D37490E" w14:textId="2F3620DD" w:rsidR="00A54C24" w:rsidRPr="00276486" w:rsidRDefault="00AD32E9" w:rsidP="00D130A3">
      <w:pPr>
        <w:pBdr>
          <w:top w:val="nil"/>
          <w:left w:val="nil"/>
          <w:bottom w:val="nil"/>
          <w:right w:val="nil"/>
          <w:between w:val="nil"/>
        </w:pBdr>
        <w:spacing w:before="120" w:after="120"/>
        <w:ind w:left="720"/>
        <w:rPr>
          <w:rFonts w:ascii="Times New Roman" w:eastAsia="Times New Roman" w:hAnsi="Times New Roman" w:cs="Times New Roman"/>
          <w:i/>
          <w:color w:val="C00000"/>
        </w:rPr>
      </w:pPr>
      <w:commentRangeStart w:id="24"/>
      <w:commentRangeEnd w:id="24"/>
      <w:r>
        <w:rPr>
          <w:rStyle w:val="CommentReference"/>
        </w:rPr>
        <w:commentReference w:id="24"/>
      </w:r>
      <w:r w:rsidR="0067572C" w:rsidRPr="0067572C">
        <w:t xml:space="preserve"> </w:t>
      </w:r>
      <w:sdt>
        <w:sdtPr>
          <w:id w:val="-1234226751"/>
          <w:placeholder>
            <w:docPart w:val="6FB7B7D7658D45EDA424E626DA7BC9E5"/>
          </w:placeholder>
        </w:sdtPr>
        <w:sdtContent>
          <w:ins w:id="25" w:author="Luu, Andy" w:date="2024-05-17T16:51:00Z">
            <w:r w:rsidR="00BE4A6B">
              <w:rPr>
                <w:color w:val="000000"/>
              </w:rPr>
              <w:t>5-10</w:t>
            </w:r>
          </w:ins>
          <w:del w:id="26" w:author="Luu, Andy" w:date="2024-05-17T16:51:00Z">
            <w:r w:rsidR="00984648" w:rsidDel="00BE4A6B">
              <w:rPr>
                <w:color w:val="000000"/>
              </w:rPr>
              <w:delText>5</w:delText>
            </w:r>
            <w:r w:rsidR="009000A4" w:rsidDel="00BE4A6B">
              <w:rPr>
                <w:color w:val="000000"/>
              </w:rPr>
              <w:delText>-10</w:delText>
            </w:r>
          </w:del>
          <w:r w:rsidR="00762F9D">
            <w:rPr>
              <w:color w:val="000000"/>
            </w:rPr>
            <w:t xml:space="preserve"> participants; this is preliminary work, and while recruiting many participants would be ideal, we expect it to be difficult.</w:t>
          </w:r>
        </w:sdtContent>
      </w:sdt>
    </w:p>
    <w:bookmarkStart w:id="27" w:name="_Toc82686695" w:displacedByCustomXml="next"/>
    <w:sdt>
      <w:sdtPr>
        <w:id w:val="861169932"/>
        <w:lock w:val="sdtContentLocked"/>
        <w:placeholder>
          <w:docPart w:val="DefaultPlaceholder_-1854013440"/>
        </w:placeholder>
      </w:sdtPr>
      <w:sdtContent>
        <w:p w14:paraId="5CFA8051" w14:textId="77777777" w:rsidR="00A54C24" w:rsidRDefault="00ED7E7A">
          <w:pPr>
            <w:pStyle w:val="Heading1"/>
            <w:numPr>
              <w:ilvl w:val="0"/>
              <w:numId w:val="6"/>
            </w:numPr>
            <w:spacing w:before="240"/>
          </w:pPr>
          <w:r>
            <w:t>Recruitment Methods</w:t>
          </w:r>
        </w:p>
      </w:sdtContent>
    </w:sdt>
    <w:bookmarkEnd w:id="27" w:displacedByCustomXml="prev"/>
    <w:p w14:paraId="1119824A" w14:textId="77777777" w:rsidR="00A54C24" w:rsidRDefault="00A54C24"/>
    <w:sdt>
      <w:sdtPr>
        <w:rPr>
          <w:rFonts w:ascii="Times New Roman" w:eastAsia="Times New Roman" w:hAnsi="Times New Roman" w:cs="Times New Roman"/>
          <w:color w:val="000000"/>
        </w:rPr>
        <w:id w:val="1215082778"/>
        <w:lock w:val="sdtContentLocked"/>
        <w:placeholder>
          <w:docPart w:val="DefaultPlaceholder_-1854013440"/>
        </w:placeholder>
      </w:sdtPr>
      <w:sdtEndPr>
        <w:rPr>
          <w:rFonts w:ascii="Times" w:eastAsia="Times" w:hAnsi="Times" w:cs="Times"/>
          <w:color w:val="auto"/>
        </w:rPr>
      </w:sdtEndPr>
      <w:sdtContent>
        <w:p w14:paraId="1AA802B6" w14:textId="77777777" w:rsidR="00A54C24" w:rsidRDefault="00ED7E7A">
          <w:pPr>
            <w:numPr>
              <w:ilvl w:val="1"/>
              <w:numId w:val="6"/>
            </w:numPr>
            <w:pBdr>
              <w:top w:val="nil"/>
              <w:left w:val="nil"/>
              <w:bottom w:val="nil"/>
              <w:right w:val="nil"/>
              <w:between w:val="nil"/>
            </w:pBdr>
            <w:spacing w:before="120" w:after="120"/>
            <w:ind w:right="180" w:hanging="540"/>
          </w:pPr>
          <w:r>
            <w:rPr>
              <w:rFonts w:ascii="Times New Roman" w:eastAsia="Times New Roman" w:hAnsi="Times New Roman" w:cs="Times New Roman"/>
              <w:color w:val="000000"/>
            </w:rPr>
            <w:t xml:space="preserve">Describe when, where, and how you will recruit potential participants. If recruitment will be online, include the name(s) of participant management system (e.g., Ripple), the social media platform or online forums that you will use, include web address and contact information (for example MTURK, Facebook, Twitter, or Reddit).  If recruitment will be in person include the specific location(s) (e.g., students in the library, community </w:t>
          </w:r>
          <w:r>
            <w:rPr>
              <w:rFonts w:ascii="Times New Roman" w:eastAsia="Times New Roman" w:hAnsi="Times New Roman" w:cs="Times New Roman"/>
              <w:color w:val="000000"/>
            </w:rPr>
            <w:lastRenderedPageBreak/>
            <w:t>members at a gathering, or members of a local gym) and the methods that you will use to identify potential participants.</w:t>
          </w:r>
          <w:r>
            <w:t xml:space="preserve">     </w:t>
          </w:r>
        </w:p>
      </w:sdtContent>
    </w:sdt>
    <w:sdt>
      <w:sdtPr>
        <w:rPr>
          <w:rFonts w:ascii="Times" w:eastAsia="Times" w:hAnsi="Times" w:cs="Times"/>
        </w:rPr>
        <w:id w:val="-2014068608"/>
        <w:placeholder>
          <w:docPart w:val="B93DC28E6C7940C89083672E452CA15F"/>
        </w:placeholder>
      </w:sdtPr>
      <w:sdtContent>
        <w:p w14:paraId="60B53B62" w14:textId="1425D430" w:rsidR="0046749C" w:rsidRDefault="0046749C" w:rsidP="00B901E7">
          <w:pPr>
            <w:pStyle w:val="NormalWeb"/>
            <w:spacing w:before="120" w:beforeAutospacing="0" w:after="120" w:afterAutospacing="0"/>
            <w:ind w:left="720"/>
            <w:rPr>
              <w:rFonts w:ascii="Times" w:hAnsi="Times" w:cs="Times"/>
              <w:color w:val="000000"/>
            </w:rPr>
          </w:pPr>
          <w:r w:rsidRPr="0046749C">
            <w:rPr>
              <w:rFonts w:ascii="Times" w:hAnsi="Times" w:cs="Times"/>
              <w:color w:val="000000"/>
            </w:rPr>
            <w:t xml:space="preserve">We will use a convenience sample for this study: we will first contact </w:t>
          </w:r>
          <w:r w:rsidR="00736BA5">
            <w:rPr>
              <w:rFonts w:ascii="Times" w:hAnsi="Times" w:cs="Times"/>
              <w:color w:val="000000"/>
            </w:rPr>
            <w:t xml:space="preserve">VT Police Officers </w:t>
          </w:r>
          <w:r w:rsidRPr="0046749C">
            <w:rPr>
              <w:rFonts w:ascii="Times" w:hAnsi="Times" w:cs="Times"/>
              <w:color w:val="000000"/>
            </w:rPr>
            <w:t xml:space="preserve">and then potentially choose to contact </w:t>
          </w:r>
          <w:r w:rsidR="00736BA5">
            <w:rPr>
              <w:rFonts w:ascii="Times" w:hAnsi="Times" w:cs="Times"/>
              <w:color w:val="000000"/>
            </w:rPr>
            <w:t>officers</w:t>
          </w:r>
          <w:r w:rsidRPr="0046749C">
            <w:rPr>
              <w:rFonts w:ascii="Times" w:hAnsi="Times" w:cs="Times"/>
              <w:color w:val="000000"/>
            </w:rPr>
            <w:t xml:space="preserve"> </w:t>
          </w:r>
          <w:r w:rsidR="00736BA5">
            <w:rPr>
              <w:rFonts w:ascii="Times" w:hAnsi="Times" w:cs="Times"/>
              <w:color w:val="000000"/>
            </w:rPr>
            <w:t>from other precincts</w:t>
          </w:r>
          <w:r w:rsidRPr="0046749C">
            <w:rPr>
              <w:rFonts w:ascii="Times" w:hAnsi="Times" w:cs="Times"/>
              <w:color w:val="000000"/>
            </w:rPr>
            <w:t xml:space="preserve">. We will reach out to participants via email. We plan to begin recruitment in </w:t>
          </w:r>
          <w:r w:rsidR="00E81B46">
            <w:rPr>
              <w:rFonts w:ascii="Times" w:hAnsi="Times" w:cs="Times"/>
              <w:color w:val="000000"/>
            </w:rPr>
            <w:t>Summer</w:t>
          </w:r>
          <w:r w:rsidRPr="0046749C">
            <w:rPr>
              <w:rFonts w:ascii="Times" w:hAnsi="Times" w:cs="Times"/>
              <w:color w:val="000000"/>
            </w:rPr>
            <w:t xml:space="preserve"> 2024, and may continue throughout the calendar year, as necessary.</w:t>
          </w:r>
        </w:p>
        <w:p w14:paraId="122BCDF4" w14:textId="77777777" w:rsidR="00B901E7" w:rsidRPr="0046749C" w:rsidRDefault="00B901E7" w:rsidP="00B901E7">
          <w:pPr>
            <w:pStyle w:val="NormalWeb"/>
            <w:spacing w:before="120" w:beforeAutospacing="0" w:after="120" w:afterAutospacing="0"/>
            <w:ind w:left="720"/>
          </w:pPr>
        </w:p>
        <w:p w14:paraId="3A7CD1F1" w14:textId="22F2CD1C" w:rsidR="0067572C" w:rsidRDefault="0046749C" w:rsidP="0046749C">
          <w:pPr>
            <w:pBdr>
              <w:top w:val="nil"/>
              <w:left w:val="nil"/>
              <w:bottom w:val="nil"/>
              <w:right w:val="nil"/>
              <w:between w:val="nil"/>
            </w:pBdr>
            <w:spacing w:before="120" w:after="120"/>
            <w:ind w:left="720"/>
          </w:pPr>
          <w:r w:rsidRPr="0046749C">
            <w:rPr>
              <w:rFonts w:eastAsia="Times New Roman"/>
              <w:color w:val="000000"/>
            </w:rPr>
            <w:t>If we find a relevant mailing list or online community, we may also post a message to recruit. In that case, we would</w:t>
          </w:r>
          <w:r w:rsidR="00E81B46">
            <w:rPr>
              <w:rFonts w:eastAsia="Times New Roman"/>
              <w:color w:val="000000"/>
            </w:rPr>
            <w:t xml:space="preserve"> </w:t>
          </w:r>
          <w:r w:rsidRPr="0046749C">
            <w:rPr>
              <w:rFonts w:eastAsia="Times New Roman"/>
              <w:color w:val="000000"/>
            </w:rPr>
            <w:t xml:space="preserve">link </w:t>
          </w:r>
          <w:r w:rsidR="005E4BCC">
            <w:rPr>
              <w:rFonts w:eastAsia="Times New Roman"/>
              <w:color w:val="000000"/>
            </w:rPr>
            <w:t xml:space="preserve">the signup </w:t>
          </w:r>
          <w:r w:rsidRPr="0046749C">
            <w:rPr>
              <w:rFonts w:eastAsia="Times New Roman"/>
              <w:color w:val="000000"/>
            </w:rPr>
            <w:t>survey, and we would selectively email eligible participants to participate in interviews over Zoom.</w:t>
          </w:r>
        </w:p>
      </w:sdtContent>
    </w:sdt>
    <w:p w14:paraId="618ECB83" w14:textId="77777777" w:rsidR="00A54C24" w:rsidRDefault="00A54C24">
      <w:pPr>
        <w:pBdr>
          <w:top w:val="nil"/>
          <w:left w:val="nil"/>
          <w:bottom w:val="nil"/>
          <w:right w:val="nil"/>
          <w:between w:val="nil"/>
        </w:pBdr>
        <w:tabs>
          <w:tab w:val="left" w:pos="1481"/>
        </w:tabs>
        <w:ind w:left="940" w:right="509" w:hanging="720"/>
        <w:rPr>
          <w:color w:val="000000"/>
        </w:rPr>
      </w:pPr>
    </w:p>
    <w:sdt>
      <w:sdtPr>
        <w:rPr>
          <w:rFonts w:ascii="Times New Roman" w:eastAsia="Times New Roman" w:hAnsi="Times New Roman" w:cs="Times New Roman"/>
          <w:color w:val="000000"/>
        </w:rPr>
        <w:id w:val="-1950150260"/>
        <w:lock w:val="sdtContentLocked"/>
        <w:placeholder>
          <w:docPart w:val="DefaultPlaceholder_-1854013440"/>
        </w:placeholder>
      </w:sdtPr>
      <w:sdtEndPr>
        <w:rPr>
          <w:rFonts w:ascii="Times" w:eastAsia="Times" w:hAnsi="Times" w:cs="Times"/>
        </w:rPr>
      </w:sdtEndPr>
      <w:sdtContent>
        <w:p w14:paraId="3E224CF0" w14:textId="77777777" w:rsidR="00A54C24" w:rsidRDefault="00ED7E7A">
          <w:pPr>
            <w:numPr>
              <w:ilvl w:val="1"/>
              <w:numId w:val="6"/>
            </w:numPr>
            <w:pBdr>
              <w:top w:val="nil"/>
              <w:left w:val="nil"/>
              <w:bottom w:val="nil"/>
              <w:right w:val="nil"/>
              <w:between w:val="nil"/>
            </w:pBdr>
            <w:spacing w:before="120" w:after="120"/>
            <w:ind w:right="180" w:hanging="540"/>
          </w:pPr>
          <w:r>
            <w:rPr>
              <w:rFonts w:ascii="Times New Roman" w:eastAsia="Times New Roman" w:hAnsi="Times New Roman" w:cs="Times New Roman"/>
              <w:color w:val="000000"/>
            </w:rPr>
            <w:t xml:space="preserve">Describe materials that you will be used to recruit participants. Use the Worksheet on Advertisements </w:t>
          </w:r>
          <w:hyperlink r:id="rId22">
            <w:r>
              <w:rPr>
                <w:rFonts w:ascii="Times New Roman" w:eastAsia="Times New Roman" w:hAnsi="Times New Roman" w:cs="Times New Roman"/>
                <w:color w:val="0000FF"/>
                <w:u w:val="single"/>
              </w:rPr>
              <w:t>HRP 315.1</w:t>
            </w:r>
          </w:hyperlink>
          <w:r>
            <w:rPr>
              <w:rFonts w:ascii="Times New Roman" w:eastAsia="Times New Roman" w:hAnsi="Times New Roman" w:cs="Times New Roman"/>
              <w:color w:val="000000"/>
            </w:rPr>
            <w:t xml:space="preserve"> as a guide. Attach final copies of these documents with this protocol in Protocol Management and be sure to include the IRB protocol number on each document. </w:t>
          </w:r>
        </w:p>
        <w:p w14:paraId="44EE5FB0" w14:textId="77777777" w:rsidR="00A54C24" w:rsidRDefault="00ED7E7A">
          <w:pPr>
            <w:numPr>
              <w:ilvl w:val="0"/>
              <w:numId w:val="9"/>
            </w:numPr>
            <w:pBdr>
              <w:top w:val="nil"/>
              <w:left w:val="nil"/>
              <w:bottom w:val="nil"/>
              <w:right w:val="nil"/>
              <w:between w:val="nil"/>
            </w:pBdr>
            <w:spacing w:before="120"/>
            <w:ind w:right="180"/>
            <w:rPr>
              <w:rFonts w:ascii="Times New Roman" w:eastAsia="Times New Roman" w:hAnsi="Times New Roman" w:cs="Times New Roman"/>
            </w:rPr>
          </w:pPr>
          <w:r>
            <w:rPr>
              <w:rFonts w:ascii="Times New Roman" w:eastAsia="Times New Roman" w:hAnsi="Times New Roman" w:cs="Times New Roman"/>
              <w:color w:val="000000"/>
            </w:rPr>
            <w:t xml:space="preserve">For flyers, attach the final copy of printed flyers. </w:t>
          </w:r>
        </w:p>
        <w:p w14:paraId="07D9CE3D" w14:textId="77777777" w:rsidR="00A54C24" w:rsidRDefault="00ED7E7A">
          <w:pPr>
            <w:numPr>
              <w:ilvl w:val="0"/>
              <w:numId w:val="9"/>
            </w:numPr>
            <w:pBdr>
              <w:top w:val="nil"/>
              <w:left w:val="nil"/>
              <w:bottom w:val="nil"/>
              <w:right w:val="nil"/>
              <w:between w:val="nil"/>
            </w:pBdr>
            <w:ind w:right="180"/>
            <w:rPr>
              <w:rFonts w:ascii="Times New Roman" w:eastAsia="Times New Roman" w:hAnsi="Times New Roman" w:cs="Times New Roman"/>
            </w:rPr>
          </w:pPr>
          <w:r>
            <w:rPr>
              <w:rFonts w:ascii="Times New Roman" w:eastAsia="Times New Roman" w:hAnsi="Times New Roman" w:cs="Times New Roman"/>
              <w:color w:val="000000"/>
            </w:rPr>
            <w:t>For Virginia Tech News, Facebook postings and ads, newspaper ads, we</w:t>
          </w:r>
          <w:r>
            <w:rPr>
              <w:rFonts w:ascii="Times New Roman" w:eastAsia="Times New Roman" w:hAnsi="Times New Roman" w:cs="Times New Roman"/>
            </w:rPr>
            <w:t xml:space="preserve">bsites, MTurk/SONA/online survey systems, </w:t>
          </w:r>
          <w:r>
            <w:rPr>
              <w:rFonts w:ascii="Times New Roman" w:eastAsia="Times New Roman" w:hAnsi="Times New Roman" w:cs="Times New Roman"/>
              <w:color w:val="000000"/>
            </w:rPr>
            <w:t xml:space="preserve">etc. </w:t>
          </w:r>
        </w:p>
        <w:p w14:paraId="49C9B1D5" w14:textId="77777777" w:rsidR="00A54C24" w:rsidRDefault="00ED7E7A">
          <w:pPr>
            <w:numPr>
              <w:ilvl w:val="0"/>
              <w:numId w:val="9"/>
            </w:numPr>
            <w:pBdr>
              <w:top w:val="nil"/>
              <w:left w:val="nil"/>
              <w:bottom w:val="nil"/>
              <w:right w:val="nil"/>
              <w:between w:val="nil"/>
            </w:pBdr>
            <w:ind w:right="180"/>
            <w:rPr>
              <w:rFonts w:ascii="Times New Roman" w:eastAsia="Times New Roman" w:hAnsi="Times New Roman" w:cs="Times New Roman"/>
            </w:rPr>
          </w:pPr>
          <w:r>
            <w:rPr>
              <w:rFonts w:ascii="Times New Roman" w:eastAsia="Times New Roman" w:hAnsi="Times New Roman" w:cs="Times New Roman"/>
              <w:color w:val="000000"/>
            </w:rPr>
            <w:t xml:space="preserve">For email recruitments, please include the subject line as well as the text. </w:t>
          </w:r>
        </w:p>
        <w:p w14:paraId="59B810A5" w14:textId="77777777" w:rsidR="00A54C24" w:rsidRDefault="00ED7E7A">
          <w:pPr>
            <w:numPr>
              <w:ilvl w:val="0"/>
              <w:numId w:val="9"/>
            </w:numPr>
            <w:pBdr>
              <w:top w:val="nil"/>
              <w:left w:val="nil"/>
              <w:bottom w:val="nil"/>
              <w:right w:val="nil"/>
              <w:between w:val="nil"/>
            </w:pBdr>
            <w:ind w:right="180"/>
            <w:rPr>
              <w:rFonts w:ascii="Times New Roman" w:eastAsia="Times New Roman" w:hAnsi="Times New Roman" w:cs="Times New Roman"/>
            </w:rPr>
          </w:pPr>
          <w:r>
            <w:rPr>
              <w:rFonts w:ascii="Times New Roman" w:eastAsia="Times New Roman" w:hAnsi="Times New Roman" w:cs="Times New Roman"/>
            </w:rPr>
            <w:t xml:space="preserve">For advertisements meant for audio or video broadcast, please submit the wording of the advertisement prior to taping (to avoid having to re-record with approved language) and submit the final recorded version for IRB review before use. </w:t>
          </w:r>
        </w:p>
        <w:p w14:paraId="056362BC" w14:textId="77777777" w:rsidR="00A54C24" w:rsidRDefault="00ED7E7A">
          <w:pPr>
            <w:numPr>
              <w:ilvl w:val="0"/>
              <w:numId w:val="9"/>
            </w:numPr>
            <w:pBdr>
              <w:top w:val="nil"/>
              <w:left w:val="nil"/>
              <w:bottom w:val="nil"/>
              <w:right w:val="nil"/>
              <w:between w:val="nil"/>
            </w:pBdr>
            <w:rPr>
              <w:color w:val="000000"/>
            </w:rPr>
          </w:pPr>
          <w:r>
            <w:rPr>
              <w:color w:val="000000"/>
            </w:rPr>
            <w:t xml:space="preserve">Describe any </w:t>
          </w:r>
          <w:r>
            <w:t xml:space="preserve">payment </w:t>
          </w:r>
          <w:r>
            <w:rPr>
              <w:color w:val="000000"/>
            </w:rPr>
            <w:t xml:space="preserve">to participants. Please review </w:t>
          </w:r>
          <w:hyperlink r:id="rId23">
            <w:r>
              <w:rPr>
                <w:color w:val="0000FF"/>
                <w:u w:val="single"/>
              </w:rPr>
              <w:t>HRP 092.1</w:t>
            </w:r>
          </w:hyperlink>
          <w:r>
            <w:rPr>
              <w:color w:val="000000"/>
            </w:rPr>
            <w:t xml:space="preserve"> </w:t>
          </w:r>
          <w:r>
            <w:rPr>
              <w:i/>
              <w:color w:val="000000"/>
            </w:rPr>
            <w:t>Payment to Research Participants</w:t>
          </w:r>
          <w:r>
            <w:rPr>
              <w:color w:val="000000"/>
            </w:rPr>
            <w:t xml:space="preserve"> to ensure you are following the most recent guidance.  Separate payments into appropriate categories, such as reimbursement for expenses, time and effort, and additional incentives for study participation. For each category, specify the amount (including any pro-rated amount), schedule, and method of payment.</w:t>
          </w:r>
        </w:p>
      </w:sdtContent>
    </w:sdt>
    <w:p w14:paraId="50CF8323" w14:textId="77777777" w:rsidR="0067572C" w:rsidRDefault="0067572C" w:rsidP="00F922C5">
      <w:pPr>
        <w:pBdr>
          <w:top w:val="nil"/>
          <w:left w:val="nil"/>
          <w:bottom w:val="nil"/>
          <w:right w:val="nil"/>
          <w:between w:val="nil"/>
        </w:pBdr>
        <w:spacing w:before="120" w:after="120"/>
        <w:ind w:left="540" w:firstLine="720"/>
      </w:pPr>
    </w:p>
    <w:sdt>
      <w:sdtPr>
        <w:rPr>
          <w:rFonts w:ascii="Times" w:eastAsia="Times" w:hAnsi="Times" w:cs="Times"/>
        </w:rPr>
        <w:id w:val="-1166476908"/>
        <w:placeholder>
          <w:docPart w:val="8357AC765C7A45EE8F3D3C8C5CAFF808"/>
        </w:placeholder>
      </w:sdtPr>
      <w:sdtContent>
        <w:p w14:paraId="7E83E68C" w14:textId="77777777" w:rsidR="0010747F" w:rsidRPr="0010747F" w:rsidRDefault="0010747F" w:rsidP="0010747F">
          <w:pPr>
            <w:pStyle w:val="NormalWeb"/>
            <w:spacing w:before="120" w:beforeAutospacing="0" w:after="120" w:afterAutospacing="0"/>
            <w:ind w:left="720"/>
          </w:pPr>
          <w:r w:rsidRPr="0010747F">
            <w:rPr>
              <w:rFonts w:ascii="Times" w:hAnsi="Times" w:cs="Times"/>
              <w:color w:val="000000"/>
            </w:rPr>
            <w:t>We will recruit participants via email and possibly posting on forums (see attached).</w:t>
          </w:r>
        </w:p>
        <w:p w14:paraId="43E6C270" w14:textId="618BA15D" w:rsidR="00276486" w:rsidRPr="0010747F" w:rsidRDefault="0010747F" w:rsidP="0010747F">
          <w:pPr>
            <w:spacing w:before="120" w:after="120"/>
            <w:ind w:left="720"/>
            <w:rPr>
              <w:rFonts w:ascii="Times New Roman" w:eastAsia="Times New Roman" w:hAnsi="Times New Roman" w:cs="Times New Roman"/>
            </w:rPr>
          </w:pPr>
          <w:r w:rsidRPr="0010747F">
            <w:rPr>
              <w:rFonts w:eastAsia="Times New Roman"/>
              <w:color w:val="000000"/>
            </w:rPr>
            <w:t xml:space="preserve">For participating in the </w:t>
          </w:r>
          <w:r>
            <w:rPr>
              <w:rFonts w:eastAsia="Times New Roman"/>
              <w:color w:val="000000"/>
            </w:rPr>
            <w:t>two-</w:t>
          </w:r>
          <w:r w:rsidRPr="0010747F">
            <w:rPr>
              <w:rFonts w:eastAsia="Times New Roman"/>
              <w:color w:val="000000"/>
            </w:rPr>
            <w:t>hour-long interview, we will award participants with a $</w:t>
          </w:r>
          <w:ins w:id="28" w:author="Luu, Andy" w:date="2024-05-28T16:49:00Z">
            <w:r w:rsidR="00777FE2">
              <w:rPr>
                <w:rFonts w:eastAsia="Times New Roman"/>
                <w:color w:val="000000"/>
              </w:rPr>
              <w:t>3</w:t>
            </w:r>
          </w:ins>
          <w:del w:id="29" w:author="Luu, Andy" w:date="2024-05-28T16:49:00Z">
            <w:r w:rsidRPr="0010747F" w:rsidDel="00777FE2">
              <w:rPr>
                <w:rFonts w:eastAsia="Times New Roman"/>
                <w:color w:val="000000"/>
              </w:rPr>
              <w:delText>2</w:delText>
            </w:r>
          </w:del>
          <w:r w:rsidRPr="0010747F">
            <w:rPr>
              <w:rFonts w:eastAsia="Times New Roman"/>
              <w:color w:val="000000"/>
            </w:rPr>
            <w:t>0 Amazon gift certificate.</w:t>
          </w:r>
        </w:p>
      </w:sdtContent>
    </w:sdt>
    <w:p w14:paraId="06BE0BAC" w14:textId="77777777" w:rsidR="00A54C24" w:rsidRDefault="00A54C24">
      <w:pPr>
        <w:ind w:left="810" w:firstLine="450"/>
        <w:rPr>
          <w:color w:val="808080"/>
        </w:rPr>
      </w:pPr>
    </w:p>
    <w:bookmarkStart w:id="30" w:name="_Toc82686696" w:displacedByCustomXml="next"/>
    <w:sdt>
      <w:sdtPr>
        <w:id w:val="1914896439"/>
        <w:lock w:val="sdtContentLocked"/>
        <w:placeholder>
          <w:docPart w:val="DefaultPlaceholder_-1854013440"/>
        </w:placeholder>
      </w:sdtPr>
      <w:sdtContent>
        <w:p w14:paraId="43D275D0" w14:textId="77777777" w:rsidR="00A54C24" w:rsidRDefault="00ED7E7A">
          <w:pPr>
            <w:pStyle w:val="Heading1"/>
            <w:numPr>
              <w:ilvl w:val="0"/>
              <w:numId w:val="6"/>
            </w:numPr>
          </w:pPr>
          <w:r>
            <w:t>Risks to Participants</w:t>
          </w:r>
        </w:p>
      </w:sdtContent>
    </w:sdt>
    <w:bookmarkEnd w:id="30" w:displacedByCustomXml="prev"/>
    <w:p w14:paraId="7BFE8C78" w14:textId="77777777" w:rsidR="00A54C24" w:rsidRDefault="00A54C24"/>
    <w:sdt>
      <w:sdtPr>
        <w:rPr>
          <w:rFonts w:ascii="Times New Roman" w:eastAsia="Times New Roman" w:hAnsi="Times New Roman" w:cs="Times New Roman"/>
          <w:color w:val="000000"/>
        </w:rPr>
        <w:id w:val="2080939907"/>
        <w:lock w:val="sdtContentLocked"/>
        <w:placeholder>
          <w:docPart w:val="DefaultPlaceholder_-1854013440"/>
        </w:placeholder>
      </w:sdtPr>
      <w:sdtEndPr>
        <w:rPr>
          <w:color w:val="auto"/>
        </w:rPr>
      </w:sdtEndPr>
      <w:sdtContent>
        <w:p w14:paraId="6F5FC49D" w14:textId="77777777" w:rsidR="00A54C24" w:rsidRDefault="00ED7E7A">
          <w:pPr>
            <w:numPr>
              <w:ilvl w:val="1"/>
              <w:numId w:val="6"/>
            </w:numPr>
            <w:pBdr>
              <w:top w:val="nil"/>
              <w:left w:val="nil"/>
              <w:bottom w:val="nil"/>
              <w:right w:val="nil"/>
              <w:between w:val="nil"/>
            </w:pBdr>
            <w:spacing w:before="120" w:after="120"/>
            <w:ind w:right="180" w:hanging="540"/>
          </w:pPr>
          <w:r>
            <w:rPr>
              <w:rFonts w:ascii="Times New Roman" w:eastAsia="Times New Roman" w:hAnsi="Times New Roman" w:cs="Times New Roman"/>
              <w:color w:val="000000"/>
            </w:rPr>
            <w:t xml:space="preserve">List the reasonably foreseeable risks, discomforts, hazards, or inconveniences to the participants </w:t>
          </w:r>
          <w:r>
            <w:rPr>
              <w:rFonts w:ascii="Times New Roman" w:eastAsia="Times New Roman" w:hAnsi="Times New Roman" w:cs="Times New Roman"/>
            </w:rPr>
            <w:t>related to their</w:t>
          </w:r>
          <w:r>
            <w:rPr>
              <w:rFonts w:ascii="Times New Roman" w:eastAsia="Times New Roman" w:hAnsi="Times New Roman" w:cs="Times New Roman"/>
              <w:color w:val="000000"/>
            </w:rPr>
            <w:t xml:space="preserve">’ participation in the research. Include a description of the probability, magnitude, duration, and reversibility of the risks. Consider physical, psychological, social, legal, privacy, reputational, and economic risks. </w:t>
          </w:r>
          <w:r>
            <w:rPr>
              <w:rFonts w:ascii="Times New Roman" w:eastAsia="Times New Roman" w:hAnsi="Times New Roman" w:cs="Times New Roman"/>
              <w:b/>
              <w:color w:val="000000"/>
            </w:rPr>
            <w:t>Do not indicate “no risk” or “N/A.”</w:t>
          </w:r>
          <w:r>
            <w:rPr>
              <w:rFonts w:ascii="Times New Roman" w:eastAsia="Times New Roman" w:hAnsi="Times New Roman" w:cs="Times New Roman"/>
              <w:color w:val="000000"/>
            </w:rPr>
            <w:t xml:space="preserve"> Instead, for studies with very low risk (e.g., anonymous online survey on a mundane topic) indicate “The investigators are not aware of any risks from participation in this study.” or </w:t>
          </w:r>
          <w:r>
            <w:rPr>
              <w:rFonts w:ascii="Times New Roman" w:eastAsia="Times New Roman" w:hAnsi="Times New Roman" w:cs="Times New Roman"/>
            </w:rPr>
            <w:t>“No more than risks that are found in everyday life.”</w:t>
          </w:r>
          <w:r>
            <w:rPr>
              <w:rFonts w:ascii="Times New Roman" w:eastAsia="Times New Roman" w:hAnsi="Times New Roman" w:cs="Times New Roman"/>
              <w:color w:val="000000"/>
            </w:rPr>
            <w:t xml:space="preserve"> </w:t>
          </w:r>
          <w:r>
            <w:rPr>
              <w:rFonts w:ascii="Times New Roman" w:eastAsia="Times New Roman" w:hAnsi="Times New Roman" w:cs="Times New Roman"/>
            </w:rPr>
            <w:t>Common risk types include:</w:t>
          </w:r>
        </w:p>
        <w:p w14:paraId="48069FF7" w14:textId="77777777" w:rsidR="00A54C24" w:rsidRDefault="00ED7E7A">
          <w:pPr>
            <w:numPr>
              <w:ilvl w:val="0"/>
              <w:numId w:val="4"/>
            </w:numPr>
            <w:pBdr>
              <w:top w:val="nil"/>
              <w:left w:val="nil"/>
              <w:bottom w:val="nil"/>
              <w:right w:val="nil"/>
              <w:between w:val="nil"/>
            </w:pBdr>
            <w:ind w:right="180"/>
            <w:rPr>
              <w:rFonts w:ascii="Times New Roman" w:eastAsia="Times New Roman" w:hAnsi="Times New Roman" w:cs="Times New Roman"/>
            </w:rPr>
          </w:pPr>
          <w:r>
            <w:rPr>
              <w:rFonts w:ascii="Times New Roman" w:eastAsia="Times New Roman" w:hAnsi="Times New Roman" w:cs="Times New Roman"/>
            </w:rPr>
            <w:t>Psychological (e.g., potential for stress, discomfort, and/or embarrassment)</w:t>
          </w:r>
        </w:p>
        <w:p w14:paraId="413393FB" w14:textId="77777777" w:rsidR="00A54C24" w:rsidRDefault="00ED7E7A">
          <w:pPr>
            <w:numPr>
              <w:ilvl w:val="0"/>
              <w:numId w:val="4"/>
            </w:numPr>
            <w:pBdr>
              <w:top w:val="nil"/>
              <w:left w:val="nil"/>
              <w:bottom w:val="nil"/>
              <w:right w:val="nil"/>
              <w:between w:val="nil"/>
            </w:pBdr>
            <w:ind w:right="180"/>
            <w:rPr>
              <w:rFonts w:ascii="Times New Roman" w:eastAsia="Times New Roman" w:hAnsi="Times New Roman" w:cs="Times New Roman"/>
            </w:rPr>
          </w:pPr>
          <w:r>
            <w:rPr>
              <w:rFonts w:ascii="Times New Roman" w:eastAsia="Times New Roman" w:hAnsi="Times New Roman" w:cs="Times New Roman"/>
            </w:rPr>
            <w:t>Social (e.g., potential for discrimination or stigmatization and disruption of personal and family relationships)</w:t>
          </w:r>
        </w:p>
        <w:p w14:paraId="72C0E86F" w14:textId="77777777" w:rsidR="00A54C24" w:rsidRDefault="00ED7E7A">
          <w:pPr>
            <w:numPr>
              <w:ilvl w:val="0"/>
              <w:numId w:val="4"/>
            </w:numPr>
            <w:pBdr>
              <w:top w:val="nil"/>
              <w:left w:val="nil"/>
              <w:bottom w:val="nil"/>
              <w:right w:val="nil"/>
              <w:between w:val="nil"/>
            </w:pBdr>
            <w:ind w:right="180"/>
            <w:rPr>
              <w:rFonts w:ascii="Times New Roman" w:eastAsia="Times New Roman" w:hAnsi="Times New Roman" w:cs="Times New Roman"/>
            </w:rPr>
          </w:pPr>
          <w:r>
            <w:rPr>
              <w:rFonts w:ascii="Times New Roman" w:eastAsia="Times New Roman" w:hAnsi="Times New Roman" w:cs="Times New Roman"/>
            </w:rPr>
            <w:t>Legal (e.g., potential for disclosure of illegal activity, negligence)</w:t>
          </w:r>
        </w:p>
        <w:p w14:paraId="6DA1EBDF" w14:textId="77777777" w:rsidR="00A54C24" w:rsidRDefault="00ED7E7A">
          <w:pPr>
            <w:numPr>
              <w:ilvl w:val="0"/>
              <w:numId w:val="4"/>
            </w:numPr>
            <w:pBdr>
              <w:top w:val="nil"/>
              <w:left w:val="nil"/>
              <w:bottom w:val="nil"/>
              <w:right w:val="nil"/>
              <w:between w:val="nil"/>
            </w:pBdr>
            <w:ind w:right="180"/>
            <w:rPr>
              <w:rFonts w:ascii="Times New Roman" w:eastAsia="Times New Roman" w:hAnsi="Times New Roman" w:cs="Times New Roman"/>
            </w:rPr>
          </w:pPr>
          <w:r>
            <w:rPr>
              <w:rFonts w:ascii="Times New Roman" w:eastAsia="Times New Roman" w:hAnsi="Times New Roman" w:cs="Times New Roman"/>
            </w:rPr>
            <w:t>Privacy (e.g., potential for personal information being accessed, used, or disclosed without the participants’ knowledge or consent, breach of confidentiality/security)</w:t>
          </w:r>
        </w:p>
        <w:p w14:paraId="77E2CC75" w14:textId="77777777" w:rsidR="00A54C24" w:rsidRDefault="00ED7E7A">
          <w:pPr>
            <w:numPr>
              <w:ilvl w:val="0"/>
              <w:numId w:val="4"/>
            </w:numPr>
            <w:pBdr>
              <w:top w:val="nil"/>
              <w:left w:val="nil"/>
              <w:bottom w:val="nil"/>
              <w:right w:val="nil"/>
              <w:between w:val="nil"/>
            </w:pBdr>
            <w:ind w:right="180"/>
            <w:rPr>
              <w:rFonts w:ascii="Times New Roman" w:eastAsia="Times New Roman" w:hAnsi="Times New Roman" w:cs="Times New Roman"/>
            </w:rPr>
          </w:pPr>
          <w:r>
            <w:rPr>
              <w:rFonts w:ascii="Times New Roman" w:eastAsia="Times New Roman" w:hAnsi="Times New Roman" w:cs="Times New Roman"/>
            </w:rPr>
            <w:t>Reputational (e.g., loss of stature in the community, in business, or negative media coverage)</w:t>
          </w:r>
        </w:p>
        <w:p w14:paraId="52CAADD9" w14:textId="77777777" w:rsidR="00F922C5" w:rsidRPr="00276486" w:rsidRDefault="00ED7E7A" w:rsidP="00276486">
          <w:pPr>
            <w:numPr>
              <w:ilvl w:val="0"/>
              <w:numId w:val="4"/>
            </w:numPr>
            <w:pBdr>
              <w:top w:val="nil"/>
              <w:left w:val="nil"/>
              <w:bottom w:val="nil"/>
              <w:right w:val="nil"/>
              <w:between w:val="nil"/>
            </w:pBdr>
            <w:spacing w:after="120"/>
            <w:ind w:right="180"/>
            <w:rPr>
              <w:rFonts w:ascii="Times New Roman" w:eastAsia="Times New Roman" w:hAnsi="Times New Roman" w:cs="Times New Roman"/>
            </w:rPr>
          </w:pPr>
          <w:r>
            <w:rPr>
              <w:rFonts w:ascii="Times New Roman" w:eastAsia="Times New Roman" w:hAnsi="Times New Roman" w:cs="Times New Roman"/>
            </w:rPr>
            <w:t>Economic (e.g., potential for individuals to lose access to economic services, employment, insurability)</w:t>
          </w:r>
        </w:p>
      </w:sdtContent>
    </w:sdt>
    <w:sdt>
      <w:sdtPr>
        <w:id w:val="298583450"/>
        <w:placeholder>
          <w:docPart w:val="C5F9A1FC10894842BA7BC5294F2BD4F8"/>
        </w:placeholder>
      </w:sdtPr>
      <w:sdtContent>
        <w:p w14:paraId="447C35B9" w14:textId="59BDFD5E" w:rsidR="00276486" w:rsidRDefault="001961FB" w:rsidP="001961FB">
          <w:pPr>
            <w:pStyle w:val="NormalWeb"/>
            <w:spacing w:before="120" w:beforeAutospacing="0" w:after="120" w:afterAutospacing="0"/>
            <w:ind w:left="720"/>
          </w:pPr>
          <w:r w:rsidRPr="001961FB">
            <w:rPr>
              <w:rFonts w:ascii="Times" w:hAnsi="Times" w:cs="Times"/>
              <w:color w:val="000000"/>
            </w:rPr>
            <w:t>No more than risks that are found in everyday life. </w:t>
          </w:r>
        </w:p>
      </w:sdtContent>
    </w:sdt>
    <w:p w14:paraId="6C25D684" w14:textId="77777777" w:rsidR="00A54C24" w:rsidRDefault="00ED7E7A">
      <w:pPr>
        <w:pBdr>
          <w:top w:val="nil"/>
          <w:left w:val="nil"/>
          <w:bottom w:val="nil"/>
          <w:right w:val="nil"/>
          <w:between w:val="nil"/>
        </w:pBdr>
        <w:spacing w:after="120"/>
        <w:ind w:left="1260" w:right="180" w:firstLine="360"/>
      </w:pPr>
      <w:r>
        <w:t xml:space="preserve">     </w:t>
      </w:r>
    </w:p>
    <w:p w14:paraId="02A37DC4" w14:textId="77777777" w:rsidR="00F922C5" w:rsidRPr="00F922C5" w:rsidRDefault="00000000" w:rsidP="00F922C5">
      <w:pPr>
        <w:numPr>
          <w:ilvl w:val="1"/>
          <w:numId w:val="6"/>
        </w:numPr>
        <w:pBdr>
          <w:top w:val="nil"/>
          <w:left w:val="nil"/>
          <w:bottom w:val="nil"/>
          <w:right w:val="nil"/>
          <w:between w:val="nil"/>
        </w:pBdr>
        <w:spacing w:before="120" w:after="120"/>
        <w:ind w:right="180" w:hanging="540"/>
      </w:pPr>
      <w:sdt>
        <w:sdtPr>
          <w:rPr>
            <w:rFonts w:ascii="Times New Roman" w:eastAsia="Times New Roman" w:hAnsi="Times New Roman" w:cs="Times New Roman"/>
            <w:color w:val="000000"/>
          </w:rPr>
          <w:id w:val="-1273079841"/>
          <w:lock w:val="sdtContentLocked"/>
          <w:placeholder>
            <w:docPart w:val="DefaultPlaceholder_-1854013440"/>
          </w:placeholder>
        </w:sdtPr>
        <w:sdtContent>
          <w:r w:rsidR="00ED7E7A">
            <w:rPr>
              <w:rFonts w:ascii="Times New Roman" w:eastAsia="Times New Roman" w:hAnsi="Times New Roman" w:cs="Times New Roman"/>
              <w:color w:val="000000"/>
            </w:rPr>
            <w:t xml:space="preserve">Describe procedures or safeguards intended to reduce the probability and magnitude of risks. </w:t>
          </w:r>
        </w:sdtContent>
      </w:sdt>
    </w:p>
    <w:sdt>
      <w:sdtPr>
        <w:id w:val="1934928624"/>
        <w:placeholder>
          <w:docPart w:val="3135E92ED8A2487782EC7784DF85C711"/>
        </w:placeholder>
      </w:sdtPr>
      <w:sdtContent>
        <w:p w14:paraId="551C8CC3" w14:textId="0EE4BC57" w:rsidR="00A54C24" w:rsidRPr="00276486" w:rsidRDefault="001961FB" w:rsidP="001961FB">
          <w:pPr>
            <w:pStyle w:val="NormalWeb"/>
            <w:spacing w:before="120" w:beforeAutospacing="0" w:after="120" w:afterAutospacing="0"/>
            <w:ind w:left="720"/>
          </w:pPr>
          <w:r w:rsidRPr="001961FB">
            <w:rPr>
              <w:rFonts w:ascii="Times" w:hAnsi="Times" w:cs="Times"/>
              <w:color w:val="000000"/>
            </w:rPr>
            <w:t>Participation is voluntary, and participants can withdraw at any time.</w:t>
          </w:r>
        </w:p>
      </w:sdtContent>
    </w:sdt>
    <w:p w14:paraId="4350F666" w14:textId="77777777" w:rsidR="00A54C24" w:rsidRDefault="00A54C24">
      <w:pPr>
        <w:pBdr>
          <w:top w:val="nil"/>
          <w:left w:val="nil"/>
          <w:bottom w:val="nil"/>
          <w:right w:val="nil"/>
          <w:between w:val="nil"/>
        </w:pBdr>
        <w:spacing w:before="120" w:after="120"/>
        <w:ind w:left="720" w:right="180"/>
        <w:rPr>
          <w:rFonts w:ascii="Times New Roman" w:eastAsia="Times New Roman" w:hAnsi="Times New Roman" w:cs="Times New Roman"/>
          <w:i/>
          <w:color w:val="C00000"/>
        </w:rPr>
      </w:pPr>
    </w:p>
    <w:sdt>
      <w:sdtPr>
        <w:rPr>
          <w:rFonts w:ascii="Times New Roman" w:eastAsia="Times New Roman" w:hAnsi="Times New Roman" w:cs="Times New Roman"/>
          <w:color w:val="000000"/>
        </w:rPr>
        <w:id w:val="1744451794"/>
        <w:lock w:val="sdtContentLocked"/>
        <w:placeholder>
          <w:docPart w:val="DefaultPlaceholder_-1854013440"/>
        </w:placeholder>
      </w:sdtPr>
      <w:sdtContent>
        <w:p w14:paraId="14098491" w14:textId="77777777" w:rsidR="00A54C24" w:rsidRDefault="00ED7E7A">
          <w:pPr>
            <w:numPr>
              <w:ilvl w:val="1"/>
              <w:numId w:val="6"/>
            </w:numPr>
            <w:pBdr>
              <w:top w:val="nil"/>
              <w:left w:val="nil"/>
              <w:bottom w:val="nil"/>
              <w:right w:val="nil"/>
              <w:between w:val="nil"/>
            </w:pBdr>
            <w:spacing w:before="120" w:after="120"/>
            <w:ind w:right="180" w:hanging="540"/>
          </w:pPr>
          <w:r>
            <w:rPr>
              <w:rFonts w:ascii="Times New Roman" w:eastAsia="Times New Roman" w:hAnsi="Times New Roman" w:cs="Times New Roman"/>
              <w:color w:val="000000"/>
            </w:rPr>
            <w:t>If applicable, describe risks to others who are not participants (e.g., mandatory reporting of abuse, unflattering results generalized to identifiable or vulnerable communities):</w:t>
          </w:r>
        </w:p>
      </w:sdtContent>
    </w:sdt>
    <w:sdt>
      <w:sdtPr>
        <w:id w:val="118961713"/>
        <w:placeholder>
          <w:docPart w:val="AE4D9C806C884E0AA09CE7AD7CF80F61"/>
        </w:placeholder>
      </w:sdtPr>
      <w:sdtContent>
        <w:p w14:paraId="54C91651" w14:textId="1FF6D028" w:rsidR="00F922C5" w:rsidRDefault="001961FB" w:rsidP="006B728D">
          <w:pPr>
            <w:pBdr>
              <w:top w:val="nil"/>
              <w:left w:val="nil"/>
              <w:bottom w:val="nil"/>
              <w:right w:val="nil"/>
              <w:between w:val="nil"/>
            </w:pBdr>
            <w:spacing w:before="120" w:after="120"/>
            <w:ind w:left="720"/>
          </w:pPr>
          <w:r>
            <w:t>N/A</w:t>
          </w:r>
        </w:p>
      </w:sdtContent>
    </w:sdt>
    <w:bookmarkStart w:id="31" w:name="_Toc82686697" w:displacedByCustomXml="next"/>
    <w:sdt>
      <w:sdtPr>
        <w:id w:val="296574652"/>
        <w:lock w:val="sdtContentLocked"/>
        <w:placeholder>
          <w:docPart w:val="DefaultPlaceholder_-1854013440"/>
        </w:placeholder>
      </w:sdtPr>
      <w:sdtContent>
        <w:p w14:paraId="416A0202" w14:textId="77777777" w:rsidR="00A54C24" w:rsidRDefault="00ED7E7A">
          <w:pPr>
            <w:pStyle w:val="Heading1"/>
            <w:numPr>
              <w:ilvl w:val="0"/>
              <w:numId w:val="6"/>
            </w:numPr>
            <w:spacing w:before="240"/>
          </w:pPr>
          <w:r>
            <w:t>Potential Benefits to Participants</w:t>
          </w:r>
        </w:p>
      </w:sdtContent>
    </w:sdt>
    <w:bookmarkEnd w:id="31" w:displacedByCustomXml="prev"/>
    <w:p w14:paraId="1ADBE5BD" w14:textId="77777777" w:rsidR="00A54C24" w:rsidRDefault="00A54C24"/>
    <w:sdt>
      <w:sdtPr>
        <w:rPr>
          <w:rFonts w:ascii="Times New Roman" w:eastAsia="Times New Roman" w:hAnsi="Times New Roman" w:cs="Times New Roman"/>
          <w:color w:val="000000"/>
        </w:rPr>
        <w:id w:val="-1742707479"/>
        <w:lock w:val="sdtContentLocked"/>
        <w:placeholder>
          <w:docPart w:val="DefaultPlaceholder_-1854013440"/>
        </w:placeholder>
      </w:sdtPr>
      <w:sdtContent>
        <w:p w14:paraId="0109436E" w14:textId="77777777" w:rsidR="00A54C24" w:rsidRDefault="00ED7E7A">
          <w:pPr>
            <w:numPr>
              <w:ilvl w:val="1"/>
              <w:numId w:val="6"/>
            </w:numPr>
            <w:pBdr>
              <w:top w:val="nil"/>
              <w:left w:val="nil"/>
              <w:bottom w:val="nil"/>
              <w:right w:val="nil"/>
              <w:between w:val="nil"/>
            </w:pBdr>
            <w:spacing w:before="120" w:after="120"/>
            <w:ind w:right="180" w:hanging="540"/>
          </w:pPr>
          <w:r>
            <w:rPr>
              <w:rFonts w:ascii="Times New Roman" w:eastAsia="Times New Roman" w:hAnsi="Times New Roman" w:cs="Times New Roman"/>
              <w:color w:val="000000"/>
            </w:rPr>
            <w:t xml:space="preserve">Describe the potential benefits individual participants might experience from participating in the research. Include the probability, magnitude, and duration of the potential benefits. Do not include benefits to society or others. Do not list monetary or non-monetary compensation for </w:t>
          </w:r>
          <w:r>
            <w:rPr>
              <w:rFonts w:ascii="Times New Roman" w:eastAsia="Times New Roman" w:hAnsi="Times New Roman" w:cs="Times New Roman"/>
              <w:color w:val="000000"/>
            </w:rPr>
            <w:lastRenderedPageBreak/>
            <w:t>participation, as this is not a benefit. If there are no anticipated direct benefits for participants, please state that below.</w:t>
          </w:r>
        </w:p>
      </w:sdtContent>
    </w:sdt>
    <w:sdt>
      <w:sdtPr>
        <w:id w:val="-1848090111"/>
        <w:placeholder>
          <w:docPart w:val="393D79EC08144BE197FB92E2E1B8E213"/>
        </w:placeholder>
      </w:sdtPr>
      <w:sdtContent>
        <w:p w14:paraId="5B6C762D" w14:textId="26705587" w:rsidR="00276486" w:rsidRDefault="003E259A" w:rsidP="00276486">
          <w:pPr>
            <w:pBdr>
              <w:top w:val="nil"/>
              <w:left w:val="nil"/>
              <w:bottom w:val="nil"/>
              <w:right w:val="nil"/>
              <w:between w:val="nil"/>
            </w:pBdr>
            <w:spacing w:before="120" w:after="120"/>
            <w:ind w:left="720"/>
          </w:pPr>
          <w:r>
            <w:t>N/A</w:t>
          </w:r>
        </w:p>
      </w:sdtContent>
    </w:sdt>
    <w:p w14:paraId="6AFE846C" w14:textId="77777777" w:rsidR="00A54C24" w:rsidRDefault="00A54C24">
      <w:pPr>
        <w:pBdr>
          <w:top w:val="nil"/>
          <w:left w:val="nil"/>
          <w:bottom w:val="nil"/>
          <w:right w:val="nil"/>
          <w:between w:val="nil"/>
        </w:pBdr>
        <w:spacing w:before="120" w:after="120"/>
        <w:ind w:right="180"/>
      </w:pPr>
    </w:p>
    <w:bookmarkStart w:id="32" w:name="_Toc82686698" w:displacedByCustomXml="next"/>
    <w:sdt>
      <w:sdtPr>
        <w:id w:val="-1579737654"/>
        <w:lock w:val="sdtContentLocked"/>
        <w:placeholder>
          <w:docPart w:val="DefaultPlaceholder_-1854013440"/>
        </w:placeholder>
      </w:sdtPr>
      <w:sdtContent>
        <w:p w14:paraId="412B1400" w14:textId="77777777" w:rsidR="00A54C24" w:rsidRDefault="00ED7E7A">
          <w:pPr>
            <w:pStyle w:val="Heading1"/>
            <w:numPr>
              <w:ilvl w:val="0"/>
              <w:numId w:val="6"/>
            </w:numPr>
            <w:spacing w:before="240"/>
          </w:pPr>
          <w:r>
            <w:t>Data Management and Confidentiality</w:t>
          </w:r>
        </w:p>
      </w:sdtContent>
    </w:sdt>
    <w:bookmarkEnd w:id="32" w:displacedByCustomXml="prev"/>
    <w:p w14:paraId="2CAB2C14" w14:textId="77777777" w:rsidR="00A54C24" w:rsidRDefault="00A54C24">
      <w:pPr>
        <w:pBdr>
          <w:top w:val="nil"/>
          <w:left w:val="nil"/>
          <w:bottom w:val="nil"/>
          <w:right w:val="nil"/>
          <w:between w:val="nil"/>
        </w:pBdr>
        <w:spacing w:before="120" w:after="120"/>
        <w:ind w:right="180"/>
      </w:pPr>
    </w:p>
    <w:sdt>
      <w:sdtPr>
        <w:rPr>
          <w:rFonts w:ascii="Times New Roman" w:eastAsia="Times New Roman" w:hAnsi="Times New Roman" w:cs="Times New Roman"/>
          <w:color w:val="000000"/>
        </w:rPr>
        <w:id w:val="826634635"/>
        <w:lock w:val="sdtContentLocked"/>
        <w:placeholder>
          <w:docPart w:val="DefaultPlaceholder_-1854013440"/>
        </w:placeholder>
      </w:sdtPr>
      <w:sdtEndPr>
        <w:rPr>
          <w:rFonts w:ascii="Times" w:eastAsia="Times" w:hAnsi="Times" w:cs="Times"/>
        </w:rPr>
      </w:sdtEndPr>
      <w:sdtContent>
        <w:p w14:paraId="3DC6BA35" w14:textId="77777777" w:rsidR="00A54C24" w:rsidRDefault="00ED7E7A">
          <w:pPr>
            <w:numPr>
              <w:ilvl w:val="1"/>
              <w:numId w:val="6"/>
            </w:numPr>
            <w:pBdr>
              <w:top w:val="nil"/>
              <w:left w:val="nil"/>
              <w:bottom w:val="nil"/>
              <w:right w:val="nil"/>
              <w:between w:val="nil"/>
            </w:pBdr>
            <w:spacing w:before="120" w:after="120"/>
            <w:ind w:right="180" w:hanging="540"/>
          </w:pPr>
          <w:r>
            <w:rPr>
              <w:rFonts w:ascii="Times New Roman" w:eastAsia="Times New Roman" w:hAnsi="Times New Roman" w:cs="Times New Roman"/>
              <w:color w:val="000000"/>
            </w:rPr>
            <w:t xml:space="preserve">Describe procedures that you will use to ensure the validity of collected data.  </w:t>
          </w:r>
        </w:p>
        <w:p w14:paraId="0BE24CE9" w14:textId="77777777" w:rsidR="00A54C24" w:rsidRDefault="00ED7E7A">
          <w:pPr>
            <w:numPr>
              <w:ilvl w:val="0"/>
              <w:numId w:val="11"/>
            </w:numPr>
            <w:pBdr>
              <w:top w:val="nil"/>
              <w:left w:val="nil"/>
              <w:bottom w:val="nil"/>
              <w:right w:val="nil"/>
              <w:between w:val="nil"/>
            </w:pBdr>
            <w:spacing w:before="120"/>
            <w:ind w:right="180"/>
          </w:pPr>
          <w:r>
            <w:rPr>
              <w:rFonts w:ascii="Times New Roman" w:eastAsia="Times New Roman" w:hAnsi="Times New Roman" w:cs="Times New Roman"/>
              <w:color w:val="000000"/>
            </w:rPr>
            <w:t xml:space="preserve">How will you prevent the data from being inadvertently changed? </w:t>
          </w:r>
        </w:p>
        <w:p w14:paraId="03AD4F54" w14:textId="77777777" w:rsidR="00A54C24" w:rsidRDefault="00ED7E7A">
          <w:pPr>
            <w:numPr>
              <w:ilvl w:val="0"/>
              <w:numId w:val="11"/>
            </w:numPr>
            <w:pBdr>
              <w:top w:val="nil"/>
              <w:left w:val="nil"/>
              <w:bottom w:val="nil"/>
              <w:right w:val="nil"/>
              <w:between w:val="nil"/>
            </w:pBdr>
            <w:ind w:right="180"/>
          </w:pPr>
          <w:r>
            <w:rPr>
              <w:rFonts w:ascii="Times New Roman" w:eastAsia="Times New Roman" w:hAnsi="Times New Roman" w:cs="Times New Roman"/>
              <w:color w:val="000000"/>
            </w:rPr>
            <w:t>How will data be accessed by the study team?</w:t>
          </w:r>
        </w:p>
        <w:p w14:paraId="2AC90456" w14:textId="77777777" w:rsidR="00A54C24" w:rsidRDefault="00ED7E7A">
          <w:pPr>
            <w:numPr>
              <w:ilvl w:val="0"/>
              <w:numId w:val="11"/>
            </w:numPr>
            <w:pBdr>
              <w:top w:val="nil"/>
              <w:left w:val="nil"/>
              <w:bottom w:val="nil"/>
              <w:right w:val="nil"/>
              <w:between w:val="nil"/>
            </w:pBdr>
            <w:ind w:right="180"/>
          </w:pPr>
          <w:r>
            <w:rPr>
              <w:color w:val="000000"/>
            </w:rPr>
            <w:t>How will you prevent those not on the study team from accessing the information?</w:t>
          </w:r>
        </w:p>
        <w:p w14:paraId="7CB82145" w14:textId="77777777" w:rsidR="00A54C24" w:rsidRDefault="00ED7E7A">
          <w:pPr>
            <w:numPr>
              <w:ilvl w:val="0"/>
              <w:numId w:val="11"/>
            </w:numPr>
            <w:pBdr>
              <w:top w:val="nil"/>
              <w:left w:val="nil"/>
              <w:bottom w:val="nil"/>
              <w:right w:val="nil"/>
              <w:between w:val="nil"/>
            </w:pBdr>
            <w:ind w:right="180"/>
          </w:pPr>
          <w:r>
            <w:rPr>
              <w:rFonts w:ascii="Times New Roman" w:eastAsia="Times New Roman" w:hAnsi="Times New Roman" w:cs="Times New Roman"/>
              <w:color w:val="000000"/>
            </w:rPr>
            <w:t>How will you back up your data to protect them from loss?</w:t>
          </w:r>
        </w:p>
        <w:p w14:paraId="3EE13F97" w14:textId="77777777" w:rsidR="00A54C24" w:rsidRDefault="00ED7E7A">
          <w:pPr>
            <w:numPr>
              <w:ilvl w:val="0"/>
              <w:numId w:val="11"/>
            </w:numPr>
            <w:pBdr>
              <w:top w:val="nil"/>
              <w:left w:val="nil"/>
              <w:bottom w:val="nil"/>
              <w:right w:val="nil"/>
              <w:between w:val="nil"/>
            </w:pBdr>
            <w:spacing w:after="120"/>
            <w:ind w:right="180"/>
          </w:pPr>
          <w:r>
            <w:rPr>
              <w:rFonts w:ascii="Times New Roman" w:eastAsia="Times New Roman" w:hAnsi="Times New Roman" w:cs="Times New Roman"/>
              <w:color w:val="000000"/>
            </w:rPr>
            <w:t>How will you ensure that all copies of the data will remain at Virginia Tech when there is a change in study personnel?</w:t>
          </w:r>
          <w:r>
            <w:rPr>
              <w:color w:val="000000"/>
            </w:rPr>
            <w:t xml:space="preserve">     </w:t>
          </w:r>
        </w:p>
      </w:sdtContent>
    </w:sdt>
    <w:sdt>
      <w:sdtPr>
        <w:id w:val="-1476753291"/>
        <w:placeholder>
          <w:docPart w:val="232C9215E7B14AC0AA9896933B8A6F21"/>
        </w:placeholder>
      </w:sdtPr>
      <w:sdtContent>
        <w:p w14:paraId="62515081" w14:textId="1F2BEE70" w:rsidR="00276486" w:rsidRDefault="006A36C4" w:rsidP="006A36C4">
          <w:pPr>
            <w:pStyle w:val="NormalWeb"/>
            <w:spacing w:before="120" w:beforeAutospacing="0" w:after="120" w:afterAutospacing="0"/>
            <w:ind w:left="720"/>
          </w:pPr>
          <w:r w:rsidRPr="006A36C4">
            <w:rPr>
              <w:rFonts w:ascii="Times" w:hAnsi="Times" w:cs="Times"/>
              <w:color w:val="000000"/>
            </w:rPr>
            <w:t>All data collected will just be shared with the research team working on the project. The research team will be keeping all data in a Virginia Tech secured and managed OneDrive folder. </w:t>
          </w:r>
        </w:p>
      </w:sdtContent>
    </w:sdt>
    <w:p w14:paraId="648A5E18" w14:textId="77777777" w:rsidR="00F922C5" w:rsidRDefault="00F922C5" w:rsidP="00F922C5">
      <w:pPr>
        <w:pBdr>
          <w:top w:val="nil"/>
          <w:left w:val="nil"/>
          <w:bottom w:val="nil"/>
          <w:right w:val="nil"/>
          <w:between w:val="nil"/>
        </w:pBdr>
        <w:spacing w:before="120" w:after="120"/>
        <w:ind w:left="720" w:firstLine="540"/>
      </w:pPr>
    </w:p>
    <w:sdt>
      <w:sdtPr>
        <w:rPr>
          <w:rFonts w:ascii="Times New Roman" w:eastAsia="Times New Roman" w:hAnsi="Times New Roman" w:cs="Times New Roman"/>
          <w:color w:val="000000"/>
        </w:rPr>
        <w:id w:val="1230193540"/>
        <w:lock w:val="sdtContentLocked"/>
        <w:placeholder>
          <w:docPart w:val="DefaultPlaceholder_-1854013440"/>
        </w:placeholder>
      </w:sdtPr>
      <w:sdtContent>
        <w:p w14:paraId="2B48BAE0" w14:textId="77777777" w:rsidR="00A54C24" w:rsidRDefault="00ED7E7A">
          <w:pPr>
            <w:numPr>
              <w:ilvl w:val="1"/>
              <w:numId w:val="6"/>
            </w:numPr>
            <w:pBdr>
              <w:top w:val="nil"/>
              <w:left w:val="nil"/>
              <w:bottom w:val="nil"/>
              <w:right w:val="nil"/>
              <w:between w:val="nil"/>
            </w:pBdr>
            <w:spacing w:before="120" w:after="120"/>
            <w:ind w:right="180" w:hanging="540"/>
            <w:rPr>
              <w:rFonts w:ascii="Times New Roman" w:eastAsia="Times New Roman" w:hAnsi="Times New Roman" w:cs="Times New Roman"/>
              <w:color w:val="000000"/>
            </w:rPr>
          </w:pPr>
          <w:r>
            <w:rPr>
              <w:rFonts w:ascii="Times New Roman" w:eastAsia="Times New Roman" w:hAnsi="Times New Roman" w:cs="Times New Roman"/>
              <w:color w:val="000000"/>
            </w:rPr>
            <w:t xml:space="preserve">From the list below check all the processes you will use </w:t>
          </w:r>
          <w:r w:rsidR="00EB7A60">
            <w:rPr>
              <w:rFonts w:ascii="Times New Roman" w:eastAsia="Times New Roman" w:hAnsi="Times New Roman" w:cs="Times New Roman"/>
              <w:color w:val="000000"/>
            </w:rPr>
            <w:t>t</w:t>
          </w:r>
          <w:r>
            <w:rPr>
              <w:rFonts w:ascii="Times New Roman" w:eastAsia="Times New Roman" w:hAnsi="Times New Roman" w:cs="Times New Roman"/>
              <w:color w:val="000000"/>
            </w:rPr>
            <w:t xml:space="preserve">o handle and secure study data during collection, storage, use, and transmission. Describe the process in the text field. Keep in mind that data is owned by Virginia Tech and must be stored on the university’s resources. Helpful resources are available on the Privacy and Research Data Protection Program </w:t>
          </w:r>
          <w:hyperlink r:id="rId24">
            <w:r>
              <w:rPr>
                <w:rFonts w:ascii="Times New Roman" w:eastAsia="Times New Roman" w:hAnsi="Times New Roman" w:cs="Times New Roman"/>
                <w:color w:val="0000FF"/>
                <w:u w:val="single"/>
              </w:rPr>
              <w:t>website</w:t>
            </w:r>
          </w:hyperlink>
          <w:r>
            <w:rPr>
              <w:rFonts w:ascii="Times New Roman" w:eastAsia="Times New Roman" w:hAnsi="Times New Roman" w:cs="Times New Roman"/>
              <w:color w:val="000000"/>
            </w:rPr>
            <w:t>. Include information about:</w:t>
          </w:r>
        </w:p>
      </w:sdtContent>
    </w:sdt>
    <w:p w14:paraId="2035FC64" w14:textId="77777777" w:rsidR="00A54C24" w:rsidRDefault="00000000" w:rsidP="00EB7A60">
      <w:pPr>
        <w:pBdr>
          <w:top w:val="nil"/>
          <w:left w:val="nil"/>
          <w:bottom w:val="nil"/>
          <w:right w:val="nil"/>
          <w:between w:val="nil"/>
        </w:pBdr>
        <w:spacing w:before="120"/>
        <w:ind w:left="1620" w:right="180"/>
        <w:rPr>
          <w:rFonts w:ascii="Times New Roman" w:eastAsia="Times New Roman" w:hAnsi="Times New Roman" w:cs="Times New Roman"/>
          <w:color w:val="000000"/>
        </w:rPr>
      </w:pPr>
      <w:sdt>
        <w:sdtPr>
          <w:rPr>
            <w:rFonts w:ascii="MS Gothic" w:eastAsia="MS Gothic" w:hAnsi="MS Gothic" w:cs="Times New Roman" w:hint="eastAsia"/>
            <w:color w:val="000000"/>
          </w:rPr>
          <w:id w:val="1997137127"/>
          <w14:checkbox>
            <w14:checked w14:val="0"/>
            <w14:checkedState w14:val="2612" w14:font="MS Gothic"/>
            <w14:uncheckedState w14:val="2610" w14:font="MS Gothic"/>
          </w14:checkbox>
        </w:sdtPr>
        <w:sdtContent>
          <w:r w:rsidR="00276486">
            <w:rPr>
              <w:rFonts w:ascii="MS Gothic" w:eastAsia="MS Gothic" w:hAnsi="MS Gothic" w:cs="Times New Roman" w:hint="eastAsia"/>
              <w:color w:val="000000"/>
            </w:rPr>
            <w:t>☐</w:t>
          </w:r>
        </w:sdtContent>
      </w:sdt>
      <w:r w:rsidR="00EB7A60">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419299055"/>
          <w:lock w:val="sdtContentLocked"/>
          <w:placeholder>
            <w:docPart w:val="DefaultPlaceholder_-1854013440"/>
          </w:placeholder>
        </w:sdtPr>
        <w:sdtContent>
          <w:r w:rsidR="00ED7E7A">
            <w:rPr>
              <w:rFonts w:ascii="Times New Roman" w:eastAsia="Times New Roman" w:hAnsi="Times New Roman" w:cs="Times New Roman"/>
              <w:color w:val="000000"/>
            </w:rPr>
            <w:t>Training of study staff</w:t>
          </w:r>
        </w:sdtContent>
      </w:sdt>
    </w:p>
    <w:p w14:paraId="52205A13" w14:textId="41B0034B" w:rsidR="00A54C24" w:rsidRDefault="00000000" w:rsidP="00EB7A60">
      <w:pPr>
        <w:pBdr>
          <w:top w:val="nil"/>
          <w:left w:val="nil"/>
          <w:bottom w:val="nil"/>
          <w:right w:val="nil"/>
          <w:between w:val="nil"/>
        </w:pBdr>
        <w:ind w:left="1620" w:right="180"/>
        <w:rPr>
          <w:rFonts w:ascii="Times New Roman" w:eastAsia="Times New Roman" w:hAnsi="Times New Roman" w:cs="Times New Roman"/>
          <w:color w:val="000000"/>
        </w:rPr>
      </w:pPr>
      <w:sdt>
        <w:sdtPr>
          <w:rPr>
            <w:rFonts w:ascii="MS Gothic" w:eastAsia="MS Gothic" w:hAnsi="MS Gothic" w:cs="Times New Roman" w:hint="eastAsia"/>
            <w:color w:val="000000"/>
          </w:rPr>
          <w:id w:val="-498111966"/>
          <w14:checkbox>
            <w14:checked w14:val="1"/>
            <w14:checkedState w14:val="2612" w14:font="MS Gothic"/>
            <w14:uncheckedState w14:val="2610" w14:font="MS Gothic"/>
          </w14:checkbox>
        </w:sdtPr>
        <w:sdtContent>
          <w:r w:rsidR="006A36C4">
            <w:rPr>
              <w:rFonts w:ascii="MS Gothic" w:eastAsia="MS Gothic" w:hAnsi="MS Gothic" w:cs="Times New Roman" w:hint="eastAsia"/>
              <w:color w:val="000000"/>
            </w:rPr>
            <w:t>☒</w:t>
          </w:r>
        </w:sdtContent>
      </w:sdt>
      <w:r w:rsidR="00EB7A60">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1965233764"/>
          <w:lock w:val="sdtContentLocked"/>
          <w:placeholder>
            <w:docPart w:val="DefaultPlaceholder_-1854013440"/>
          </w:placeholder>
        </w:sdtPr>
        <w:sdtContent>
          <w:r w:rsidR="00ED7E7A">
            <w:rPr>
              <w:rFonts w:ascii="Times New Roman" w:eastAsia="Times New Roman" w:hAnsi="Times New Roman" w:cs="Times New Roman"/>
              <w:color w:val="000000"/>
            </w:rPr>
            <w:t>Authorization of access</w:t>
          </w:r>
        </w:sdtContent>
      </w:sdt>
    </w:p>
    <w:p w14:paraId="3E2C6B43" w14:textId="3D00619B" w:rsidR="00A54C24" w:rsidRDefault="00000000" w:rsidP="00EB7A60">
      <w:pPr>
        <w:pBdr>
          <w:top w:val="nil"/>
          <w:left w:val="nil"/>
          <w:bottom w:val="nil"/>
          <w:right w:val="nil"/>
          <w:between w:val="nil"/>
        </w:pBdr>
        <w:ind w:left="1620" w:right="180"/>
        <w:rPr>
          <w:rFonts w:ascii="Times New Roman" w:eastAsia="Times New Roman" w:hAnsi="Times New Roman" w:cs="Times New Roman"/>
          <w:color w:val="000000"/>
        </w:rPr>
      </w:pPr>
      <w:sdt>
        <w:sdtPr>
          <w:rPr>
            <w:rFonts w:ascii="MS Gothic" w:eastAsia="MS Gothic" w:hAnsi="MS Gothic" w:cs="Times New Roman" w:hint="eastAsia"/>
            <w:color w:val="000000"/>
          </w:rPr>
          <w:id w:val="-60569417"/>
          <w14:checkbox>
            <w14:checked w14:val="1"/>
            <w14:checkedState w14:val="2612" w14:font="MS Gothic"/>
            <w14:uncheckedState w14:val="2610" w14:font="MS Gothic"/>
          </w14:checkbox>
        </w:sdtPr>
        <w:sdtContent>
          <w:ins w:id="33" w:author="Luu, Andy" w:date="2024-05-17T18:26:00Z">
            <w:r w:rsidR="00670104">
              <w:rPr>
                <w:rFonts w:ascii="MS Gothic" w:eastAsia="MS Gothic" w:hAnsi="MS Gothic" w:cs="Times New Roman" w:hint="eastAsia"/>
                <w:color w:val="000000"/>
              </w:rPr>
              <w:t>☒</w:t>
            </w:r>
          </w:ins>
          <w:del w:id="34" w:author="Luu, Andy" w:date="2024-05-17T18:26:00Z">
            <w:r w:rsidR="00276486" w:rsidDel="00670104">
              <w:rPr>
                <w:rFonts w:ascii="MS Gothic" w:eastAsia="MS Gothic" w:hAnsi="MS Gothic" w:cs="Times New Roman" w:hint="eastAsia"/>
                <w:color w:val="000000"/>
              </w:rPr>
              <w:delText>☐</w:delText>
            </w:r>
          </w:del>
        </w:sdtContent>
      </w:sdt>
      <w:r w:rsidR="00EB7A60">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1369115094"/>
          <w:lock w:val="sdtContentLocked"/>
          <w:placeholder>
            <w:docPart w:val="DefaultPlaceholder_-1854013440"/>
          </w:placeholder>
        </w:sdtPr>
        <w:sdtContent>
          <w:r w:rsidR="00ED7E7A">
            <w:rPr>
              <w:rFonts w:ascii="Times New Roman" w:eastAsia="Times New Roman" w:hAnsi="Times New Roman" w:cs="Times New Roman"/>
              <w:color w:val="000000"/>
            </w:rPr>
            <w:t>Password protection</w:t>
          </w:r>
        </w:sdtContent>
      </w:sdt>
    </w:p>
    <w:p w14:paraId="491BB372" w14:textId="63ACC84C" w:rsidR="00A54C24" w:rsidRDefault="00000000" w:rsidP="00EB7A60">
      <w:pPr>
        <w:pBdr>
          <w:top w:val="nil"/>
          <w:left w:val="nil"/>
          <w:bottom w:val="nil"/>
          <w:right w:val="nil"/>
          <w:between w:val="nil"/>
        </w:pBdr>
        <w:ind w:left="1620" w:right="180"/>
        <w:rPr>
          <w:rFonts w:ascii="Times New Roman" w:eastAsia="Times New Roman" w:hAnsi="Times New Roman" w:cs="Times New Roman"/>
          <w:color w:val="000000"/>
        </w:rPr>
      </w:pPr>
      <w:sdt>
        <w:sdtPr>
          <w:rPr>
            <w:rFonts w:ascii="MS Gothic" w:eastAsia="MS Gothic" w:hAnsi="MS Gothic" w:cs="Times New Roman" w:hint="eastAsia"/>
            <w:color w:val="000000"/>
          </w:rPr>
          <w:id w:val="-1906139780"/>
          <w14:checkbox>
            <w14:checked w14:val="1"/>
            <w14:checkedState w14:val="2612" w14:font="MS Gothic"/>
            <w14:uncheckedState w14:val="2610" w14:font="MS Gothic"/>
          </w14:checkbox>
        </w:sdtPr>
        <w:sdtContent>
          <w:ins w:id="35" w:author="Luu, Andy" w:date="2024-05-17T18:26:00Z">
            <w:r w:rsidR="00670104">
              <w:rPr>
                <w:rFonts w:ascii="MS Gothic" w:eastAsia="MS Gothic" w:hAnsi="MS Gothic" w:cs="Times New Roman" w:hint="eastAsia"/>
                <w:color w:val="000000"/>
              </w:rPr>
              <w:t>☒</w:t>
            </w:r>
          </w:ins>
          <w:del w:id="36" w:author="Luu, Andy" w:date="2024-05-17T18:26:00Z">
            <w:r w:rsidR="00276486" w:rsidDel="00670104">
              <w:rPr>
                <w:rFonts w:ascii="MS Gothic" w:eastAsia="MS Gothic" w:hAnsi="MS Gothic" w:cs="Times New Roman" w:hint="eastAsia"/>
                <w:color w:val="000000"/>
              </w:rPr>
              <w:delText>☐</w:delText>
            </w:r>
          </w:del>
        </w:sdtContent>
      </w:sdt>
      <w:r w:rsidR="00EB7A60">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1868441380"/>
          <w:lock w:val="sdtContentLocked"/>
          <w:placeholder>
            <w:docPart w:val="DefaultPlaceholder_-1854013440"/>
          </w:placeholder>
        </w:sdtPr>
        <w:sdtContent>
          <w:r w:rsidR="00ED7E7A">
            <w:rPr>
              <w:rFonts w:ascii="Times New Roman" w:eastAsia="Times New Roman" w:hAnsi="Times New Roman" w:cs="Times New Roman"/>
              <w:color w:val="000000"/>
            </w:rPr>
            <w:t>Encryption</w:t>
          </w:r>
        </w:sdtContent>
      </w:sdt>
    </w:p>
    <w:p w14:paraId="46BFE88B" w14:textId="77777777" w:rsidR="00A54C24" w:rsidRDefault="00000000" w:rsidP="00EB7A60">
      <w:pPr>
        <w:pBdr>
          <w:top w:val="nil"/>
          <w:left w:val="nil"/>
          <w:bottom w:val="nil"/>
          <w:right w:val="nil"/>
          <w:between w:val="nil"/>
        </w:pBdr>
        <w:ind w:left="1620" w:right="180"/>
        <w:rPr>
          <w:rFonts w:ascii="Times New Roman" w:eastAsia="Times New Roman" w:hAnsi="Times New Roman" w:cs="Times New Roman"/>
          <w:color w:val="000000"/>
        </w:rPr>
      </w:pPr>
      <w:sdt>
        <w:sdtPr>
          <w:rPr>
            <w:rFonts w:ascii="MS Gothic" w:eastAsia="MS Gothic" w:hAnsi="MS Gothic" w:cs="Times New Roman" w:hint="eastAsia"/>
            <w:color w:val="000000"/>
          </w:rPr>
          <w:id w:val="297271650"/>
          <w14:checkbox>
            <w14:checked w14:val="0"/>
            <w14:checkedState w14:val="2612" w14:font="MS Gothic"/>
            <w14:uncheckedState w14:val="2610" w14:font="MS Gothic"/>
          </w14:checkbox>
        </w:sdtPr>
        <w:sdtContent>
          <w:r w:rsidR="00276486">
            <w:rPr>
              <w:rFonts w:ascii="MS Gothic" w:eastAsia="MS Gothic" w:hAnsi="MS Gothic" w:cs="Times New Roman" w:hint="eastAsia"/>
              <w:color w:val="000000"/>
            </w:rPr>
            <w:t>☐</w:t>
          </w:r>
        </w:sdtContent>
      </w:sdt>
      <w:r w:rsidR="00EB7A60">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399754952"/>
          <w:lock w:val="sdtContentLocked"/>
          <w:placeholder>
            <w:docPart w:val="DefaultPlaceholder_-1854013440"/>
          </w:placeholder>
        </w:sdtPr>
        <w:sdtContent>
          <w:r w:rsidR="00ED7E7A">
            <w:rPr>
              <w:rFonts w:ascii="Times New Roman" w:eastAsia="Times New Roman" w:hAnsi="Times New Roman" w:cs="Times New Roman"/>
              <w:color w:val="000000"/>
            </w:rPr>
            <w:t>Physical controls</w:t>
          </w:r>
        </w:sdtContent>
      </w:sdt>
    </w:p>
    <w:p w14:paraId="4B48E4F4" w14:textId="1E06AC4A" w:rsidR="00A54C24" w:rsidRDefault="00000000" w:rsidP="00EB7A60">
      <w:pPr>
        <w:pBdr>
          <w:top w:val="nil"/>
          <w:left w:val="nil"/>
          <w:bottom w:val="nil"/>
          <w:right w:val="nil"/>
          <w:between w:val="nil"/>
        </w:pBdr>
        <w:ind w:left="1620" w:right="180"/>
        <w:rPr>
          <w:rFonts w:ascii="Times New Roman" w:eastAsia="Times New Roman" w:hAnsi="Times New Roman" w:cs="Times New Roman"/>
          <w:color w:val="000000"/>
        </w:rPr>
      </w:pPr>
      <w:sdt>
        <w:sdtPr>
          <w:rPr>
            <w:rFonts w:ascii="MS Gothic" w:eastAsia="MS Gothic" w:hAnsi="MS Gothic" w:cs="Times New Roman" w:hint="eastAsia"/>
            <w:color w:val="000000"/>
          </w:rPr>
          <w:id w:val="1166057768"/>
          <w14:checkbox>
            <w14:checked w14:val="1"/>
            <w14:checkedState w14:val="2612" w14:font="MS Gothic"/>
            <w14:uncheckedState w14:val="2610" w14:font="MS Gothic"/>
          </w14:checkbox>
        </w:sdtPr>
        <w:sdtContent>
          <w:ins w:id="37" w:author="Luu, Andy" w:date="2024-05-17T18:26:00Z">
            <w:r w:rsidR="00670104">
              <w:rPr>
                <w:rFonts w:ascii="MS Gothic" w:eastAsia="MS Gothic" w:hAnsi="MS Gothic" w:cs="Times New Roman" w:hint="eastAsia"/>
                <w:color w:val="000000"/>
              </w:rPr>
              <w:t>☒</w:t>
            </w:r>
          </w:ins>
          <w:del w:id="38" w:author="Luu, Andy" w:date="2024-05-17T18:26:00Z">
            <w:r w:rsidR="00276486" w:rsidDel="00670104">
              <w:rPr>
                <w:rFonts w:ascii="MS Gothic" w:eastAsia="MS Gothic" w:hAnsi="MS Gothic" w:cs="Times New Roman" w:hint="eastAsia"/>
                <w:color w:val="000000"/>
              </w:rPr>
              <w:delText>☐</w:delText>
            </w:r>
          </w:del>
        </w:sdtContent>
      </w:sdt>
      <w:r w:rsidR="00EB7A60">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1584105841"/>
          <w:lock w:val="sdtContentLocked"/>
          <w:placeholder>
            <w:docPart w:val="DefaultPlaceholder_-1854013440"/>
          </w:placeholder>
        </w:sdtPr>
        <w:sdtContent>
          <w:r w:rsidR="00ED7E7A">
            <w:rPr>
              <w:rFonts w:ascii="Times New Roman" w:eastAsia="Times New Roman" w:hAnsi="Times New Roman" w:cs="Times New Roman"/>
              <w:color w:val="000000"/>
            </w:rPr>
            <w:t>Separation of identifiers and data</w:t>
          </w:r>
        </w:sdtContent>
      </w:sdt>
    </w:p>
    <w:p w14:paraId="468430EB" w14:textId="77777777" w:rsidR="00A54C24" w:rsidRDefault="00000000" w:rsidP="00EB7A60">
      <w:pPr>
        <w:pBdr>
          <w:top w:val="nil"/>
          <w:left w:val="nil"/>
          <w:bottom w:val="nil"/>
          <w:right w:val="nil"/>
          <w:between w:val="nil"/>
        </w:pBdr>
        <w:ind w:left="1620" w:right="180"/>
        <w:rPr>
          <w:rFonts w:ascii="Times New Roman" w:eastAsia="Times New Roman" w:hAnsi="Times New Roman" w:cs="Times New Roman"/>
          <w:color w:val="000000"/>
        </w:rPr>
      </w:pPr>
      <w:sdt>
        <w:sdtPr>
          <w:rPr>
            <w:rFonts w:ascii="MS Gothic" w:eastAsia="MS Gothic" w:hAnsi="MS Gothic" w:cs="Times New Roman" w:hint="eastAsia"/>
            <w:color w:val="000000"/>
          </w:rPr>
          <w:id w:val="-379406055"/>
          <w14:checkbox>
            <w14:checked w14:val="0"/>
            <w14:checkedState w14:val="2612" w14:font="MS Gothic"/>
            <w14:uncheckedState w14:val="2610" w14:font="MS Gothic"/>
          </w14:checkbox>
        </w:sdtPr>
        <w:sdtContent>
          <w:r w:rsidR="00276486">
            <w:rPr>
              <w:rFonts w:ascii="MS Gothic" w:eastAsia="MS Gothic" w:hAnsi="MS Gothic" w:cs="Times New Roman" w:hint="eastAsia"/>
              <w:color w:val="000000"/>
            </w:rPr>
            <w:t>☐</w:t>
          </w:r>
        </w:sdtContent>
      </w:sdt>
      <w:r w:rsidR="00EB7A60">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177238328"/>
          <w:lock w:val="sdtContentLocked"/>
          <w:placeholder>
            <w:docPart w:val="DefaultPlaceholder_-1854013440"/>
          </w:placeholder>
        </w:sdtPr>
        <w:sdtContent>
          <w:r w:rsidR="00ED7E7A">
            <w:rPr>
              <w:rFonts w:ascii="Times New Roman" w:eastAsia="Times New Roman" w:hAnsi="Times New Roman" w:cs="Times New Roman"/>
              <w:color w:val="000000"/>
            </w:rPr>
            <w:t>Equipment or devices data to be used to collect or store data</w:t>
          </w:r>
        </w:sdtContent>
      </w:sdt>
    </w:p>
    <w:p w14:paraId="58557DC3" w14:textId="77777777" w:rsidR="00A54C24" w:rsidRDefault="00000000" w:rsidP="00EB7A60">
      <w:pPr>
        <w:pBdr>
          <w:top w:val="nil"/>
          <w:left w:val="nil"/>
          <w:bottom w:val="nil"/>
          <w:right w:val="nil"/>
          <w:between w:val="nil"/>
        </w:pBdr>
        <w:spacing w:after="120"/>
        <w:ind w:left="1620" w:right="180"/>
        <w:rPr>
          <w:rFonts w:ascii="Times New Roman" w:eastAsia="Times New Roman" w:hAnsi="Times New Roman" w:cs="Times New Roman"/>
          <w:color w:val="000000"/>
        </w:rPr>
      </w:pPr>
      <w:sdt>
        <w:sdtPr>
          <w:rPr>
            <w:rFonts w:ascii="MS Gothic" w:eastAsia="MS Gothic" w:hAnsi="MS Gothic" w:cs="Times New Roman" w:hint="eastAsia"/>
            <w:color w:val="000000"/>
          </w:rPr>
          <w:id w:val="1260252711"/>
          <w14:checkbox>
            <w14:checked w14:val="0"/>
            <w14:checkedState w14:val="2612" w14:font="MS Gothic"/>
            <w14:uncheckedState w14:val="2610" w14:font="MS Gothic"/>
          </w14:checkbox>
        </w:sdtPr>
        <w:sdtContent>
          <w:r w:rsidR="00276486">
            <w:rPr>
              <w:rFonts w:ascii="MS Gothic" w:eastAsia="MS Gothic" w:hAnsi="MS Gothic" w:cs="Times New Roman" w:hint="eastAsia"/>
              <w:color w:val="000000"/>
            </w:rPr>
            <w:t>☐</w:t>
          </w:r>
        </w:sdtContent>
      </w:sdt>
      <w:r w:rsidR="00EB7A60">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1714385694"/>
          <w:lock w:val="sdtContentLocked"/>
          <w:placeholder>
            <w:docPart w:val="DefaultPlaceholder_-1854013440"/>
          </w:placeholder>
        </w:sdtPr>
        <w:sdtContent>
          <w:r w:rsidR="00ED7E7A">
            <w:rPr>
              <w:rFonts w:ascii="Times New Roman" w:eastAsia="Times New Roman" w:hAnsi="Times New Roman" w:cs="Times New Roman"/>
              <w:color w:val="000000"/>
            </w:rPr>
            <w:t>Other, specify below</w:t>
          </w:r>
        </w:sdtContent>
      </w:sdt>
    </w:p>
    <w:sdt>
      <w:sdtPr>
        <w:rPr>
          <w:color w:val="808080"/>
        </w:rPr>
        <w:id w:val="-578054191"/>
        <w:placeholder>
          <w:docPart w:val="84343DA25BCE4220A4BE4D3CA97D2443"/>
        </w:placeholder>
      </w:sdtPr>
      <w:sdtContent>
        <w:p w14:paraId="62C68C3C" w14:textId="031C7DE6" w:rsidR="00F922C5" w:rsidRPr="00F922C5" w:rsidRDefault="001C0315" w:rsidP="00276486">
          <w:pPr>
            <w:widowControl w:val="0"/>
            <w:pBdr>
              <w:top w:val="nil"/>
              <w:left w:val="nil"/>
              <w:bottom w:val="nil"/>
              <w:right w:val="nil"/>
              <w:between w:val="nil"/>
            </w:pBdr>
            <w:spacing w:before="217"/>
            <w:ind w:left="1260" w:right="300"/>
            <w:rPr>
              <w:color w:val="808080"/>
            </w:rPr>
          </w:pPr>
          <w:ins w:id="39" w:author="Luu, Andy" w:date="2024-05-20T16:19:00Z">
            <w:r>
              <w:rPr>
                <w:color w:val="808080"/>
              </w:rPr>
              <w:t xml:space="preserve">We will limit the authorization of access to our data by </w:t>
            </w:r>
          </w:ins>
          <w:ins w:id="40" w:author="Luu, Andy" w:date="2024-05-20T16:20:00Z">
            <w:r w:rsidR="0064349B">
              <w:rPr>
                <w:color w:val="808080"/>
              </w:rPr>
              <w:t>only allowing the principal researcher</w:t>
            </w:r>
          </w:ins>
          <w:ins w:id="41" w:author="Luu, Andy" w:date="2024-05-28T16:50:00Z">
            <w:r w:rsidR="00567157">
              <w:rPr>
                <w:color w:val="808080"/>
              </w:rPr>
              <w:t xml:space="preserve">, </w:t>
            </w:r>
          </w:ins>
          <w:ins w:id="42" w:author="Luu, Andy" w:date="2024-05-20T16:21:00Z">
            <w:r w:rsidR="004E4714">
              <w:rPr>
                <w:color w:val="808080"/>
              </w:rPr>
              <w:t>the Co-Investigator</w:t>
            </w:r>
          </w:ins>
          <w:ins w:id="43" w:author="Luu, Andy" w:date="2024-05-28T16:50:00Z">
            <w:r w:rsidR="00567157">
              <w:rPr>
                <w:color w:val="808080"/>
              </w:rPr>
              <w:t>, and the collaborating Professor from GMU</w:t>
            </w:r>
          </w:ins>
          <w:ins w:id="44" w:author="Luu, Andy" w:date="2024-05-20T16:21:00Z">
            <w:r w:rsidR="004E4714">
              <w:rPr>
                <w:color w:val="808080"/>
              </w:rPr>
              <w:t xml:space="preserve"> to access the folder. We will also use Microsoft’s Protect Document</w:t>
            </w:r>
          </w:ins>
          <w:ins w:id="45" w:author="Luu, Andy" w:date="2024-05-20T16:22:00Z">
            <w:r w:rsidR="00A77891">
              <w:rPr>
                <w:color w:val="808080"/>
              </w:rPr>
              <w:t xml:space="preserve">/Encrypt with </w:t>
            </w:r>
            <w:r w:rsidR="000A2172">
              <w:rPr>
                <w:color w:val="808080"/>
              </w:rPr>
              <w:t xml:space="preserve">a </w:t>
            </w:r>
            <w:r w:rsidR="00A77891">
              <w:rPr>
                <w:color w:val="808080"/>
              </w:rPr>
              <w:t xml:space="preserve">password method to make sure that the </w:t>
            </w:r>
            <w:r w:rsidR="000A2172">
              <w:rPr>
                <w:color w:val="808080"/>
              </w:rPr>
              <w:t>interviews</w:t>
            </w:r>
            <w:r w:rsidR="00A77891">
              <w:rPr>
                <w:color w:val="808080"/>
              </w:rPr>
              <w:t xml:space="preserve"> </w:t>
            </w:r>
            <w:r w:rsidR="000A2172">
              <w:rPr>
                <w:color w:val="808080"/>
              </w:rPr>
              <w:t>are</w:t>
            </w:r>
            <w:r w:rsidR="00A77891">
              <w:rPr>
                <w:color w:val="808080"/>
              </w:rPr>
              <w:t xml:space="preserve"> password protected and encrypted</w:t>
            </w:r>
            <w:r w:rsidR="000A2172">
              <w:rPr>
                <w:color w:val="808080"/>
              </w:rPr>
              <w:t>. Lastly</w:t>
            </w:r>
          </w:ins>
          <w:ins w:id="46" w:author="Luu, Andy" w:date="2024-05-20T16:23:00Z">
            <w:r w:rsidR="007A177C">
              <w:rPr>
                <w:color w:val="808080"/>
              </w:rPr>
              <w:t>,</w:t>
            </w:r>
          </w:ins>
          <w:ins w:id="47" w:author="Luu, Andy" w:date="2024-05-20T16:22:00Z">
            <w:r w:rsidR="000A2172">
              <w:rPr>
                <w:color w:val="808080"/>
              </w:rPr>
              <w:t xml:space="preserve"> we will </w:t>
            </w:r>
            <w:r w:rsidR="000A2172">
              <w:rPr>
                <w:color w:val="808080"/>
              </w:rPr>
              <w:lastRenderedPageBreak/>
              <w:t xml:space="preserve">remove any </w:t>
            </w:r>
          </w:ins>
          <w:ins w:id="48" w:author="Luu, Andy" w:date="2024-05-20T16:23:00Z">
            <w:r w:rsidR="000A2172">
              <w:rPr>
                <w:color w:val="808080"/>
              </w:rPr>
              <w:t xml:space="preserve">personal identifiers from the </w:t>
            </w:r>
            <w:r w:rsidR="007A177C">
              <w:rPr>
                <w:color w:val="808080"/>
              </w:rPr>
              <w:t>audio recordings or transcripts that are stored and replace them with Participant #.</w:t>
            </w:r>
            <w:r w:rsidR="000A2172">
              <w:rPr>
                <w:color w:val="808080"/>
              </w:rPr>
              <w:t xml:space="preserve"> </w:t>
            </w:r>
          </w:ins>
        </w:p>
      </w:sdtContent>
    </w:sdt>
    <w:p w14:paraId="75FED74C" w14:textId="77777777" w:rsidR="00A54C24" w:rsidRDefault="004F3AAB">
      <w:pPr>
        <w:pBdr>
          <w:top w:val="nil"/>
          <w:left w:val="nil"/>
          <w:bottom w:val="nil"/>
          <w:right w:val="nil"/>
          <w:between w:val="nil"/>
        </w:pBdr>
        <w:spacing w:before="120" w:after="120"/>
        <w:ind w:left="1260" w:right="180"/>
        <w:rPr>
          <w:rFonts w:ascii="Times New Roman" w:eastAsia="Times New Roman" w:hAnsi="Times New Roman" w:cs="Times New Roman"/>
          <w:color w:val="000000"/>
        </w:rPr>
      </w:pPr>
      <w:commentRangeStart w:id="49"/>
      <w:commentRangeStart w:id="50"/>
      <w:commentRangeEnd w:id="49"/>
      <w:r>
        <w:rPr>
          <w:rStyle w:val="CommentReference"/>
        </w:rPr>
        <w:commentReference w:id="49"/>
      </w:r>
      <w:commentRangeEnd w:id="50"/>
      <w:r>
        <w:rPr>
          <w:rStyle w:val="CommentReference"/>
        </w:rPr>
        <w:commentReference w:id="50"/>
      </w:r>
    </w:p>
    <w:sdt>
      <w:sdtPr>
        <w:rPr>
          <w:rFonts w:ascii="Times New Roman" w:eastAsia="Times New Roman" w:hAnsi="Times New Roman" w:cs="Times New Roman"/>
          <w:color w:val="000000"/>
        </w:rPr>
        <w:id w:val="247477882"/>
        <w:lock w:val="sdtContentLocked"/>
        <w:placeholder>
          <w:docPart w:val="DefaultPlaceholder_-1854013440"/>
        </w:placeholder>
      </w:sdtPr>
      <w:sdtContent>
        <w:p w14:paraId="4C968854" w14:textId="77777777" w:rsidR="00A54C24" w:rsidRDefault="00ED7E7A">
          <w:pPr>
            <w:numPr>
              <w:ilvl w:val="1"/>
              <w:numId w:val="6"/>
            </w:numPr>
            <w:pBdr>
              <w:top w:val="nil"/>
              <w:left w:val="nil"/>
              <w:bottom w:val="nil"/>
              <w:right w:val="nil"/>
              <w:between w:val="nil"/>
            </w:pBdr>
            <w:spacing w:before="120" w:after="120"/>
            <w:ind w:right="180" w:hanging="540"/>
            <w:rPr>
              <w:rFonts w:ascii="Times New Roman" w:eastAsia="Times New Roman" w:hAnsi="Times New Roman" w:cs="Times New Roman"/>
              <w:color w:val="000000"/>
            </w:rPr>
          </w:pPr>
          <w:r>
            <w:rPr>
              <w:rFonts w:ascii="Times New Roman" w:eastAsia="Times New Roman" w:hAnsi="Times New Roman" w:cs="Times New Roman"/>
              <w:color w:val="000000"/>
            </w:rPr>
            <w:t xml:space="preserve">Do you plan to store data online or in the cloud? </w:t>
          </w:r>
        </w:p>
      </w:sdtContent>
    </w:sdt>
    <w:p w14:paraId="45F8D2F6" w14:textId="0D6C01D5" w:rsidR="00A54C24" w:rsidRPr="006E4B86" w:rsidRDefault="00000000" w:rsidP="006E4B86">
      <w:pPr>
        <w:pBdr>
          <w:top w:val="nil"/>
          <w:left w:val="nil"/>
          <w:bottom w:val="nil"/>
          <w:right w:val="nil"/>
          <w:between w:val="nil"/>
        </w:pBdr>
        <w:spacing w:before="120" w:after="120"/>
        <w:ind w:left="2160" w:right="180"/>
        <w:rPr>
          <w:rFonts w:ascii="Times New Roman" w:eastAsia="Times New Roman" w:hAnsi="Times New Roman" w:cs="Times New Roman"/>
        </w:rPr>
      </w:pPr>
      <w:sdt>
        <w:sdtPr>
          <w:rPr>
            <w:rFonts w:ascii="MS Gothic" w:eastAsia="MS Gothic" w:hAnsi="MS Gothic" w:cs="Times New Roman" w:hint="eastAsia"/>
            <w:color w:val="000000"/>
          </w:rPr>
          <w:id w:val="482285233"/>
          <w14:checkbox>
            <w14:checked w14:val="1"/>
            <w14:checkedState w14:val="2612" w14:font="MS Gothic"/>
            <w14:uncheckedState w14:val="2610" w14:font="MS Gothic"/>
          </w14:checkbox>
        </w:sdtPr>
        <w:sdtContent>
          <w:r w:rsidR="006A36C4">
            <w:rPr>
              <w:rFonts w:ascii="MS Gothic" w:eastAsia="MS Gothic" w:hAnsi="MS Gothic" w:cs="Times New Roman" w:hint="eastAsia"/>
              <w:color w:val="000000"/>
            </w:rPr>
            <w:t>☒</w:t>
          </w:r>
        </w:sdtContent>
      </w:sdt>
      <w:r w:rsidR="00EB7A60">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826875393"/>
          <w:lock w:val="sdtContentLocked"/>
          <w:placeholder>
            <w:docPart w:val="DefaultPlaceholder_-1854013440"/>
          </w:placeholder>
        </w:sdtPr>
        <w:sdtContent>
          <w:r w:rsidR="00ED7E7A" w:rsidRPr="006E4B86">
            <w:rPr>
              <w:rFonts w:ascii="Times New Roman" w:eastAsia="Times New Roman" w:hAnsi="Times New Roman" w:cs="Times New Roman"/>
              <w:color w:val="000000"/>
            </w:rPr>
            <w:t xml:space="preserve">Yes, respond to question </w:t>
          </w:r>
          <w:r w:rsidR="00ED7E7A">
            <w:rPr>
              <w:rFonts w:ascii="Times New Roman" w:eastAsia="Times New Roman" w:hAnsi="Times New Roman" w:cs="Times New Roman"/>
              <w:color w:val="000000"/>
            </w:rPr>
            <w:t>10.4</w:t>
          </w:r>
        </w:sdtContent>
      </w:sdt>
    </w:p>
    <w:p w14:paraId="75C1F60A" w14:textId="77777777" w:rsidR="00A54C24" w:rsidRPr="006E4B86" w:rsidRDefault="00000000" w:rsidP="006E4B86">
      <w:pPr>
        <w:pBdr>
          <w:top w:val="nil"/>
          <w:left w:val="nil"/>
          <w:bottom w:val="nil"/>
          <w:right w:val="nil"/>
          <w:between w:val="nil"/>
        </w:pBdr>
        <w:spacing w:before="120" w:after="120"/>
        <w:ind w:left="2160" w:right="180"/>
        <w:rPr>
          <w:rFonts w:ascii="Times New Roman" w:eastAsia="Times New Roman" w:hAnsi="Times New Roman" w:cs="Times New Roman"/>
        </w:rPr>
      </w:pPr>
      <w:sdt>
        <w:sdtPr>
          <w:rPr>
            <w:rFonts w:ascii="MS Gothic" w:eastAsia="MS Gothic" w:hAnsi="MS Gothic" w:cs="Times New Roman" w:hint="eastAsia"/>
            <w:color w:val="000000"/>
          </w:rPr>
          <w:id w:val="-1048912688"/>
          <w14:checkbox>
            <w14:checked w14:val="0"/>
            <w14:checkedState w14:val="2612" w14:font="MS Gothic"/>
            <w14:uncheckedState w14:val="2610" w14:font="MS Gothic"/>
          </w14:checkbox>
        </w:sdtPr>
        <w:sdtContent>
          <w:r w:rsidR="00276486">
            <w:rPr>
              <w:rFonts w:ascii="MS Gothic" w:eastAsia="MS Gothic" w:hAnsi="MS Gothic" w:cs="Times New Roman" w:hint="eastAsia"/>
              <w:color w:val="000000"/>
            </w:rPr>
            <w:t>☐</w:t>
          </w:r>
        </w:sdtContent>
      </w:sdt>
      <w:r w:rsidR="00EB7A60">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1615710632"/>
          <w:lock w:val="sdtContentLocked"/>
          <w:placeholder>
            <w:docPart w:val="DefaultPlaceholder_-1854013440"/>
          </w:placeholder>
        </w:sdtPr>
        <w:sdtContent>
          <w:r w:rsidR="00ED7E7A" w:rsidRPr="006E4B86">
            <w:rPr>
              <w:rFonts w:ascii="Times New Roman" w:eastAsia="Times New Roman" w:hAnsi="Times New Roman" w:cs="Times New Roman"/>
              <w:color w:val="000000"/>
            </w:rPr>
            <w:t xml:space="preserve">No, skip to question </w:t>
          </w:r>
          <w:r w:rsidR="00ED7E7A">
            <w:rPr>
              <w:rFonts w:ascii="Times New Roman" w:eastAsia="Times New Roman" w:hAnsi="Times New Roman" w:cs="Times New Roman"/>
              <w:color w:val="000000"/>
            </w:rPr>
            <w:t>10</w:t>
          </w:r>
          <w:r w:rsidR="00ED7E7A" w:rsidRPr="006E4B86">
            <w:rPr>
              <w:rFonts w:ascii="Times New Roman" w:eastAsia="Times New Roman" w:hAnsi="Times New Roman" w:cs="Times New Roman"/>
              <w:color w:val="000000"/>
            </w:rPr>
            <w:t>.</w:t>
          </w:r>
          <w:r w:rsidR="00ED7E7A">
            <w:rPr>
              <w:rFonts w:ascii="Times New Roman" w:eastAsia="Times New Roman" w:hAnsi="Times New Roman" w:cs="Times New Roman"/>
              <w:color w:val="000000"/>
            </w:rPr>
            <w:t>5</w:t>
          </w:r>
        </w:sdtContent>
      </w:sdt>
    </w:p>
    <w:p w14:paraId="2D08D332" w14:textId="77777777" w:rsidR="00A54C24" w:rsidRPr="006E4B86" w:rsidRDefault="00A54C24" w:rsidP="00EB7A60">
      <w:pPr>
        <w:pBdr>
          <w:top w:val="nil"/>
          <w:left w:val="nil"/>
          <w:bottom w:val="nil"/>
          <w:right w:val="nil"/>
          <w:between w:val="nil"/>
        </w:pBdr>
        <w:spacing w:before="120" w:after="120"/>
        <w:ind w:left="1260" w:right="180"/>
      </w:pPr>
    </w:p>
    <w:sdt>
      <w:sdtPr>
        <w:rPr>
          <w:rFonts w:ascii="Times New Roman" w:eastAsia="Times New Roman" w:hAnsi="Times New Roman" w:cs="Times New Roman"/>
          <w:color w:val="000000"/>
        </w:rPr>
        <w:id w:val="-1452168832"/>
        <w:lock w:val="sdtContentLocked"/>
        <w:placeholder>
          <w:docPart w:val="DefaultPlaceholder_-1854013440"/>
        </w:placeholder>
      </w:sdtPr>
      <w:sdtContent>
        <w:p w14:paraId="469AFEDA" w14:textId="77777777" w:rsidR="00A54C24" w:rsidRDefault="00ED7E7A">
          <w:pPr>
            <w:numPr>
              <w:ilvl w:val="1"/>
              <w:numId w:val="6"/>
            </w:numPr>
            <w:pBdr>
              <w:top w:val="nil"/>
              <w:left w:val="nil"/>
              <w:bottom w:val="nil"/>
              <w:right w:val="nil"/>
              <w:between w:val="nil"/>
            </w:pBdr>
            <w:spacing w:before="120" w:after="120"/>
            <w:ind w:right="180" w:hanging="540"/>
            <w:rPr>
              <w:rFonts w:ascii="Times New Roman" w:eastAsia="Times New Roman" w:hAnsi="Times New Roman" w:cs="Times New Roman"/>
              <w:color w:val="000000"/>
            </w:rPr>
          </w:pPr>
          <w:r>
            <w:rPr>
              <w:rFonts w:ascii="Times New Roman" w:eastAsia="Times New Roman" w:hAnsi="Times New Roman" w:cs="Times New Roman"/>
              <w:color w:val="000000"/>
            </w:rPr>
            <w:t xml:space="preserve">Please indicate the location of storage and any software used to access or input data. Please ensure that the data storage and software have been approved for use for Virginia Tech. You can review the list of approved software and data storage services at </w:t>
          </w:r>
          <w:hyperlink r:id="rId25" w:history="1">
            <w:r w:rsidRPr="007E5075">
              <w:rPr>
                <w:rStyle w:val="Hyperlink"/>
                <w:rFonts w:ascii="Times New Roman" w:eastAsia="Times New Roman" w:hAnsi="Times New Roman" w:cs="Times New Roman"/>
              </w:rPr>
              <w:t>https://vt.cobblestone.software/public/</w:t>
            </w:r>
          </w:hyperlink>
          <w:r>
            <w:rPr>
              <w:rFonts w:ascii="Times New Roman" w:eastAsia="Times New Roman" w:hAnsi="Times New Roman" w:cs="Times New Roman"/>
              <w:color w:val="000000"/>
            </w:rPr>
            <w:t xml:space="preserve">. If you need assistance determining an appropriate location for your data or confirming software or storage have been approved, please contact the Privacy and Research Data Protection Program at </w:t>
          </w:r>
          <w:hyperlink r:id="rId26" w:history="1">
            <w:r w:rsidR="007E5075" w:rsidRPr="00045C23">
              <w:rPr>
                <w:rStyle w:val="Hyperlink"/>
                <w:rFonts w:ascii="Times New Roman" w:eastAsia="Times New Roman" w:hAnsi="Times New Roman" w:cs="Times New Roman"/>
              </w:rPr>
              <w:t>prdp@vt.edu</w:t>
            </w:r>
          </w:hyperlink>
          <w:r>
            <w:rPr>
              <w:rFonts w:ascii="Times New Roman" w:eastAsia="Times New Roman" w:hAnsi="Times New Roman" w:cs="Times New Roman"/>
              <w:color w:val="000000"/>
            </w:rPr>
            <w:t xml:space="preserve">. </w:t>
          </w:r>
        </w:p>
      </w:sdtContent>
    </w:sdt>
    <w:sdt>
      <w:sdtPr>
        <w:id w:val="1723943663"/>
        <w:placeholder>
          <w:docPart w:val="3BC058DD4D3140DEA33D310ACF992E2D"/>
        </w:placeholder>
      </w:sdtPr>
      <w:sdtContent>
        <w:p w14:paraId="432FDB4B" w14:textId="5DD23C65" w:rsidR="00F922C5" w:rsidRDefault="003A4143" w:rsidP="00276486">
          <w:pPr>
            <w:pBdr>
              <w:top w:val="nil"/>
              <w:left w:val="nil"/>
              <w:bottom w:val="nil"/>
              <w:right w:val="nil"/>
              <w:between w:val="nil"/>
            </w:pBdr>
            <w:spacing w:before="120" w:after="120"/>
            <w:ind w:left="720"/>
          </w:pPr>
          <w:r>
            <w:rPr>
              <w:color w:val="000000"/>
            </w:rPr>
            <w:t>We will use a Microsoft OneDrive folder with access restricted to the researchers.</w:t>
          </w:r>
        </w:p>
      </w:sdtContent>
    </w:sdt>
    <w:p w14:paraId="1DFCADE1" w14:textId="77777777" w:rsidR="00A54C24" w:rsidRDefault="00A54C24">
      <w:pPr>
        <w:pBdr>
          <w:top w:val="nil"/>
          <w:left w:val="nil"/>
          <w:bottom w:val="nil"/>
          <w:right w:val="nil"/>
          <w:between w:val="nil"/>
        </w:pBdr>
        <w:spacing w:before="120" w:after="120"/>
        <w:ind w:left="1260" w:right="180"/>
        <w:rPr>
          <w:rFonts w:ascii="Times New Roman" w:eastAsia="Times New Roman" w:hAnsi="Times New Roman" w:cs="Times New Roman"/>
          <w:i/>
          <w:color w:val="C00000"/>
        </w:rPr>
      </w:pPr>
    </w:p>
    <w:bookmarkStart w:id="51" w:name="_heading=h.44sinio" w:colFirst="0" w:colLast="0" w:displacedByCustomXml="next"/>
    <w:bookmarkEnd w:id="51" w:displacedByCustomXml="next"/>
    <w:sdt>
      <w:sdtPr>
        <w:rPr>
          <w:rFonts w:ascii="Times New Roman" w:eastAsia="Times New Roman" w:hAnsi="Times New Roman" w:cs="Times New Roman"/>
          <w:color w:val="000000"/>
        </w:rPr>
        <w:id w:val="-333757601"/>
        <w:lock w:val="sdtContentLocked"/>
        <w:placeholder>
          <w:docPart w:val="DefaultPlaceholder_-1854013440"/>
        </w:placeholder>
      </w:sdtPr>
      <w:sdtContent>
        <w:p w14:paraId="01A75E38" w14:textId="77777777" w:rsidR="00A54C24" w:rsidRDefault="00ED7E7A">
          <w:pPr>
            <w:numPr>
              <w:ilvl w:val="1"/>
              <w:numId w:val="6"/>
            </w:numPr>
            <w:pBdr>
              <w:top w:val="nil"/>
              <w:left w:val="nil"/>
              <w:bottom w:val="nil"/>
              <w:right w:val="nil"/>
              <w:between w:val="nil"/>
            </w:pBdr>
            <w:spacing w:before="120" w:after="120"/>
            <w:ind w:right="180" w:hanging="540"/>
            <w:rPr>
              <w:rFonts w:ascii="Times New Roman" w:eastAsia="Times New Roman" w:hAnsi="Times New Roman" w:cs="Times New Roman"/>
              <w:color w:val="000000"/>
            </w:rPr>
          </w:pPr>
          <w:r>
            <w:rPr>
              <w:rFonts w:ascii="Times New Roman" w:eastAsia="Times New Roman" w:hAnsi="Times New Roman" w:cs="Times New Roman"/>
              <w:color w:val="000000"/>
            </w:rPr>
            <w:t>Does your research involve collaborators from other institutions or organizations?</w:t>
          </w:r>
        </w:p>
      </w:sdtContent>
    </w:sdt>
    <w:p w14:paraId="0CD636C8" w14:textId="0423783E" w:rsidR="00A54C24" w:rsidRPr="006E4B86" w:rsidRDefault="00000000" w:rsidP="006E4B86">
      <w:pPr>
        <w:pBdr>
          <w:top w:val="nil"/>
          <w:left w:val="nil"/>
          <w:bottom w:val="nil"/>
          <w:right w:val="nil"/>
          <w:between w:val="nil"/>
        </w:pBdr>
        <w:spacing w:before="120" w:after="120"/>
        <w:ind w:left="2160" w:right="180"/>
        <w:rPr>
          <w:rFonts w:ascii="Times New Roman" w:eastAsia="Times New Roman" w:hAnsi="Times New Roman" w:cs="Times New Roman"/>
        </w:rPr>
      </w:pPr>
      <w:sdt>
        <w:sdtPr>
          <w:rPr>
            <w:rFonts w:ascii="MS Gothic" w:eastAsia="MS Gothic" w:hAnsi="MS Gothic" w:cs="Times New Roman" w:hint="eastAsia"/>
            <w:color w:val="000000"/>
          </w:rPr>
          <w:id w:val="-780271961"/>
          <w14:checkbox>
            <w14:checked w14:val="1"/>
            <w14:checkedState w14:val="2612" w14:font="MS Gothic"/>
            <w14:uncheckedState w14:val="2610" w14:font="MS Gothic"/>
          </w14:checkbox>
        </w:sdtPr>
        <w:sdtContent>
          <w:ins w:id="52" w:author="Luu, Andy" w:date="2024-05-24T16:53:00Z">
            <w:r w:rsidR="00B271EF">
              <w:rPr>
                <w:rFonts w:ascii="MS Gothic" w:eastAsia="MS Gothic" w:hAnsi="MS Gothic" w:cs="Times New Roman" w:hint="eastAsia"/>
                <w:color w:val="000000"/>
              </w:rPr>
              <w:t>☒</w:t>
            </w:r>
          </w:ins>
          <w:del w:id="53" w:author="Luu, Andy" w:date="2024-05-24T16:53:00Z">
            <w:r w:rsidR="003A4143" w:rsidDel="00B271EF">
              <w:rPr>
                <w:rFonts w:ascii="MS Gothic" w:eastAsia="MS Gothic" w:hAnsi="MS Gothic" w:cs="Times New Roman" w:hint="eastAsia"/>
                <w:color w:val="000000"/>
              </w:rPr>
              <w:delText>☐</w:delText>
            </w:r>
          </w:del>
        </w:sdtContent>
      </w:sdt>
      <w:r w:rsidR="00EB7A60">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1663499841"/>
          <w:lock w:val="sdtContentLocked"/>
          <w:placeholder>
            <w:docPart w:val="DefaultPlaceholder_-1854013440"/>
          </w:placeholder>
        </w:sdtPr>
        <w:sdtContent>
          <w:r w:rsidR="00ED7E7A" w:rsidRPr="006E4B86">
            <w:rPr>
              <w:rFonts w:ascii="Times New Roman" w:eastAsia="Times New Roman" w:hAnsi="Times New Roman" w:cs="Times New Roman"/>
              <w:color w:val="000000"/>
            </w:rPr>
            <w:t xml:space="preserve">Yes, respond to question </w:t>
          </w:r>
          <w:r w:rsidR="00ED7E7A">
            <w:rPr>
              <w:rFonts w:ascii="Times New Roman" w:eastAsia="Times New Roman" w:hAnsi="Times New Roman" w:cs="Times New Roman"/>
              <w:color w:val="000000"/>
            </w:rPr>
            <w:t>10.</w:t>
          </w:r>
          <w:r w:rsidR="00ED7E7A" w:rsidRPr="006E4B86">
            <w:rPr>
              <w:rFonts w:ascii="Times New Roman" w:eastAsia="Times New Roman" w:hAnsi="Times New Roman" w:cs="Times New Roman"/>
              <w:color w:val="000000"/>
            </w:rPr>
            <w:t>6</w:t>
          </w:r>
        </w:sdtContent>
      </w:sdt>
    </w:p>
    <w:p w14:paraId="11003F1F" w14:textId="387355B6" w:rsidR="00A54C24" w:rsidRPr="006E4B86" w:rsidRDefault="00000000" w:rsidP="006E4B86">
      <w:pPr>
        <w:pBdr>
          <w:top w:val="nil"/>
          <w:left w:val="nil"/>
          <w:bottom w:val="nil"/>
          <w:right w:val="nil"/>
          <w:between w:val="nil"/>
        </w:pBdr>
        <w:spacing w:before="120" w:after="120"/>
        <w:ind w:left="2160" w:right="180"/>
        <w:rPr>
          <w:rFonts w:ascii="Times New Roman" w:eastAsia="Times New Roman" w:hAnsi="Times New Roman" w:cs="Times New Roman"/>
        </w:rPr>
      </w:pPr>
      <w:sdt>
        <w:sdtPr>
          <w:rPr>
            <w:rFonts w:ascii="MS Gothic" w:eastAsia="MS Gothic" w:hAnsi="MS Gothic" w:cs="Times New Roman" w:hint="eastAsia"/>
            <w:color w:val="000000"/>
          </w:rPr>
          <w:id w:val="-1064257363"/>
          <w14:checkbox>
            <w14:checked w14:val="0"/>
            <w14:checkedState w14:val="2612" w14:font="MS Gothic"/>
            <w14:uncheckedState w14:val="2610" w14:font="MS Gothic"/>
          </w14:checkbox>
        </w:sdtPr>
        <w:sdtContent>
          <w:ins w:id="54" w:author="Luu, Andy" w:date="2024-05-24T16:53:00Z">
            <w:r w:rsidR="00B271EF">
              <w:rPr>
                <w:rFonts w:ascii="MS Gothic" w:eastAsia="MS Gothic" w:hAnsi="MS Gothic" w:cs="Times New Roman" w:hint="eastAsia"/>
                <w:color w:val="000000"/>
              </w:rPr>
              <w:t>☐</w:t>
            </w:r>
          </w:ins>
          <w:del w:id="55" w:author="Luu, Andy" w:date="2024-05-24T16:53:00Z">
            <w:r w:rsidR="003A4143" w:rsidDel="00B271EF">
              <w:rPr>
                <w:rFonts w:ascii="MS Gothic" w:eastAsia="MS Gothic" w:hAnsi="MS Gothic" w:cs="Times New Roman" w:hint="eastAsia"/>
                <w:color w:val="000000"/>
              </w:rPr>
              <w:delText>☒</w:delText>
            </w:r>
          </w:del>
        </w:sdtContent>
      </w:sdt>
      <w:r w:rsidR="00EB7A60">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1183042961"/>
          <w:lock w:val="sdtContentLocked"/>
          <w:placeholder>
            <w:docPart w:val="DefaultPlaceholder_-1854013440"/>
          </w:placeholder>
        </w:sdtPr>
        <w:sdtContent>
          <w:r w:rsidR="00ED7E7A" w:rsidRPr="006E4B86">
            <w:rPr>
              <w:rFonts w:ascii="Times New Roman" w:eastAsia="Times New Roman" w:hAnsi="Times New Roman" w:cs="Times New Roman"/>
              <w:color w:val="000000"/>
            </w:rPr>
            <w:t xml:space="preserve">No, skip to question </w:t>
          </w:r>
          <w:r w:rsidR="00ED7E7A">
            <w:rPr>
              <w:rFonts w:ascii="Times New Roman" w:eastAsia="Times New Roman" w:hAnsi="Times New Roman" w:cs="Times New Roman"/>
              <w:color w:val="000000"/>
            </w:rPr>
            <w:t>10</w:t>
          </w:r>
          <w:r w:rsidR="00ED7E7A" w:rsidRPr="006E4B86">
            <w:rPr>
              <w:rFonts w:ascii="Times New Roman" w:eastAsia="Times New Roman" w:hAnsi="Times New Roman" w:cs="Times New Roman"/>
              <w:color w:val="000000"/>
            </w:rPr>
            <w:t>.</w:t>
          </w:r>
          <w:r w:rsidR="00EB7A60">
            <w:rPr>
              <w:rFonts w:ascii="Times New Roman" w:eastAsia="Times New Roman" w:hAnsi="Times New Roman" w:cs="Times New Roman"/>
              <w:color w:val="000000"/>
            </w:rPr>
            <w:t>7</w:t>
          </w:r>
        </w:sdtContent>
      </w:sdt>
    </w:p>
    <w:p w14:paraId="51824A89" w14:textId="77777777" w:rsidR="00A54C24" w:rsidRPr="006E4B86" w:rsidRDefault="00A54C24" w:rsidP="006E4B86">
      <w:pPr>
        <w:pBdr>
          <w:top w:val="nil"/>
          <w:left w:val="nil"/>
          <w:bottom w:val="nil"/>
          <w:right w:val="nil"/>
          <w:between w:val="nil"/>
        </w:pBdr>
        <w:spacing w:before="120" w:after="120"/>
        <w:ind w:left="1260" w:right="180"/>
      </w:pPr>
    </w:p>
    <w:sdt>
      <w:sdtPr>
        <w:rPr>
          <w:rFonts w:ascii="Times New Roman" w:eastAsia="Times New Roman" w:hAnsi="Times New Roman" w:cs="Times New Roman"/>
          <w:color w:val="000000"/>
        </w:rPr>
        <w:id w:val="846826406"/>
        <w:lock w:val="sdtContentLocked"/>
        <w:placeholder>
          <w:docPart w:val="DefaultPlaceholder_-1854013440"/>
        </w:placeholder>
      </w:sdtPr>
      <w:sdtContent>
        <w:p w14:paraId="0E7249CB" w14:textId="77777777" w:rsidR="00A54C24" w:rsidRDefault="00ED7E7A">
          <w:pPr>
            <w:numPr>
              <w:ilvl w:val="1"/>
              <w:numId w:val="6"/>
            </w:numPr>
            <w:pBdr>
              <w:top w:val="nil"/>
              <w:left w:val="nil"/>
              <w:bottom w:val="nil"/>
              <w:right w:val="nil"/>
              <w:between w:val="nil"/>
            </w:pBdr>
            <w:spacing w:before="120" w:after="120"/>
            <w:ind w:right="180" w:hanging="540"/>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w:t>
          </w:r>
          <w:r>
            <w:t>collaborative projects, d</w:t>
          </w:r>
          <w:r>
            <w:rPr>
              <w:rFonts w:ascii="Times New Roman" w:eastAsia="Times New Roman" w:hAnsi="Times New Roman" w:cs="Times New Roman"/>
              <w:color w:val="000000"/>
            </w:rPr>
            <w:t xml:space="preserve">escribe how data will be handled and secured. If a central storage mechanism will be used, please indicate which institution is hosting the data: </w:t>
          </w:r>
        </w:p>
      </w:sdtContent>
    </w:sdt>
    <w:sdt>
      <w:sdtPr>
        <w:id w:val="-639027447"/>
        <w:placeholder>
          <w:docPart w:val="874DF0606CD246D493B5429460A8CF67"/>
        </w:placeholder>
      </w:sdtPr>
      <w:sdtContent>
        <w:p w14:paraId="5185AEA3" w14:textId="3BFDFD11" w:rsidR="00276486" w:rsidRDefault="00CA692E" w:rsidP="00276486">
          <w:pPr>
            <w:pBdr>
              <w:top w:val="nil"/>
              <w:left w:val="nil"/>
              <w:bottom w:val="nil"/>
              <w:right w:val="nil"/>
              <w:between w:val="nil"/>
            </w:pBdr>
            <w:spacing w:before="120" w:after="120"/>
            <w:ind w:left="720"/>
          </w:pPr>
          <w:ins w:id="56" w:author="Luu, Andy" w:date="2024-05-24T16:53:00Z">
            <w:r>
              <w:t xml:space="preserve">We plan on including Dr. </w:t>
            </w:r>
            <w:proofErr w:type="spellStart"/>
            <w:r>
              <w:t>Sungsoo</w:t>
            </w:r>
            <w:proofErr w:type="spellEnd"/>
            <w:r>
              <w:t xml:space="preserve"> (Ray) Hong </w:t>
            </w:r>
          </w:ins>
          <w:ins w:id="57" w:author="Luu, Andy" w:date="2024-05-24T16:54:00Z">
            <w:r w:rsidR="00BD7386">
              <w:t>(</w:t>
            </w:r>
            <w:r w:rsidR="00BD7386">
              <w:fldChar w:fldCharType="begin"/>
            </w:r>
            <w:r w:rsidR="00BD7386">
              <w:instrText>HYPERLINK "mailto:shong31@gmu.edu"</w:instrText>
            </w:r>
            <w:r w:rsidR="00BD7386">
              <w:fldChar w:fldCharType="separate"/>
            </w:r>
            <w:r w:rsidR="00BD7386" w:rsidRPr="006D0DB7">
              <w:rPr>
                <w:rStyle w:val="Hyperlink"/>
              </w:rPr>
              <w:t>shong31@gmu.edu</w:t>
            </w:r>
            <w:r w:rsidR="00BD7386">
              <w:fldChar w:fldCharType="end"/>
            </w:r>
            <w:r w:rsidR="00BD7386">
              <w:t xml:space="preserve">) from George Mason University as an external collaborator. </w:t>
            </w:r>
            <w:r w:rsidR="009C28F5">
              <w:t xml:space="preserve">We plan on storing the data in a Virginia Tech OneDrive folder so </w:t>
            </w:r>
          </w:ins>
          <w:ins w:id="58" w:author="Luu, Andy" w:date="2024-05-24T16:55:00Z">
            <w:r w:rsidR="009C28F5">
              <w:t xml:space="preserve">Virginia Tech will still be hosting </w:t>
            </w:r>
            <w:r w:rsidR="00162FD4">
              <w:t xml:space="preserve">and securing the data. Dr. Hong </w:t>
            </w:r>
          </w:ins>
          <w:ins w:id="59" w:author="Luu, Andy" w:date="2024-05-24T16:58:00Z">
            <w:r w:rsidR="00565544">
              <w:t xml:space="preserve">will be </w:t>
            </w:r>
            <w:r w:rsidR="008179F2">
              <w:t>p</w:t>
            </w:r>
          </w:ins>
          <w:ins w:id="60" w:author="Luu, Andy" w:date="2024-05-24T16:59:00Z">
            <w:r w:rsidR="008179F2">
              <w:t xml:space="preserve">resent during some of the interviews and will be able to access </w:t>
            </w:r>
          </w:ins>
          <w:ins w:id="61" w:author="Luu, Andy" w:date="2024-05-24T17:01:00Z">
            <w:r w:rsidR="00930D50">
              <w:t xml:space="preserve">the </w:t>
            </w:r>
            <w:r w:rsidR="00451FA7">
              <w:t>email addresses of the participants</w:t>
            </w:r>
          </w:ins>
          <w:ins w:id="62" w:author="Luu, Andy" w:date="2024-05-24T17:03:00Z">
            <w:r w:rsidR="00E7281C">
              <w:t xml:space="preserve"> if he wants to contact them in the future.</w:t>
            </w:r>
          </w:ins>
          <w:del w:id="63" w:author="Luu, Andy" w:date="2024-05-24T16:53:00Z">
            <w:r w:rsidR="00120F90" w:rsidDel="00B271EF">
              <w:delText>N/A</w:delText>
            </w:r>
          </w:del>
        </w:p>
      </w:sdtContent>
    </w:sdt>
    <w:p w14:paraId="10897E68" w14:textId="77777777" w:rsidR="00A54C24" w:rsidRDefault="00A54C24">
      <w:pPr>
        <w:pBdr>
          <w:top w:val="nil"/>
          <w:left w:val="nil"/>
          <w:bottom w:val="nil"/>
          <w:right w:val="nil"/>
          <w:between w:val="nil"/>
        </w:pBdr>
        <w:spacing w:before="120" w:after="120"/>
        <w:ind w:right="180"/>
      </w:pPr>
    </w:p>
    <w:sdt>
      <w:sdtPr>
        <w:rPr>
          <w:rFonts w:ascii="Times New Roman" w:eastAsia="Times New Roman" w:hAnsi="Times New Roman" w:cs="Times New Roman"/>
          <w:color w:val="000000"/>
        </w:rPr>
        <w:id w:val="-1400435098"/>
        <w:lock w:val="sdtContentLocked"/>
        <w:placeholder>
          <w:docPart w:val="DefaultPlaceholder_-1854013440"/>
        </w:placeholder>
      </w:sdtPr>
      <w:sdtEndPr>
        <w:rPr>
          <w:rFonts w:ascii="Times" w:eastAsia="Times" w:hAnsi="Times" w:cs="Times"/>
          <w:color w:val="auto"/>
        </w:rPr>
      </w:sdtEndPr>
      <w:sdtContent>
        <w:p w14:paraId="05C3116F" w14:textId="77777777" w:rsidR="00A54C24" w:rsidRDefault="00ED7E7A">
          <w:pPr>
            <w:numPr>
              <w:ilvl w:val="1"/>
              <w:numId w:val="6"/>
            </w:numPr>
            <w:pBdr>
              <w:top w:val="nil"/>
              <w:left w:val="nil"/>
              <w:bottom w:val="nil"/>
              <w:right w:val="nil"/>
              <w:between w:val="nil"/>
            </w:pBdr>
            <w:spacing w:before="120" w:after="120"/>
            <w:ind w:right="180" w:hanging="540"/>
          </w:pPr>
          <w:r>
            <w:rPr>
              <w:rFonts w:ascii="Times New Roman" w:eastAsia="Times New Roman" w:hAnsi="Times New Roman" w:cs="Times New Roman"/>
              <w:color w:val="000000"/>
            </w:rPr>
            <w:t xml:space="preserve">Describe the plan for data disposition following the conclusion of the study (e.g., long-term archive of data, data destruction). </w:t>
          </w:r>
        </w:p>
        <w:p w14:paraId="278084E6" w14:textId="77777777" w:rsidR="00A54C24" w:rsidRDefault="00ED7E7A">
          <w:pPr>
            <w:numPr>
              <w:ilvl w:val="2"/>
              <w:numId w:val="6"/>
            </w:numPr>
            <w:pBdr>
              <w:top w:val="nil"/>
              <w:left w:val="nil"/>
              <w:bottom w:val="nil"/>
              <w:right w:val="nil"/>
              <w:between w:val="nil"/>
            </w:pBdr>
            <w:tabs>
              <w:tab w:val="left" w:pos="1800"/>
            </w:tabs>
            <w:ind w:left="1800" w:right="180" w:hanging="540"/>
          </w:pPr>
          <w:r>
            <w:rPr>
              <w:rFonts w:ascii="Times New Roman" w:eastAsia="Times New Roman" w:hAnsi="Times New Roman" w:cs="Times New Roman"/>
              <w:color w:val="000000"/>
            </w:rPr>
            <w:t>How long will the data</w:t>
          </w:r>
          <w:r>
            <w:t xml:space="preserve"> </w:t>
          </w:r>
          <w:r>
            <w:rPr>
              <w:rFonts w:ascii="Times New Roman" w:eastAsia="Times New Roman" w:hAnsi="Times New Roman" w:cs="Times New Roman"/>
              <w:color w:val="000000"/>
            </w:rPr>
            <w:t>be stored?</w:t>
          </w:r>
        </w:p>
        <w:p w14:paraId="08774087" w14:textId="77777777" w:rsidR="00A54C24" w:rsidRDefault="00ED7E7A">
          <w:pPr>
            <w:numPr>
              <w:ilvl w:val="2"/>
              <w:numId w:val="6"/>
            </w:numPr>
            <w:pBdr>
              <w:top w:val="nil"/>
              <w:left w:val="nil"/>
              <w:bottom w:val="nil"/>
              <w:right w:val="nil"/>
              <w:between w:val="nil"/>
            </w:pBdr>
            <w:tabs>
              <w:tab w:val="left" w:pos="1800"/>
            </w:tabs>
            <w:ind w:left="1800" w:right="180" w:hanging="540"/>
          </w:pPr>
          <w:r>
            <w:rPr>
              <w:rFonts w:ascii="Times New Roman" w:eastAsia="Times New Roman" w:hAnsi="Times New Roman" w:cs="Times New Roman"/>
              <w:color w:val="000000"/>
            </w:rPr>
            <w:lastRenderedPageBreak/>
            <w:t>Where and how data will be stored?</w:t>
          </w:r>
        </w:p>
        <w:p w14:paraId="61F32DC5" w14:textId="77777777" w:rsidR="00A54C24" w:rsidRDefault="00ED7E7A">
          <w:pPr>
            <w:numPr>
              <w:ilvl w:val="2"/>
              <w:numId w:val="6"/>
            </w:numPr>
            <w:pBdr>
              <w:top w:val="nil"/>
              <w:left w:val="nil"/>
              <w:bottom w:val="nil"/>
              <w:right w:val="nil"/>
              <w:between w:val="nil"/>
            </w:pBdr>
            <w:tabs>
              <w:tab w:val="left" w:pos="1800"/>
            </w:tabs>
            <w:ind w:left="1800" w:right="180" w:hanging="540"/>
          </w:pPr>
          <w:r>
            <w:t>What information will be included in the long-term storage of data?</w:t>
          </w:r>
        </w:p>
        <w:p w14:paraId="492FB748" w14:textId="77777777" w:rsidR="00A54C24" w:rsidRDefault="00ED7E7A">
          <w:pPr>
            <w:numPr>
              <w:ilvl w:val="2"/>
              <w:numId w:val="6"/>
            </w:numPr>
            <w:pBdr>
              <w:top w:val="nil"/>
              <w:left w:val="nil"/>
              <w:bottom w:val="nil"/>
              <w:right w:val="nil"/>
              <w:between w:val="nil"/>
            </w:pBdr>
            <w:tabs>
              <w:tab w:val="left" w:pos="1800"/>
            </w:tabs>
            <w:ind w:left="1814" w:right="180" w:hanging="547"/>
          </w:pPr>
          <w:r>
            <w:rPr>
              <w:rFonts w:ascii="Times New Roman" w:eastAsia="Times New Roman" w:hAnsi="Times New Roman" w:cs="Times New Roman"/>
              <w:color w:val="000000"/>
            </w:rPr>
            <w:t>When and how will personal identifiers be destroyed?</w:t>
          </w:r>
        </w:p>
        <w:p w14:paraId="46972165" w14:textId="77777777" w:rsidR="00A54C24" w:rsidRDefault="00ED7E7A">
          <w:pPr>
            <w:numPr>
              <w:ilvl w:val="2"/>
              <w:numId w:val="6"/>
            </w:numPr>
            <w:pBdr>
              <w:top w:val="nil"/>
              <w:left w:val="nil"/>
              <w:bottom w:val="nil"/>
              <w:right w:val="nil"/>
              <w:between w:val="nil"/>
            </w:pBdr>
            <w:tabs>
              <w:tab w:val="left" w:pos="1800"/>
            </w:tabs>
            <w:ind w:left="1814" w:right="180" w:hanging="547"/>
          </w:pPr>
          <w:r>
            <w:t>Who will have access to the data during long term storage?</w:t>
          </w:r>
        </w:p>
        <w:p w14:paraId="2EE8EA2C" w14:textId="77777777" w:rsidR="00A54C24" w:rsidRDefault="00ED7E7A">
          <w:pPr>
            <w:numPr>
              <w:ilvl w:val="2"/>
              <w:numId w:val="6"/>
            </w:numPr>
            <w:pBdr>
              <w:top w:val="nil"/>
              <w:left w:val="nil"/>
              <w:bottom w:val="nil"/>
              <w:right w:val="nil"/>
              <w:between w:val="nil"/>
            </w:pBdr>
            <w:tabs>
              <w:tab w:val="left" w:pos="1800"/>
            </w:tabs>
            <w:ind w:left="1814" w:right="180" w:hanging="547"/>
          </w:pPr>
          <w:r>
            <w:t>Will you make the data available through a public or curated archive? Are you obligated to do so by a sponsor/grant agreement?</w:t>
          </w:r>
        </w:p>
      </w:sdtContent>
    </w:sdt>
    <w:sdt>
      <w:sdtPr>
        <w:id w:val="1164743666"/>
        <w:placeholder>
          <w:docPart w:val="C5350C169A0A4DD39777A4A0FA22C95B"/>
        </w:placeholder>
      </w:sdtPr>
      <w:sdtContent>
        <w:p w14:paraId="386C6297" w14:textId="590DBBD0" w:rsidR="00276486" w:rsidRDefault="00455027" w:rsidP="00120F90">
          <w:pPr>
            <w:pStyle w:val="NormalWeb"/>
            <w:spacing w:before="120" w:beforeAutospacing="0" w:after="120" w:afterAutospacing="0"/>
            <w:ind w:left="720"/>
          </w:pPr>
          <w:ins w:id="64" w:author="Luu, Andy" w:date="2024-05-17T16:58:00Z">
            <w:r>
              <w:t xml:space="preserve">After the interviews, the </w:t>
            </w:r>
          </w:ins>
          <w:ins w:id="65" w:author="Luu, Andy" w:date="2024-05-17T17:00:00Z">
            <w:r w:rsidR="00E461C5">
              <w:t>audio</w:t>
            </w:r>
          </w:ins>
          <w:ins w:id="66" w:author="Luu, Andy" w:date="2024-05-17T16:59:00Z">
            <w:r w:rsidR="002B2382">
              <w:t xml:space="preserve"> from the interviews</w:t>
            </w:r>
          </w:ins>
          <w:ins w:id="67" w:author="Luu, Andy" w:date="2024-05-17T16:58:00Z">
            <w:r>
              <w:t xml:space="preserve"> will be stored </w:t>
            </w:r>
          </w:ins>
          <w:ins w:id="68" w:author="Luu, Andy" w:date="2024-05-17T16:59:00Z">
            <w:r>
              <w:t xml:space="preserve">in the Virginia Tech secured </w:t>
            </w:r>
            <w:r w:rsidR="002B2382">
              <w:t>OneDrive folder for at least a year</w:t>
            </w:r>
          </w:ins>
          <w:ins w:id="69" w:author="Luu, Andy" w:date="2024-05-17T17:00:00Z">
            <w:r w:rsidR="00E461C5">
              <w:t xml:space="preserve"> with all personal identifiers removed</w:t>
            </w:r>
          </w:ins>
          <w:ins w:id="70" w:author="Luu, Andy" w:date="2024-05-17T16:59:00Z">
            <w:r w:rsidR="002B2382">
              <w:t xml:space="preserve">. </w:t>
            </w:r>
          </w:ins>
          <w:r w:rsidR="00120F90" w:rsidRPr="00120F90">
            <w:rPr>
              <w:rFonts w:ascii="Times" w:hAnsi="Times" w:cs="Times"/>
              <w:color w:val="000000"/>
            </w:rPr>
            <w:t xml:space="preserve">The data will be deleted entirely from the OneDrive folder after </w:t>
          </w:r>
          <w:ins w:id="71" w:author="Luu, Andy" w:date="2024-05-17T17:02:00Z">
            <w:r w:rsidR="005A0CD9">
              <w:rPr>
                <w:rFonts w:ascii="Times" w:hAnsi="Times" w:cs="Times"/>
                <w:color w:val="000000"/>
              </w:rPr>
              <w:t>5</w:t>
            </w:r>
          </w:ins>
          <w:del w:id="72" w:author="Luu, Andy" w:date="2024-05-17T16:56:00Z">
            <w:r w:rsidR="00120F90" w:rsidDel="000F5E8A">
              <w:rPr>
                <w:rFonts w:ascii="Times" w:hAnsi="Times" w:cs="Times"/>
                <w:color w:val="000000"/>
              </w:rPr>
              <w:delText>1</w:delText>
            </w:r>
          </w:del>
          <w:r w:rsidR="00120F90" w:rsidRPr="00120F90">
            <w:rPr>
              <w:rFonts w:ascii="Times" w:hAnsi="Times" w:cs="Times"/>
              <w:color w:val="000000"/>
            </w:rPr>
            <w:t xml:space="preserve"> </w:t>
          </w:r>
          <w:commentRangeStart w:id="73"/>
          <w:r w:rsidR="00120F90" w:rsidRPr="00120F90">
            <w:rPr>
              <w:rFonts w:ascii="Times" w:hAnsi="Times" w:cs="Times"/>
              <w:color w:val="000000"/>
            </w:rPr>
            <w:t>year</w:t>
          </w:r>
          <w:commentRangeEnd w:id="73"/>
          <w:ins w:id="74" w:author="Luu, Andy" w:date="2024-05-17T16:56:00Z">
            <w:r w:rsidR="000F5E8A">
              <w:rPr>
                <w:rFonts w:ascii="Times" w:hAnsi="Times" w:cs="Times"/>
                <w:color w:val="000000"/>
              </w:rPr>
              <w:t>s</w:t>
            </w:r>
          </w:ins>
          <w:r w:rsidR="00AD6BF6">
            <w:rPr>
              <w:rStyle w:val="CommentReference"/>
              <w:rFonts w:ascii="Times" w:eastAsia="Times" w:hAnsi="Times" w:cs="Times"/>
            </w:rPr>
            <w:commentReference w:id="73"/>
          </w:r>
          <w:r w:rsidR="00120F90" w:rsidRPr="00120F90">
            <w:rPr>
              <w:rFonts w:ascii="Times" w:hAnsi="Times" w:cs="Times"/>
              <w:color w:val="000000"/>
            </w:rPr>
            <w:t>.</w:t>
          </w:r>
        </w:p>
      </w:sdtContent>
    </w:sdt>
    <w:p w14:paraId="310F1512" w14:textId="77777777" w:rsidR="00A54C24" w:rsidRDefault="00A54C24" w:rsidP="00276486">
      <w:pPr>
        <w:pBdr>
          <w:top w:val="nil"/>
          <w:left w:val="nil"/>
          <w:bottom w:val="nil"/>
          <w:right w:val="nil"/>
          <w:between w:val="nil"/>
        </w:pBdr>
        <w:ind w:right="180"/>
        <w:rPr>
          <w:rFonts w:ascii="Times New Roman" w:eastAsia="Times New Roman" w:hAnsi="Times New Roman" w:cs="Times New Roman"/>
          <w:i/>
          <w:color w:val="C00000"/>
        </w:rPr>
      </w:pPr>
    </w:p>
    <w:p w14:paraId="2AA821B1" w14:textId="77777777" w:rsidR="00A54C24" w:rsidRDefault="00A54C24">
      <w:pPr>
        <w:rPr>
          <w:rFonts w:ascii="Times New Roman" w:eastAsia="Times New Roman" w:hAnsi="Times New Roman" w:cs="Times New Roman"/>
          <w:b/>
          <w:sz w:val="28"/>
          <w:szCs w:val="28"/>
        </w:rPr>
      </w:pPr>
    </w:p>
    <w:bookmarkStart w:id="75" w:name="_Toc82686699" w:displacedByCustomXml="next"/>
    <w:sdt>
      <w:sdtPr>
        <w:id w:val="-1269155266"/>
        <w:lock w:val="sdtContentLocked"/>
        <w:placeholder>
          <w:docPart w:val="DefaultPlaceholder_-1854013440"/>
        </w:placeholder>
      </w:sdtPr>
      <w:sdtContent>
        <w:p w14:paraId="0F214817" w14:textId="77777777" w:rsidR="00A54C24" w:rsidRDefault="00ED7E7A">
          <w:pPr>
            <w:pStyle w:val="Heading1"/>
            <w:numPr>
              <w:ilvl w:val="0"/>
              <w:numId w:val="6"/>
            </w:numPr>
          </w:pPr>
          <w:r>
            <w:t>Provisions to Protect the Privacy Interests of Participants</w:t>
          </w:r>
        </w:p>
      </w:sdtContent>
    </w:sdt>
    <w:bookmarkEnd w:id="75" w:displacedByCustomXml="prev"/>
    <w:p w14:paraId="0AD74418" w14:textId="77777777" w:rsidR="00A54C24" w:rsidRDefault="00A54C24"/>
    <w:sdt>
      <w:sdtPr>
        <w:rPr>
          <w:rFonts w:ascii="Times New Roman" w:eastAsia="Times New Roman" w:hAnsi="Times New Roman" w:cs="Times New Roman"/>
          <w:color w:val="000000"/>
        </w:rPr>
        <w:id w:val="-1460251005"/>
        <w:lock w:val="sdtContentLocked"/>
        <w:placeholder>
          <w:docPart w:val="DefaultPlaceholder_-1854013440"/>
        </w:placeholder>
      </w:sdtPr>
      <w:sdtContent>
        <w:p w14:paraId="7F5C06DC" w14:textId="77777777" w:rsidR="00A54C24" w:rsidRDefault="00ED7E7A">
          <w:pPr>
            <w:numPr>
              <w:ilvl w:val="1"/>
              <w:numId w:val="6"/>
            </w:numPr>
            <w:pBdr>
              <w:top w:val="nil"/>
              <w:left w:val="nil"/>
              <w:bottom w:val="nil"/>
              <w:right w:val="nil"/>
              <w:between w:val="nil"/>
            </w:pBdr>
            <w:spacing w:before="120" w:after="120"/>
            <w:ind w:right="180" w:hanging="540"/>
          </w:pPr>
          <w:r>
            <w:rPr>
              <w:rFonts w:ascii="Times New Roman" w:eastAsia="Times New Roman" w:hAnsi="Times New Roman" w:cs="Times New Roman"/>
              <w:color w:val="000000"/>
            </w:rPr>
            <w:t xml:space="preserve">Describe the steps that you will take to protect participants’ privacy interests. “Privacy interest” refers to a person’s desire to place limits on with whom they interact or to whom they provide personal information (e.g., collecting the minimal </w:t>
          </w:r>
          <w:r>
            <w:rPr>
              <w:rFonts w:ascii="Times New Roman" w:eastAsia="Times New Roman" w:hAnsi="Times New Roman" w:cs="Times New Roman"/>
            </w:rPr>
            <w:t>amount of private information required to complete the study, protecting the data once it is obtained, obtaining a Certificate of Confidentiality).</w:t>
          </w:r>
          <w:r>
            <w:rPr>
              <w:rFonts w:ascii="Times New Roman" w:eastAsia="Times New Roman" w:hAnsi="Times New Roman" w:cs="Times New Roman"/>
              <w:color w:val="000000"/>
            </w:rPr>
            <w:t xml:space="preserve"> </w:t>
          </w:r>
        </w:p>
      </w:sdtContent>
    </w:sdt>
    <w:sdt>
      <w:sdtPr>
        <w:id w:val="-937984694"/>
        <w:placeholder>
          <w:docPart w:val="EF2E421EFAA94F8696C9B141E15F254C"/>
        </w:placeholder>
      </w:sdtPr>
      <w:sdtContent>
        <w:p w14:paraId="08802454" w14:textId="7D68B789" w:rsidR="00276486" w:rsidRDefault="0093477B" w:rsidP="00276486">
          <w:pPr>
            <w:pBdr>
              <w:top w:val="nil"/>
              <w:left w:val="nil"/>
              <w:bottom w:val="nil"/>
              <w:right w:val="nil"/>
              <w:between w:val="nil"/>
            </w:pBdr>
            <w:spacing w:before="120" w:after="120"/>
            <w:ind w:left="720"/>
          </w:pPr>
          <w:r>
            <w:rPr>
              <w:color w:val="000000"/>
            </w:rPr>
            <w:t>We will inform participants of the extent of our research and if they will consent to having their answers used for our research. We will only collect a minimum amount of personal information. Furthermore, the information we will gather and report from the interviews will not be sensitive in nature (i.e., they are</w:t>
          </w:r>
          <w:r w:rsidR="00F13C52">
            <w:rPr>
              <w:color w:val="000000"/>
            </w:rPr>
            <w:t xml:space="preserve"> talking about </w:t>
          </w:r>
          <w:r w:rsidR="001F5DF5">
            <w:rPr>
              <w:color w:val="000000"/>
            </w:rPr>
            <w:t xml:space="preserve">their </w:t>
          </w:r>
          <w:r w:rsidR="00591870">
            <w:rPr>
              <w:color w:val="000000"/>
            </w:rPr>
            <w:t>complaints with current systems</w:t>
          </w:r>
          <w:r>
            <w:rPr>
              <w:color w:val="000000"/>
            </w:rPr>
            <w:t>).</w:t>
          </w:r>
        </w:p>
      </w:sdtContent>
    </w:sdt>
    <w:p w14:paraId="36FE6E7A" w14:textId="77777777" w:rsidR="00A54C24" w:rsidRDefault="00A54C24" w:rsidP="00276486">
      <w:pPr>
        <w:pBdr>
          <w:top w:val="nil"/>
          <w:left w:val="nil"/>
          <w:bottom w:val="nil"/>
          <w:right w:val="nil"/>
          <w:between w:val="nil"/>
        </w:pBdr>
        <w:spacing w:before="120" w:after="120"/>
        <w:ind w:right="180"/>
      </w:pPr>
    </w:p>
    <w:bookmarkStart w:id="76" w:name="_heading=h.2et92p0" w:colFirst="0" w:colLast="0" w:displacedByCustomXml="next"/>
    <w:bookmarkEnd w:id="76" w:displacedByCustomXml="next"/>
    <w:sdt>
      <w:sdtPr>
        <w:rPr>
          <w:rFonts w:ascii="Times New Roman" w:eastAsia="Times New Roman" w:hAnsi="Times New Roman" w:cs="Times New Roman"/>
          <w:color w:val="000000"/>
        </w:rPr>
        <w:id w:val="735978904"/>
        <w:lock w:val="sdtContentLocked"/>
        <w:placeholder>
          <w:docPart w:val="DefaultPlaceholder_-1854013440"/>
        </w:placeholder>
      </w:sdtPr>
      <w:sdtEndPr>
        <w:rPr>
          <w:color w:val="auto"/>
        </w:rPr>
      </w:sdtEndPr>
      <w:sdtContent>
        <w:p w14:paraId="59E10E7E" w14:textId="77777777" w:rsidR="00A54C24" w:rsidRDefault="00ED7E7A">
          <w:pPr>
            <w:numPr>
              <w:ilvl w:val="1"/>
              <w:numId w:val="6"/>
            </w:numPr>
            <w:pBdr>
              <w:top w:val="nil"/>
              <w:left w:val="nil"/>
              <w:bottom w:val="nil"/>
              <w:right w:val="nil"/>
              <w:between w:val="nil"/>
            </w:pBdr>
            <w:spacing w:before="120" w:after="120"/>
            <w:ind w:right="180" w:hanging="540"/>
          </w:pPr>
          <w:r>
            <w:rPr>
              <w:rFonts w:ascii="Times New Roman" w:eastAsia="Times New Roman" w:hAnsi="Times New Roman" w:cs="Times New Roman"/>
              <w:color w:val="000000"/>
            </w:rPr>
            <w:t>Describe steps that you will take to make participants feel at ease with the research situation in terms of the questions being asked. “At ease” does not refer to physical discomfort, but the sense of intrusiveness a participant might experience in response to questions, making it clear o</w:t>
          </w:r>
          <w:r>
            <w:rPr>
              <w:rFonts w:ascii="Times New Roman" w:eastAsia="Times New Roman" w:hAnsi="Times New Roman" w:cs="Times New Roman"/>
            </w:rPr>
            <w:t>n surveys that participants can discontinue at any time, not asking questions about private or sensitive issues unless necessary for the research.</w:t>
          </w:r>
        </w:p>
      </w:sdtContent>
    </w:sdt>
    <w:sdt>
      <w:sdtPr>
        <w:id w:val="-1256117979"/>
        <w:placeholder>
          <w:docPart w:val="40DA3126E75A41118824167DA7B98A72"/>
        </w:placeholder>
      </w:sdtPr>
      <w:sdtContent>
        <w:p w14:paraId="29F5DF40" w14:textId="2EAED8A2" w:rsidR="00276486" w:rsidRDefault="00791A9D" w:rsidP="00791A9D">
          <w:pPr>
            <w:pStyle w:val="NormalWeb"/>
            <w:spacing w:before="120" w:beforeAutospacing="0" w:after="120" w:afterAutospacing="0"/>
            <w:ind w:left="720"/>
          </w:pPr>
          <w:r w:rsidRPr="00791A9D">
            <w:rPr>
              <w:rFonts w:ascii="Times" w:hAnsi="Times" w:cs="Times"/>
              <w:color w:val="000000"/>
            </w:rPr>
            <w:t>We will start off the interview with some pleasantries, inform them of what to expect, and then also let them know they can choose not to answer any specific questions and can also leave the interview at any time</w:t>
          </w:r>
          <w:r>
            <w:rPr>
              <w:rFonts w:ascii="Times" w:hAnsi="Times" w:cs="Times"/>
              <w:color w:val="000000"/>
            </w:rPr>
            <w:t>.</w:t>
          </w:r>
        </w:p>
      </w:sdtContent>
    </w:sdt>
    <w:p w14:paraId="58826E2B" w14:textId="77777777" w:rsidR="00A54C24" w:rsidRDefault="00A54C24" w:rsidP="00276486">
      <w:pPr>
        <w:pBdr>
          <w:top w:val="nil"/>
          <w:left w:val="nil"/>
          <w:bottom w:val="nil"/>
          <w:right w:val="nil"/>
          <w:between w:val="nil"/>
        </w:pBdr>
        <w:spacing w:before="120" w:after="120"/>
        <w:ind w:right="180"/>
      </w:pPr>
    </w:p>
    <w:sdt>
      <w:sdtPr>
        <w:id w:val="-1821563382"/>
        <w:lock w:val="sdtContentLocked"/>
        <w:placeholder>
          <w:docPart w:val="DefaultPlaceholder_-1854013440"/>
        </w:placeholder>
      </w:sdtPr>
      <w:sdtEndPr>
        <w:rPr>
          <w:color w:val="000000"/>
        </w:rPr>
      </w:sdtEndPr>
      <w:sdtContent>
        <w:p w14:paraId="1EC9523F" w14:textId="77777777" w:rsidR="00A54C24" w:rsidRDefault="00ED7E7A">
          <w:pPr>
            <w:numPr>
              <w:ilvl w:val="1"/>
              <w:numId w:val="6"/>
            </w:numPr>
            <w:pBdr>
              <w:top w:val="nil"/>
              <w:left w:val="nil"/>
              <w:bottom w:val="nil"/>
              <w:right w:val="nil"/>
              <w:between w:val="nil"/>
            </w:pBdr>
            <w:spacing w:before="120" w:after="120"/>
            <w:ind w:right="180" w:hanging="540"/>
          </w:pPr>
          <w:r>
            <w:t xml:space="preserve">Describe any required reporting that might occur because of your research questions, study populations, and data collection methods. </w:t>
          </w:r>
          <w:r>
            <w:lastRenderedPageBreak/>
            <w:t>Examples of required reporting in the Commonwealth of Virginia and Virginia Tech include:</w:t>
          </w:r>
        </w:p>
        <w:p w14:paraId="2C650092" w14:textId="77777777" w:rsidR="00A54C24" w:rsidRDefault="00ED7E7A">
          <w:pPr>
            <w:numPr>
              <w:ilvl w:val="1"/>
              <w:numId w:val="10"/>
            </w:numPr>
            <w:pBdr>
              <w:top w:val="nil"/>
              <w:left w:val="nil"/>
              <w:bottom w:val="nil"/>
              <w:right w:val="nil"/>
              <w:between w:val="nil"/>
            </w:pBdr>
            <w:ind w:left="1980" w:hanging="450"/>
            <w:rPr>
              <w:color w:val="000000"/>
            </w:rPr>
          </w:pPr>
          <w:r>
            <w:rPr>
              <w:b/>
              <w:color w:val="000000"/>
              <w:u w:val="single"/>
            </w:rPr>
            <w:t>Any</w:t>
          </w:r>
          <w:r>
            <w:rPr>
              <w:color w:val="000000"/>
            </w:rPr>
            <w:t xml:space="preserve"> suspicions (e.g., circumstantial, disclosed) of child abuse (physical, emotional, sexual) and neglect </w:t>
          </w:r>
        </w:p>
        <w:p w14:paraId="39D3B808" w14:textId="77777777" w:rsidR="00A54C24" w:rsidRDefault="00ED7E7A">
          <w:pPr>
            <w:numPr>
              <w:ilvl w:val="1"/>
              <w:numId w:val="10"/>
            </w:numPr>
            <w:pBdr>
              <w:top w:val="nil"/>
              <w:left w:val="nil"/>
              <w:bottom w:val="nil"/>
              <w:right w:val="nil"/>
              <w:between w:val="nil"/>
            </w:pBdr>
            <w:ind w:left="1980" w:hanging="450"/>
            <w:rPr>
              <w:color w:val="000000"/>
            </w:rPr>
          </w:pPr>
          <w:r>
            <w:rPr>
              <w:color w:val="000000"/>
            </w:rPr>
            <w:t>Sexual discrimination and/or sexual violence that involves a student</w:t>
          </w:r>
        </w:p>
        <w:p w14:paraId="0A47E054" w14:textId="77777777" w:rsidR="00A54C24" w:rsidRDefault="00ED7E7A">
          <w:pPr>
            <w:numPr>
              <w:ilvl w:val="1"/>
              <w:numId w:val="10"/>
            </w:numPr>
            <w:pBdr>
              <w:top w:val="nil"/>
              <w:left w:val="nil"/>
              <w:bottom w:val="nil"/>
              <w:right w:val="nil"/>
              <w:between w:val="nil"/>
            </w:pBdr>
            <w:ind w:left="1980" w:hanging="450"/>
            <w:rPr>
              <w:color w:val="000000"/>
            </w:rPr>
          </w:pPr>
          <w:r>
            <w:rPr>
              <w:color w:val="000000"/>
            </w:rPr>
            <w:t>Disclosure or signs of intention to harm oneself (i.e., suicidal ideation and/or plan)</w:t>
          </w:r>
        </w:p>
        <w:p w14:paraId="0275ACB1" w14:textId="77777777" w:rsidR="00A54C24" w:rsidRDefault="00ED7E7A">
          <w:pPr>
            <w:numPr>
              <w:ilvl w:val="1"/>
              <w:numId w:val="10"/>
            </w:numPr>
            <w:pBdr>
              <w:top w:val="nil"/>
              <w:left w:val="nil"/>
              <w:bottom w:val="nil"/>
              <w:right w:val="nil"/>
              <w:between w:val="nil"/>
            </w:pBdr>
            <w:ind w:left="1980" w:hanging="450"/>
            <w:rPr>
              <w:color w:val="000000"/>
            </w:rPr>
          </w:pPr>
          <w:r>
            <w:rPr>
              <w:color w:val="000000"/>
            </w:rPr>
            <w:t>Disclosure or signs of desire to harm others (i.e., homicidal ideation and/or plan)</w:t>
          </w:r>
        </w:p>
        <w:p w14:paraId="776EC249" w14:textId="77777777" w:rsidR="00A54C24" w:rsidRDefault="00ED7E7A">
          <w:pPr>
            <w:numPr>
              <w:ilvl w:val="1"/>
              <w:numId w:val="10"/>
            </w:numPr>
            <w:pBdr>
              <w:top w:val="nil"/>
              <w:left w:val="nil"/>
              <w:bottom w:val="nil"/>
              <w:right w:val="nil"/>
              <w:between w:val="nil"/>
            </w:pBdr>
            <w:ind w:left="1980" w:hanging="450"/>
            <w:rPr>
              <w:color w:val="000000"/>
            </w:rPr>
          </w:pPr>
          <w:r>
            <w:rPr>
              <w:color w:val="000000"/>
            </w:rPr>
            <w:t>Suspected abuse, neglect, or exploitation of vulnerable adults (e.g., individuals with a disability, elderly persons)</w:t>
          </w:r>
        </w:p>
      </w:sdtContent>
    </w:sdt>
    <w:p w14:paraId="6F206F5E" w14:textId="77777777" w:rsidR="00A54C24" w:rsidRDefault="00A54C24">
      <w:pPr>
        <w:pBdr>
          <w:top w:val="nil"/>
          <w:left w:val="nil"/>
          <w:bottom w:val="nil"/>
          <w:right w:val="nil"/>
          <w:between w:val="nil"/>
        </w:pBdr>
        <w:ind w:left="720" w:hanging="720"/>
        <w:rPr>
          <w:color w:val="000000"/>
        </w:rPr>
      </w:pPr>
    </w:p>
    <w:bookmarkStart w:id="77" w:name="_heading=h.2xcytpi" w:colFirst="0" w:colLast="0" w:displacedByCustomXml="next"/>
    <w:bookmarkEnd w:id="77" w:displacedByCustomXml="next"/>
    <w:sdt>
      <w:sdtPr>
        <w:rPr>
          <w:color w:val="808080"/>
        </w:rPr>
        <w:id w:val="-1690668105"/>
        <w:placeholder>
          <w:docPart w:val="56E2FCC9A8E64D9D9C69A7E9D075DBEE"/>
        </w:placeholder>
      </w:sdtPr>
      <w:sdtContent>
        <w:p w14:paraId="7A9A0AB8" w14:textId="70BBF856" w:rsidR="00A54C24" w:rsidRDefault="00791A9D" w:rsidP="006B728D">
          <w:pPr>
            <w:pBdr>
              <w:top w:val="nil"/>
              <w:left w:val="nil"/>
              <w:bottom w:val="nil"/>
              <w:right w:val="nil"/>
              <w:between w:val="nil"/>
            </w:pBdr>
            <w:ind w:left="720" w:firstLine="630"/>
            <w:rPr>
              <w:rFonts w:ascii="Times New Roman" w:eastAsia="Times New Roman" w:hAnsi="Times New Roman" w:cs="Times New Roman"/>
              <w:i/>
              <w:color w:val="C00000"/>
            </w:rPr>
          </w:pPr>
          <w:r>
            <w:rPr>
              <w:color w:val="808080"/>
            </w:rPr>
            <w:t>N/A</w:t>
          </w:r>
        </w:p>
      </w:sdtContent>
    </w:sdt>
    <w:bookmarkStart w:id="78" w:name="_heading=h.9ed3kt1vdrnn" w:colFirst="0" w:colLast="0" w:displacedByCustomXml="prev"/>
    <w:bookmarkEnd w:id="78" w:displacedByCustomXml="prev"/>
    <w:bookmarkStart w:id="79" w:name="_heading=h.3whwml4" w:colFirst="0" w:colLast="0"/>
    <w:bookmarkStart w:id="80" w:name="_Toc82686700"/>
    <w:bookmarkEnd w:id="79"/>
    <w:p w14:paraId="029A2218" w14:textId="77777777" w:rsidR="00A54C24" w:rsidRDefault="00000000">
      <w:pPr>
        <w:pStyle w:val="Heading1"/>
        <w:numPr>
          <w:ilvl w:val="0"/>
          <w:numId w:val="6"/>
        </w:numPr>
        <w:spacing w:before="240"/>
      </w:pPr>
      <w:sdt>
        <w:sdtPr>
          <w:id w:val="-1339238234"/>
          <w:lock w:val="sdtContentLocked"/>
          <w:placeholder>
            <w:docPart w:val="DefaultPlaceholder_-1854013440"/>
          </w:placeholder>
        </w:sdtPr>
        <w:sdtContent>
          <w:r w:rsidR="00ED7E7A">
            <w:t>Consent Process</w:t>
          </w:r>
        </w:sdtContent>
      </w:sdt>
      <w:bookmarkEnd w:id="80"/>
    </w:p>
    <w:sdt>
      <w:sdtPr>
        <w:rPr>
          <w:rFonts w:ascii="Times New Roman" w:eastAsia="Times New Roman" w:hAnsi="Times New Roman" w:cs="Times New Roman"/>
          <w:color w:val="000000"/>
        </w:rPr>
        <w:id w:val="-1311479487"/>
        <w:lock w:val="sdtContentLocked"/>
        <w:placeholder>
          <w:docPart w:val="DefaultPlaceholder_-1854013440"/>
        </w:placeholder>
      </w:sdtPr>
      <w:sdtEndPr>
        <w:rPr>
          <w:color w:val="auto"/>
        </w:rPr>
      </w:sdtEndPr>
      <w:sdtContent>
        <w:p w14:paraId="6E1A9FE6" w14:textId="77777777" w:rsidR="00A54C24" w:rsidRDefault="00ED7E7A">
          <w:pPr>
            <w:numPr>
              <w:ilvl w:val="1"/>
              <w:numId w:val="6"/>
            </w:numPr>
            <w:pBdr>
              <w:top w:val="nil"/>
              <w:left w:val="nil"/>
              <w:bottom w:val="nil"/>
              <w:right w:val="nil"/>
              <w:between w:val="nil"/>
            </w:pBdr>
            <w:spacing w:before="120" w:after="120"/>
            <w:ind w:right="180" w:hanging="540"/>
          </w:pPr>
          <w:r>
            <w:rPr>
              <w:rFonts w:ascii="Times New Roman" w:eastAsia="Times New Roman" w:hAnsi="Times New Roman" w:cs="Times New Roman"/>
              <w:color w:val="000000"/>
            </w:rPr>
            <w:t xml:space="preserve">Indicate </w:t>
          </w:r>
          <w:r>
            <w:rPr>
              <w:rFonts w:ascii="Times New Roman" w:eastAsia="Times New Roman" w:hAnsi="Times New Roman" w:cs="Times New Roman"/>
            </w:rPr>
            <w:t>the process by which</w:t>
          </w:r>
          <w:r>
            <w:rPr>
              <w:rFonts w:ascii="Times New Roman" w:eastAsia="Times New Roman" w:hAnsi="Times New Roman" w:cs="Times New Roman"/>
              <w:color w:val="000000"/>
            </w:rPr>
            <w:t xml:space="preserve"> you will inform participants about the study and determine their voluntary decision to participate</w:t>
          </w:r>
          <w:r>
            <w:rPr>
              <w:rFonts w:ascii="Times New Roman" w:eastAsia="Times New Roman" w:hAnsi="Times New Roman" w:cs="Times New Roman"/>
            </w:rPr>
            <w:t>.</w:t>
          </w:r>
          <w:r>
            <w:rPr>
              <w:rFonts w:ascii="Times New Roman" w:eastAsia="Times New Roman" w:hAnsi="Times New Roman" w:cs="Times New Roman"/>
              <w:color w:val="000000"/>
            </w:rPr>
            <w:t xml:space="preserve"> If consent is implied that process should be described here.  </w:t>
          </w:r>
          <w:r>
            <w:rPr>
              <w:rFonts w:ascii="Times New Roman" w:eastAsia="Times New Roman" w:hAnsi="Times New Roman" w:cs="Times New Roman"/>
            </w:rPr>
            <w:t xml:space="preserve">Please upload the information sheet and scripts referenced in this section to Protocol Management. </w:t>
          </w:r>
        </w:p>
      </w:sdtContent>
    </w:sdt>
    <w:sdt>
      <w:sdtPr>
        <w:id w:val="19590111"/>
        <w:placeholder>
          <w:docPart w:val="8617EC20D0B7497E9A09C046999E4AA9"/>
        </w:placeholder>
      </w:sdtPr>
      <w:sdtContent>
        <w:p w14:paraId="0E7528B4" w14:textId="00F52EA3" w:rsidR="00276486" w:rsidRDefault="000819C7" w:rsidP="000819C7">
          <w:pPr>
            <w:pStyle w:val="NormalWeb"/>
            <w:spacing w:before="120" w:beforeAutospacing="0" w:after="120" w:afterAutospacing="0"/>
            <w:ind w:left="720"/>
          </w:pPr>
          <w:r w:rsidRPr="000819C7">
            <w:rPr>
              <w:rFonts w:ascii="Times" w:hAnsi="Times" w:cs="Times"/>
              <w:color w:val="000000"/>
            </w:rPr>
            <w:t>We will give an information sheet to the participants to inform them of our study and why we will use their data for our research purposes. Participants will read</w:t>
          </w:r>
          <w:ins w:id="81" w:author="Luu, Andy" w:date="2024-05-17T17:10:00Z">
            <w:r w:rsidR="00C07CD5">
              <w:rPr>
                <w:rFonts w:ascii="Times" w:hAnsi="Times" w:cs="Times"/>
                <w:color w:val="000000"/>
              </w:rPr>
              <w:t xml:space="preserve"> a consent form and then provide their verbal consent of whether they are willing to participate in the </w:t>
            </w:r>
          </w:ins>
          <w:ins w:id="82" w:author="Luu, Andy" w:date="2024-05-17T17:11:00Z">
            <w:r w:rsidR="00C07CD5">
              <w:rPr>
                <w:rFonts w:ascii="Times" w:hAnsi="Times" w:cs="Times"/>
                <w:color w:val="000000"/>
              </w:rPr>
              <w:t xml:space="preserve">interview or not by saying “I consent to participate in this research” or I do NOT consent to participate in this research” </w:t>
            </w:r>
          </w:ins>
          <w:del w:id="83" w:author="Luu, Andy" w:date="2024-05-17T17:10:00Z">
            <w:r w:rsidRPr="000819C7" w:rsidDel="00C07CD5">
              <w:rPr>
                <w:rFonts w:ascii="Times" w:hAnsi="Times" w:cs="Times"/>
                <w:color w:val="000000"/>
              </w:rPr>
              <w:delText xml:space="preserve"> and sign a consent form </w:delText>
            </w:r>
          </w:del>
          <w:r w:rsidRPr="000819C7">
            <w:rPr>
              <w:rFonts w:ascii="Times" w:hAnsi="Times" w:cs="Times"/>
              <w:color w:val="000000"/>
            </w:rPr>
            <w:t>(see attached).</w:t>
          </w:r>
        </w:p>
      </w:sdtContent>
    </w:sdt>
    <w:p w14:paraId="3FA74C65" w14:textId="77777777" w:rsidR="00A54C24" w:rsidRDefault="00A54C24">
      <w:pPr>
        <w:pBdr>
          <w:top w:val="nil"/>
          <w:left w:val="nil"/>
          <w:bottom w:val="nil"/>
          <w:right w:val="nil"/>
          <w:between w:val="nil"/>
        </w:pBdr>
        <w:tabs>
          <w:tab w:val="left" w:pos="1260"/>
        </w:tabs>
        <w:spacing w:before="120" w:after="120"/>
        <w:ind w:left="1440" w:right="720" w:hanging="720"/>
        <w:rPr>
          <w:rFonts w:ascii="Times New Roman" w:eastAsia="Times New Roman" w:hAnsi="Times New Roman" w:cs="Times New Roman"/>
          <w:b/>
          <w:color w:val="000000"/>
        </w:rPr>
      </w:pPr>
    </w:p>
    <w:sdt>
      <w:sdtPr>
        <w:id w:val="-1349020823"/>
        <w:lock w:val="sdtContentLocked"/>
        <w:placeholder>
          <w:docPart w:val="DefaultPlaceholder_-1854013440"/>
        </w:placeholder>
      </w:sdtPr>
      <w:sdtContent>
        <w:p w14:paraId="102A91B7" w14:textId="77777777" w:rsidR="00A54C24" w:rsidRPr="00EB7A60" w:rsidRDefault="00ED7E7A" w:rsidP="00EB7A60">
          <w:pPr>
            <w:pStyle w:val="ListParagraph"/>
            <w:numPr>
              <w:ilvl w:val="1"/>
              <w:numId w:val="6"/>
            </w:numPr>
            <w:pBdr>
              <w:top w:val="nil"/>
              <w:left w:val="nil"/>
              <w:bottom w:val="nil"/>
              <w:right w:val="nil"/>
              <w:between w:val="nil"/>
            </w:pBdr>
            <w:tabs>
              <w:tab w:val="left" w:pos="1260"/>
            </w:tabs>
            <w:spacing w:before="120" w:after="120"/>
            <w:ind w:right="720" w:hanging="540"/>
            <w:rPr>
              <w:rFonts w:ascii="Times New Roman" w:eastAsia="Times New Roman" w:hAnsi="Times New Roman" w:cs="Times New Roman"/>
              <w:b/>
              <w:color w:val="000000"/>
            </w:rPr>
          </w:pPr>
          <w:r>
            <w:t>Does your research involve Non-English speaking participants?</w:t>
          </w:r>
        </w:p>
      </w:sdtContent>
    </w:sdt>
    <w:p w14:paraId="4C24D6D9" w14:textId="77777777" w:rsidR="00A54C24" w:rsidRPr="006E4B86" w:rsidRDefault="00000000" w:rsidP="006E4B86">
      <w:pPr>
        <w:pBdr>
          <w:top w:val="nil"/>
          <w:left w:val="nil"/>
          <w:bottom w:val="nil"/>
          <w:right w:val="nil"/>
          <w:between w:val="nil"/>
        </w:pBdr>
        <w:spacing w:before="120" w:after="120"/>
        <w:ind w:left="2160" w:right="180"/>
        <w:rPr>
          <w:rFonts w:ascii="Times New Roman" w:eastAsia="Times New Roman" w:hAnsi="Times New Roman" w:cs="Times New Roman"/>
        </w:rPr>
      </w:pPr>
      <w:sdt>
        <w:sdtPr>
          <w:rPr>
            <w:rFonts w:ascii="MS Gothic" w:eastAsia="MS Gothic" w:hAnsi="MS Gothic" w:cs="Times New Roman" w:hint="eastAsia"/>
            <w:color w:val="000000"/>
          </w:rPr>
          <w:id w:val="1511102677"/>
          <w14:checkbox>
            <w14:checked w14:val="0"/>
            <w14:checkedState w14:val="2612" w14:font="MS Gothic"/>
            <w14:uncheckedState w14:val="2610" w14:font="MS Gothic"/>
          </w14:checkbox>
        </w:sdtPr>
        <w:sdtContent>
          <w:r w:rsidR="00276486">
            <w:rPr>
              <w:rFonts w:ascii="MS Gothic" w:eastAsia="MS Gothic" w:hAnsi="MS Gothic" w:cs="Times New Roman" w:hint="eastAsia"/>
              <w:color w:val="000000"/>
            </w:rPr>
            <w:t>☐</w:t>
          </w:r>
        </w:sdtContent>
      </w:sdt>
      <w:r w:rsidR="00EB7A60">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639265721"/>
          <w:lock w:val="sdtContentLocked"/>
          <w:placeholder>
            <w:docPart w:val="DefaultPlaceholder_-1854013440"/>
          </w:placeholder>
        </w:sdtPr>
        <w:sdtContent>
          <w:r w:rsidR="00ED7E7A" w:rsidRPr="006E4B86">
            <w:rPr>
              <w:rFonts w:ascii="Times New Roman" w:eastAsia="Times New Roman" w:hAnsi="Times New Roman" w:cs="Times New Roman"/>
              <w:color w:val="000000"/>
            </w:rPr>
            <w:t>Yes, respond to question 1</w:t>
          </w:r>
          <w:r w:rsidR="00ED7E7A">
            <w:rPr>
              <w:rFonts w:ascii="Times New Roman" w:eastAsia="Times New Roman" w:hAnsi="Times New Roman" w:cs="Times New Roman"/>
              <w:color w:val="000000"/>
            </w:rPr>
            <w:t>2</w:t>
          </w:r>
          <w:r w:rsidR="00ED7E7A" w:rsidRPr="006E4B86">
            <w:rPr>
              <w:rFonts w:ascii="Times New Roman" w:eastAsia="Times New Roman" w:hAnsi="Times New Roman" w:cs="Times New Roman"/>
              <w:color w:val="000000"/>
            </w:rPr>
            <w:t>.</w:t>
          </w:r>
          <w:r w:rsidR="00ED7E7A">
            <w:rPr>
              <w:rFonts w:ascii="Times New Roman" w:eastAsia="Times New Roman" w:hAnsi="Times New Roman" w:cs="Times New Roman"/>
              <w:color w:val="000000"/>
            </w:rPr>
            <w:t>3</w:t>
          </w:r>
        </w:sdtContent>
      </w:sdt>
    </w:p>
    <w:p w14:paraId="3C53139B" w14:textId="69798767" w:rsidR="00A54C24" w:rsidRPr="006E4B86" w:rsidRDefault="00000000" w:rsidP="006E4B86">
      <w:pPr>
        <w:pBdr>
          <w:top w:val="nil"/>
          <w:left w:val="nil"/>
          <w:bottom w:val="nil"/>
          <w:right w:val="nil"/>
          <w:between w:val="nil"/>
        </w:pBdr>
        <w:spacing w:before="120" w:after="120"/>
        <w:ind w:left="2160" w:right="180"/>
        <w:rPr>
          <w:rFonts w:ascii="Times New Roman" w:eastAsia="Times New Roman" w:hAnsi="Times New Roman" w:cs="Times New Roman"/>
        </w:rPr>
      </w:pPr>
      <w:sdt>
        <w:sdtPr>
          <w:rPr>
            <w:rFonts w:ascii="MS Gothic" w:eastAsia="MS Gothic" w:hAnsi="MS Gothic" w:cs="Times New Roman" w:hint="eastAsia"/>
            <w:color w:val="000000"/>
          </w:rPr>
          <w:id w:val="-1770615335"/>
          <w14:checkbox>
            <w14:checked w14:val="1"/>
            <w14:checkedState w14:val="2612" w14:font="MS Gothic"/>
            <w14:uncheckedState w14:val="2610" w14:font="MS Gothic"/>
          </w14:checkbox>
        </w:sdtPr>
        <w:sdtContent>
          <w:r w:rsidR="000819C7">
            <w:rPr>
              <w:rFonts w:ascii="MS Gothic" w:eastAsia="MS Gothic" w:hAnsi="MS Gothic" w:cs="Times New Roman" w:hint="eastAsia"/>
              <w:color w:val="000000"/>
            </w:rPr>
            <w:t>☒</w:t>
          </w:r>
        </w:sdtContent>
      </w:sdt>
      <w:r w:rsidR="00EB7A60">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268747433"/>
          <w:lock w:val="sdtContentLocked"/>
          <w:placeholder>
            <w:docPart w:val="DefaultPlaceholder_-1854013440"/>
          </w:placeholder>
        </w:sdtPr>
        <w:sdtContent>
          <w:r w:rsidR="00ED7E7A" w:rsidRPr="006E4B86">
            <w:rPr>
              <w:rFonts w:ascii="Times New Roman" w:eastAsia="Times New Roman" w:hAnsi="Times New Roman" w:cs="Times New Roman"/>
              <w:color w:val="000000"/>
            </w:rPr>
            <w:t>No, skip to question 1</w:t>
          </w:r>
          <w:r w:rsidR="00ED7E7A">
            <w:rPr>
              <w:rFonts w:ascii="Times New Roman" w:eastAsia="Times New Roman" w:hAnsi="Times New Roman" w:cs="Times New Roman"/>
              <w:color w:val="000000"/>
            </w:rPr>
            <w:t>2</w:t>
          </w:r>
          <w:r w:rsidR="00ED7E7A" w:rsidRPr="006E4B86">
            <w:rPr>
              <w:rFonts w:ascii="Times New Roman" w:eastAsia="Times New Roman" w:hAnsi="Times New Roman" w:cs="Times New Roman"/>
              <w:color w:val="000000"/>
            </w:rPr>
            <w:t>.</w:t>
          </w:r>
          <w:r w:rsidR="00ED7E7A">
            <w:rPr>
              <w:rFonts w:ascii="Times New Roman" w:eastAsia="Times New Roman" w:hAnsi="Times New Roman" w:cs="Times New Roman"/>
              <w:color w:val="000000"/>
            </w:rPr>
            <w:t>4</w:t>
          </w:r>
        </w:sdtContent>
      </w:sdt>
    </w:p>
    <w:p w14:paraId="5A23F3CE" w14:textId="77777777" w:rsidR="00A54C24" w:rsidRPr="006E4B86" w:rsidRDefault="00A54C24" w:rsidP="006E4B86">
      <w:pPr>
        <w:pBdr>
          <w:top w:val="nil"/>
          <w:left w:val="nil"/>
          <w:bottom w:val="nil"/>
          <w:right w:val="nil"/>
          <w:between w:val="nil"/>
        </w:pBdr>
        <w:tabs>
          <w:tab w:val="left" w:pos="1260"/>
        </w:tabs>
        <w:spacing w:before="120"/>
        <w:ind w:left="1260" w:right="720"/>
        <w:rPr>
          <w:rFonts w:ascii="Times New Roman" w:eastAsia="Times New Roman" w:hAnsi="Times New Roman" w:cs="Times New Roman"/>
          <w:color w:val="000000"/>
        </w:rPr>
      </w:pPr>
    </w:p>
    <w:sdt>
      <w:sdtPr>
        <w:rPr>
          <w:rFonts w:ascii="Times New Roman" w:eastAsia="Times New Roman" w:hAnsi="Times New Roman" w:cs="Times New Roman"/>
          <w:color w:val="000000"/>
        </w:rPr>
        <w:id w:val="1127896255"/>
        <w:lock w:val="sdtContentLocked"/>
        <w:placeholder>
          <w:docPart w:val="DefaultPlaceholder_-1854013440"/>
        </w:placeholder>
      </w:sdtPr>
      <w:sdtContent>
        <w:p w14:paraId="304CFF27" w14:textId="77777777" w:rsidR="00A54C24" w:rsidRDefault="00ED7E7A" w:rsidP="00EB7A60">
          <w:pPr>
            <w:pStyle w:val="ListParagraph"/>
            <w:numPr>
              <w:ilvl w:val="1"/>
              <w:numId w:val="6"/>
            </w:numPr>
            <w:pBdr>
              <w:top w:val="nil"/>
              <w:left w:val="nil"/>
              <w:bottom w:val="nil"/>
              <w:right w:val="nil"/>
              <w:between w:val="nil"/>
            </w:pBdr>
            <w:tabs>
              <w:tab w:val="left" w:pos="1800"/>
            </w:tabs>
            <w:ind w:right="180" w:hanging="540"/>
          </w:pPr>
          <w:r w:rsidRPr="00EB7A60">
            <w:rPr>
              <w:rFonts w:ascii="Times New Roman" w:eastAsia="Times New Roman" w:hAnsi="Times New Roman" w:cs="Times New Roman"/>
              <w:color w:val="000000"/>
            </w:rPr>
            <w:t xml:space="preserve">Indicate what language(s) other than English are understood by prospective participants or representative and describe the process you will use to ensure that the information will be provided in a language that they understand. </w:t>
          </w:r>
        </w:p>
      </w:sdtContent>
    </w:sdt>
    <w:sdt>
      <w:sdtPr>
        <w:id w:val="945276272"/>
        <w:placeholder>
          <w:docPart w:val="B431EB9C23834FA290A7433B66967162"/>
        </w:placeholder>
      </w:sdtPr>
      <w:sdtContent>
        <w:p w14:paraId="14E5426D" w14:textId="6C20E012" w:rsidR="00276486" w:rsidRDefault="00975C6E" w:rsidP="00276486">
          <w:pPr>
            <w:pBdr>
              <w:top w:val="nil"/>
              <w:left w:val="nil"/>
              <w:bottom w:val="nil"/>
              <w:right w:val="nil"/>
              <w:between w:val="nil"/>
            </w:pBdr>
            <w:spacing w:before="120" w:after="120"/>
            <w:ind w:left="720"/>
          </w:pPr>
          <w:r>
            <w:t>N/A</w:t>
          </w:r>
        </w:p>
      </w:sdtContent>
    </w:sdt>
    <w:p w14:paraId="3A321F79" w14:textId="77777777" w:rsidR="00A54C24" w:rsidRDefault="00A54C24">
      <w:pPr>
        <w:widowControl w:val="0"/>
        <w:pBdr>
          <w:top w:val="nil"/>
          <w:left w:val="nil"/>
          <w:bottom w:val="nil"/>
          <w:right w:val="nil"/>
          <w:between w:val="nil"/>
        </w:pBdr>
        <w:rPr>
          <w:rFonts w:ascii="Times New Roman" w:eastAsia="Times New Roman" w:hAnsi="Times New Roman" w:cs="Times New Roman"/>
          <w:b/>
          <w:i/>
          <w:color w:val="C00000"/>
        </w:rPr>
      </w:pPr>
    </w:p>
    <w:sdt>
      <w:sdtPr>
        <w:rPr>
          <w:rFonts w:ascii="Times New Roman" w:eastAsia="Times New Roman" w:hAnsi="Times New Roman" w:cs="Times New Roman"/>
          <w:color w:val="000000"/>
        </w:rPr>
        <w:id w:val="1885216644"/>
        <w:lock w:val="sdtContentLocked"/>
        <w:placeholder>
          <w:docPart w:val="DefaultPlaceholder_-1854013440"/>
        </w:placeholder>
      </w:sdtPr>
      <w:sdtContent>
        <w:p w14:paraId="2FEE3090" w14:textId="77777777" w:rsidR="00A54C24" w:rsidRPr="00301C6F" w:rsidRDefault="00ED7E7A" w:rsidP="00063AAB">
          <w:pPr>
            <w:pStyle w:val="ListParagraph"/>
            <w:numPr>
              <w:ilvl w:val="1"/>
              <w:numId w:val="6"/>
            </w:numPr>
            <w:pBdr>
              <w:top w:val="nil"/>
              <w:left w:val="nil"/>
              <w:bottom w:val="nil"/>
              <w:right w:val="nil"/>
              <w:between w:val="nil"/>
            </w:pBdr>
            <w:tabs>
              <w:tab w:val="left" w:pos="1800"/>
            </w:tabs>
            <w:ind w:left="1267" w:right="187" w:hanging="547"/>
            <w:rPr>
              <w:rFonts w:ascii="Times New Roman" w:eastAsia="Times New Roman" w:hAnsi="Times New Roman" w:cs="Times New Roman"/>
              <w:color w:val="000000"/>
            </w:rPr>
          </w:pPr>
          <w:r w:rsidRPr="006E4B86">
            <w:rPr>
              <w:rFonts w:ascii="Times New Roman" w:eastAsia="Times New Roman" w:hAnsi="Times New Roman" w:cs="Times New Roman"/>
              <w:color w:val="000000"/>
            </w:rPr>
            <w:t>Does your research involve participants who are not yet adults (minors: infants, children, teenagers)</w:t>
          </w:r>
          <w:r>
            <w:rPr>
              <w:rFonts w:ascii="Times New Roman" w:eastAsia="Times New Roman" w:hAnsi="Times New Roman" w:cs="Times New Roman"/>
              <w:color w:val="000000"/>
            </w:rPr>
            <w:t>?</w:t>
          </w:r>
        </w:p>
      </w:sdtContent>
    </w:sdt>
    <w:p w14:paraId="5FC9C25A" w14:textId="065CBDA4" w:rsidR="00A54C24" w:rsidRPr="006E4B86" w:rsidRDefault="00000000" w:rsidP="006E4B86">
      <w:pPr>
        <w:pBdr>
          <w:top w:val="nil"/>
          <w:left w:val="nil"/>
          <w:bottom w:val="nil"/>
          <w:right w:val="nil"/>
          <w:between w:val="nil"/>
        </w:pBdr>
        <w:spacing w:before="120" w:after="120"/>
        <w:ind w:left="2160" w:right="180"/>
        <w:rPr>
          <w:rFonts w:ascii="Times New Roman" w:eastAsia="Times New Roman" w:hAnsi="Times New Roman" w:cs="Times New Roman"/>
        </w:rPr>
      </w:pPr>
      <w:sdt>
        <w:sdtPr>
          <w:rPr>
            <w:rFonts w:ascii="MS Gothic" w:eastAsia="MS Gothic" w:hAnsi="MS Gothic" w:cs="Times New Roman" w:hint="eastAsia"/>
            <w:color w:val="000000"/>
          </w:rPr>
          <w:id w:val="749075147"/>
          <w14:checkbox>
            <w14:checked w14:val="0"/>
            <w14:checkedState w14:val="2612" w14:font="MS Gothic"/>
            <w14:uncheckedState w14:val="2610" w14:font="MS Gothic"/>
          </w14:checkbox>
        </w:sdtPr>
        <w:sdtContent>
          <w:r w:rsidR="00691DD4">
            <w:rPr>
              <w:rFonts w:ascii="MS Gothic" w:eastAsia="MS Gothic" w:hAnsi="MS Gothic" w:cs="Times New Roman" w:hint="eastAsia"/>
              <w:color w:val="000000"/>
            </w:rPr>
            <w:t>☐</w:t>
          </w:r>
        </w:sdtContent>
      </w:sdt>
      <w:r w:rsidR="00EB7A60">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877820052"/>
          <w:lock w:val="sdtContentLocked"/>
          <w:placeholder>
            <w:docPart w:val="DefaultPlaceholder_-1854013440"/>
          </w:placeholder>
        </w:sdtPr>
        <w:sdtContent>
          <w:r w:rsidR="00ED7E7A" w:rsidRPr="006E4B86">
            <w:rPr>
              <w:rFonts w:ascii="Times New Roman" w:eastAsia="Times New Roman" w:hAnsi="Times New Roman" w:cs="Times New Roman"/>
              <w:color w:val="000000"/>
            </w:rPr>
            <w:t>Yes, respond to question 12.</w:t>
          </w:r>
          <w:r w:rsidR="00ED7E7A">
            <w:rPr>
              <w:rFonts w:ascii="Times New Roman" w:eastAsia="Times New Roman" w:hAnsi="Times New Roman" w:cs="Times New Roman"/>
              <w:color w:val="000000"/>
            </w:rPr>
            <w:t>5</w:t>
          </w:r>
        </w:sdtContent>
      </w:sdt>
    </w:p>
    <w:p w14:paraId="5A31DFD2" w14:textId="7D0661E5" w:rsidR="00A54C24" w:rsidRPr="006E4B86" w:rsidRDefault="00000000" w:rsidP="006E4B86">
      <w:pPr>
        <w:pBdr>
          <w:top w:val="nil"/>
          <w:left w:val="nil"/>
          <w:bottom w:val="nil"/>
          <w:right w:val="nil"/>
          <w:between w:val="nil"/>
        </w:pBdr>
        <w:spacing w:before="120" w:after="120"/>
        <w:ind w:left="2160" w:right="180"/>
        <w:rPr>
          <w:rFonts w:ascii="Times New Roman" w:eastAsia="Times New Roman" w:hAnsi="Times New Roman" w:cs="Times New Roman"/>
        </w:rPr>
      </w:pPr>
      <w:sdt>
        <w:sdtPr>
          <w:rPr>
            <w:rFonts w:ascii="MS Gothic" w:eastAsia="MS Gothic" w:hAnsi="MS Gothic" w:cs="Times New Roman" w:hint="eastAsia"/>
            <w:color w:val="000000"/>
          </w:rPr>
          <w:id w:val="-1342703251"/>
          <w14:checkbox>
            <w14:checked w14:val="1"/>
            <w14:checkedState w14:val="2612" w14:font="MS Gothic"/>
            <w14:uncheckedState w14:val="2610" w14:font="MS Gothic"/>
          </w14:checkbox>
        </w:sdtPr>
        <w:sdtContent>
          <w:r w:rsidR="00691DD4">
            <w:rPr>
              <w:rFonts w:ascii="MS Gothic" w:eastAsia="MS Gothic" w:hAnsi="MS Gothic" w:cs="Times New Roman" w:hint="eastAsia"/>
              <w:color w:val="000000"/>
            </w:rPr>
            <w:t>☒</w:t>
          </w:r>
        </w:sdtContent>
      </w:sdt>
      <w:r w:rsidR="00EB7A60">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1757937145"/>
          <w:lock w:val="sdtContentLocked"/>
          <w:placeholder>
            <w:docPart w:val="DefaultPlaceholder_-1854013440"/>
          </w:placeholder>
        </w:sdtPr>
        <w:sdtContent>
          <w:r w:rsidR="00ED7E7A" w:rsidRPr="006E4B86">
            <w:rPr>
              <w:rFonts w:ascii="Times New Roman" w:eastAsia="Times New Roman" w:hAnsi="Times New Roman" w:cs="Times New Roman"/>
              <w:color w:val="000000"/>
            </w:rPr>
            <w:t>No, skip to question 12.</w:t>
          </w:r>
          <w:r w:rsidR="00ED7E7A">
            <w:rPr>
              <w:rFonts w:ascii="Times New Roman" w:eastAsia="Times New Roman" w:hAnsi="Times New Roman" w:cs="Times New Roman"/>
              <w:color w:val="000000"/>
            </w:rPr>
            <w:t>6</w:t>
          </w:r>
        </w:sdtContent>
      </w:sdt>
    </w:p>
    <w:p w14:paraId="46644F0F" w14:textId="77777777" w:rsidR="00A54C24" w:rsidRPr="006E4B86" w:rsidRDefault="00A54C24" w:rsidP="006E4B86">
      <w:pPr>
        <w:pBdr>
          <w:top w:val="nil"/>
          <w:left w:val="nil"/>
          <w:bottom w:val="nil"/>
          <w:right w:val="nil"/>
          <w:between w:val="nil"/>
        </w:pBdr>
        <w:tabs>
          <w:tab w:val="left" w:pos="1260"/>
        </w:tabs>
        <w:ind w:left="720" w:right="180"/>
      </w:pPr>
    </w:p>
    <w:sdt>
      <w:sdtPr>
        <w:id w:val="1908182926"/>
        <w:placeholder>
          <w:docPart w:val="DefaultPlaceholder_-1854013440"/>
        </w:placeholder>
      </w:sdtPr>
      <w:sdtEndPr>
        <w:rPr>
          <w:rFonts w:ascii="Times New Roman" w:eastAsia="Times New Roman" w:hAnsi="Times New Roman" w:cs="Times New Roman"/>
          <w:color w:val="000000"/>
        </w:rPr>
      </w:sdtEndPr>
      <w:sdtContent>
        <w:sdt>
          <w:sdtPr>
            <w:rPr>
              <w:rFonts w:ascii="Times New Roman" w:eastAsia="Times New Roman" w:hAnsi="Times New Roman" w:cs="Times New Roman"/>
              <w:color w:val="000000"/>
            </w:rPr>
            <w:id w:val="-794061851"/>
            <w:lock w:val="sdtContentLocked"/>
            <w:placeholder>
              <w:docPart w:val="89D01ADEECCD49AB805838DD54D3496D"/>
            </w:placeholder>
          </w:sdtPr>
          <w:sdtContent>
            <w:p w14:paraId="1139CF24" w14:textId="77777777" w:rsidR="00F93128" w:rsidRPr="00301C6F" w:rsidRDefault="00F93128" w:rsidP="00F93128">
              <w:pPr>
                <w:pStyle w:val="ListParagraph"/>
                <w:numPr>
                  <w:ilvl w:val="1"/>
                  <w:numId w:val="6"/>
                </w:numPr>
                <w:pBdr>
                  <w:top w:val="nil"/>
                  <w:left w:val="nil"/>
                  <w:bottom w:val="nil"/>
                  <w:right w:val="nil"/>
                  <w:between w:val="nil"/>
                </w:pBdr>
                <w:tabs>
                  <w:tab w:val="left" w:pos="1800"/>
                </w:tabs>
                <w:ind w:left="1267" w:right="187" w:hanging="547"/>
                <w:rPr>
                  <w:rFonts w:ascii="Times New Roman" w:eastAsia="Times New Roman" w:hAnsi="Times New Roman" w:cs="Times New Roman"/>
                  <w:color w:val="000000"/>
                </w:rPr>
              </w:pPr>
              <w:r w:rsidRPr="006E4B86">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escribe the criteria that you will use to determine legal age for consent to treatments or procedures involved in the research under the applicable law of the jurisdiction in which the research will be conducted (e.g., in Virginia, individuals under the age of 18 years). Make sure you include the appropriate consent or assent template. If you are unsure which one to include contact the HRPP at </w:t>
              </w:r>
              <w:hyperlink r:id="rId27" w:history="1">
                <w:r w:rsidRPr="001979C9">
                  <w:rPr>
                    <w:rStyle w:val="Hyperlink"/>
                    <w:rFonts w:ascii="Times New Roman" w:eastAsia="Times New Roman" w:hAnsi="Times New Roman" w:cs="Times New Roman"/>
                  </w:rPr>
                  <w:t>irb@vt.edu</w:t>
                </w:r>
              </w:hyperlink>
              <w:r>
                <w:rPr>
                  <w:rFonts w:ascii="Times New Roman" w:eastAsia="Times New Roman" w:hAnsi="Times New Roman" w:cs="Times New Roman"/>
                  <w:color w:val="000000"/>
                </w:rPr>
                <w:t xml:space="preserve">. The inclusion of children </w:t>
              </w:r>
              <w:r w:rsidR="003060AD">
                <w:rPr>
                  <w:rFonts w:ascii="Times New Roman" w:eastAsia="Times New Roman" w:hAnsi="Times New Roman" w:cs="Times New Roman"/>
                  <w:color w:val="000000"/>
                </w:rPr>
                <w:t>includes some restrictions and additional information might be needed.</w:t>
              </w:r>
            </w:p>
          </w:sdtContent>
        </w:sdt>
        <w:p w14:paraId="71CC3FA3" w14:textId="77777777" w:rsidR="00A54C24" w:rsidRDefault="00ED7E7A" w:rsidP="006E4B86">
          <w:pPr>
            <w:numPr>
              <w:ilvl w:val="0"/>
              <w:numId w:val="7"/>
            </w:numPr>
            <w:pBdr>
              <w:top w:val="nil"/>
              <w:left w:val="nil"/>
              <w:bottom w:val="nil"/>
              <w:right w:val="nil"/>
              <w:between w:val="nil"/>
            </w:pBdr>
            <w:tabs>
              <w:tab w:val="left" w:pos="2340"/>
            </w:tabs>
            <w:ind w:right="180"/>
          </w:pPr>
          <w:r>
            <w:rPr>
              <w:rFonts w:ascii="Times New Roman" w:eastAsia="Times New Roman" w:hAnsi="Times New Roman" w:cs="Times New Roman"/>
              <w:color w:val="000000"/>
            </w:rPr>
            <w:t>For research conducted in Virginia, review “SOP: Legally Authorized Representatives, Minors, and Guardians (</w:t>
          </w:r>
          <w:hyperlink r:id="rId28">
            <w:r>
              <w:rPr>
                <w:rFonts w:ascii="Times New Roman" w:eastAsia="Times New Roman" w:hAnsi="Times New Roman" w:cs="Times New Roman"/>
                <w:color w:val="0000FF"/>
                <w:u w:val="single"/>
              </w:rPr>
              <w:t>HRP-013</w:t>
            </w:r>
          </w:hyperlink>
          <w:r>
            <w:rPr>
              <w:rFonts w:ascii="Times New Roman" w:eastAsia="Times New Roman" w:hAnsi="Times New Roman" w:cs="Times New Roman"/>
              <w:color w:val="000000"/>
            </w:rPr>
            <w:t>)” to determine which individuals in the state meet the definition of “minor.”</w:t>
          </w:r>
        </w:p>
        <w:p w14:paraId="43B24CD2" w14:textId="77777777" w:rsidR="00A54C24" w:rsidRDefault="00ED7E7A" w:rsidP="006E4B86">
          <w:pPr>
            <w:numPr>
              <w:ilvl w:val="0"/>
              <w:numId w:val="7"/>
            </w:numPr>
            <w:pBdr>
              <w:top w:val="nil"/>
              <w:left w:val="nil"/>
              <w:bottom w:val="nil"/>
              <w:right w:val="nil"/>
              <w:between w:val="nil"/>
            </w:pBdr>
            <w:tabs>
              <w:tab w:val="left" w:pos="2340"/>
            </w:tabs>
            <w:ind w:right="180"/>
          </w:pPr>
          <w:r w:rsidRPr="006E4B86">
            <w:rPr>
              <w:rFonts w:ascii="Times New Roman" w:eastAsia="Times New Roman" w:hAnsi="Times New Roman" w:cs="Times New Roman"/>
              <w:color w:val="000000"/>
            </w:rPr>
            <w:t xml:space="preserve">For research conducted outside of the Virginia, please describe the legal requirements for that state’s or locality’s definition of “minor.” </w:t>
          </w:r>
        </w:p>
        <w:p w14:paraId="2A39F0D4" w14:textId="77777777" w:rsidR="00A54C24" w:rsidRPr="006E4B86" w:rsidRDefault="00ED7E7A" w:rsidP="003060AD">
          <w:pPr>
            <w:pBdr>
              <w:top w:val="nil"/>
              <w:left w:val="nil"/>
              <w:bottom w:val="nil"/>
              <w:right w:val="nil"/>
              <w:between w:val="nil"/>
            </w:pBdr>
            <w:tabs>
              <w:tab w:val="left" w:pos="1800"/>
            </w:tabs>
            <w:ind w:left="1440" w:right="180"/>
          </w:pPr>
          <w:r>
            <w:rPr>
              <w:rFonts w:ascii="Times New Roman" w:eastAsia="Times New Roman" w:hAnsi="Times New Roman" w:cs="Times New Roman"/>
              <w:color w:val="000000"/>
            </w:rPr>
            <w:t>Describe the process for obtaining parental permission. Federal requirements state that:</w:t>
          </w:r>
        </w:p>
        <w:p w14:paraId="0BD8B502" w14:textId="77777777" w:rsidR="00A54C24" w:rsidRPr="006E4B86" w:rsidRDefault="00ED7E7A" w:rsidP="006E4B86">
          <w:pPr>
            <w:numPr>
              <w:ilvl w:val="0"/>
              <w:numId w:val="8"/>
            </w:numPr>
            <w:pBdr>
              <w:top w:val="nil"/>
              <w:left w:val="nil"/>
              <w:bottom w:val="nil"/>
              <w:right w:val="nil"/>
              <w:between w:val="nil"/>
            </w:pBdr>
            <w:tabs>
              <w:tab w:val="left" w:pos="2340"/>
            </w:tabs>
            <w:ind w:right="180"/>
            <w:rPr>
              <w:rFonts w:ascii="Times New Roman" w:eastAsia="Times New Roman" w:hAnsi="Times New Roman" w:cs="Times New Roman"/>
              <w:color w:val="000000"/>
            </w:rPr>
          </w:pPr>
          <w:r w:rsidRPr="006E4B86">
            <w:rPr>
              <w:rFonts w:ascii="Times New Roman" w:eastAsia="Times New Roman" w:hAnsi="Times New Roman" w:cs="Times New Roman"/>
              <w:color w:val="000000"/>
            </w:rPr>
            <w:t>Permission from one parent is acceptable for studies that involve no greater than minimal risk OR involve greater than minimal risk but present the prospect of direct benefit to the minor participant.</w:t>
          </w:r>
        </w:p>
        <w:p w14:paraId="13A4C5DA" w14:textId="77777777" w:rsidR="00A54C24" w:rsidRPr="006E4B86" w:rsidRDefault="00ED7E7A" w:rsidP="006E4B86">
          <w:pPr>
            <w:numPr>
              <w:ilvl w:val="0"/>
              <w:numId w:val="8"/>
            </w:numPr>
            <w:pBdr>
              <w:top w:val="nil"/>
              <w:left w:val="nil"/>
              <w:bottom w:val="nil"/>
              <w:right w:val="nil"/>
              <w:between w:val="nil"/>
            </w:pBdr>
            <w:tabs>
              <w:tab w:val="left" w:pos="2340"/>
            </w:tabs>
            <w:ind w:right="180"/>
            <w:rPr>
              <w:rFonts w:ascii="Times New Roman" w:eastAsia="Times New Roman" w:hAnsi="Times New Roman" w:cs="Times New Roman"/>
              <w:color w:val="000000"/>
            </w:rPr>
          </w:pPr>
          <w:r w:rsidRPr="006E4B86">
            <w:rPr>
              <w:rFonts w:ascii="Times New Roman" w:eastAsia="Times New Roman" w:hAnsi="Times New Roman" w:cs="Times New Roman"/>
              <w:color w:val="000000"/>
            </w:rPr>
            <w:t>Permission from both parents is required in all other cases (unless one parent is deceased, unknown, incompetent, or not reasonably available, or when only one parent has legal responsibility for the care and custody of the minor).</w:t>
          </w:r>
        </w:p>
        <w:p w14:paraId="3346F18C" w14:textId="77777777" w:rsidR="00A54C24" w:rsidRDefault="00ED7E7A" w:rsidP="003060AD">
          <w:pPr>
            <w:pBdr>
              <w:top w:val="nil"/>
              <w:left w:val="nil"/>
              <w:bottom w:val="nil"/>
              <w:right w:val="nil"/>
              <w:between w:val="nil"/>
            </w:pBdr>
            <w:tabs>
              <w:tab w:val="left" w:pos="1800"/>
            </w:tabs>
            <w:ind w:left="1440" w:right="180"/>
            <w:rPr>
              <w:rFonts w:ascii="Times New Roman" w:eastAsia="Times New Roman" w:hAnsi="Times New Roman" w:cs="Times New Roman"/>
              <w:color w:val="000000"/>
            </w:rPr>
          </w:pPr>
          <w:r>
            <w:rPr>
              <w:rFonts w:ascii="Times New Roman" w:eastAsia="Times New Roman" w:hAnsi="Times New Roman" w:cs="Times New Roman"/>
              <w:color w:val="000000"/>
            </w:rPr>
            <w:t>Describe whether you will obtain permission from individuals other than parents or legally authorized representatives, and if so, who will be allowed to provide permission. Describe the process you will use to determine these individuals’ authority to consent to the minor’s general medical care.</w:t>
          </w:r>
        </w:p>
        <w:p w14:paraId="43AD47EC" w14:textId="77777777" w:rsidR="00A54C24" w:rsidRDefault="00ED7E7A">
          <w:pPr>
            <w:numPr>
              <w:ilvl w:val="0"/>
              <w:numId w:val="2"/>
            </w:numPr>
            <w:pBdr>
              <w:top w:val="nil"/>
              <w:left w:val="nil"/>
              <w:bottom w:val="nil"/>
              <w:right w:val="nil"/>
              <w:between w:val="nil"/>
            </w:pBdr>
            <w:tabs>
              <w:tab w:val="left" w:pos="1800"/>
            </w:tabs>
            <w:ind w:right="180"/>
            <w:rPr>
              <w:rFonts w:ascii="Times New Roman" w:eastAsia="Times New Roman" w:hAnsi="Times New Roman" w:cs="Times New Roman"/>
              <w:color w:val="000000"/>
            </w:rPr>
          </w:pPr>
          <w:r>
            <w:rPr>
              <w:rFonts w:ascii="Times New Roman" w:eastAsia="Times New Roman" w:hAnsi="Times New Roman" w:cs="Times New Roman"/>
              <w:color w:val="000000"/>
            </w:rPr>
            <w:t>Indicate whether you will obtain assent from all, some, or none of the minors. If you will obtain assent from some minors, indicate which minors</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will be required to assent. Consider chronological age and intellectual capacity when determining who will be required to provide assent (e.g., infants are unable to assent, while teenagers are likely able to read and sign an assent form).</w:t>
          </w:r>
        </w:p>
        <w:p w14:paraId="69AD0E2F" w14:textId="77777777" w:rsidR="00A54C24" w:rsidRDefault="00ED7E7A">
          <w:pPr>
            <w:numPr>
              <w:ilvl w:val="0"/>
              <w:numId w:val="2"/>
            </w:numPr>
            <w:pBdr>
              <w:top w:val="nil"/>
              <w:left w:val="nil"/>
              <w:bottom w:val="nil"/>
              <w:right w:val="nil"/>
              <w:between w:val="nil"/>
            </w:pBdr>
            <w:tabs>
              <w:tab w:val="left" w:pos="1800"/>
            </w:tabs>
            <w:ind w:right="180"/>
            <w:rPr>
              <w:rFonts w:ascii="Times New Roman" w:eastAsia="Times New Roman" w:hAnsi="Times New Roman" w:cs="Times New Roman"/>
              <w:color w:val="000000"/>
            </w:rPr>
          </w:pPr>
          <w:r>
            <w:rPr>
              <w:rFonts w:ascii="Times New Roman" w:eastAsia="Times New Roman" w:hAnsi="Times New Roman" w:cs="Times New Roman"/>
              <w:color w:val="000000"/>
            </w:rPr>
            <w:t>When assent of minors is obtained, describe whether and how you will document it.  Will minors sign an assent form or give verbal assent?</w:t>
          </w:r>
        </w:p>
      </w:sdtContent>
    </w:sdt>
    <w:sdt>
      <w:sdtPr>
        <w:id w:val="914367212"/>
        <w:placeholder>
          <w:docPart w:val="7183FC48840D421FA5F1A5B876BE711E"/>
        </w:placeholder>
      </w:sdtPr>
      <w:sdtContent>
        <w:p w14:paraId="18E13659" w14:textId="62A4D53E" w:rsidR="00A54C24" w:rsidRPr="00721060" w:rsidRDefault="00691DD4" w:rsidP="00721060">
          <w:pPr>
            <w:pBdr>
              <w:top w:val="nil"/>
              <w:left w:val="nil"/>
              <w:bottom w:val="nil"/>
              <w:right w:val="nil"/>
              <w:between w:val="nil"/>
            </w:pBdr>
            <w:spacing w:before="120" w:after="120"/>
            <w:ind w:left="720"/>
          </w:pPr>
          <w:r>
            <w:t>N/A</w:t>
          </w:r>
        </w:p>
      </w:sdtContent>
    </w:sdt>
    <w:sdt>
      <w:sdtPr>
        <w:rPr>
          <w:rFonts w:ascii="Times New Roman" w:eastAsia="Times New Roman" w:hAnsi="Times New Roman" w:cs="Times New Roman"/>
          <w:color w:val="000000"/>
        </w:rPr>
        <w:id w:val="598835904"/>
        <w:lock w:val="sdtContentLocked"/>
        <w:placeholder>
          <w:docPart w:val="DefaultPlaceholder_-1854013440"/>
        </w:placeholder>
      </w:sdtPr>
      <w:sdtEndPr>
        <w:rPr>
          <w:rFonts w:ascii="Arial" w:eastAsia="Arial" w:hAnsi="Arial" w:cs="Arial"/>
        </w:rPr>
      </w:sdtEndPr>
      <w:sdtContent>
        <w:p w14:paraId="12EEAFE7" w14:textId="77777777" w:rsidR="00063AAB" w:rsidRPr="00063AAB" w:rsidRDefault="00063AAB" w:rsidP="00063AAB">
          <w:pPr>
            <w:pStyle w:val="ListParagraph"/>
            <w:numPr>
              <w:ilvl w:val="1"/>
              <w:numId w:val="6"/>
            </w:numPr>
            <w:pBdr>
              <w:top w:val="nil"/>
              <w:left w:val="nil"/>
              <w:bottom w:val="nil"/>
              <w:right w:val="nil"/>
              <w:between w:val="nil"/>
            </w:pBdr>
            <w:tabs>
              <w:tab w:val="left" w:pos="1800"/>
            </w:tabs>
            <w:ind w:right="180" w:hanging="540"/>
            <w:rPr>
              <w:rFonts w:ascii="Times New Roman" w:eastAsia="Times New Roman" w:hAnsi="Times New Roman" w:cs="Times New Roman"/>
              <w:color w:val="000000"/>
            </w:rPr>
          </w:pPr>
          <w:r>
            <w:rPr>
              <w:rFonts w:ascii="Times New Roman" w:eastAsia="Times New Roman" w:hAnsi="Times New Roman" w:cs="Times New Roman"/>
              <w:color w:val="000000"/>
            </w:rPr>
            <w:t>For research that involves deception describe how the study meets all of the following criteria for an alteration of the consent process:</w:t>
          </w:r>
        </w:p>
        <w:p w14:paraId="69DEF3E7" w14:textId="77777777" w:rsidR="00A54C24" w:rsidRPr="00063AAB" w:rsidRDefault="00ED7E7A" w:rsidP="00063AAB">
          <w:pPr>
            <w:pStyle w:val="ListParagraph"/>
            <w:numPr>
              <w:ilvl w:val="0"/>
              <w:numId w:val="5"/>
            </w:numPr>
            <w:pBdr>
              <w:top w:val="nil"/>
              <w:left w:val="nil"/>
              <w:bottom w:val="nil"/>
              <w:right w:val="nil"/>
              <w:between w:val="nil"/>
            </w:pBdr>
            <w:spacing w:before="120"/>
            <w:ind w:right="180"/>
            <w:rPr>
              <w:rFonts w:ascii="Times New Roman" w:hAnsi="Times New Roman" w:cs="Times New Roman"/>
            </w:rPr>
          </w:pPr>
          <w:r w:rsidRPr="00063AAB">
            <w:rPr>
              <w:rFonts w:ascii="Times New Roman" w:hAnsi="Times New Roman" w:cs="Times New Roman"/>
              <w:color w:val="000000"/>
            </w:rPr>
            <w:t>The research involves no more than minimal risk to the subjects</w:t>
          </w:r>
        </w:p>
        <w:p w14:paraId="293FCD98" w14:textId="77777777" w:rsidR="00A54C24" w:rsidRPr="00301C6F" w:rsidRDefault="00ED7E7A">
          <w:pPr>
            <w:numPr>
              <w:ilvl w:val="0"/>
              <w:numId w:val="5"/>
            </w:numPr>
            <w:pBdr>
              <w:top w:val="nil"/>
              <w:left w:val="nil"/>
              <w:bottom w:val="nil"/>
              <w:right w:val="nil"/>
              <w:between w:val="nil"/>
            </w:pBdr>
            <w:tabs>
              <w:tab w:val="left" w:pos="180"/>
            </w:tabs>
            <w:rPr>
              <w:rFonts w:ascii="Times New Roman" w:hAnsi="Times New Roman" w:cs="Times New Roman"/>
            </w:rPr>
          </w:pPr>
          <w:r w:rsidRPr="00301C6F">
            <w:rPr>
              <w:rFonts w:ascii="Times New Roman" w:hAnsi="Times New Roman" w:cs="Times New Roman"/>
              <w:color w:val="000000"/>
            </w:rPr>
            <w:t>The alteration will not adversely affect the rights and welfare of the subjects</w:t>
          </w:r>
        </w:p>
        <w:p w14:paraId="0FBF108C" w14:textId="77777777" w:rsidR="00A54C24" w:rsidRPr="00301C6F" w:rsidRDefault="00ED7E7A">
          <w:pPr>
            <w:numPr>
              <w:ilvl w:val="0"/>
              <w:numId w:val="5"/>
            </w:numPr>
            <w:pBdr>
              <w:top w:val="nil"/>
              <w:left w:val="nil"/>
              <w:bottom w:val="nil"/>
              <w:right w:val="nil"/>
              <w:between w:val="nil"/>
            </w:pBdr>
            <w:tabs>
              <w:tab w:val="left" w:pos="180"/>
            </w:tabs>
            <w:rPr>
              <w:rFonts w:ascii="Times New Roman" w:hAnsi="Times New Roman" w:cs="Times New Roman"/>
            </w:rPr>
          </w:pPr>
          <w:r w:rsidRPr="00301C6F">
            <w:rPr>
              <w:rFonts w:ascii="Times New Roman" w:hAnsi="Times New Roman" w:cs="Times New Roman"/>
              <w:color w:val="000000"/>
            </w:rPr>
            <w:t>The research could not practicably be carried out without the alteration/deception</w:t>
          </w:r>
        </w:p>
        <w:p w14:paraId="2FEA738C" w14:textId="77777777" w:rsidR="00A54C24" w:rsidRDefault="00ED7E7A" w:rsidP="00F922C5">
          <w:pPr>
            <w:numPr>
              <w:ilvl w:val="0"/>
              <w:numId w:val="5"/>
            </w:numPr>
            <w:pBdr>
              <w:top w:val="nil"/>
              <w:left w:val="nil"/>
              <w:bottom w:val="nil"/>
              <w:right w:val="nil"/>
              <w:between w:val="nil"/>
            </w:pBdr>
            <w:tabs>
              <w:tab w:val="left" w:pos="180"/>
            </w:tabs>
          </w:pPr>
          <w:r w:rsidRPr="00301C6F">
            <w:rPr>
              <w:rFonts w:ascii="Times New Roman" w:hAnsi="Times New Roman" w:cs="Times New Roman"/>
              <w:color w:val="000000"/>
            </w:rPr>
            <w:t>(Optional but encouraged in most cases) Subjects will be provided with additional pertinent information after participation (i.e., debriefing for studies involving deception)</w:t>
          </w:r>
          <w:r>
            <w:rPr>
              <w:rFonts w:ascii="Arial" w:eastAsia="Arial" w:hAnsi="Arial" w:cs="Arial"/>
              <w:color w:val="000000"/>
            </w:rPr>
            <w:t xml:space="preserve"> </w:t>
          </w:r>
        </w:p>
      </w:sdtContent>
    </w:sdt>
    <w:sdt>
      <w:sdtPr>
        <w:id w:val="1680850214"/>
        <w:placeholder>
          <w:docPart w:val="B815C90D9792407786E4145F17684BA4"/>
        </w:placeholder>
      </w:sdtPr>
      <w:sdtContent>
        <w:p w14:paraId="4669C615" w14:textId="5B637AB7" w:rsidR="00A54C24" w:rsidRPr="008A145B" w:rsidRDefault="00691DD4" w:rsidP="008A145B">
          <w:pPr>
            <w:pBdr>
              <w:top w:val="nil"/>
              <w:left w:val="nil"/>
              <w:bottom w:val="nil"/>
              <w:right w:val="nil"/>
              <w:between w:val="nil"/>
            </w:pBdr>
            <w:spacing w:before="120" w:after="120"/>
            <w:ind w:left="720"/>
          </w:pPr>
          <w:r>
            <w:t>N/A</w:t>
          </w:r>
        </w:p>
      </w:sdtContent>
    </w:sdt>
    <w:sectPr w:rsidR="00A54C24" w:rsidRPr="008A145B">
      <w:headerReference w:type="default" r:id="rId29"/>
      <w:footerReference w:type="default" r:id="rId30"/>
      <w:pgSz w:w="12240" w:h="15840"/>
      <w:pgMar w:top="1440" w:right="1800" w:bottom="1440" w:left="180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uu, Andy" w:date="2024-05-17T16:51:00Z" w:initials="AL">
    <w:p w14:paraId="57124207" w14:textId="77777777" w:rsidR="00AD32E9" w:rsidRDefault="00AD32E9" w:rsidP="00AD32E9">
      <w:r>
        <w:rPr>
          <w:rStyle w:val="CommentReference"/>
        </w:rPr>
        <w:annotationRef/>
      </w:r>
      <w:r>
        <w:rPr>
          <w:sz w:val="20"/>
          <w:szCs w:val="20"/>
          <w:highlight w:val="white"/>
        </w:rPr>
        <w:t>This section currently states that you aim to recruit between 2-10 people. However, the consent form and section 1 of the protocol mention 5-10 people. Review and revise for consistency.</w:t>
      </w:r>
    </w:p>
  </w:comment>
  <w:comment w:id="49" w:author="Luu, Andy" w:date="2024-05-17T16:55:00Z" w:initials="AL">
    <w:p w14:paraId="636587CB" w14:textId="77777777" w:rsidR="004F3AAB" w:rsidRDefault="004F3AAB" w:rsidP="004F3AAB">
      <w:r>
        <w:rPr>
          <w:rStyle w:val="CommentReference"/>
        </w:rPr>
        <w:annotationRef/>
      </w:r>
      <w:r>
        <w:rPr>
          <w:sz w:val="20"/>
          <w:szCs w:val="20"/>
          <w:highlight w:val="white"/>
        </w:rPr>
        <w:t>Review the check boxes and select any additional that may apply. Provide the details of the checked boxes in the text box below this section.</w:t>
      </w:r>
    </w:p>
  </w:comment>
  <w:comment w:id="50" w:author="Luu, Andy" w:date="2024-05-17T16:55:00Z" w:initials="AL">
    <w:p w14:paraId="668C7495" w14:textId="77777777" w:rsidR="004F3AAB" w:rsidRDefault="004F3AAB" w:rsidP="004F3AAB">
      <w:r>
        <w:rPr>
          <w:rStyle w:val="CommentReference"/>
        </w:rPr>
        <w:annotationRef/>
      </w:r>
      <w:r>
        <w:rPr>
          <w:sz w:val="20"/>
          <w:szCs w:val="20"/>
        </w:rPr>
        <w:t>I do not know what else they want me to check off here.</w:t>
      </w:r>
    </w:p>
  </w:comment>
  <w:comment w:id="73" w:author="Luu, Andy" w:date="2024-05-17T16:56:00Z" w:initials="AL">
    <w:p w14:paraId="19351D2F" w14:textId="77777777" w:rsidR="00AD6BF6" w:rsidRDefault="00AD6BF6" w:rsidP="00AD6BF6">
      <w:r>
        <w:rPr>
          <w:rStyle w:val="CommentReference"/>
        </w:rPr>
        <w:annotationRef/>
      </w:r>
      <w:r>
        <w:rPr>
          <w:sz w:val="20"/>
          <w:szCs w:val="20"/>
          <w:highlight w:val="white"/>
        </w:rPr>
        <w:t xml:space="preserve">i. Review each bullet point and provide any additional applicable details. </w:t>
      </w:r>
    </w:p>
    <w:p w14:paraId="25AD56B0" w14:textId="77777777" w:rsidR="00AD6BF6" w:rsidRDefault="00AD6BF6" w:rsidP="00AD6BF6"/>
    <w:p w14:paraId="7CEED7D5" w14:textId="77777777" w:rsidR="00AD6BF6" w:rsidRDefault="00AD6BF6" w:rsidP="00AD6BF6">
      <w:r>
        <w:rPr>
          <w:sz w:val="20"/>
          <w:szCs w:val="20"/>
          <w:highlight w:val="white"/>
        </w:rPr>
        <w:t>ii. To be in compliance with state and federal law, we have updated the data storage timeframe to 5 years. All study data should be stored for at least 5 years following study closure. Identifiers can be destroyed as soon as they are no longer needed. Revise to reflect this timeframe.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124207" w15:done="1"/>
  <w15:commentEx w15:paraId="636587CB" w15:done="1"/>
  <w15:commentEx w15:paraId="668C7495" w15:paraIdParent="636587CB" w15:done="1"/>
  <w15:commentEx w15:paraId="7CEED7D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33DCD8E" w16cex:dateUtc="2024-05-17T20:51:00Z"/>
  <w16cex:commentExtensible w16cex:durableId="6CE0E15C" w16cex:dateUtc="2024-05-17T20:55:00Z"/>
  <w16cex:commentExtensible w16cex:durableId="57014A34" w16cex:dateUtc="2024-05-17T20:55:00Z"/>
  <w16cex:commentExtensible w16cex:durableId="487C29A7" w16cex:dateUtc="2024-05-17T2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124207" w16cid:durableId="533DCD8E"/>
  <w16cid:commentId w16cid:paraId="636587CB" w16cid:durableId="6CE0E15C"/>
  <w16cid:commentId w16cid:paraId="668C7495" w16cid:durableId="57014A34"/>
  <w16cid:commentId w16cid:paraId="7CEED7D5" w16cid:durableId="487C29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5A515" w14:textId="77777777" w:rsidR="0040579B" w:rsidRDefault="0040579B">
      <w:r>
        <w:separator/>
      </w:r>
    </w:p>
    <w:p w14:paraId="334AFDE2" w14:textId="77777777" w:rsidR="0040579B" w:rsidRDefault="0040579B"/>
  </w:endnote>
  <w:endnote w:type="continuationSeparator" w:id="0">
    <w:p w14:paraId="4BF7FD85" w14:textId="77777777" w:rsidR="0040579B" w:rsidRDefault="0040579B">
      <w:r>
        <w:continuationSeparator/>
      </w:r>
    </w:p>
    <w:p w14:paraId="03C5C23E" w14:textId="77777777" w:rsidR="0040579B" w:rsidRDefault="0040579B"/>
  </w:endnote>
  <w:endnote w:type="continuationNotice" w:id="1">
    <w:p w14:paraId="6B657C59" w14:textId="77777777" w:rsidR="0040579B" w:rsidRDefault="004057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A9FA5" w14:textId="77777777" w:rsidR="0004315E" w:rsidRDefault="0004315E">
    <w:pPr>
      <w:pBdr>
        <w:top w:val="nil"/>
        <w:left w:val="nil"/>
        <w:bottom w:val="nil"/>
        <w:right w:val="nil"/>
        <w:between w:val="nil"/>
      </w:pBdr>
      <w:tabs>
        <w:tab w:val="center" w:pos="4320"/>
        <w:tab w:val="right" w:pos="8640"/>
      </w:tabs>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VT Research Protocol 503a version 1.0.1</w:t>
    </w:r>
    <w:r>
      <w:rPr>
        <w:rFonts w:ascii="Times New Roman" w:eastAsia="Times New Roman" w:hAnsi="Times New Roman" w:cs="Times New Roman"/>
        <w:color w:val="000000"/>
        <w:sz w:val="20"/>
        <w:szCs w:val="20"/>
      </w:rPr>
      <w:tab/>
      <w:t xml:space="preserve">Page </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455CFC">
      <w:rPr>
        <w:rFonts w:ascii="Times New Roman" w:eastAsia="Times New Roman" w:hAnsi="Times New Roman" w:cs="Times New Roman"/>
        <w:noProof/>
        <w:color w:val="000000"/>
        <w:sz w:val="20"/>
        <w:szCs w:val="20"/>
      </w:rPr>
      <w:t>4</w:t>
    </w:r>
    <w:r>
      <w:rPr>
        <w:rFonts w:ascii="Times New Roman" w:eastAsia="Times New Roman" w:hAnsi="Times New Roman" w:cs="Times New Roman"/>
        <w:color w:val="000000"/>
        <w:sz w:val="20"/>
        <w:szCs w:val="20"/>
      </w:rPr>
      <w:fldChar w:fldCharType="end"/>
    </w:r>
    <w:r>
      <w:rPr>
        <w:rFonts w:ascii="Times New Roman" w:eastAsia="Times New Roman" w:hAnsi="Times New Roman" w:cs="Times New Roman"/>
        <w:color w:val="000000"/>
        <w:sz w:val="20"/>
        <w:szCs w:val="20"/>
      </w:rPr>
      <w:t xml:space="preserve"> of </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NUMPAGES</w:instrText>
    </w:r>
    <w:r>
      <w:rPr>
        <w:rFonts w:ascii="Times New Roman" w:eastAsia="Times New Roman" w:hAnsi="Times New Roman" w:cs="Times New Roman"/>
        <w:color w:val="000000"/>
        <w:sz w:val="20"/>
        <w:szCs w:val="20"/>
      </w:rPr>
      <w:fldChar w:fldCharType="separate"/>
    </w:r>
    <w:r w:rsidR="00455CFC">
      <w:rPr>
        <w:rFonts w:ascii="Times New Roman" w:eastAsia="Times New Roman" w:hAnsi="Times New Roman" w:cs="Times New Roman"/>
        <w:noProof/>
        <w:color w:val="000000"/>
        <w:sz w:val="20"/>
        <w:szCs w:val="20"/>
      </w:rPr>
      <w:t>14</w:t>
    </w:r>
    <w:r>
      <w:rPr>
        <w:rFonts w:ascii="Times New Roman" w:eastAsia="Times New Roman" w:hAnsi="Times New Roman" w:cs="Times New Roman"/>
        <w:color w:val="000000"/>
        <w:sz w:val="20"/>
        <w:szCs w:val="20"/>
      </w:rPr>
      <w:fldChar w:fldCharType="end"/>
    </w:r>
    <w:r>
      <w:rPr>
        <w:rFonts w:ascii="Times New Roman" w:eastAsia="Times New Roman" w:hAnsi="Times New Roman" w:cs="Times New Roman"/>
        <w:color w:val="000000"/>
        <w:sz w:val="20"/>
        <w:szCs w:val="20"/>
      </w:rPr>
      <w:tab/>
    </w:r>
    <w:sdt>
      <w:sdtPr>
        <w:tag w:val="goog_rdk_232"/>
        <w:id w:val="-690524256"/>
      </w:sdtPr>
      <w:sdtContent>
        <w:r>
          <w:rPr>
            <w:rFonts w:ascii="Times New Roman" w:eastAsia="Times New Roman" w:hAnsi="Times New Roman" w:cs="Times New Roman"/>
            <w:color w:val="000000"/>
            <w:sz w:val="20"/>
            <w:szCs w:val="20"/>
          </w:rPr>
          <w:t>September 17, 2021</w:t>
        </w:r>
      </w:sdtContent>
    </w:sdt>
  </w:p>
  <w:p w14:paraId="058B3D9C" w14:textId="77777777" w:rsidR="0004315E" w:rsidRDefault="0004315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D1D83" w14:textId="77777777" w:rsidR="0040579B" w:rsidRDefault="0040579B">
      <w:r>
        <w:separator/>
      </w:r>
    </w:p>
    <w:p w14:paraId="4DD1F418" w14:textId="77777777" w:rsidR="0040579B" w:rsidRDefault="0040579B"/>
  </w:footnote>
  <w:footnote w:type="continuationSeparator" w:id="0">
    <w:p w14:paraId="091B1115" w14:textId="77777777" w:rsidR="0040579B" w:rsidRDefault="0040579B">
      <w:r>
        <w:continuationSeparator/>
      </w:r>
    </w:p>
    <w:p w14:paraId="6E6AF58B" w14:textId="77777777" w:rsidR="0040579B" w:rsidRDefault="0040579B"/>
  </w:footnote>
  <w:footnote w:type="continuationNotice" w:id="1">
    <w:p w14:paraId="6DB9DD4F" w14:textId="77777777" w:rsidR="0040579B" w:rsidRDefault="004057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185EB" w14:textId="4016F10E" w:rsidR="0004315E" w:rsidRDefault="003E1666">
    <w:pPr>
      <w:pBdr>
        <w:top w:val="nil"/>
        <w:left w:val="nil"/>
        <w:bottom w:val="nil"/>
        <w:right w:val="nil"/>
        <w:between w:val="nil"/>
      </w:pBdr>
      <w:tabs>
        <w:tab w:val="center" w:pos="4320"/>
        <w:tab w:val="right" w:pos="8640"/>
      </w:tabs>
      <w:rPr>
        <w:color w:val="000000"/>
      </w:rPr>
    </w:pPr>
    <w:r>
      <w:rPr>
        <w:color w:val="000000"/>
      </w:rPr>
      <w:t>24-559 DUET: Dual United Event-Based Timelines</w:t>
    </w:r>
  </w:p>
  <w:p w14:paraId="43AB7684" w14:textId="77777777" w:rsidR="0004315E" w:rsidRDefault="0004315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F23E9"/>
    <w:multiLevelType w:val="multilevel"/>
    <w:tmpl w:val="98EC36EC"/>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 w15:restartNumberingAfterBreak="0">
    <w:nsid w:val="129E5E9A"/>
    <w:multiLevelType w:val="multilevel"/>
    <w:tmpl w:val="0F905118"/>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2" w15:restartNumberingAfterBreak="0">
    <w:nsid w:val="2096529B"/>
    <w:multiLevelType w:val="multilevel"/>
    <w:tmpl w:val="BA12B89C"/>
    <w:lvl w:ilvl="0">
      <w:start w:val="1"/>
      <w:numFmt w:val="decimal"/>
      <w:lvlText w:val="%1.0"/>
      <w:lvlJc w:val="left"/>
      <w:pPr>
        <w:ind w:left="720" w:hanging="720"/>
      </w:pPr>
      <w:rPr>
        <w:rFonts w:ascii="Times New Roman" w:eastAsia="Times New Roman" w:hAnsi="Times New Roman" w:cs="Times New Roman"/>
        <w:sz w:val="28"/>
        <w:szCs w:val="28"/>
      </w:rPr>
    </w:lvl>
    <w:lvl w:ilvl="1">
      <w:start w:val="1"/>
      <w:numFmt w:val="bullet"/>
      <w:lvlText w:val="●"/>
      <w:lvlJc w:val="left"/>
      <w:pPr>
        <w:ind w:left="1260" w:firstLine="0"/>
      </w:pPr>
      <w:rPr>
        <w:rFonts w:ascii="Noto Sans Symbols" w:eastAsia="Noto Sans Symbols" w:hAnsi="Noto Sans Symbols" w:cs="Noto Sans Symbols"/>
        <w:b w:val="0"/>
        <w:i w:val="0"/>
        <w:sz w:val="24"/>
        <w:szCs w:val="24"/>
      </w:rPr>
    </w:lvl>
    <w:lvl w:ilvl="2">
      <w:start w:val="1"/>
      <w:numFmt w:val="bullet"/>
      <w:lvlText w:val="●"/>
      <w:lvlJc w:val="left"/>
      <w:pPr>
        <w:ind w:left="2160" w:hanging="18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613380F"/>
    <w:multiLevelType w:val="multilevel"/>
    <w:tmpl w:val="9FCA9B0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36337CC3"/>
    <w:multiLevelType w:val="multilevel"/>
    <w:tmpl w:val="4EB26138"/>
    <w:lvl w:ilvl="0">
      <w:start w:val="1"/>
      <w:numFmt w:val="bullet"/>
      <w:lvlText w:val="●"/>
      <w:lvlJc w:val="left"/>
      <w:pPr>
        <w:ind w:left="1620" w:hanging="360"/>
      </w:pPr>
      <w:rPr>
        <w:u w:val="none"/>
      </w:rPr>
    </w:lvl>
    <w:lvl w:ilvl="1">
      <w:start w:val="1"/>
      <w:numFmt w:val="bullet"/>
      <w:lvlText w:val="○"/>
      <w:lvlJc w:val="left"/>
      <w:pPr>
        <w:ind w:left="2340" w:hanging="360"/>
      </w:pPr>
      <w:rPr>
        <w:u w:val="none"/>
      </w:rPr>
    </w:lvl>
    <w:lvl w:ilvl="2">
      <w:start w:val="1"/>
      <w:numFmt w:val="bullet"/>
      <w:lvlText w:val="■"/>
      <w:lvlJc w:val="left"/>
      <w:pPr>
        <w:ind w:left="3060" w:hanging="360"/>
      </w:pPr>
      <w:rPr>
        <w:u w:val="none"/>
      </w:rPr>
    </w:lvl>
    <w:lvl w:ilvl="3">
      <w:start w:val="1"/>
      <w:numFmt w:val="bullet"/>
      <w:lvlText w:val="●"/>
      <w:lvlJc w:val="left"/>
      <w:pPr>
        <w:ind w:left="3780" w:hanging="360"/>
      </w:pPr>
      <w:rPr>
        <w:u w:val="none"/>
      </w:rPr>
    </w:lvl>
    <w:lvl w:ilvl="4">
      <w:start w:val="1"/>
      <w:numFmt w:val="bullet"/>
      <w:lvlText w:val="○"/>
      <w:lvlJc w:val="left"/>
      <w:pPr>
        <w:ind w:left="4500" w:hanging="360"/>
      </w:pPr>
      <w:rPr>
        <w:u w:val="none"/>
      </w:rPr>
    </w:lvl>
    <w:lvl w:ilvl="5">
      <w:start w:val="1"/>
      <w:numFmt w:val="bullet"/>
      <w:lvlText w:val="■"/>
      <w:lvlJc w:val="left"/>
      <w:pPr>
        <w:ind w:left="5220" w:hanging="360"/>
      </w:pPr>
      <w:rPr>
        <w:u w:val="none"/>
      </w:rPr>
    </w:lvl>
    <w:lvl w:ilvl="6">
      <w:start w:val="1"/>
      <w:numFmt w:val="bullet"/>
      <w:lvlText w:val="●"/>
      <w:lvlJc w:val="left"/>
      <w:pPr>
        <w:ind w:left="5940" w:hanging="360"/>
      </w:pPr>
      <w:rPr>
        <w:u w:val="none"/>
      </w:rPr>
    </w:lvl>
    <w:lvl w:ilvl="7">
      <w:start w:val="1"/>
      <w:numFmt w:val="bullet"/>
      <w:lvlText w:val="○"/>
      <w:lvlJc w:val="left"/>
      <w:pPr>
        <w:ind w:left="6660" w:hanging="360"/>
      </w:pPr>
      <w:rPr>
        <w:u w:val="none"/>
      </w:rPr>
    </w:lvl>
    <w:lvl w:ilvl="8">
      <w:start w:val="1"/>
      <w:numFmt w:val="bullet"/>
      <w:lvlText w:val="■"/>
      <w:lvlJc w:val="left"/>
      <w:pPr>
        <w:ind w:left="7380" w:hanging="360"/>
      </w:pPr>
      <w:rPr>
        <w:u w:val="none"/>
      </w:rPr>
    </w:lvl>
  </w:abstractNum>
  <w:abstractNum w:abstractNumId="5" w15:restartNumberingAfterBreak="0">
    <w:nsid w:val="391351EC"/>
    <w:multiLevelType w:val="multilevel"/>
    <w:tmpl w:val="36CECCC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4A086B9F"/>
    <w:multiLevelType w:val="hybridMultilevel"/>
    <w:tmpl w:val="004CA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1B0547"/>
    <w:multiLevelType w:val="multilevel"/>
    <w:tmpl w:val="6AD6322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5CED42EC"/>
    <w:multiLevelType w:val="multilevel"/>
    <w:tmpl w:val="0EE2675E"/>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9" w15:restartNumberingAfterBreak="0">
    <w:nsid w:val="5F157DA8"/>
    <w:multiLevelType w:val="multilevel"/>
    <w:tmpl w:val="4030EC94"/>
    <w:lvl w:ilvl="0">
      <w:start w:val="1"/>
      <w:numFmt w:val="decimal"/>
      <w:lvlText w:val="%1.0"/>
      <w:lvlJc w:val="left"/>
      <w:pPr>
        <w:ind w:left="720" w:hanging="720"/>
      </w:pPr>
      <w:rPr>
        <w:rFonts w:ascii="Times New Roman" w:eastAsia="Times New Roman" w:hAnsi="Times New Roman" w:cs="Times New Roman"/>
        <w:sz w:val="28"/>
        <w:szCs w:val="28"/>
      </w:rPr>
    </w:lvl>
    <w:lvl w:ilvl="1">
      <w:start w:val="1"/>
      <w:numFmt w:val="decimal"/>
      <w:lvlText w:val="%1.%2"/>
      <w:lvlJc w:val="left"/>
      <w:pPr>
        <w:ind w:left="1260" w:firstLine="0"/>
      </w:pPr>
      <w:rPr>
        <w:b w:val="0"/>
        <w:i w:val="0"/>
        <w:color w:val="auto"/>
        <w:sz w:val="24"/>
        <w:szCs w:val="24"/>
      </w:rPr>
    </w:lvl>
    <w:lvl w:ilvl="2">
      <w:start w:val="1"/>
      <w:numFmt w:val="bullet"/>
      <w:lvlText w:val="●"/>
      <w:lvlJc w:val="left"/>
      <w:pPr>
        <w:ind w:left="2160" w:hanging="18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2180FE5"/>
    <w:multiLevelType w:val="multilevel"/>
    <w:tmpl w:val="4030EC94"/>
    <w:lvl w:ilvl="0">
      <w:start w:val="1"/>
      <w:numFmt w:val="decimal"/>
      <w:lvlText w:val="%1.0"/>
      <w:lvlJc w:val="left"/>
      <w:pPr>
        <w:ind w:left="720" w:hanging="720"/>
      </w:pPr>
      <w:rPr>
        <w:rFonts w:ascii="Times New Roman" w:eastAsia="Times New Roman" w:hAnsi="Times New Roman" w:cs="Times New Roman"/>
        <w:sz w:val="28"/>
        <w:szCs w:val="28"/>
      </w:rPr>
    </w:lvl>
    <w:lvl w:ilvl="1">
      <w:start w:val="1"/>
      <w:numFmt w:val="decimal"/>
      <w:lvlText w:val="%1.%2"/>
      <w:lvlJc w:val="left"/>
      <w:pPr>
        <w:ind w:left="1260" w:firstLine="0"/>
      </w:pPr>
      <w:rPr>
        <w:b w:val="0"/>
        <w:i w:val="0"/>
        <w:color w:val="auto"/>
        <w:sz w:val="24"/>
        <w:szCs w:val="24"/>
      </w:rPr>
    </w:lvl>
    <w:lvl w:ilvl="2">
      <w:start w:val="1"/>
      <w:numFmt w:val="bullet"/>
      <w:lvlText w:val="●"/>
      <w:lvlJc w:val="left"/>
      <w:pPr>
        <w:ind w:left="2160" w:hanging="18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A837197"/>
    <w:multiLevelType w:val="multilevel"/>
    <w:tmpl w:val="191829D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6C9905D6"/>
    <w:multiLevelType w:val="multilevel"/>
    <w:tmpl w:val="4816CCDA"/>
    <w:lvl w:ilvl="0">
      <w:start w:val="1"/>
      <w:numFmt w:val="bullet"/>
      <w:lvlText w:val="●"/>
      <w:lvlJc w:val="left"/>
      <w:pPr>
        <w:ind w:left="1620" w:hanging="360"/>
      </w:pPr>
      <w:rPr>
        <w:u w:val="none"/>
      </w:rPr>
    </w:lvl>
    <w:lvl w:ilvl="1">
      <w:start w:val="1"/>
      <w:numFmt w:val="bullet"/>
      <w:lvlText w:val="○"/>
      <w:lvlJc w:val="left"/>
      <w:pPr>
        <w:ind w:left="2340" w:hanging="360"/>
      </w:pPr>
      <w:rPr>
        <w:u w:val="none"/>
      </w:rPr>
    </w:lvl>
    <w:lvl w:ilvl="2">
      <w:start w:val="1"/>
      <w:numFmt w:val="bullet"/>
      <w:lvlText w:val="■"/>
      <w:lvlJc w:val="left"/>
      <w:pPr>
        <w:ind w:left="3060" w:hanging="360"/>
      </w:pPr>
      <w:rPr>
        <w:u w:val="none"/>
      </w:rPr>
    </w:lvl>
    <w:lvl w:ilvl="3">
      <w:start w:val="1"/>
      <w:numFmt w:val="bullet"/>
      <w:lvlText w:val="●"/>
      <w:lvlJc w:val="left"/>
      <w:pPr>
        <w:ind w:left="3780" w:hanging="360"/>
      </w:pPr>
      <w:rPr>
        <w:u w:val="none"/>
      </w:rPr>
    </w:lvl>
    <w:lvl w:ilvl="4">
      <w:start w:val="1"/>
      <w:numFmt w:val="bullet"/>
      <w:lvlText w:val="○"/>
      <w:lvlJc w:val="left"/>
      <w:pPr>
        <w:ind w:left="4500" w:hanging="360"/>
      </w:pPr>
      <w:rPr>
        <w:u w:val="none"/>
      </w:rPr>
    </w:lvl>
    <w:lvl w:ilvl="5">
      <w:start w:val="1"/>
      <w:numFmt w:val="bullet"/>
      <w:lvlText w:val="■"/>
      <w:lvlJc w:val="left"/>
      <w:pPr>
        <w:ind w:left="5220" w:hanging="360"/>
      </w:pPr>
      <w:rPr>
        <w:u w:val="none"/>
      </w:rPr>
    </w:lvl>
    <w:lvl w:ilvl="6">
      <w:start w:val="1"/>
      <w:numFmt w:val="bullet"/>
      <w:lvlText w:val="●"/>
      <w:lvlJc w:val="left"/>
      <w:pPr>
        <w:ind w:left="5940" w:hanging="360"/>
      </w:pPr>
      <w:rPr>
        <w:u w:val="none"/>
      </w:rPr>
    </w:lvl>
    <w:lvl w:ilvl="7">
      <w:start w:val="1"/>
      <w:numFmt w:val="bullet"/>
      <w:lvlText w:val="○"/>
      <w:lvlJc w:val="left"/>
      <w:pPr>
        <w:ind w:left="6660" w:hanging="360"/>
      </w:pPr>
      <w:rPr>
        <w:u w:val="none"/>
      </w:rPr>
    </w:lvl>
    <w:lvl w:ilvl="8">
      <w:start w:val="1"/>
      <w:numFmt w:val="bullet"/>
      <w:lvlText w:val="■"/>
      <w:lvlJc w:val="left"/>
      <w:pPr>
        <w:ind w:left="7380" w:hanging="360"/>
      </w:pPr>
      <w:rPr>
        <w:u w:val="none"/>
      </w:rPr>
    </w:lvl>
  </w:abstractNum>
  <w:abstractNum w:abstractNumId="13" w15:restartNumberingAfterBreak="0">
    <w:nsid w:val="6F4444C7"/>
    <w:multiLevelType w:val="hybridMultilevel"/>
    <w:tmpl w:val="322C1AC8"/>
    <w:lvl w:ilvl="0" w:tplc="C608D934">
      <w:start w:val="13"/>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4" w15:restartNumberingAfterBreak="0">
    <w:nsid w:val="7CCF57FD"/>
    <w:multiLevelType w:val="multilevel"/>
    <w:tmpl w:val="A114E8AC"/>
    <w:lvl w:ilvl="0">
      <w:start w:val="1"/>
      <w:numFmt w:val="bullet"/>
      <w:lvlText w:val="●"/>
      <w:lvlJc w:val="left"/>
      <w:pPr>
        <w:ind w:left="1627" w:hanging="360"/>
      </w:pPr>
      <w:rPr>
        <w:rFonts w:ascii="Noto Sans Symbols" w:eastAsia="Noto Sans Symbols" w:hAnsi="Noto Sans Symbols" w:cs="Noto Sans Symbols"/>
      </w:rPr>
    </w:lvl>
    <w:lvl w:ilvl="1">
      <w:start w:val="1"/>
      <w:numFmt w:val="bullet"/>
      <w:lvlText w:val="o"/>
      <w:lvlJc w:val="left"/>
      <w:pPr>
        <w:ind w:left="2347" w:hanging="360"/>
      </w:pPr>
      <w:rPr>
        <w:rFonts w:ascii="Courier New" w:eastAsia="Courier New" w:hAnsi="Courier New" w:cs="Courier New"/>
      </w:rPr>
    </w:lvl>
    <w:lvl w:ilvl="2">
      <w:start w:val="1"/>
      <w:numFmt w:val="bullet"/>
      <w:lvlText w:val="▪"/>
      <w:lvlJc w:val="left"/>
      <w:pPr>
        <w:ind w:left="3067" w:hanging="360"/>
      </w:pPr>
      <w:rPr>
        <w:rFonts w:ascii="Noto Sans Symbols" w:eastAsia="Noto Sans Symbols" w:hAnsi="Noto Sans Symbols" w:cs="Noto Sans Symbols"/>
      </w:rPr>
    </w:lvl>
    <w:lvl w:ilvl="3">
      <w:start w:val="1"/>
      <w:numFmt w:val="bullet"/>
      <w:lvlText w:val="●"/>
      <w:lvlJc w:val="left"/>
      <w:pPr>
        <w:ind w:left="3787" w:hanging="360"/>
      </w:pPr>
      <w:rPr>
        <w:rFonts w:ascii="Noto Sans Symbols" w:eastAsia="Noto Sans Symbols" w:hAnsi="Noto Sans Symbols" w:cs="Noto Sans Symbols"/>
      </w:rPr>
    </w:lvl>
    <w:lvl w:ilvl="4">
      <w:start w:val="1"/>
      <w:numFmt w:val="bullet"/>
      <w:lvlText w:val="o"/>
      <w:lvlJc w:val="left"/>
      <w:pPr>
        <w:ind w:left="4507" w:hanging="360"/>
      </w:pPr>
      <w:rPr>
        <w:rFonts w:ascii="Courier New" w:eastAsia="Courier New" w:hAnsi="Courier New" w:cs="Courier New"/>
      </w:rPr>
    </w:lvl>
    <w:lvl w:ilvl="5">
      <w:start w:val="1"/>
      <w:numFmt w:val="bullet"/>
      <w:lvlText w:val="▪"/>
      <w:lvlJc w:val="left"/>
      <w:pPr>
        <w:ind w:left="5227" w:hanging="360"/>
      </w:pPr>
      <w:rPr>
        <w:rFonts w:ascii="Noto Sans Symbols" w:eastAsia="Noto Sans Symbols" w:hAnsi="Noto Sans Symbols" w:cs="Noto Sans Symbols"/>
      </w:rPr>
    </w:lvl>
    <w:lvl w:ilvl="6">
      <w:start w:val="1"/>
      <w:numFmt w:val="bullet"/>
      <w:lvlText w:val="●"/>
      <w:lvlJc w:val="left"/>
      <w:pPr>
        <w:ind w:left="5947" w:hanging="360"/>
      </w:pPr>
      <w:rPr>
        <w:rFonts w:ascii="Noto Sans Symbols" w:eastAsia="Noto Sans Symbols" w:hAnsi="Noto Sans Symbols" w:cs="Noto Sans Symbols"/>
      </w:rPr>
    </w:lvl>
    <w:lvl w:ilvl="7">
      <w:start w:val="1"/>
      <w:numFmt w:val="bullet"/>
      <w:lvlText w:val="o"/>
      <w:lvlJc w:val="left"/>
      <w:pPr>
        <w:ind w:left="6667" w:hanging="360"/>
      </w:pPr>
      <w:rPr>
        <w:rFonts w:ascii="Courier New" w:eastAsia="Courier New" w:hAnsi="Courier New" w:cs="Courier New"/>
      </w:rPr>
    </w:lvl>
    <w:lvl w:ilvl="8">
      <w:start w:val="1"/>
      <w:numFmt w:val="bullet"/>
      <w:lvlText w:val="▪"/>
      <w:lvlJc w:val="left"/>
      <w:pPr>
        <w:ind w:left="7387" w:hanging="360"/>
      </w:pPr>
      <w:rPr>
        <w:rFonts w:ascii="Noto Sans Symbols" w:eastAsia="Noto Sans Symbols" w:hAnsi="Noto Sans Symbols" w:cs="Noto Sans Symbols"/>
      </w:rPr>
    </w:lvl>
  </w:abstractNum>
  <w:num w:numId="1" w16cid:durableId="291906729">
    <w:abstractNumId w:val="1"/>
  </w:num>
  <w:num w:numId="2" w16cid:durableId="880287136">
    <w:abstractNumId w:val="3"/>
  </w:num>
  <w:num w:numId="3" w16cid:durableId="78720133">
    <w:abstractNumId w:val="11"/>
  </w:num>
  <w:num w:numId="4" w16cid:durableId="1574663493">
    <w:abstractNumId w:val="4"/>
  </w:num>
  <w:num w:numId="5" w16cid:durableId="91122202">
    <w:abstractNumId w:val="14"/>
  </w:num>
  <w:num w:numId="6" w16cid:durableId="583808506">
    <w:abstractNumId w:val="10"/>
  </w:num>
  <w:num w:numId="7" w16cid:durableId="1755393171">
    <w:abstractNumId w:val="7"/>
  </w:num>
  <w:num w:numId="8" w16cid:durableId="363748433">
    <w:abstractNumId w:val="5"/>
  </w:num>
  <w:num w:numId="9" w16cid:durableId="116923123">
    <w:abstractNumId w:val="12"/>
  </w:num>
  <w:num w:numId="10" w16cid:durableId="341518680">
    <w:abstractNumId w:val="2"/>
  </w:num>
  <w:num w:numId="11" w16cid:durableId="1689209331">
    <w:abstractNumId w:val="8"/>
  </w:num>
  <w:num w:numId="12" w16cid:durableId="1812289669">
    <w:abstractNumId w:val="9"/>
  </w:num>
  <w:num w:numId="13" w16cid:durableId="1735199410">
    <w:abstractNumId w:val="13"/>
  </w:num>
  <w:num w:numId="14" w16cid:durableId="836919848">
    <w:abstractNumId w:val="6"/>
  </w:num>
  <w:num w:numId="15" w16cid:durableId="7152045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u, Andy">
    <w15:presenceInfo w15:providerId="AD" w15:userId="S::andyluu@vt.edu::e12cd556-1844-40aa-8ab6-cda29e621f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C24"/>
    <w:rsid w:val="0004315E"/>
    <w:rsid w:val="00045E6B"/>
    <w:rsid w:val="00063AAB"/>
    <w:rsid w:val="00080816"/>
    <w:rsid w:val="000819C7"/>
    <w:rsid w:val="00095540"/>
    <w:rsid w:val="00097043"/>
    <w:rsid w:val="000A2172"/>
    <w:rsid w:val="000A4DBD"/>
    <w:rsid w:val="000E54EE"/>
    <w:rsid w:val="000F5E8A"/>
    <w:rsid w:val="0010747F"/>
    <w:rsid w:val="001113EC"/>
    <w:rsid w:val="00112410"/>
    <w:rsid w:val="00120F90"/>
    <w:rsid w:val="00137560"/>
    <w:rsid w:val="00140F18"/>
    <w:rsid w:val="00162FD4"/>
    <w:rsid w:val="001703B6"/>
    <w:rsid w:val="001907D8"/>
    <w:rsid w:val="001925DB"/>
    <w:rsid w:val="001961FB"/>
    <w:rsid w:val="001B3D2E"/>
    <w:rsid w:val="001C0315"/>
    <w:rsid w:val="001E5F25"/>
    <w:rsid w:val="001F5DF5"/>
    <w:rsid w:val="002441F3"/>
    <w:rsid w:val="002570B5"/>
    <w:rsid w:val="002619A6"/>
    <w:rsid w:val="00270ADD"/>
    <w:rsid w:val="00276486"/>
    <w:rsid w:val="00287E06"/>
    <w:rsid w:val="002B041B"/>
    <w:rsid w:val="002B2382"/>
    <w:rsid w:val="002B4EB7"/>
    <w:rsid w:val="002C39D3"/>
    <w:rsid w:val="002C495B"/>
    <w:rsid w:val="002F25F4"/>
    <w:rsid w:val="00301766"/>
    <w:rsid w:val="00301C6F"/>
    <w:rsid w:val="00303928"/>
    <w:rsid w:val="00305B29"/>
    <w:rsid w:val="003060AD"/>
    <w:rsid w:val="0031633E"/>
    <w:rsid w:val="003869B5"/>
    <w:rsid w:val="003965DC"/>
    <w:rsid w:val="003A3454"/>
    <w:rsid w:val="003A4143"/>
    <w:rsid w:val="003D4A44"/>
    <w:rsid w:val="003E1666"/>
    <w:rsid w:val="003E259A"/>
    <w:rsid w:val="003E68C8"/>
    <w:rsid w:val="00401D58"/>
    <w:rsid w:val="0040295B"/>
    <w:rsid w:val="0040579B"/>
    <w:rsid w:val="00442D10"/>
    <w:rsid w:val="004507D0"/>
    <w:rsid w:val="00451FA7"/>
    <w:rsid w:val="00454A5C"/>
    <w:rsid w:val="00455027"/>
    <w:rsid w:val="00455CB0"/>
    <w:rsid w:val="00455CFC"/>
    <w:rsid w:val="0046749C"/>
    <w:rsid w:val="00483587"/>
    <w:rsid w:val="00486DE0"/>
    <w:rsid w:val="00494470"/>
    <w:rsid w:val="004A376B"/>
    <w:rsid w:val="004A5CD0"/>
    <w:rsid w:val="004B562F"/>
    <w:rsid w:val="004C0864"/>
    <w:rsid w:val="004E4714"/>
    <w:rsid w:val="004E4A79"/>
    <w:rsid w:val="004E69C8"/>
    <w:rsid w:val="004F3AAB"/>
    <w:rsid w:val="00512ECB"/>
    <w:rsid w:val="00521EA9"/>
    <w:rsid w:val="00525FA7"/>
    <w:rsid w:val="0054738D"/>
    <w:rsid w:val="005522D6"/>
    <w:rsid w:val="00565544"/>
    <w:rsid w:val="005656AB"/>
    <w:rsid w:val="00567157"/>
    <w:rsid w:val="00574AC3"/>
    <w:rsid w:val="0058084F"/>
    <w:rsid w:val="00591870"/>
    <w:rsid w:val="005940ED"/>
    <w:rsid w:val="005A0CD9"/>
    <w:rsid w:val="005E4BCC"/>
    <w:rsid w:val="00614A47"/>
    <w:rsid w:val="006221F6"/>
    <w:rsid w:val="006371E4"/>
    <w:rsid w:val="0064349B"/>
    <w:rsid w:val="00644EA4"/>
    <w:rsid w:val="00652D8A"/>
    <w:rsid w:val="00670104"/>
    <w:rsid w:val="00674632"/>
    <w:rsid w:val="0067572C"/>
    <w:rsid w:val="00675EB2"/>
    <w:rsid w:val="00690416"/>
    <w:rsid w:val="00691DD4"/>
    <w:rsid w:val="006A36C4"/>
    <w:rsid w:val="006A681D"/>
    <w:rsid w:val="006B728D"/>
    <w:rsid w:val="006C6B42"/>
    <w:rsid w:val="006D587B"/>
    <w:rsid w:val="006E4B86"/>
    <w:rsid w:val="006E77B7"/>
    <w:rsid w:val="006F45D6"/>
    <w:rsid w:val="00702D74"/>
    <w:rsid w:val="007170CD"/>
    <w:rsid w:val="00721060"/>
    <w:rsid w:val="00732852"/>
    <w:rsid w:val="00736BA5"/>
    <w:rsid w:val="00747ABC"/>
    <w:rsid w:val="00762F9D"/>
    <w:rsid w:val="0077373F"/>
    <w:rsid w:val="00777FE2"/>
    <w:rsid w:val="00781F87"/>
    <w:rsid w:val="00791A9D"/>
    <w:rsid w:val="007A177C"/>
    <w:rsid w:val="007A6481"/>
    <w:rsid w:val="007A721D"/>
    <w:rsid w:val="007E2DFE"/>
    <w:rsid w:val="007E5075"/>
    <w:rsid w:val="008031ED"/>
    <w:rsid w:val="00815905"/>
    <w:rsid w:val="008179F2"/>
    <w:rsid w:val="00825E84"/>
    <w:rsid w:val="00830758"/>
    <w:rsid w:val="00845DC8"/>
    <w:rsid w:val="00846DE8"/>
    <w:rsid w:val="00850FB3"/>
    <w:rsid w:val="00852BE0"/>
    <w:rsid w:val="00855E5F"/>
    <w:rsid w:val="00860217"/>
    <w:rsid w:val="00876D48"/>
    <w:rsid w:val="00884233"/>
    <w:rsid w:val="008A145B"/>
    <w:rsid w:val="008A5619"/>
    <w:rsid w:val="008B13DF"/>
    <w:rsid w:val="008B2760"/>
    <w:rsid w:val="008B6E64"/>
    <w:rsid w:val="008B7FDE"/>
    <w:rsid w:val="008F2EEB"/>
    <w:rsid w:val="009000A4"/>
    <w:rsid w:val="009147DD"/>
    <w:rsid w:val="00930D50"/>
    <w:rsid w:val="009318E5"/>
    <w:rsid w:val="0093477B"/>
    <w:rsid w:val="00950B5C"/>
    <w:rsid w:val="009648C8"/>
    <w:rsid w:val="00975C6E"/>
    <w:rsid w:val="00984648"/>
    <w:rsid w:val="009A03AB"/>
    <w:rsid w:val="009B5173"/>
    <w:rsid w:val="009C28F5"/>
    <w:rsid w:val="009C5B6E"/>
    <w:rsid w:val="009F756D"/>
    <w:rsid w:val="00A0230F"/>
    <w:rsid w:val="00A101E7"/>
    <w:rsid w:val="00A42D05"/>
    <w:rsid w:val="00A44B8E"/>
    <w:rsid w:val="00A54C24"/>
    <w:rsid w:val="00A55144"/>
    <w:rsid w:val="00A62E42"/>
    <w:rsid w:val="00A775BE"/>
    <w:rsid w:val="00A77891"/>
    <w:rsid w:val="00A77C70"/>
    <w:rsid w:val="00A81E77"/>
    <w:rsid w:val="00A87AE4"/>
    <w:rsid w:val="00AB0504"/>
    <w:rsid w:val="00AD32E9"/>
    <w:rsid w:val="00AD6BF6"/>
    <w:rsid w:val="00AF063C"/>
    <w:rsid w:val="00AF2638"/>
    <w:rsid w:val="00AF7E39"/>
    <w:rsid w:val="00B02202"/>
    <w:rsid w:val="00B05CA8"/>
    <w:rsid w:val="00B1282A"/>
    <w:rsid w:val="00B271EF"/>
    <w:rsid w:val="00B44793"/>
    <w:rsid w:val="00B51156"/>
    <w:rsid w:val="00B5429C"/>
    <w:rsid w:val="00B678F9"/>
    <w:rsid w:val="00B71DB0"/>
    <w:rsid w:val="00B843AB"/>
    <w:rsid w:val="00B84DE7"/>
    <w:rsid w:val="00B901E7"/>
    <w:rsid w:val="00BA212E"/>
    <w:rsid w:val="00BB239E"/>
    <w:rsid w:val="00BC202A"/>
    <w:rsid w:val="00BD7386"/>
    <w:rsid w:val="00BE4A6B"/>
    <w:rsid w:val="00BE6D22"/>
    <w:rsid w:val="00BF4995"/>
    <w:rsid w:val="00C03410"/>
    <w:rsid w:val="00C07CD5"/>
    <w:rsid w:val="00C16FF3"/>
    <w:rsid w:val="00C21F78"/>
    <w:rsid w:val="00C4492F"/>
    <w:rsid w:val="00C44FB3"/>
    <w:rsid w:val="00CA692E"/>
    <w:rsid w:val="00CC279B"/>
    <w:rsid w:val="00CD4FE1"/>
    <w:rsid w:val="00D130A3"/>
    <w:rsid w:val="00D243A4"/>
    <w:rsid w:val="00D35395"/>
    <w:rsid w:val="00D40E1F"/>
    <w:rsid w:val="00D42521"/>
    <w:rsid w:val="00D55884"/>
    <w:rsid w:val="00D6512D"/>
    <w:rsid w:val="00D8098D"/>
    <w:rsid w:val="00DA3A41"/>
    <w:rsid w:val="00DB7856"/>
    <w:rsid w:val="00DF075D"/>
    <w:rsid w:val="00DF46DD"/>
    <w:rsid w:val="00E11DEC"/>
    <w:rsid w:val="00E12054"/>
    <w:rsid w:val="00E260F5"/>
    <w:rsid w:val="00E44CD0"/>
    <w:rsid w:val="00E461C5"/>
    <w:rsid w:val="00E7281C"/>
    <w:rsid w:val="00E7600C"/>
    <w:rsid w:val="00E81B46"/>
    <w:rsid w:val="00E8311F"/>
    <w:rsid w:val="00E84085"/>
    <w:rsid w:val="00E910DB"/>
    <w:rsid w:val="00E978E5"/>
    <w:rsid w:val="00EB7A60"/>
    <w:rsid w:val="00EC22BB"/>
    <w:rsid w:val="00ED2F0F"/>
    <w:rsid w:val="00ED7E7A"/>
    <w:rsid w:val="00EF5F75"/>
    <w:rsid w:val="00F13C52"/>
    <w:rsid w:val="00F17675"/>
    <w:rsid w:val="00F24C67"/>
    <w:rsid w:val="00F308CE"/>
    <w:rsid w:val="00F4588F"/>
    <w:rsid w:val="00F71344"/>
    <w:rsid w:val="00F777BE"/>
    <w:rsid w:val="00F80BC4"/>
    <w:rsid w:val="00F922C5"/>
    <w:rsid w:val="00F93128"/>
    <w:rsid w:val="00FB07B0"/>
    <w:rsid w:val="00FB14CE"/>
    <w:rsid w:val="00FC78C1"/>
    <w:rsid w:val="00FD22B4"/>
    <w:rsid w:val="00FD4B32"/>
    <w:rsid w:val="00FE1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5F400"/>
  <w15:docId w15:val="{D25CBB6C-77AD-49ED-9F35-8DDFDDBBA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7572C"/>
  </w:style>
  <w:style w:type="paragraph" w:styleId="Heading1">
    <w:name w:val="heading 1"/>
    <w:basedOn w:val="Normal"/>
    <w:next w:val="Normal"/>
    <w:pPr>
      <w:ind w:left="720" w:hanging="720"/>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72A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2AB1"/>
    <w:rPr>
      <w:rFonts w:ascii="Segoe UI" w:hAnsi="Segoe UI" w:cs="Segoe UI"/>
      <w:sz w:val="18"/>
      <w:szCs w:val="18"/>
    </w:rPr>
  </w:style>
  <w:style w:type="paragraph" w:styleId="Header">
    <w:name w:val="header"/>
    <w:basedOn w:val="Normal"/>
    <w:link w:val="HeaderChar"/>
    <w:uiPriority w:val="99"/>
    <w:unhideWhenUsed/>
    <w:rsid w:val="00C72AB1"/>
    <w:pPr>
      <w:tabs>
        <w:tab w:val="center" w:pos="4680"/>
        <w:tab w:val="right" w:pos="9360"/>
      </w:tabs>
    </w:pPr>
  </w:style>
  <w:style w:type="character" w:customStyle="1" w:styleId="HeaderChar">
    <w:name w:val="Header Char"/>
    <w:basedOn w:val="DefaultParagraphFont"/>
    <w:link w:val="Header"/>
    <w:uiPriority w:val="99"/>
    <w:rsid w:val="00C72AB1"/>
  </w:style>
  <w:style w:type="paragraph" w:styleId="Footer">
    <w:name w:val="footer"/>
    <w:basedOn w:val="Normal"/>
    <w:link w:val="FooterChar"/>
    <w:uiPriority w:val="99"/>
    <w:unhideWhenUsed/>
    <w:rsid w:val="00C72AB1"/>
    <w:pPr>
      <w:tabs>
        <w:tab w:val="center" w:pos="4680"/>
        <w:tab w:val="right" w:pos="9360"/>
      </w:tabs>
    </w:pPr>
  </w:style>
  <w:style w:type="character" w:customStyle="1" w:styleId="FooterChar">
    <w:name w:val="Footer Char"/>
    <w:basedOn w:val="DefaultParagraphFont"/>
    <w:link w:val="Footer"/>
    <w:uiPriority w:val="99"/>
    <w:rsid w:val="00C72AB1"/>
  </w:style>
  <w:style w:type="paragraph" w:styleId="TOC1">
    <w:name w:val="toc 1"/>
    <w:basedOn w:val="Normal"/>
    <w:next w:val="Normal"/>
    <w:autoRedefine/>
    <w:uiPriority w:val="39"/>
    <w:unhideWhenUsed/>
    <w:rsid w:val="00C72AB1"/>
    <w:pPr>
      <w:spacing w:after="100"/>
    </w:pPr>
  </w:style>
  <w:style w:type="character" w:styleId="Hyperlink">
    <w:name w:val="Hyperlink"/>
    <w:basedOn w:val="DefaultParagraphFont"/>
    <w:uiPriority w:val="99"/>
    <w:unhideWhenUsed/>
    <w:rsid w:val="00C72AB1"/>
    <w:rPr>
      <w:color w:val="0000FF" w:themeColor="hyperlink"/>
      <w:u w:val="single"/>
    </w:rPr>
  </w:style>
  <w:style w:type="paragraph" w:styleId="Revision">
    <w:name w:val="Revision"/>
    <w:hidden/>
    <w:uiPriority w:val="99"/>
    <w:semiHidden/>
    <w:rsid w:val="00C72AB1"/>
  </w:style>
  <w:style w:type="paragraph" w:styleId="ListParagraph">
    <w:name w:val="List Paragraph"/>
    <w:basedOn w:val="Normal"/>
    <w:uiPriority w:val="1"/>
    <w:qFormat/>
    <w:rsid w:val="00C72AB1"/>
    <w:pPr>
      <w:ind w:left="720"/>
      <w:contextualSpacing/>
    </w:pPr>
  </w:style>
  <w:style w:type="table" w:styleId="TableGrid">
    <w:name w:val="Table Grid"/>
    <w:basedOn w:val="TableNormal"/>
    <w:uiPriority w:val="39"/>
    <w:rsid w:val="00853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21E5A"/>
    <w:rPr>
      <w:b/>
      <w:bCs/>
    </w:rPr>
  </w:style>
  <w:style w:type="character" w:customStyle="1" w:styleId="CommentSubjectChar">
    <w:name w:val="Comment Subject Char"/>
    <w:basedOn w:val="CommentTextChar"/>
    <w:link w:val="CommentSubject"/>
    <w:uiPriority w:val="99"/>
    <w:semiHidden/>
    <w:rsid w:val="00C21E5A"/>
    <w:rPr>
      <w:b/>
      <w:bCs/>
      <w:sz w:val="20"/>
      <w:szCs w:val="20"/>
    </w:rPr>
  </w:style>
  <w:style w:type="character" w:customStyle="1" w:styleId="ilfuvd">
    <w:name w:val="ilfuvd"/>
    <w:basedOn w:val="DefaultParagraphFont"/>
    <w:rsid w:val="00BF7B6E"/>
  </w:style>
  <w:style w:type="character" w:styleId="PlaceholderText">
    <w:name w:val="Placeholder Text"/>
    <w:basedOn w:val="DefaultParagraphFont"/>
    <w:uiPriority w:val="99"/>
    <w:semiHidden/>
    <w:rsid w:val="000B26C9"/>
    <w:rPr>
      <w:color w:val="808080"/>
    </w:rPr>
  </w:style>
  <w:style w:type="paragraph" w:styleId="TOCHeading">
    <w:name w:val="TOC Heading"/>
    <w:basedOn w:val="Heading1"/>
    <w:next w:val="Normal"/>
    <w:uiPriority w:val="39"/>
    <w:unhideWhenUsed/>
    <w:qFormat/>
    <w:rsid w:val="00384E4A"/>
    <w:pPr>
      <w:keepNext/>
      <w:keepLines/>
      <w:spacing w:before="240" w:line="259" w:lineRule="auto"/>
      <w:ind w:left="0" w:firstLine="0"/>
      <w:outlineLvl w:val="9"/>
    </w:pPr>
    <w:rPr>
      <w:rFonts w:asciiTheme="majorHAnsi" w:eastAsiaTheme="majorEastAsia" w:hAnsiTheme="majorHAnsi" w:cstheme="majorBidi"/>
      <w:b w:val="0"/>
      <w:color w:val="365F91" w:themeColor="accent1" w:themeShade="BF"/>
      <w:sz w:val="32"/>
      <w:szCs w:val="32"/>
    </w:rPr>
  </w:style>
  <w:style w:type="paragraph" w:styleId="BodyText">
    <w:name w:val="Body Text"/>
    <w:basedOn w:val="Normal"/>
    <w:link w:val="BodyTextChar"/>
    <w:uiPriority w:val="1"/>
    <w:qFormat/>
    <w:rsid w:val="00B179D9"/>
    <w:pPr>
      <w:widowControl w:val="0"/>
      <w:autoSpaceDE w:val="0"/>
      <w:autoSpaceDN w:val="0"/>
      <w:adjustRightInd w:val="0"/>
    </w:pPr>
    <w:rPr>
      <w:rFonts w:ascii="Times New Roman" w:eastAsiaTheme="minorEastAsia" w:hAnsi="Times New Roman" w:cs="Times New Roman"/>
      <w:i/>
      <w:iCs/>
    </w:rPr>
  </w:style>
  <w:style w:type="character" w:customStyle="1" w:styleId="BodyTextChar">
    <w:name w:val="Body Text Char"/>
    <w:basedOn w:val="DefaultParagraphFont"/>
    <w:link w:val="BodyText"/>
    <w:uiPriority w:val="1"/>
    <w:rsid w:val="00B179D9"/>
    <w:rPr>
      <w:rFonts w:ascii="Times New Roman" w:eastAsiaTheme="minorEastAsia" w:hAnsi="Times New Roman" w:cs="Times New Roman"/>
      <w:i/>
      <w:iCs/>
    </w:rPr>
  </w:style>
  <w:style w:type="paragraph" w:customStyle="1" w:styleId="TableParagraph">
    <w:name w:val="Table Paragraph"/>
    <w:basedOn w:val="Normal"/>
    <w:uiPriority w:val="1"/>
    <w:qFormat/>
    <w:rsid w:val="00B179D9"/>
    <w:pPr>
      <w:widowControl w:val="0"/>
      <w:autoSpaceDE w:val="0"/>
      <w:autoSpaceDN w:val="0"/>
      <w:adjustRightInd w:val="0"/>
    </w:pPr>
    <w:rPr>
      <w:rFonts w:ascii="Times New Roman" w:eastAsiaTheme="minorEastAsia" w:hAnsi="Times New Roman" w:cs="Times New Roman"/>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character" w:customStyle="1" w:styleId="UnresolvedMention1">
    <w:name w:val="Unresolved Mention1"/>
    <w:basedOn w:val="DefaultParagraphFont"/>
    <w:uiPriority w:val="99"/>
    <w:semiHidden/>
    <w:unhideWhenUsed/>
    <w:rsid w:val="003B6936"/>
    <w:rPr>
      <w:color w:val="605E5C"/>
      <w:shd w:val="clear" w:color="auto" w:fill="E1DFDD"/>
    </w:r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character" w:customStyle="1" w:styleId="UnresolvedMention2">
    <w:name w:val="Unresolved Mention2"/>
    <w:basedOn w:val="DefaultParagraphFont"/>
    <w:uiPriority w:val="99"/>
    <w:semiHidden/>
    <w:unhideWhenUsed/>
    <w:rsid w:val="006766DF"/>
    <w:rPr>
      <w:color w:val="605E5C"/>
      <w:shd w:val="clear" w:color="auto" w:fill="E1DFDD"/>
    </w:rPr>
  </w:style>
  <w:style w:type="character" w:styleId="FollowedHyperlink">
    <w:name w:val="FollowedHyperlink"/>
    <w:basedOn w:val="DefaultParagraphFont"/>
    <w:uiPriority w:val="99"/>
    <w:semiHidden/>
    <w:unhideWhenUsed/>
    <w:rsid w:val="00D31DFB"/>
    <w:rPr>
      <w:color w:val="800080" w:themeColor="followedHyperlink"/>
      <w:u w:val="single"/>
    </w:rPr>
  </w:style>
  <w:style w:type="character" w:customStyle="1" w:styleId="UnresolvedMention3">
    <w:name w:val="Unresolved Mention3"/>
    <w:basedOn w:val="DefaultParagraphFont"/>
    <w:uiPriority w:val="99"/>
    <w:semiHidden/>
    <w:unhideWhenUsed/>
    <w:rsid w:val="00B67AE6"/>
    <w:rPr>
      <w:color w:val="605E5C"/>
      <w:shd w:val="clear" w:color="auto" w:fill="E1DFDD"/>
    </w:r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7E5075"/>
    <w:rPr>
      <w:color w:val="605E5C"/>
      <w:shd w:val="clear" w:color="auto" w:fill="E1DFDD"/>
    </w:rPr>
  </w:style>
  <w:style w:type="paragraph" w:styleId="NormalWeb">
    <w:name w:val="Normal (Web)"/>
    <w:basedOn w:val="Normal"/>
    <w:uiPriority w:val="99"/>
    <w:unhideWhenUsed/>
    <w:rsid w:val="00B1282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73950">
      <w:bodyDiv w:val="1"/>
      <w:marLeft w:val="0"/>
      <w:marRight w:val="0"/>
      <w:marTop w:val="0"/>
      <w:marBottom w:val="0"/>
      <w:divBdr>
        <w:top w:val="none" w:sz="0" w:space="0" w:color="auto"/>
        <w:left w:val="none" w:sz="0" w:space="0" w:color="auto"/>
        <w:bottom w:val="none" w:sz="0" w:space="0" w:color="auto"/>
        <w:right w:val="none" w:sz="0" w:space="0" w:color="auto"/>
      </w:divBdr>
    </w:div>
    <w:div w:id="510142145">
      <w:bodyDiv w:val="1"/>
      <w:marLeft w:val="0"/>
      <w:marRight w:val="0"/>
      <w:marTop w:val="0"/>
      <w:marBottom w:val="0"/>
      <w:divBdr>
        <w:top w:val="none" w:sz="0" w:space="0" w:color="auto"/>
        <w:left w:val="none" w:sz="0" w:space="0" w:color="auto"/>
        <w:bottom w:val="none" w:sz="0" w:space="0" w:color="auto"/>
        <w:right w:val="none" w:sz="0" w:space="0" w:color="auto"/>
      </w:divBdr>
    </w:div>
    <w:div w:id="852845687">
      <w:bodyDiv w:val="1"/>
      <w:marLeft w:val="0"/>
      <w:marRight w:val="0"/>
      <w:marTop w:val="0"/>
      <w:marBottom w:val="0"/>
      <w:divBdr>
        <w:top w:val="none" w:sz="0" w:space="0" w:color="auto"/>
        <w:left w:val="none" w:sz="0" w:space="0" w:color="auto"/>
        <w:bottom w:val="none" w:sz="0" w:space="0" w:color="auto"/>
        <w:right w:val="none" w:sz="0" w:space="0" w:color="auto"/>
      </w:divBdr>
      <w:divsChild>
        <w:div w:id="1331104573">
          <w:marLeft w:val="0"/>
          <w:marRight w:val="0"/>
          <w:marTop w:val="0"/>
          <w:marBottom w:val="0"/>
          <w:divBdr>
            <w:top w:val="none" w:sz="0" w:space="0" w:color="auto"/>
            <w:left w:val="none" w:sz="0" w:space="0" w:color="auto"/>
            <w:bottom w:val="none" w:sz="0" w:space="0" w:color="auto"/>
            <w:right w:val="none" w:sz="0" w:space="0" w:color="auto"/>
          </w:divBdr>
          <w:divsChild>
            <w:div w:id="14894155">
              <w:marLeft w:val="0"/>
              <w:marRight w:val="0"/>
              <w:marTop w:val="0"/>
              <w:marBottom w:val="0"/>
              <w:divBdr>
                <w:top w:val="none" w:sz="0" w:space="0" w:color="auto"/>
                <w:left w:val="none" w:sz="0" w:space="0" w:color="auto"/>
                <w:bottom w:val="none" w:sz="0" w:space="0" w:color="auto"/>
                <w:right w:val="none" w:sz="0" w:space="0" w:color="auto"/>
              </w:divBdr>
              <w:divsChild>
                <w:div w:id="294412204">
                  <w:marLeft w:val="360"/>
                  <w:marRight w:val="96"/>
                  <w:marTop w:val="0"/>
                  <w:marBottom w:val="0"/>
                  <w:divBdr>
                    <w:top w:val="none" w:sz="0" w:space="0" w:color="auto"/>
                    <w:left w:val="none" w:sz="0" w:space="0" w:color="auto"/>
                    <w:bottom w:val="none" w:sz="0" w:space="0" w:color="auto"/>
                    <w:right w:val="none" w:sz="0" w:space="0" w:color="auto"/>
                  </w:divBdr>
                </w:div>
              </w:divsChild>
            </w:div>
            <w:div w:id="1591624460">
              <w:marLeft w:val="0"/>
              <w:marRight w:val="0"/>
              <w:marTop w:val="0"/>
              <w:marBottom w:val="0"/>
              <w:divBdr>
                <w:top w:val="none" w:sz="0" w:space="0" w:color="auto"/>
                <w:left w:val="none" w:sz="0" w:space="0" w:color="auto"/>
                <w:bottom w:val="none" w:sz="0" w:space="0" w:color="auto"/>
                <w:right w:val="none" w:sz="0" w:space="0" w:color="auto"/>
              </w:divBdr>
              <w:divsChild>
                <w:div w:id="16397763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92101069">
      <w:bodyDiv w:val="1"/>
      <w:marLeft w:val="0"/>
      <w:marRight w:val="0"/>
      <w:marTop w:val="0"/>
      <w:marBottom w:val="0"/>
      <w:divBdr>
        <w:top w:val="none" w:sz="0" w:space="0" w:color="auto"/>
        <w:left w:val="none" w:sz="0" w:space="0" w:color="auto"/>
        <w:bottom w:val="none" w:sz="0" w:space="0" w:color="auto"/>
        <w:right w:val="none" w:sz="0" w:space="0" w:color="auto"/>
      </w:divBdr>
    </w:div>
    <w:div w:id="1056398409">
      <w:bodyDiv w:val="1"/>
      <w:marLeft w:val="0"/>
      <w:marRight w:val="0"/>
      <w:marTop w:val="0"/>
      <w:marBottom w:val="0"/>
      <w:divBdr>
        <w:top w:val="none" w:sz="0" w:space="0" w:color="auto"/>
        <w:left w:val="none" w:sz="0" w:space="0" w:color="auto"/>
        <w:bottom w:val="none" w:sz="0" w:space="0" w:color="auto"/>
        <w:right w:val="none" w:sz="0" w:space="0" w:color="auto"/>
      </w:divBdr>
    </w:div>
    <w:div w:id="1199120224">
      <w:bodyDiv w:val="1"/>
      <w:marLeft w:val="0"/>
      <w:marRight w:val="0"/>
      <w:marTop w:val="0"/>
      <w:marBottom w:val="0"/>
      <w:divBdr>
        <w:top w:val="none" w:sz="0" w:space="0" w:color="auto"/>
        <w:left w:val="none" w:sz="0" w:space="0" w:color="auto"/>
        <w:bottom w:val="none" w:sz="0" w:space="0" w:color="auto"/>
        <w:right w:val="none" w:sz="0" w:space="0" w:color="auto"/>
      </w:divBdr>
    </w:div>
    <w:div w:id="1281719261">
      <w:bodyDiv w:val="1"/>
      <w:marLeft w:val="0"/>
      <w:marRight w:val="0"/>
      <w:marTop w:val="0"/>
      <w:marBottom w:val="0"/>
      <w:divBdr>
        <w:top w:val="none" w:sz="0" w:space="0" w:color="auto"/>
        <w:left w:val="none" w:sz="0" w:space="0" w:color="auto"/>
        <w:bottom w:val="none" w:sz="0" w:space="0" w:color="auto"/>
        <w:right w:val="none" w:sz="0" w:space="0" w:color="auto"/>
      </w:divBdr>
    </w:div>
    <w:div w:id="1304430914">
      <w:bodyDiv w:val="1"/>
      <w:marLeft w:val="0"/>
      <w:marRight w:val="0"/>
      <w:marTop w:val="0"/>
      <w:marBottom w:val="0"/>
      <w:divBdr>
        <w:top w:val="none" w:sz="0" w:space="0" w:color="auto"/>
        <w:left w:val="none" w:sz="0" w:space="0" w:color="auto"/>
        <w:bottom w:val="none" w:sz="0" w:space="0" w:color="auto"/>
        <w:right w:val="none" w:sz="0" w:space="0" w:color="auto"/>
      </w:divBdr>
    </w:div>
    <w:div w:id="1645504912">
      <w:bodyDiv w:val="1"/>
      <w:marLeft w:val="0"/>
      <w:marRight w:val="0"/>
      <w:marTop w:val="0"/>
      <w:marBottom w:val="0"/>
      <w:divBdr>
        <w:top w:val="none" w:sz="0" w:space="0" w:color="auto"/>
        <w:left w:val="none" w:sz="0" w:space="0" w:color="auto"/>
        <w:bottom w:val="none" w:sz="0" w:space="0" w:color="auto"/>
        <w:right w:val="none" w:sz="0" w:space="0" w:color="auto"/>
      </w:divBdr>
      <w:divsChild>
        <w:div w:id="873545808">
          <w:marLeft w:val="0"/>
          <w:marRight w:val="0"/>
          <w:marTop w:val="0"/>
          <w:marBottom w:val="0"/>
          <w:divBdr>
            <w:top w:val="none" w:sz="0" w:space="0" w:color="auto"/>
            <w:left w:val="none" w:sz="0" w:space="0" w:color="auto"/>
            <w:bottom w:val="none" w:sz="0" w:space="0" w:color="auto"/>
            <w:right w:val="none" w:sz="0" w:space="0" w:color="auto"/>
          </w:divBdr>
          <w:divsChild>
            <w:div w:id="465127023">
              <w:marLeft w:val="0"/>
              <w:marRight w:val="0"/>
              <w:marTop w:val="0"/>
              <w:marBottom w:val="0"/>
              <w:divBdr>
                <w:top w:val="none" w:sz="0" w:space="0" w:color="auto"/>
                <w:left w:val="none" w:sz="0" w:space="0" w:color="auto"/>
                <w:bottom w:val="none" w:sz="0" w:space="0" w:color="auto"/>
                <w:right w:val="none" w:sz="0" w:space="0" w:color="auto"/>
              </w:divBdr>
              <w:divsChild>
                <w:div w:id="1066146165">
                  <w:marLeft w:val="360"/>
                  <w:marRight w:val="96"/>
                  <w:marTop w:val="0"/>
                  <w:marBottom w:val="0"/>
                  <w:divBdr>
                    <w:top w:val="none" w:sz="0" w:space="0" w:color="auto"/>
                    <w:left w:val="none" w:sz="0" w:space="0" w:color="auto"/>
                    <w:bottom w:val="none" w:sz="0" w:space="0" w:color="auto"/>
                    <w:right w:val="none" w:sz="0" w:space="0" w:color="auto"/>
                  </w:divBdr>
                </w:div>
              </w:divsChild>
            </w:div>
            <w:div w:id="1360736194">
              <w:marLeft w:val="0"/>
              <w:marRight w:val="0"/>
              <w:marTop w:val="0"/>
              <w:marBottom w:val="0"/>
              <w:divBdr>
                <w:top w:val="none" w:sz="0" w:space="0" w:color="auto"/>
                <w:left w:val="none" w:sz="0" w:space="0" w:color="auto"/>
                <w:bottom w:val="none" w:sz="0" w:space="0" w:color="auto"/>
                <w:right w:val="none" w:sz="0" w:space="0" w:color="auto"/>
              </w:divBdr>
              <w:divsChild>
                <w:div w:id="7839625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95233205">
      <w:bodyDiv w:val="1"/>
      <w:marLeft w:val="0"/>
      <w:marRight w:val="0"/>
      <w:marTop w:val="0"/>
      <w:marBottom w:val="0"/>
      <w:divBdr>
        <w:top w:val="none" w:sz="0" w:space="0" w:color="auto"/>
        <w:left w:val="none" w:sz="0" w:space="0" w:color="auto"/>
        <w:bottom w:val="none" w:sz="0" w:space="0" w:color="auto"/>
        <w:right w:val="none" w:sz="0" w:space="0" w:color="auto"/>
      </w:divBdr>
    </w:div>
    <w:div w:id="1750882785">
      <w:bodyDiv w:val="1"/>
      <w:marLeft w:val="0"/>
      <w:marRight w:val="0"/>
      <w:marTop w:val="0"/>
      <w:marBottom w:val="0"/>
      <w:divBdr>
        <w:top w:val="none" w:sz="0" w:space="0" w:color="auto"/>
        <w:left w:val="none" w:sz="0" w:space="0" w:color="auto"/>
        <w:bottom w:val="none" w:sz="0" w:space="0" w:color="auto"/>
        <w:right w:val="none" w:sz="0" w:space="0" w:color="auto"/>
      </w:divBdr>
    </w:div>
    <w:div w:id="1985040168">
      <w:bodyDiv w:val="1"/>
      <w:marLeft w:val="0"/>
      <w:marRight w:val="0"/>
      <w:marTop w:val="0"/>
      <w:marBottom w:val="0"/>
      <w:divBdr>
        <w:top w:val="none" w:sz="0" w:space="0" w:color="auto"/>
        <w:left w:val="none" w:sz="0" w:space="0" w:color="auto"/>
        <w:bottom w:val="none" w:sz="0" w:space="0" w:color="auto"/>
        <w:right w:val="none" w:sz="0" w:space="0" w:color="auto"/>
      </w:divBdr>
    </w:div>
    <w:div w:id="1988582383">
      <w:bodyDiv w:val="1"/>
      <w:marLeft w:val="0"/>
      <w:marRight w:val="0"/>
      <w:marTop w:val="0"/>
      <w:marBottom w:val="0"/>
      <w:divBdr>
        <w:top w:val="none" w:sz="0" w:space="0" w:color="auto"/>
        <w:left w:val="none" w:sz="0" w:space="0" w:color="auto"/>
        <w:bottom w:val="none" w:sz="0" w:space="0" w:color="auto"/>
        <w:right w:val="none" w:sz="0" w:space="0" w:color="auto"/>
      </w:divBdr>
      <w:divsChild>
        <w:div w:id="1925066535">
          <w:marLeft w:val="0"/>
          <w:marRight w:val="0"/>
          <w:marTop w:val="0"/>
          <w:marBottom w:val="0"/>
          <w:divBdr>
            <w:top w:val="none" w:sz="0" w:space="0" w:color="auto"/>
            <w:left w:val="none" w:sz="0" w:space="0" w:color="auto"/>
            <w:bottom w:val="none" w:sz="0" w:space="0" w:color="auto"/>
            <w:right w:val="none" w:sz="0" w:space="0" w:color="auto"/>
          </w:divBdr>
          <w:divsChild>
            <w:div w:id="114327357">
              <w:marLeft w:val="0"/>
              <w:marRight w:val="0"/>
              <w:marTop w:val="0"/>
              <w:marBottom w:val="0"/>
              <w:divBdr>
                <w:top w:val="none" w:sz="0" w:space="0" w:color="auto"/>
                <w:left w:val="none" w:sz="0" w:space="0" w:color="auto"/>
                <w:bottom w:val="none" w:sz="0" w:space="0" w:color="auto"/>
                <w:right w:val="none" w:sz="0" w:space="0" w:color="auto"/>
              </w:divBdr>
              <w:divsChild>
                <w:div w:id="1500072768">
                  <w:marLeft w:val="360"/>
                  <w:marRight w:val="96"/>
                  <w:marTop w:val="0"/>
                  <w:marBottom w:val="0"/>
                  <w:divBdr>
                    <w:top w:val="none" w:sz="0" w:space="0" w:color="auto"/>
                    <w:left w:val="none" w:sz="0" w:space="0" w:color="auto"/>
                    <w:bottom w:val="none" w:sz="0" w:space="0" w:color="auto"/>
                    <w:right w:val="none" w:sz="0" w:space="0" w:color="auto"/>
                  </w:divBdr>
                </w:div>
              </w:divsChild>
            </w:div>
            <w:div w:id="1476793752">
              <w:marLeft w:val="0"/>
              <w:marRight w:val="0"/>
              <w:marTop w:val="0"/>
              <w:marBottom w:val="0"/>
              <w:divBdr>
                <w:top w:val="none" w:sz="0" w:space="0" w:color="auto"/>
                <w:left w:val="none" w:sz="0" w:space="0" w:color="auto"/>
                <w:bottom w:val="none" w:sz="0" w:space="0" w:color="auto"/>
                <w:right w:val="none" w:sz="0" w:space="0" w:color="auto"/>
              </w:divBdr>
              <w:divsChild>
                <w:div w:id="334338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92826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45/2642918.2647389" TargetMode="External"/><Relationship Id="rId18" Type="http://schemas.openxmlformats.org/officeDocument/2006/relationships/comments" Target="comments.xml"/><Relationship Id="rId26" Type="http://schemas.openxmlformats.org/officeDocument/2006/relationships/hyperlink" Target="mailto:prdp@vt.edu" TargetMode="External"/><Relationship Id="rId3" Type="http://schemas.openxmlformats.org/officeDocument/2006/relationships/numbering" Target="numbering.xml"/><Relationship Id="rId21" Type="http://schemas.microsoft.com/office/2018/08/relationships/commentsExtensible" Target="commentsExtensible.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research.vt.edu/sirc/hrpp/resources/guides.html" TargetMode="External"/><Relationship Id="rId17" Type="http://schemas.openxmlformats.org/officeDocument/2006/relationships/hyperlink" Target="mailto:prdp@vt.edu" TargetMode="External"/><Relationship Id="rId25" Type="http://schemas.openxmlformats.org/officeDocument/2006/relationships/hyperlink" Target="https://vt.cobblestone.software/public/"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vt.cobblestone.software/public/" TargetMode="External"/><Relationship Id="rId20" Type="http://schemas.microsoft.com/office/2016/09/relationships/commentsIds" Target="commentsIds.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rb@vt.edu" TargetMode="External"/><Relationship Id="rId24" Type="http://schemas.openxmlformats.org/officeDocument/2006/relationships/hyperlink" Target="https://www.research.vt.edu/sirc/prdp/resources.html" TargetMode="Externa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vt.cobblestone.software/public/" TargetMode="External"/><Relationship Id="rId23" Type="http://schemas.openxmlformats.org/officeDocument/2006/relationships/hyperlink" Target="https://www.research.vt.edu/content/dam/research_vt_edu/hrpp/files/sops/sop-hrpp-092.1-payments-to-research-participants.pdf" TargetMode="External"/><Relationship Id="rId28" Type="http://schemas.openxmlformats.org/officeDocument/2006/relationships/hyperlink" Target="https://www.research.vt.edu/content/dam/research_vt_edu/hrpp/files/sops/sop-hrpp-013.1-lars-minors-and-guardians.pdf" TargetMode="External"/><Relationship Id="rId10" Type="http://schemas.openxmlformats.org/officeDocument/2006/relationships/hyperlink" Target="https://www.research.vt.edu/sirc/hrpp/resources/templates.html" TargetMode="External"/><Relationship Id="rId19" Type="http://schemas.microsoft.com/office/2011/relationships/commentsExtended" Target="commentsExtended.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research.vt.edu/sirc/hrpp/resources.html" TargetMode="External"/><Relationship Id="rId14" Type="http://schemas.openxmlformats.org/officeDocument/2006/relationships/hyperlink" Target="https://doi.org/10.1145/2807442.2807502" TargetMode="External"/><Relationship Id="rId22" Type="http://schemas.openxmlformats.org/officeDocument/2006/relationships/hyperlink" Target="https://www.research.vt.edu/content/dam/research_vt_edu/hrpp/files/worksheets/hrp-315-worksheet-advertisements.docx" TargetMode="External"/><Relationship Id="rId27" Type="http://schemas.openxmlformats.org/officeDocument/2006/relationships/hyperlink" Target="mailto:irb@vt.edu" TargetMode="External"/><Relationship Id="rId30" Type="http://schemas.openxmlformats.org/officeDocument/2006/relationships/footer" Target="footer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12D206D-2DF7-4C3F-9418-1DDD964F4F9F}"/>
      </w:docPartPr>
      <w:docPartBody>
        <w:p w:rsidR="00F777BE" w:rsidRDefault="00F777BE">
          <w:r w:rsidRPr="00862365">
            <w:rPr>
              <w:rStyle w:val="PlaceholderText"/>
            </w:rPr>
            <w:t>Click or tap here to enter text.</w:t>
          </w:r>
        </w:p>
      </w:docPartBody>
    </w:docPart>
    <w:docPart>
      <w:docPartPr>
        <w:name w:val="DC253F89A65B42DD9A3520DA2A9A9F55"/>
        <w:category>
          <w:name w:val="General"/>
          <w:gallery w:val="placeholder"/>
        </w:category>
        <w:types>
          <w:type w:val="bbPlcHdr"/>
        </w:types>
        <w:behaviors>
          <w:behavior w:val="content"/>
        </w:behaviors>
        <w:guid w:val="{DB20FB6B-8916-4BFB-AC67-D2E0C5647FF7}"/>
      </w:docPartPr>
      <w:docPartBody>
        <w:p w:rsidR="001234AE" w:rsidRDefault="00AF2638" w:rsidP="00AF2638">
          <w:pPr>
            <w:pStyle w:val="DC253F89A65B42DD9A3520DA2A9A9F556"/>
          </w:pPr>
          <w:r>
            <w:rPr>
              <w:rStyle w:val="PlaceholderText"/>
            </w:rPr>
            <w:t>Click here to provide a response.</w:t>
          </w:r>
        </w:p>
      </w:docPartBody>
    </w:docPart>
    <w:docPart>
      <w:docPartPr>
        <w:name w:val="1F93F2C1775744FAB0BDAF959FE28A9D"/>
        <w:category>
          <w:name w:val="General"/>
          <w:gallery w:val="placeholder"/>
        </w:category>
        <w:types>
          <w:type w:val="bbPlcHdr"/>
        </w:types>
        <w:behaviors>
          <w:behavior w:val="content"/>
        </w:behaviors>
        <w:guid w:val="{E79C6029-2F65-4483-891A-E3477E7448DF}"/>
      </w:docPartPr>
      <w:docPartBody>
        <w:p w:rsidR="001234AE" w:rsidRDefault="00846DE8" w:rsidP="00846DE8">
          <w:pPr>
            <w:pStyle w:val="1F93F2C1775744FAB0BDAF959FE28A9D"/>
          </w:pPr>
          <w:r>
            <w:rPr>
              <w:rStyle w:val="PlaceholderText"/>
            </w:rPr>
            <w:t>Click here to provide a response.</w:t>
          </w:r>
        </w:p>
      </w:docPartBody>
    </w:docPart>
    <w:docPart>
      <w:docPartPr>
        <w:name w:val="46C9A6A67E524DCCAA7BDB40DB0DE171"/>
        <w:category>
          <w:name w:val="General"/>
          <w:gallery w:val="placeholder"/>
        </w:category>
        <w:types>
          <w:type w:val="bbPlcHdr"/>
        </w:types>
        <w:behaviors>
          <w:behavior w:val="content"/>
        </w:behaviors>
        <w:guid w:val="{FBBE2BDB-1CC5-4269-8998-DDE832B1204E}"/>
      </w:docPartPr>
      <w:docPartBody>
        <w:p w:rsidR="001234AE" w:rsidRDefault="00AF2638" w:rsidP="00AF2638">
          <w:pPr>
            <w:pStyle w:val="46C9A6A67E524DCCAA7BDB40DB0DE1716"/>
          </w:pPr>
          <w:r>
            <w:rPr>
              <w:rStyle w:val="PlaceholderText"/>
            </w:rPr>
            <w:t>Click here to provide a response.</w:t>
          </w:r>
        </w:p>
      </w:docPartBody>
    </w:docPart>
    <w:docPart>
      <w:docPartPr>
        <w:name w:val="2A80ADD0FB8846CFB65B9C678A21AFB6"/>
        <w:category>
          <w:name w:val="General"/>
          <w:gallery w:val="placeholder"/>
        </w:category>
        <w:types>
          <w:type w:val="bbPlcHdr"/>
        </w:types>
        <w:behaviors>
          <w:behavior w:val="content"/>
        </w:behaviors>
        <w:guid w:val="{A7D84AD5-97FB-440B-B560-19809C14A49D}"/>
      </w:docPartPr>
      <w:docPartBody>
        <w:p w:rsidR="001234AE" w:rsidRDefault="00AF2638" w:rsidP="00AF2638">
          <w:pPr>
            <w:pStyle w:val="2A80ADD0FB8846CFB65B9C678A21AFB66"/>
          </w:pPr>
          <w:r>
            <w:rPr>
              <w:rStyle w:val="PlaceholderText"/>
            </w:rPr>
            <w:t>Click here to provide a response.</w:t>
          </w:r>
        </w:p>
      </w:docPartBody>
    </w:docPart>
    <w:docPart>
      <w:docPartPr>
        <w:name w:val="4E5867EFF25D4ECE86308BD55D27056C"/>
        <w:category>
          <w:name w:val="General"/>
          <w:gallery w:val="placeholder"/>
        </w:category>
        <w:types>
          <w:type w:val="bbPlcHdr"/>
        </w:types>
        <w:behaviors>
          <w:behavior w:val="content"/>
        </w:behaviors>
        <w:guid w:val="{48C1463A-00BF-42C4-906A-D885AAE44FEE}"/>
      </w:docPartPr>
      <w:docPartBody>
        <w:p w:rsidR="001234AE" w:rsidRDefault="00AF2638" w:rsidP="00AF2638">
          <w:pPr>
            <w:pStyle w:val="4E5867EFF25D4ECE86308BD55D27056C6"/>
          </w:pPr>
          <w:r>
            <w:rPr>
              <w:rStyle w:val="PlaceholderText"/>
            </w:rPr>
            <w:t>Click here to provide a response.</w:t>
          </w:r>
        </w:p>
      </w:docPartBody>
    </w:docPart>
    <w:docPart>
      <w:docPartPr>
        <w:name w:val="44EA2E59C83546B19678C9965DC79ADE"/>
        <w:category>
          <w:name w:val="General"/>
          <w:gallery w:val="placeholder"/>
        </w:category>
        <w:types>
          <w:type w:val="bbPlcHdr"/>
        </w:types>
        <w:behaviors>
          <w:behavior w:val="content"/>
        </w:behaviors>
        <w:guid w:val="{13CDA7F4-3F0E-4189-B40B-B1BA3B838D1E}"/>
      </w:docPartPr>
      <w:docPartBody>
        <w:p w:rsidR="001234AE" w:rsidRDefault="00AF2638" w:rsidP="00AF2638">
          <w:pPr>
            <w:pStyle w:val="44EA2E59C83546B19678C9965DC79ADE6"/>
          </w:pPr>
          <w:r>
            <w:rPr>
              <w:rStyle w:val="PlaceholderText"/>
            </w:rPr>
            <w:t>Click here to provide a response.</w:t>
          </w:r>
        </w:p>
      </w:docPartBody>
    </w:docPart>
    <w:docPart>
      <w:docPartPr>
        <w:name w:val="A740A1F499FD43C19698DE91EB4B53F7"/>
        <w:category>
          <w:name w:val="General"/>
          <w:gallery w:val="placeholder"/>
        </w:category>
        <w:types>
          <w:type w:val="bbPlcHdr"/>
        </w:types>
        <w:behaviors>
          <w:behavior w:val="content"/>
        </w:behaviors>
        <w:guid w:val="{F5115F40-ACAD-4CF4-8FF8-CD8082968085}"/>
      </w:docPartPr>
      <w:docPartBody>
        <w:p w:rsidR="001234AE" w:rsidRDefault="00AF2638" w:rsidP="00AF2638">
          <w:pPr>
            <w:pStyle w:val="A740A1F499FD43C19698DE91EB4B53F76"/>
          </w:pPr>
          <w:r>
            <w:rPr>
              <w:rStyle w:val="PlaceholderText"/>
            </w:rPr>
            <w:t>Click here to provide a response.</w:t>
          </w:r>
        </w:p>
      </w:docPartBody>
    </w:docPart>
    <w:docPart>
      <w:docPartPr>
        <w:name w:val="3D6CBD9B8E624B58B6DAB95A495DE525"/>
        <w:category>
          <w:name w:val="General"/>
          <w:gallery w:val="placeholder"/>
        </w:category>
        <w:types>
          <w:type w:val="bbPlcHdr"/>
        </w:types>
        <w:behaviors>
          <w:behavior w:val="content"/>
        </w:behaviors>
        <w:guid w:val="{F0FA775C-04AA-4C84-8F23-79FEFD3341B7}"/>
      </w:docPartPr>
      <w:docPartBody>
        <w:p w:rsidR="001234AE" w:rsidRDefault="00AF2638" w:rsidP="00AF2638">
          <w:pPr>
            <w:pStyle w:val="3D6CBD9B8E624B58B6DAB95A495DE5256"/>
          </w:pPr>
          <w:r w:rsidRPr="00276486">
            <w:rPr>
              <w:color w:val="808080"/>
            </w:rPr>
            <w:t>Click here to provide a response.</w:t>
          </w:r>
        </w:p>
      </w:docPartBody>
    </w:docPart>
    <w:docPart>
      <w:docPartPr>
        <w:name w:val="BD9DB5AD62BE45E09756DE85C78104BE"/>
        <w:category>
          <w:name w:val="General"/>
          <w:gallery w:val="placeholder"/>
        </w:category>
        <w:types>
          <w:type w:val="bbPlcHdr"/>
        </w:types>
        <w:behaviors>
          <w:behavior w:val="content"/>
        </w:behaviors>
        <w:guid w:val="{8583CDC4-CB8C-42FA-85D0-7528DC3AB29C}"/>
      </w:docPartPr>
      <w:docPartBody>
        <w:p w:rsidR="001234AE" w:rsidRDefault="00AF2638" w:rsidP="00AF2638">
          <w:pPr>
            <w:pStyle w:val="BD9DB5AD62BE45E09756DE85C78104BE6"/>
          </w:pPr>
          <w:r>
            <w:rPr>
              <w:rStyle w:val="PlaceholderText"/>
            </w:rPr>
            <w:t>Click here to provide a response.</w:t>
          </w:r>
        </w:p>
      </w:docPartBody>
    </w:docPart>
    <w:docPart>
      <w:docPartPr>
        <w:name w:val="8DE96EF5E0BF4E309B6ED3061166D2CE"/>
        <w:category>
          <w:name w:val="General"/>
          <w:gallery w:val="placeholder"/>
        </w:category>
        <w:types>
          <w:type w:val="bbPlcHdr"/>
        </w:types>
        <w:behaviors>
          <w:behavior w:val="content"/>
        </w:behaviors>
        <w:guid w:val="{439FB46D-1A87-4708-95C0-CBE2F5A777A1}"/>
      </w:docPartPr>
      <w:docPartBody>
        <w:p w:rsidR="001234AE" w:rsidRDefault="00AF2638" w:rsidP="00AF2638">
          <w:pPr>
            <w:pStyle w:val="8DE96EF5E0BF4E309B6ED3061166D2CE6"/>
          </w:pPr>
          <w:r>
            <w:rPr>
              <w:rStyle w:val="PlaceholderText"/>
            </w:rPr>
            <w:t>Click here to provide a response.</w:t>
          </w:r>
        </w:p>
      </w:docPartBody>
    </w:docPart>
    <w:docPart>
      <w:docPartPr>
        <w:name w:val="D0C49425467C4ED59437E459805B5671"/>
        <w:category>
          <w:name w:val="General"/>
          <w:gallery w:val="placeholder"/>
        </w:category>
        <w:types>
          <w:type w:val="bbPlcHdr"/>
        </w:types>
        <w:behaviors>
          <w:behavior w:val="content"/>
        </w:behaviors>
        <w:guid w:val="{4C902605-5A9B-4635-A6F1-CE343F11BF7D}"/>
      </w:docPartPr>
      <w:docPartBody>
        <w:p w:rsidR="001234AE" w:rsidRDefault="00AF2638" w:rsidP="00AF2638">
          <w:pPr>
            <w:pStyle w:val="D0C49425467C4ED59437E459805B56715"/>
          </w:pPr>
          <w:r>
            <w:rPr>
              <w:rStyle w:val="PlaceholderText"/>
            </w:rPr>
            <w:t>Click here to provide a response.</w:t>
          </w:r>
        </w:p>
      </w:docPartBody>
    </w:docPart>
    <w:docPart>
      <w:docPartPr>
        <w:name w:val="6A2E7762E5DA4C978EDAED40C737FBBE"/>
        <w:category>
          <w:name w:val="General"/>
          <w:gallery w:val="placeholder"/>
        </w:category>
        <w:types>
          <w:type w:val="bbPlcHdr"/>
        </w:types>
        <w:behaviors>
          <w:behavior w:val="content"/>
        </w:behaviors>
        <w:guid w:val="{EE920037-AA54-42EB-9A1E-3BEE0F5B531A}"/>
      </w:docPartPr>
      <w:docPartBody>
        <w:p w:rsidR="001234AE" w:rsidRDefault="00AF2638" w:rsidP="00AF2638">
          <w:pPr>
            <w:pStyle w:val="6A2E7762E5DA4C978EDAED40C737FBBE5"/>
          </w:pPr>
          <w:r>
            <w:rPr>
              <w:rStyle w:val="PlaceholderText"/>
            </w:rPr>
            <w:t>Click here to provide a response.</w:t>
          </w:r>
        </w:p>
      </w:docPartBody>
    </w:docPart>
    <w:docPart>
      <w:docPartPr>
        <w:name w:val="2A991BB3837A4642B1D83653112D96F3"/>
        <w:category>
          <w:name w:val="General"/>
          <w:gallery w:val="placeholder"/>
        </w:category>
        <w:types>
          <w:type w:val="bbPlcHdr"/>
        </w:types>
        <w:behaviors>
          <w:behavior w:val="content"/>
        </w:behaviors>
        <w:guid w:val="{EC6B6E79-660C-48CF-8264-119DD3340C81}"/>
      </w:docPartPr>
      <w:docPartBody>
        <w:p w:rsidR="001234AE" w:rsidRDefault="00AF2638" w:rsidP="00AF2638">
          <w:pPr>
            <w:pStyle w:val="2A991BB3837A4642B1D83653112D96F35"/>
          </w:pPr>
          <w:r>
            <w:rPr>
              <w:rStyle w:val="PlaceholderText"/>
            </w:rPr>
            <w:t>Click here to provide a response.</w:t>
          </w:r>
        </w:p>
      </w:docPartBody>
    </w:docPart>
    <w:docPart>
      <w:docPartPr>
        <w:name w:val="4E36EEAC73304BBFB3CCEC3B1AA2999C"/>
        <w:category>
          <w:name w:val="General"/>
          <w:gallery w:val="placeholder"/>
        </w:category>
        <w:types>
          <w:type w:val="bbPlcHdr"/>
        </w:types>
        <w:behaviors>
          <w:behavior w:val="content"/>
        </w:behaviors>
        <w:guid w:val="{BF476496-9627-4CB4-9DAF-CB1553E07B90}"/>
      </w:docPartPr>
      <w:docPartBody>
        <w:p w:rsidR="001234AE" w:rsidRDefault="00AF2638" w:rsidP="00AF2638">
          <w:pPr>
            <w:pStyle w:val="4E36EEAC73304BBFB3CCEC3B1AA2999C5"/>
          </w:pPr>
          <w:r>
            <w:rPr>
              <w:rStyle w:val="PlaceholderText"/>
            </w:rPr>
            <w:t>Click here to provide a response.</w:t>
          </w:r>
        </w:p>
      </w:docPartBody>
    </w:docPart>
    <w:docPart>
      <w:docPartPr>
        <w:name w:val="4769352D5DF04BAAB0BCF118B60E571C"/>
        <w:category>
          <w:name w:val="General"/>
          <w:gallery w:val="placeholder"/>
        </w:category>
        <w:types>
          <w:type w:val="bbPlcHdr"/>
        </w:types>
        <w:behaviors>
          <w:behavior w:val="content"/>
        </w:behaviors>
        <w:guid w:val="{60D2EF6B-1D2D-49F4-9BBA-803B7DCE3174}"/>
      </w:docPartPr>
      <w:docPartBody>
        <w:p w:rsidR="001234AE" w:rsidRDefault="00AF2638" w:rsidP="00AF2638">
          <w:pPr>
            <w:pStyle w:val="4769352D5DF04BAAB0BCF118B60E571C5"/>
          </w:pPr>
          <w:r w:rsidRPr="00276486">
            <w:rPr>
              <w:color w:val="808080"/>
            </w:rPr>
            <w:t>Click here to provide a response.</w:t>
          </w:r>
        </w:p>
      </w:docPartBody>
    </w:docPart>
    <w:docPart>
      <w:docPartPr>
        <w:name w:val="9C041848571D4D4D9A1C6876C23B2C6A"/>
        <w:category>
          <w:name w:val="General"/>
          <w:gallery w:val="placeholder"/>
        </w:category>
        <w:types>
          <w:type w:val="bbPlcHdr"/>
        </w:types>
        <w:behaviors>
          <w:behavior w:val="content"/>
        </w:behaviors>
        <w:guid w:val="{D39FDBA6-79DF-4944-B60A-C21DD3493C06}"/>
      </w:docPartPr>
      <w:docPartBody>
        <w:p w:rsidR="001234AE" w:rsidRDefault="00AF2638" w:rsidP="00AF2638">
          <w:pPr>
            <w:pStyle w:val="9C041848571D4D4D9A1C6876C23B2C6A5"/>
          </w:pPr>
          <w:r>
            <w:rPr>
              <w:rStyle w:val="PlaceholderText"/>
            </w:rPr>
            <w:t>Click here to provide a response.</w:t>
          </w:r>
        </w:p>
      </w:docPartBody>
    </w:docPart>
    <w:docPart>
      <w:docPartPr>
        <w:name w:val="3F475B64034C4804998B672313591EEE"/>
        <w:category>
          <w:name w:val="General"/>
          <w:gallery w:val="placeholder"/>
        </w:category>
        <w:types>
          <w:type w:val="bbPlcHdr"/>
        </w:types>
        <w:behaviors>
          <w:behavior w:val="content"/>
        </w:behaviors>
        <w:guid w:val="{9F338C8E-1070-446F-A788-BABF4ECF7C8B}"/>
      </w:docPartPr>
      <w:docPartBody>
        <w:p w:rsidR="001234AE" w:rsidRDefault="00846DE8" w:rsidP="00846DE8">
          <w:pPr>
            <w:pStyle w:val="3F475B64034C4804998B672313591EEE"/>
          </w:pPr>
          <w:r>
            <w:rPr>
              <w:rStyle w:val="PlaceholderText"/>
            </w:rPr>
            <w:t>Click here to provide a response.</w:t>
          </w:r>
        </w:p>
      </w:docPartBody>
    </w:docPart>
    <w:docPart>
      <w:docPartPr>
        <w:name w:val="6578B5B5F2CD4F86A2EFD36EBDA68495"/>
        <w:category>
          <w:name w:val="General"/>
          <w:gallery w:val="placeholder"/>
        </w:category>
        <w:types>
          <w:type w:val="bbPlcHdr"/>
        </w:types>
        <w:behaviors>
          <w:behavior w:val="content"/>
        </w:behaviors>
        <w:guid w:val="{E98506BF-DB88-4AEC-863F-603DA3EE3F00}"/>
      </w:docPartPr>
      <w:docPartBody>
        <w:p w:rsidR="001234AE" w:rsidRDefault="00AF2638" w:rsidP="00AF2638">
          <w:pPr>
            <w:pStyle w:val="6578B5B5F2CD4F86A2EFD36EBDA684955"/>
          </w:pPr>
          <w:r>
            <w:rPr>
              <w:rStyle w:val="PlaceholderText"/>
            </w:rPr>
            <w:t>Click here to provide a response.</w:t>
          </w:r>
        </w:p>
      </w:docPartBody>
    </w:docPart>
    <w:docPart>
      <w:docPartPr>
        <w:name w:val="BDEB7924022E4C39B8BFC34B80E0B1E5"/>
        <w:category>
          <w:name w:val="General"/>
          <w:gallery w:val="placeholder"/>
        </w:category>
        <w:types>
          <w:type w:val="bbPlcHdr"/>
        </w:types>
        <w:behaviors>
          <w:behavior w:val="content"/>
        </w:behaviors>
        <w:guid w:val="{0DB1CDBF-E844-41D7-9942-D2748F9B7698}"/>
      </w:docPartPr>
      <w:docPartBody>
        <w:p w:rsidR="001234AE" w:rsidRDefault="00AF2638" w:rsidP="00AF2638">
          <w:pPr>
            <w:pStyle w:val="BDEB7924022E4C39B8BFC34B80E0B1E54"/>
          </w:pPr>
          <w:r>
            <w:rPr>
              <w:rStyle w:val="PlaceholderText"/>
            </w:rPr>
            <w:t>Click here to provide a response.</w:t>
          </w:r>
        </w:p>
      </w:docPartBody>
    </w:docPart>
    <w:docPart>
      <w:docPartPr>
        <w:name w:val="B2D9C887FBA7437D9CF7415D9AC3B8C9"/>
        <w:category>
          <w:name w:val="General"/>
          <w:gallery w:val="placeholder"/>
        </w:category>
        <w:types>
          <w:type w:val="bbPlcHdr"/>
        </w:types>
        <w:behaviors>
          <w:behavior w:val="content"/>
        </w:behaviors>
        <w:guid w:val="{F0D062ED-3CC5-4066-AFC0-DC0ED0EED429}"/>
      </w:docPartPr>
      <w:docPartBody>
        <w:p w:rsidR="001234AE" w:rsidRDefault="00846DE8" w:rsidP="00846DE8">
          <w:pPr>
            <w:pStyle w:val="B2D9C887FBA7437D9CF7415D9AC3B8C9"/>
          </w:pPr>
          <w:r>
            <w:rPr>
              <w:rStyle w:val="PlaceholderText"/>
            </w:rPr>
            <w:t>Click here to provide a response.</w:t>
          </w:r>
        </w:p>
      </w:docPartBody>
    </w:docPart>
    <w:docPart>
      <w:docPartPr>
        <w:name w:val="0B187CA2FAEC406387743A84FE8C5DC3"/>
        <w:category>
          <w:name w:val="General"/>
          <w:gallery w:val="placeholder"/>
        </w:category>
        <w:types>
          <w:type w:val="bbPlcHdr"/>
        </w:types>
        <w:behaviors>
          <w:behavior w:val="content"/>
        </w:behaviors>
        <w:guid w:val="{1E0B462B-6A34-499E-AEA8-82DC25070A98}"/>
      </w:docPartPr>
      <w:docPartBody>
        <w:p w:rsidR="001234AE" w:rsidRDefault="00AF2638" w:rsidP="00AF2638">
          <w:pPr>
            <w:pStyle w:val="0B187CA2FAEC406387743A84FE8C5DC34"/>
          </w:pPr>
          <w:r>
            <w:rPr>
              <w:rStyle w:val="PlaceholderText"/>
            </w:rPr>
            <w:t>Click here to provide a response.</w:t>
          </w:r>
        </w:p>
      </w:docPartBody>
    </w:docPart>
    <w:docPart>
      <w:docPartPr>
        <w:name w:val="0AFF8970FD94433CB8EC2C279183AEAA"/>
        <w:category>
          <w:name w:val="General"/>
          <w:gallery w:val="placeholder"/>
        </w:category>
        <w:types>
          <w:type w:val="bbPlcHdr"/>
        </w:types>
        <w:behaviors>
          <w:behavior w:val="content"/>
        </w:behaviors>
        <w:guid w:val="{81C486CF-6E7D-48B5-8A32-C807AEF70DF9}"/>
      </w:docPartPr>
      <w:docPartBody>
        <w:p w:rsidR="001234AE" w:rsidRDefault="00AF2638" w:rsidP="00AF2638">
          <w:pPr>
            <w:pStyle w:val="0AFF8970FD94433CB8EC2C279183AEAA4"/>
          </w:pPr>
          <w:r>
            <w:rPr>
              <w:rStyle w:val="PlaceholderText"/>
            </w:rPr>
            <w:t>Click here to provide a response.</w:t>
          </w:r>
        </w:p>
      </w:docPartBody>
    </w:docPart>
    <w:docPart>
      <w:docPartPr>
        <w:name w:val="4E25614EC475480191127283ED462121"/>
        <w:category>
          <w:name w:val="General"/>
          <w:gallery w:val="placeholder"/>
        </w:category>
        <w:types>
          <w:type w:val="bbPlcHdr"/>
        </w:types>
        <w:behaviors>
          <w:behavior w:val="content"/>
        </w:behaviors>
        <w:guid w:val="{3C60EE7E-E275-4746-A82B-77FD0F76F1F9}"/>
      </w:docPartPr>
      <w:docPartBody>
        <w:p w:rsidR="001234AE" w:rsidRDefault="00AF2638" w:rsidP="00AF2638">
          <w:pPr>
            <w:pStyle w:val="4E25614EC475480191127283ED4621214"/>
          </w:pPr>
          <w:r>
            <w:rPr>
              <w:rStyle w:val="PlaceholderText"/>
            </w:rPr>
            <w:t>Click here to provide a response.</w:t>
          </w:r>
        </w:p>
      </w:docPartBody>
    </w:docPart>
    <w:docPart>
      <w:docPartPr>
        <w:name w:val="6990185AB34D4F359EF4623A7AE00EEE"/>
        <w:category>
          <w:name w:val="General"/>
          <w:gallery w:val="placeholder"/>
        </w:category>
        <w:types>
          <w:type w:val="bbPlcHdr"/>
        </w:types>
        <w:behaviors>
          <w:behavior w:val="content"/>
        </w:behaviors>
        <w:guid w:val="{D5589322-83AE-460D-B619-0E02DEBB4B0F}"/>
      </w:docPartPr>
      <w:docPartBody>
        <w:p w:rsidR="001234AE" w:rsidRDefault="00AF2638" w:rsidP="00AF2638">
          <w:pPr>
            <w:pStyle w:val="6990185AB34D4F359EF4623A7AE00EEE4"/>
          </w:pPr>
          <w:r>
            <w:rPr>
              <w:rStyle w:val="PlaceholderText"/>
            </w:rPr>
            <w:t>Click here to provide a response.</w:t>
          </w:r>
        </w:p>
      </w:docPartBody>
    </w:docPart>
    <w:docPart>
      <w:docPartPr>
        <w:name w:val="6FB7B7D7658D45EDA424E626DA7BC9E5"/>
        <w:category>
          <w:name w:val="General"/>
          <w:gallery w:val="placeholder"/>
        </w:category>
        <w:types>
          <w:type w:val="bbPlcHdr"/>
        </w:types>
        <w:behaviors>
          <w:behavior w:val="content"/>
        </w:behaviors>
        <w:guid w:val="{DD754C5F-6B2F-4DBC-A50E-009B1408C771}"/>
      </w:docPartPr>
      <w:docPartBody>
        <w:p w:rsidR="001234AE" w:rsidRDefault="00AF2638" w:rsidP="00AF2638">
          <w:pPr>
            <w:pStyle w:val="6FB7B7D7658D45EDA424E626DA7BC9E54"/>
          </w:pPr>
          <w:r>
            <w:rPr>
              <w:rStyle w:val="PlaceholderText"/>
            </w:rPr>
            <w:t>Click here to provide a response.</w:t>
          </w:r>
        </w:p>
      </w:docPartBody>
    </w:docPart>
    <w:docPart>
      <w:docPartPr>
        <w:name w:val="B93DC28E6C7940C89083672E452CA15F"/>
        <w:category>
          <w:name w:val="General"/>
          <w:gallery w:val="placeholder"/>
        </w:category>
        <w:types>
          <w:type w:val="bbPlcHdr"/>
        </w:types>
        <w:behaviors>
          <w:behavior w:val="content"/>
        </w:behaviors>
        <w:guid w:val="{6E505F95-713D-4CE5-83BC-A6A5D4F87CAB}"/>
      </w:docPartPr>
      <w:docPartBody>
        <w:p w:rsidR="001234AE" w:rsidRDefault="00AF2638" w:rsidP="00AF2638">
          <w:pPr>
            <w:pStyle w:val="B93DC28E6C7940C89083672E452CA15F3"/>
          </w:pPr>
          <w:r>
            <w:rPr>
              <w:rStyle w:val="PlaceholderText"/>
            </w:rPr>
            <w:t>Click here to provide a response.</w:t>
          </w:r>
        </w:p>
      </w:docPartBody>
    </w:docPart>
    <w:docPart>
      <w:docPartPr>
        <w:name w:val="8357AC765C7A45EE8F3D3C8C5CAFF808"/>
        <w:category>
          <w:name w:val="General"/>
          <w:gallery w:val="placeholder"/>
        </w:category>
        <w:types>
          <w:type w:val="bbPlcHdr"/>
        </w:types>
        <w:behaviors>
          <w:behavior w:val="content"/>
        </w:behaviors>
        <w:guid w:val="{8442BAAA-A762-4CF4-A07B-6578862D9CEF}"/>
      </w:docPartPr>
      <w:docPartBody>
        <w:p w:rsidR="001234AE" w:rsidRDefault="00AF2638" w:rsidP="00AF2638">
          <w:pPr>
            <w:pStyle w:val="8357AC765C7A45EE8F3D3C8C5CAFF8083"/>
          </w:pPr>
          <w:r>
            <w:rPr>
              <w:rStyle w:val="PlaceholderText"/>
            </w:rPr>
            <w:t>Click here to provide a response.</w:t>
          </w:r>
        </w:p>
      </w:docPartBody>
    </w:docPart>
    <w:docPart>
      <w:docPartPr>
        <w:name w:val="C5F9A1FC10894842BA7BC5294F2BD4F8"/>
        <w:category>
          <w:name w:val="General"/>
          <w:gallery w:val="placeholder"/>
        </w:category>
        <w:types>
          <w:type w:val="bbPlcHdr"/>
        </w:types>
        <w:behaviors>
          <w:behavior w:val="content"/>
        </w:behaviors>
        <w:guid w:val="{1B43DF3C-92BF-4B28-BAFC-1C10B1AD1FF0}"/>
      </w:docPartPr>
      <w:docPartBody>
        <w:p w:rsidR="001234AE" w:rsidRDefault="00AF2638" w:rsidP="00AF2638">
          <w:pPr>
            <w:pStyle w:val="C5F9A1FC10894842BA7BC5294F2BD4F83"/>
          </w:pPr>
          <w:r>
            <w:rPr>
              <w:rStyle w:val="PlaceholderText"/>
            </w:rPr>
            <w:t>Click here to provide a response.</w:t>
          </w:r>
        </w:p>
      </w:docPartBody>
    </w:docPart>
    <w:docPart>
      <w:docPartPr>
        <w:name w:val="3135E92ED8A2487782EC7784DF85C711"/>
        <w:category>
          <w:name w:val="General"/>
          <w:gallery w:val="placeholder"/>
        </w:category>
        <w:types>
          <w:type w:val="bbPlcHdr"/>
        </w:types>
        <w:behaviors>
          <w:behavior w:val="content"/>
        </w:behaviors>
        <w:guid w:val="{182409D3-296D-4D70-9456-09BAB38E26B7}"/>
      </w:docPartPr>
      <w:docPartBody>
        <w:p w:rsidR="001234AE" w:rsidRDefault="00AF2638" w:rsidP="00AF2638">
          <w:pPr>
            <w:pStyle w:val="3135E92ED8A2487782EC7784DF85C7113"/>
          </w:pPr>
          <w:r>
            <w:rPr>
              <w:rStyle w:val="PlaceholderText"/>
            </w:rPr>
            <w:t>Click here to provide a response.</w:t>
          </w:r>
        </w:p>
      </w:docPartBody>
    </w:docPart>
    <w:docPart>
      <w:docPartPr>
        <w:name w:val="AE4D9C806C884E0AA09CE7AD7CF80F61"/>
        <w:category>
          <w:name w:val="General"/>
          <w:gallery w:val="placeholder"/>
        </w:category>
        <w:types>
          <w:type w:val="bbPlcHdr"/>
        </w:types>
        <w:behaviors>
          <w:behavior w:val="content"/>
        </w:behaviors>
        <w:guid w:val="{48B4F6AF-FA30-40CA-82DA-C2F504969088}"/>
      </w:docPartPr>
      <w:docPartBody>
        <w:p w:rsidR="001234AE" w:rsidRDefault="00AF2638" w:rsidP="00AF2638">
          <w:pPr>
            <w:pStyle w:val="AE4D9C806C884E0AA09CE7AD7CF80F613"/>
          </w:pPr>
          <w:r>
            <w:rPr>
              <w:rStyle w:val="PlaceholderText"/>
            </w:rPr>
            <w:t>Click here to provide a response.</w:t>
          </w:r>
        </w:p>
      </w:docPartBody>
    </w:docPart>
    <w:docPart>
      <w:docPartPr>
        <w:name w:val="393D79EC08144BE197FB92E2E1B8E213"/>
        <w:category>
          <w:name w:val="General"/>
          <w:gallery w:val="placeholder"/>
        </w:category>
        <w:types>
          <w:type w:val="bbPlcHdr"/>
        </w:types>
        <w:behaviors>
          <w:behavior w:val="content"/>
        </w:behaviors>
        <w:guid w:val="{556B0EDE-B25C-4C12-A969-A234B89FEC55}"/>
      </w:docPartPr>
      <w:docPartBody>
        <w:p w:rsidR="001234AE" w:rsidRDefault="00AF2638" w:rsidP="00AF2638">
          <w:pPr>
            <w:pStyle w:val="393D79EC08144BE197FB92E2E1B8E2133"/>
          </w:pPr>
          <w:r>
            <w:rPr>
              <w:rStyle w:val="PlaceholderText"/>
            </w:rPr>
            <w:t>Click here to provide a response.</w:t>
          </w:r>
        </w:p>
      </w:docPartBody>
    </w:docPart>
    <w:docPart>
      <w:docPartPr>
        <w:name w:val="232C9215E7B14AC0AA9896933B8A6F21"/>
        <w:category>
          <w:name w:val="General"/>
          <w:gallery w:val="placeholder"/>
        </w:category>
        <w:types>
          <w:type w:val="bbPlcHdr"/>
        </w:types>
        <w:behaviors>
          <w:behavior w:val="content"/>
        </w:behaviors>
        <w:guid w:val="{7232DE73-72A9-4A52-9A8C-87D691C019B7}"/>
      </w:docPartPr>
      <w:docPartBody>
        <w:p w:rsidR="001234AE" w:rsidRDefault="00AF2638" w:rsidP="00AF2638">
          <w:pPr>
            <w:pStyle w:val="232C9215E7B14AC0AA9896933B8A6F213"/>
          </w:pPr>
          <w:r>
            <w:rPr>
              <w:rStyle w:val="PlaceholderText"/>
            </w:rPr>
            <w:t>Click here to provide a response.</w:t>
          </w:r>
        </w:p>
      </w:docPartBody>
    </w:docPart>
    <w:docPart>
      <w:docPartPr>
        <w:name w:val="84343DA25BCE4220A4BE4D3CA97D2443"/>
        <w:category>
          <w:name w:val="General"/>
          <w:gallery w:val="placeholder"/>
        </w:category>
        <w:types>
          <w:type w:val="bbPlcHdr"/>
        </w:types>
        <w:behaviors>
          <w:behavior w:val="content"/>
        </w:behaviors>
        <w:guid w:val="{A80BD254-F535-4A4C-9AB2-E87F84B58A5A}"/>
      </w:docPartPr>
      <w:docPartBody>
        <w:p w:rsidR="001234AE" w:rsidRDefault="00AF2638" w:rsidP="00AF2638">
          <w:pPr>
            <w:pStyle w:val="84343DA25BCE4220A4BE4D3CA97D24433"/>
          </w:pPr>
          <w:r w:rsidRPr="00276486">
            <w:rPr>
              <w:color w:val="808080"/>
            </w:rPr>
            <w:t>Click here to provide a response.</w:t>
          </w:r>
        </w:p>
      </w:docPartBody>
    </w:docPart>
    <w:docPart>
      <w:docPartPr>
        <w:name w:val="3BC058DD4D3140DEA33D310ACF992E2D"/>
        <w:category>
          <w:name w:val="General"/>
          <w:gallery w:val="placeholder"/>
        </w:category>
        <w:types>
          <w:type w:val="bbPlcHdr"/>
        </w:types>
        <w:behaviors>
          <w:behavior w:val="content"/>
        </w:behaviors>
        <w:guid w:val="{C177C20D-8267-45F9-90C7-3C5F4A501A9B}"/>
      </w:docPartPr>
      <w:docPartBody>
        <w:p w:rsidR="001234AE" w:rsidRDefault="00AF2638" w:rsidP="00AF2638">
          <w:pPr>
            <w:pStyle w:val="3BC058DD4D3140DEA33D310ACF992E2D3"/>
          </w:pPr>
          <w:r>
            <w:rPr>
              <w:rStyle w:val="PlaceholderText"/>
            </w:rPr>
            <w:t>Click here to provide a response.</w:t>
          </w:r>
        </w:p>
      </w:docPartBody>
    </w:docPart>
    <w:docPart>
      <w:docPartPr>
        <w:name w:val="874DF0606CD246D493B5429460A8CF67"/>
        <w:category>
          <w:name w:val="General"/>
          <w:gallery w:val="placeholder"/>
        </w:category>
        <w:types>
          <w:type w:val="bbPlcHdr"/>
        </w:types>
        <w:behaviors>
          <w:behavior w:val="content"/>
        </w:behaviors>
        <w:guid w:val="{92E207FB-65E7-407F-9B2C-9C078E0DBD5F}"/>
      </w:docPartPr>
      <w:docPartBody>
        <w:p w:rsidR="001234AE" w:rsidRDefault="00AF2638" w:rsidP="00AF2638">
          <w:pPr>
            <w:pStyle w:val="874DF0606CD246D493B5429460A8CF673"/>
          </w:pPr>
          <w:r>
            <w:rPr>
              <w:rStyle w:val="PlaceholderText"/>
            </w:rPr>
            <w:t>Click here to provide a response.</w:t>
          </w:r>
        </w:p>
      </w:docPartBody>
    </w:docPart>
    <w:docPart>
      <w:docPartPr>
        <w:name w:val="C5350C169A0A4DD39777A4A0FA22C95B"/>
        <w:category>
          <w:name w:val="General"/>
          <w:gallery w:val="placeholder"/>
        </w:category>
        <w:types>
          <w:type w:val="bbPlcHdr"/>
        </w:types>
        <w:behaviors>
          <w:behavior w:val="content"/>
        </w:behaviors>
        <w:guid w:val="{023043F6-E255-4433-8C2D-7A406CC4A154}"/>
      </w:docPartPr>
      <w:docPartBody>
        <w:p w:rsidR="001234AE" w:rsidRDefault="00AF2638" w:rsidP="00AF2638">
          <w:pPr>
            <w:pStyle w:val="C5350C169A0A4DD39777A4A0FA22C95B3"/>
          </w:pPr>
          <w:r>
            <w:rPr>
              <w:rStyle w:val="PlaceholderText"/>
            </w:rPr>
            <w:t>Click here to provide a response.</w:t>
          </w:r>
        </w:p>
      </w:docPartBody>
    </w:docPart>
    <w:docPart>
      <w:docPartPr>
        <w:name w:val="EF2E421EFAA94F8696C9B141E15F254C"/>
        <w:category>
          <w:name w:val="General"/>
          <w:gallery w:val="placeholder"/>
        </w:category>
        <w:types>
          <w:type w:val="bbPlcHdr"/>
        </w:types>
        <w:behaviors>
          <w:behavior w:val="content"/>
        </w:behaviors>
        <w:guid w:val="{1A00FCA5-66F0-428E-82E6-BF5E625FF027}"/>
      </w:docPartPr>
      <w:docPartBody>
        <w:p w:rsidR="001234AE" w:rsidRDefault="00AF2638" w:rsidP="00AF2638">
          <w:pPr>
            <w:pStyle w:val="EF2E421EFAA94F8696C9B141E15F254C3"/>
          </w:pPr>
          <w:r>
            <w:rPr>
              <w:rStyle w:val="PlaceholderText"/>
            </w:rPr>
            <w:t>Click here to provide a response.</w:t>
          </w:r>
        </w:p>
      </w:docPartBody>
    </w:docPart>
    <w:docPart>
      <w:docPartPr>
        <w:name w:val="40DA3126E75A41118824167DA7B98A72"/>
        <w:category>
          <w:name w:val="General"/>
          <w:gallery w:val="placeholder"/>
        </w:category>
        <w:types>
          <w:type w:val="bbPlcHdr"/>
        </w:types>
        <w:behaviors>
          <w:behavior w:val="content"/>
        </w:behaviors>
        <w:guid w:val="{58A6AB44-ED14-4744-ADDE-69380C48FD07}"/>
      </w:docPartPr>
      <w:docPartBody>
        <w:p w:rsidR="001234AE" w:rsidRDefault="00AF2638" w:rsidP="00AF2638">
          <w:pPr>
            <w:pStyle w:val="40DA3126E75A41118824167DA7B98A723"/>
          </w:pPr>
          <w:r>
            <w:rPr>
              <w:rStyle w:val="PlaceholderText"/>
            </w:rPr>
            <w:t>Click here to provide a response.</w:t>
          </w:r>
        </w:p>
      </w:docPartBody>
    </w:docPart>
    <w:docPart>
      <w:docPartPr>
        <w:name w:val="56E2FCC9A8E64D9D9C69A7E9D075DBEE"/>
        <w:category>
          <w:name w:val="General"/>
          <w:gallery w:val="placeholder"/>
        </w:category>
        <w:types>
          <w:type w:val="bbPlcHdr"/>
        </w:types>
        <w:behaviors>
          <w:behavior w:val="content"/>
        </w:behaviors>
        <w:guid w:val="{5B1EC267-E24B-47A0-895B-464F03942913}"/>
      </w:docPartPr>
      <w:docPartBody>
        <w:p w:rsidR="001234AE" w:rsidRDefault="00AF2638" w:rsidP="00AF2638">
          <w:pPr>
            <w:pStyle w:val="56E2FCC9A8E64D9D9C69A7E9D075DBEE3"/>
          </w:pPr>
          <w:r w:rsidRPr="00276486">
            <w:rPr>
              <w:color w:val="808080"/>
            </w:rPr>
            <w:t>Click here to provide a response.</w:t>
          </w:r>
        </w:p>
      </w:docPartBody>
    </w:docPart>
    <w:docPart>
      <w:docPartPr>
        <w:name w:val="8617EC20D0B7497E9A09C046999E4AA9"/>
        <w:category>
          <w:name w:val="General"/>
          <w:gallery w:val="placeholder"/>
        </w:category>
        <w:types>
          <w:type w:val="bbPlcHdr"/>
        </w:types>
        <w:behaviors>
          <w:behavior w:val="content"/>
        </w:behaviors>
        <w:guid w:val="{18A276DA-354F-417B-AE04-BBA2E9AA96BC}"/>
      </w:docPartPr>
      <w:docPartBody>
        <w:p w:rsidR="001234AE" w:rsidRDefault="00AF2638" w:rsidP="00AF2638">
          <w:pPr>
            <w:pStyle w:val="8617EC20D0B7497E9A09C046999E4AA93"/>
          </w:pPr>
          <w:r>
            <w:rPr>
              <w:rStyle w:val="PlaceholderText"/>
            </w:rPr>
            <w:t>Click here to provide a response.</w:t>
          </w:r>
        </w:p>
      </w:docPartBody>
    </w:docPart>
    <w:docPart>
      <w:docPartPr>
        <w:name w:val="B431EB9C23834FA290A7433B66967162"/>
        <w:category>
          <w:name w:val="General"/>
          <w:gallery w:val="placeholder"/>
        </w:category>
        <w:types>
          <w:type w:val="bbPlcHdr"/>
        </w:types>
        <w:behaviors>
          <w:behavior w:val="content"/>
        </w:behaviors>
        <w:guid w:val="{53C7F326-BBBD-486D-8167-29F45A63AB89}"/>
      </w:docPartPr>
      <w:docPartBody>
        <w:p w:rsidR="001234AE" w:rsidRDefault="00AF2638" w:rsidP="00AF2638">
          <w:pPr>
            <w:pStyle w:val="B431EB9C23834FA290A7433B669671623"/>
          </w:pPr>
          <w:r>
            <w:rPr>
              <w:rStyle w:val="PlaceholderText"/>
            </w:rPr>
            <w:t>Click here to provide a response.</w:t>
          </w:r>
        </w:p>
      </w:docPartBody>
    </w:docPart>
    <w:docPart>
      <w:docPartPr>
        <w:name w:val="7183FC48840D421FA5F1A5B876BE711E"/>
        <w:category>
          <w:name w:val="General"/>
          <w:gallery w:val="placeholder"/>
        </w:category>
        <w:types>
          <w:type w:val="bbPlcHdr"/>
        </w:types>
        <w:behaviors>
          <w:behavior w:val="content"/>
        </w:behaviors>
        <w:guid w:val="{456D20ED-171F-468D-8487-486514B5E33A}"/>
      </w:docPartPr>
      <w:docPartBody>
        <w:p w:rsidR="001234AE" w:rsidRDefault="00AF2638" w:rsidP="00AF2638">
          <w:pPr>
            <w:pStyle w:val="7183FC48840D421FA5F1A5B876BE711E3"/>
          </w:pPr>
          <w:r>
            <w:rPr>
              <w:rStyle w:val="PlaceholderText"/>
            </w:rPr>
            <w:t>Click here to provide a response.</w:t>
          </w:r>
        </w:p>
      </w:docPartBody>
    </w:docPart>
    <w:docPart>
      <w:docPartPr>
        <w:name w:val="B815C90D9792407786E4145F17684BA4"/>
        <w:category>
          <w:name w:val="General"/>
          <w:gallery w:val="placeholder"/>
        </w:category>
        <w:types>
          <w:type w:val="bbPlcHdr"/>
        </w:types>
        <w:behaviors>
          <w:behavior w:val="content"/>
        </w:behaviors>
        <w:guid w:val="{6C6767CD-93F0-43BC-8357-DDBB7954FFFA}"/>
      </w:docPartPr>
      <w:docPartBody>
        <w:p w:rsidR="001234AE" w:rsidRDefault="00AF2638" w:rsidP="00AF2638">
          <w:pPr>
            <w:pStyle w:val="B815C90D9792407786E4145F17684BA43"/>
          </w:pPr>
          <w:r>
            <w:rPr>
              <w:rStyle w:val="PlaceholderText"/>
            </w:rPr>
            <w:t>Click here to provide a response.</w:t>
          </w:r>
        </w:p>
      </w:docPartBody>
    </w:docPart>
    <w:docPart>
      <w:docPartPr>
        <w:name w:val="8299F38CA4EE414988C7D70699DD6B3A"/>
        <w:category>
          <w:name w:val="General"/>
          <w:gallery w:val="placeholder"/>
        </w:category>
        <w:types>
          <w:type w:val="bbPlcHdr"/>
        </w:types>
        <w:behaviors>
          <w:behavior w:val="content"/>
        </w:behaviors>
        <w:guid w:val="{92B070EC-85FE-4DAD-9582-32658E609306}"/>
      </w:docPartPr>
      <w:docPartBody>
        <w:p w:rsidR="00BE6D22" w:rsidRDefault="00AF2638" w:rsidP="00AF2638">
          <w:pPr>
            <w:pStyle w:val="8299F38CA4EE414988C7D70699DD6B3A3"/>
          </w:pPr>
          <w:r>
            <w:rPr>
              <w:rStyle w:val="PlaceholderText"/>
            </w:rPr>
            <w:t>Click here to provide a response.</w:t>
          </w:r>
        </w:p>
      </w:docPartBody>
    </w:docPart>
    <w:docPart>
      <w:docPartPr>
        <w:name w:val="0CF02907F5BC44B096A5CD6B93E6F3FA"/>
        <w:category>
          <w:name w:val="General"/>
          <w:gallery w:val="placeholder"/>
        </w:category>
        <w:types>
          <w:type w:val="bbPlcHdr"/>
        </w:types>
        <w:behaviors>
          <w:behavior w:val="content"/>
        </w:behaviors>
        <w:guid w:val="{9D3D0D8A-955F-4EFE-800B-5F6682409ED3}"/>
      </w:docPartPr>
      <w:docPartBody>
        <w:p w:rsidR="00BE6D22" w:rsidRDefault="00AF2638" w:rsidP="00AF2638">
          <w:pPr>
            <w:pStyle w:val="0CF02907F5BC44B096A5CD6B93E6F3FA3"/>
          </w:pPr>
          <w:r>
            <w:rPr>
              <w:rStyle w:val="PlaceholderText"/>
            </w:rPr>
            <w:t>Click here to provide a response.</w:t>
          </w:r>
        </w:p>
      </w:docPartBody>
    </w:docPart>
    <w:docPart>
      <w:docPartPr>
        <w:name w:val="89D01ADEECCD49AB805838DD54D3496D"/>
        <w:category>
          <w:name w:val="General"/>
          <w:gallery w:val="placeholder"/>
        </w:category>
        <w:types>
          <w:type w:val="bbPlcHdr"/>
        </w:types>
        <w:behaviors>
          <w:behavior w:val="content"/>
        </w:behaviors>
        <w:guid w:val="{8CB6DEC5-620E-419C-B7A1-40999B140664}"/>
      </w:docPartPr>
      <w:docPartBody>
        <w:p w:rsidR="00BE6D22" w:rsidRDefault="00BE6D22" w:rsidP="00BE6D22">
          <w:pPr>
            <w:pStyle w:val="89D01ADEECCD49AB805838DD54D3496D"/>
          </w:pPr>
          <w:r w:rsidRPr="00862365">
            <w:rPr>
              <w:rStyle w:val="PlaceholderText"/>
            </w:rPr>
            <w:t>Click or tap here to enter text.</w:t>
          </w:r>
        </w:p>
      </w:docPartBody>
    </w:docPart>
    <w:docPart>
      <w:docPartPr>
        <w:name w:val="8236D8B2DE5A154DB1AC574BDED4D819"/>
        <w:category>
          <w:name w:val="General"/>
          <w:gallery w:val="placeholder"/>
        </w:category>
        <w:types>
          <w:type w:val="bbPlcHdr"/>
        </w:types>
        <w:behaviors>
          <w:behavior w:val="content"/>
        </w:behaviors>
        <w:guid w:val="{2209CA0E-9F87-B840-86DD-A58B66A38B92}"/>
      </w:docPartPr>
      <w:docPartBody>
        <w:p w:rsidR="00454995" w:rsidRDefault="00DB7856" w:rsidP="00DB7856">
          <w:pPr>
            <w:pStyle w:val="8236D8B2DE5A154DB1AC574BDED4D819"/>
          </w:pPr>
          <w:r w:rsidRPr="00862365">
            <w:rPr>
              <w:rStyle w:val="PlaceholderText"/>
            </w:rPr>
            <w:t>Click or tap here to enter text.</w:t>
          </w:r>
        </w:p>
      </w:docPartBody>
    </w:docPart>
    <w:docPart>
      <w:docPartPr>
        <w:name w:val="060705E6F975AB44B4058D940AE562FB"/>
        <w:category>
          <w:name w:val="General"/>
          <w:gallery w:val="placeholder"/>
        </w:category>
        <w:types>
          <w:type w:val="bbPlcHdr"/>
        </w:types>
        <w:behaviors>
          <w:behavior w:val="content"/>
        </w:behaviors>
        <w:guid w:val="{A9425055-4CF5-D146-B045-5180C0A512A9}"/>
      </w:docPartPr>
      <w:docPartBody>
        <w:p w:rsidR="00454995" w:rsidRDefault="00DB7856" w:rsidP="00DB7856">
          <w:pPr>
            <w:pStyle w:val="060705E6F975AB44B4058D940AE562FB"/>
          </w:pPr>
          <w:r w:rsidRPr="00862365">
            <w:rPr>
              <w:rStyle w:val="PlaceholderText"/>
            </w:rPr>
            <w:t>Click or tap here to enter text.</w:t>
          </w:r>
        </w:p>
      </w:docPartBody>
    </w:docPart>
    <w:docPart>
      <w:docPartPr>
        <w:name w:val="9452DAA71F76554A8749D8DA088A2903"/>
        <w:category>
          <w:name w:val="General"/>
          <w:gallery w:val="placeholder"/>
        </w:category>
        <w:types>
          <w:type w:val="bbPlcHdr"/>
        </w:types>
        <w:behaviors>
          <w:behavior w:val="content"/>
        </w:behaviors>
        <w:guid w:val="{02F42BEC-7C08-3141-B62D-FE0E8269CE64}"/>
      </w:docPartPr>
      <w:docPartBody>
        <w:p w:rsidR="00454995" w:rsidRDefault="00DB7856" w:rsidP="00DB7856">
          <w:pPr>
            <w:pStyle w:val="9452DAA71F76554A8749D8DA088A2903"/>
          </w:pPr>
          <w:r w:rsidRPr="00862365">
            <w:rPr>
              <w:rStyle w:val="PlaceholderText"/>
            </w:rPr>
            <w:t>Click or tap here to enter text.</w:t>
          </w:r>
        </w:p>
      </w:docPartBody>
    </w:docPart>
    <w:docPart>
      <w:docPartPr>
        <w:name w:val="1198216E39E14D4DAA8196B8C793BFD8"/>
        <w:category>
          <w:name w:val="General"/>
          <w:gallery w:val="placeholder"/>
        </w:category>
        <w:types>
          <w:type w:val="bbPlcHdr"/>
        </w:types>
        <w:behaviors>
          <w:behavior w:val="content"/>
        </w:behaviors>
        <w:guid w:val="{1001CD56-AEF2-514E-9814-748FC9EFC67C}"/>
      </w:docPartPr>
      <w:docPartBody>
        <w:p w:rsidR="00454995" w:rsidRDefault="00DB7856" w:rsidP="00DB7856">
          <w:pPr>
            <w:pStyle w:val="1198216E39E14D4DAA8196B8C793BFD8"/>
          </w:pPr>
          <w:r w:rsidRPr="00862365">
            <w:rPr>
              <w:rStyle w:val="PlaceholderText"/>
            </w:rPr>
            <w:t>Click or tap here to enter text.</w:t>
          </w:r>
        </w:p>
      </w:docPartBody>
    </w:docPart>
    <w:docPart>
      <w:docPartPr>
        <w:name w:val="8DF9B43A7EBE1F4885E9E9F34784B135"/>
        <w:category>
          <w:name w:val="General"/>
          <w:gallery w:val="placeholder"/>
        </w:category>
        <w:types>
          <w:type w:val="bbPlcHdr"/>
        </w:types>
        <w:behaviors>
          <w:behavior w:val="content"/>
        </w:behaviors>
        <w:guid w:val="{EDD2336C-8138-154B-B255-3258460744C4}"/>
      </w:docPartPr>
      <w:docPartBody>
        <w:p w:rsidR="00454995" w:rsidRDefault="00DB7856" w:rsidP="00DB7856">
          <w:pPr>
            <w:pStyle w:val="8DF9B43A7EBE1F4885E9E9F34784B135"/>
          </w:pPr>
          <w:r>
            <w:rPr>
              <w:rStyle w:val="PlaceholderText"/>
            </w:rPr>
            <w:t>Click here to provide a response.</w:t>
          </w:r>
        </w:p>
      </w:docPartBody>
    </w:docPart>
    <w:docPart>
      <w:docPartPr>
        <w:name w:val="2653A65D97861246A2C11D42F5F326DA"/>
        <w:category>
          <w:name w:val="General"/>
          <w:gallery w:val="placeholder"/>
        </w:category>
        <w:types>
          <w:type w:val="bbPlcHdr"/>
        </w:types>
        <w:behaviors>
          <w:behavior w:val="content"/>
        </w:behaviors>
        <w:guid w:val="{C18FCD7F-6BED-DE4C-8B92-BDB87523DBD3}"/>
      </w:docPartPr>
      <w:docPartBody>
        <w:p w:rsidR="00454995" w:rsidRDefault="00DB7856" w:rsidP="00DB7856">
          <w:pPr>
            <w:pStyle w:val="2653A65D97861246A2C11D42F5F326DA"/>
          </w:pPr>
          <w:r>
            <w:rPr>
              <w:rStyle w:val="PlaceholderText"/>
            </w:rPr>
            <w:t>Click here to provide a response.</w:t>
          </w:r>
        </w:p>
      </w:docPartBody>
    </w:docPart>
    <w:docPart>
      <w:docPartPr>
        <w:name w:val="900FEE906B6A23458F8E1A170094EC1D"/>
        <w:category>
          <w:name w:val="General"/>
          <w:gallery w:val="placeholder"/>
        </w:category>
        <w:types>
          <w:type w:val="bbPlcHdr"/>
        </w:types>
        <w:behaviors>
          <w:behavior w:val="content"/>
        </w:behaviors>
        <w:guid w:val="{A98B5334-A12A-E142-8F31-892BAFAD6CC0}"/>
      </w:docPartPr>
      <w:docPartBody>
        <w:p w:rsidR="00454995" w:rsidRDefault="00DB7856" w:rsidP="00DB7856">
          <w:pPr>
            <w:pStyle w:val="900FEE906B6A23458F8E1A170094EC1D"/>
          </w:pPr>
          <w:r>
            <w:rPr>
              <w:rStyle w:val="PlaceholderText"/>
            </w:rPr>
            <w:t>Click here to provide a response.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7BE"/>
    <w:rsid w:val="000028D8"/>
    <w:rsid w:val="00051930"/>
    <w:rsid w:val="001234AE"/>
    <w:rsid w:val="00137560"/>
    <w:rsid w:val="001925DB"/>
    <w:rsid w:val="00196A5D"/>
    <w:rsid w:val="0024288E"/>
    <w:rsid w:val="002619A6"/>
    <w:rsid w:val="00290E35"/>
    <w:rsid w:val="00301319"/>
    <w:rsid w:val="003202C3"/>
    <w:rsid w:val="00321F45"/>
    <w:rsid w:val="003A2D51"/>
    <w:rsid w:val="004015BD"/>
    <w:rsid w:val="00454995"/>
    <w:rsid w:val="0046433D"/>
    <w:rsid w:val="00483587"/>
    <w:rsid w:val="004E69C8"/>
    <w:rsid w:val="00516EBC"/>
    <w:rsid w:val="005458E4"/>
    <w:rsid w:val="00774F24"/>
    <w:rsid w:val="00846DE8"/>
    <w:rsid w:val="00867D81"/>
    <w:rsid w:val="00964F4B"/>
    <w:rsid w:val="009D0308"/>
    <w:rsid w:val="009E2992"/>
    <w:rsid w:val="009F756D"/>
    <w:rsid w:val="00AF2638"/>
    <w:rsid w:val="00B51415"/>
    <w:rsid w:val="00BE6D22"/>
    <w:rsid w:val="00C732DF"/>
    <w:rsid w:val="00C822D7"/>
    <w:rsid w:val="00CA4CFA"/>
    <w:rsid w:val="00D15138"/>
    <w:rsid w:val="00D55884"/>
    <w:rsid w:val="00DB7856"/>
    <w:rsid w:val="00ED4C87"/>
    <w:rsid w:val="00F24C67"/>
    <w:rsid w:val="00F777BE"/>
    <w:rsid w:val="00FE1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4F4B"/>
    <w:rPr>
      <w:color w:val="808080"/>
    </w:rPr>
  </w:style>
  <w:style w:type="paragraph" w:customStyle="1" w:styleId="1F93F2C1775744FAB0BDAF959FE28A9D">
    <w:name w:val="1F93F2C1775744FAB0BDAF959FE28A9D"/>
    <w:rsid w:val="00846DE8"/>
  </w:style>
  <w:style w:type="paragraph" w:customStyle="1" w:styleId="3F475B64034C4804998B672313591EEE">
    <w:name w:val="3F475B64034C4804998B672313591EEE"/>
    <w:rsid w:val="00846DE8"/>
  </w:style>
  <w:style w:type="paragraph" w:customStyle="1" w:styleId="B2D9C887FBA7437D9CF7415D9AC3B8C9">
    <w:name w:val="B2D9C887FBA7437D9CF7415D9AC3B8C9"/>
    <w:rsid w:val="00846DE8"/>
  </w:style>
  <w:style w:type="paragraph" w:customStyle="1" w:styleId="89D01ADEECCD49AB805838DD54D3496D">
    <w:name w:val="89D01ADEECCD49AB805838DD54D3496D"/>
    <w:rsid w:val="00BE6D22"/>
  </w:style>
  <w:style w:type="paragraph" w:customStyle="1" w:styleId="DC253F89A65B42DD9A3520DA2A9A9F556">
    <w:name w:val="DC253F89A65B42DD9A3520DA2A9A9F556"/>
    <w:rsid w:val="00AF2638"/>
    <w:pPr>
      <w:spacing w:after="0" w:line="240" w:lineRule="auto"/>
    </w:pPr>
    <w:rPr>
      <w:rFonts w:ascii="Times" w:eastAsia="Times" w:hAnsi="Times" w:cs="Times"/>
      <w:sz w:val="24"/>
      <w:szCs w:val="24"/>
    </w:rPr>
  </w:style>
  <w:style w:type="paragraph" w:customStyle="1" w:styleId="2A80ADD0FB8846CFB65B9C678A21AFB66">
    <w:name w:val="2A80ADD0FB8846CFB65B9C678A21AFB66"/>
    <w:rsid w:val="00AF2638"/>
    <w:pPr>
      <w:spacing w:after="0" w:line="240" w:lineRule="auto"/>
    </w:pPr>
    <w:rPr>
      <w:rFonts w:ascii="Times" w:eastAsia="Times" w:hAnsi="Times" w:cs="Times"/>
      <w:sz w:val="24"/>
      <w:szCs w:val="24"/>
    </w:rPr>
  </w:style>
  <w:style w:type="paragraph" w:customStyle="1" w:styleId="8299F38CA4EE414988C7D70699DD6B3A3">
    <w:name w:val="8299F38CA4EE414988C7D70699DD6B3A3"/>
    <w:rsid w:val="00AF2638"/>
    <w:pPr>
      <w:spacing w:after="0" w:line="240" w:lineRule="auto"/>
    </w:pPr>
    <w:rPr>
      <w:rFonts w:ascii="Times" w:eastAsia="Times" w:hAnsi="Times" w:cs="Times"/>
      <w:sz w:val="24"/>
      <w:szCs w:val="24"/>
    </w:rPr>
  </w:style>
  <w:style w:type="paragraph" w:customStyle="1" w:styleId="4E5867EFF25D4ECE86308BD55D27056C6">
    <w:name w:val="4E5867EFF25D4ECE86308BD55D27056C6"/>
    <w:rsid w:val="00AF2638"/>
    <w:pPr>
      <w:spacing w:after="0" w:line="240" w:lineRule="auto"/>
    </w:pPr>
    <w:rPr>
      <w:rFonts w:ascii="Times" w:eastAsia="Times" w:hAnsi="Times" w:cs="Times"/>
      <w:sz w:val="24"/>
      <w:szCs w:val="24"/>
    </w:rPr>
  </w:style>
  <w:style w:type="paragraph" w:customStyle="1" w:styleId="44EA2E59C83546B19678C9965DC79ADE6">
    <w:name w:val="44EA2E59C83546B19678C9965DC79ADE6"/>
    <w:rsid w:val="00AF2638"/>
    <w:pPr>
      <w:spacing w:after="0" w:line="240" w:lineRule="auto"/>
    </w:pPr>
    <w:rPr>
      <w:rFonts w:ascii="Times" w:eastAsia="Times" w:hAnsi="Times" w:cs="Times"/>
      <w:sz w:val="24"/>
      <w:szCs w:val="24"/>
    </w:rPr>
  </w:style>
  <w:style w:type="paragraph" w:customStyle="1" w:styleId="A740A1F499FD43C19698DE91EB4B53F76">
    <w:name w:val="A740A1F499FD43C19698DE91EB4B53F76"/>
    <w:rsid w:val="00AF2638"/>
    <w:pPr>
      <w:spacing w:after="0" w:line="240" w:lineRule="auto"/>
    </w:pPr>
    <w:rPr>
      <w:rFonts w:ascii="Times" w:eastAsia="Times" w:hAnsi="Times" w:cs="Times"/>
      <w:sz w:val="24"/>
      <w:szCs w:val="24"/>
    </w:rPr>
  </w:style>
  <w:style w:type="paragraph" w:customStyle="1" w:styleId="3D6CBD9B8E624B58B6DAB95A495DE5256">
    <w:name w:val="3D6CBD9B8E624B58B6DAB95A495DE5256"/>
    <w:rsid w:val="00AF2638"/>
    <w:pPr>
      <w:spacing w:after="0" w:line="240" w:lineRule="auto"/>
    </w:pPr>
    <w:rPr>
      <w:rFonts w:ascii="Times" w:eastAsia="Times" w:hAnsi="Times" w:cs="Times"/>
      <w:sz w:val="24"/>
      <w:szCs w:val="24"/>
    </w:rPr>
  </w:style>
  <w:style w:type="paragraph" w:customStyle="1" w:styleId="BD9DB5AD62BE45E09756DE85C78104BE6">
    <w:name w:val="BD9DB5AD62BE45E09756DE85C78104BE6"/>
    <w:rsid w:val="00AF2638"/>
    <w:pPr>
      <w:spacing w:after="0" w:line="240" w:lineRule="auto"/>
    </w:pPr>
    <w:rPr>
      <w:rFonts w:ascii="Times" w:eastAsia="Times" w:hAnsi="Times" w:cs="Times"/>
      <w:sz w:val="24"/>
      <w:szCs w:val="24"/>
    </w:rPr>
  </w:style>
  <w:style w:type="paragraph" w:customStyle="1" w:styleId="46C9A6A67E524DCCAA7BDB40DB0DE1716">
    <w:name w:val="46C9A6A67E524DCCAA7BDB40DB0DE1716"/>
    <w:rsid w:val="00AF2638"/>
    <w:pPr>
      <w:spacing w:after="0" w:line="240" w:lineRule="auto"/>
    </w:pPr>
    <w:rPr>
      <w:rFonts w:ascii="Times" w:eastAsia="Times" w:hAnsi="Times" w:cs="Times"/>
      <w:sz w:val="24"/>
      <w:szCs w:val="24"/>
    </w:rPr>
  </w:style>
  <w:style w:type="paragraph" w:customStyle="1" w:styleId="8DE96EF5E0BF4E309B6ED3061166D2CE6">
    <w:name w:val="8DE96EF5E0BF4E309B6ED3061166D2CE6"/>
    <w:rsid w:val="00AF2638"/>
    <w:pPr>
      <w:spacing w:after="0" w:line="240" w:lineRule="auto"/>
    </w:pPr>
    <w:rPr>
      <w:rFonts w:ascii="Times" w:eastAsia="Times" w:hAnsi="Times" w:cs="Times"/>
      <w:sz w:val="24"/>
      <w:szCs w:val="24"/>
    </w:rPr>
  </w:style>
  <w:style w:type="paragraph" w:customStyle="1" w:styleId="D0C49425467C4ED59437E459805B56715">
    <w:name w:val="D0C49425467C4ED59437E459805B56715"/>
    <w:rsid w:val="00AF2638"/>
    <w:pPr>
      <w:spacing w:after="0" w:line="240" w:lineRule="auto"/>
    </w:pPr>
    <w:rPr>
      <w:rFonts w:ascii="Times" w:eastAsia="Times" w:hAnsi="Times" w:cs="Times"/>
      <w:sz w:val="24"/>
      <w:szCs w:val="24"/>
    </w:rPr>
  </w:style>
  <w:style w:type="paragraph" w:customStyle="1" w:styleId="6A2E7762E5DA4C978EDAED40C737FBBE5">
    <w:name w:val="6A2E7762E5DA4C978EDAED40C737FBBE5"/>
    <w:rsid w:val="00AF2638"/>
    <w:pPr>
      <w:spacing w:after="0" w:line="240" w:lineRule="auto"/>
    </w:pPr>
    <w:rPr>
      <w:rFonts w:ascii="Times" w:eastAsia="Times" w:hAnsi="Times" w:cs="Times"/>
      <w:sz w:val="24"/>
      <w:szCs w:val="24"/>
    </w:rPr>
  </w:style>
  <w:style w:type="paragraph" w:customStyle="1" w:styleId="0CF02907F5BC44B096A5CD6B93E6F3FA3">
    <w:name w:val="0CF02907F5BC44B096A5CD6B93E6F3FA3"/>
    <w:rsid w:val="00AF2638"/>
    <w:pPr>
      <w:spacing w:after="0" w:line="240" w:lineRule="auto"/>
    </w:pPr>
    <w:rPr>
      <w:rFonts w:ascii="Times" w:eastAsia="Times" w:hAnsi="Times" w:cs="Times"/>
      <w:sz w:val="24"/>
      <w:szCs w:val="24"/>
    </w:rPr>
  </w:style>
  <w:style w:type="paragraph" w:customStyle="1" w:styleId="2A991BB3837A4642B1D83653112D96F35">
    <w:name w:val="2A991BB3837A4642B1D83653112D96F35"/>
    <w:rsid w:val="00AF2638"/>
    <w:pPr>
      <w:spacing w:after="0" w:line="240" w:lineRule="auto"/>
    </w:pPr>
    <w:rPr>
      <w:rFonts w:ascii="Times" w:eastAsia="Times" w:hAnsi="Times" w:cs="Times"/>
      <w:sz w:val="24"/>
      <w:szCs w:val="24"/>
    </w:rPr>
  </w:style>
  <w:style w:type="paragraph" w:customStyle="1" w:styleId="4E36EEAC73304BBFB3CCEC3B1AA2999C5">
    <w:name w:val="4E36EEAC73304BBFB3CCEC3B1AA2999C5"/>
    <w:rsid w:val="00AF2638"/>
    <w:pPr>
      <w:spacing w:after="0" w:line="240" w:lineRule="auto"/>
    </w:pPr>
    <w:rPr>
      <w:rFonts w:ascii="Times" w:eastAsia="Times" w:hAnsi="Times" w:cs="Times"/>
      <w:sz w:val="24"/>
      <w:szCs w:val="24"/>
    </w:rPr>
  </w:style>
  <w:style w:type="paragraph" w:customStyle="1" w:styleId="4769352D5DF04BAAB0BCF118B60E571C5">
    <w:name w:val="4769352D5DF04BAAB0BCF118B60E571C5"/>
    <w:rsid w:val="00AF2638"/>
    <w:pPr>
      <w:spacing w:after="0" w:line="240" w:lineRule="auto"/>
    </w:pPr>
    <w:rPr>
      <w:rFonts w:ascii="Times" w:eastAsia="Times" w:hAnsi="Times" w:cs="Times"/>
      <w:sz w:val="24"/>
      <w:szCs w:val="24"/>
    </w:rPr>
  </w:style>
  <w:style w:type="paragraph" w:customStyle="1" w:styleId="9C041848571D4D4D9A1C6876C23B2C6A5">
    <w:name w:val="9C041848571D4D4D9A1C6876C23B2C6A5"/>
    <w:rsid w:val="00AF2638"/>
    <w:pPr>
      <w:spacing w:after="0" w:line="240" w:lineRule="auto"/>
    </w:pPr>
    <w:rPr>
      <w:rFonts w:ascii="Times" w:eastAsia="Times" w:hAnsi="Times" w:cs="Times"/>
      <w:sz w:val="24"/>
      <w:szCs w:val="24"/>
    </w:rPr>
  </w:style>
  <w:style w:type="paragraph" w:customStyle="1" w:styleId="6578B5B5F2CD4F86A2EFD36EBDA684955">
    <w:name w:val="6578B5B5F2CD4F86A2EFD36EBDA684955"/>
    <w:rsid w:val="00AF2638"/>
    <w:pPr>
      <w:spacing w:after="0" w:line="240" w:lineRule="auto"/>
    </w:pPr>
    <w:rPr>
      <w:rFonts w:ascii="Times" w:eastAsia="Times" w:hAnsi="Times" w:cs="Times"/>
      <w:sz w:val="24"/>
      <w:szCs w:val="24"/>
    </w:rPr>
  </w:style>
  <w:style w:type="paragraph" w:customStyle="1" w:styleId="BDEB7924022E4C39B8BFC34B80E0B1E54">
    <w:name w:val="BDEB7924022E4C39B8BFC34B80E0B1E54"/>
    <w:rsid w:val="00AF2638"/>
    <w:pPr>
      <w:spacing w:after="0" w:line="240" w:lineRule="auto"/>
    </w:pPr>
    <w:rPr>
      <w:rFonts w:ascii="Times" w:eastAsia="Times" w:hAnsi="Times" w:cs="Times"/>
      <w:sz w:val="24"/>
      <w:szCs w:val="24"/>
    </w:rPr>
  </w:style>
  <w:style w:type="paragraph" w:customStyle="1" w:styleId="0B187CA2FAEC406387743A84FE8C5DC34">
    <w:name w:val="0B187CA2FAEC406387743A84FE8C5DC34"/>
    <w:rsid w:val="00AF2638"/>
    <w:pPr>
      <w:spacing w:after="0" w:line="240" w:lineRule="auto"/>
    </w:pPr>
    <w:rPr>
      <w:rFonts w:ascii="Times" w:eastAsia="Times" w:hAnsi="Times" w:cs="Times"/>
      <w:sz w:val="24"/>
      <w:szCs w:val="24"/>
    </w:rPr>
  </w:style>
  <w:style w:type="paragraph" w:customStyle="1" w:styleId="0AFF8970FD94433CB8EC2C279183AEAA4">
    <w:name w:val="0AFF8970FD94433CB8EC2C279183AEAA4"/>
    <w:rsid w:val="00AF2638"/>
    <w:pPr>
      <w:spacing w:after="0" w:line="240" w:lineRule="auto"/>
    </w:pPr>
    <w:rPr>
      <w:rFonts w:ascii="Times" w:eastAsia="Times" w:hAnsi="Times" w:cs="Times"/>
      <w:sz w:val="24"/>
      <w:szCs w:val="24"/>
    </w:rPr>
  </w:style>
  <w:style w:type="paragraph" w:customStyle="1" w:styleId="4E25614EC475480191127283ED4621214">
    <w:name w:val="4E25614EC475480191127283ED4621214"/>
    <w:rsid w:val="00AF2638"/>
    <w:pPr>
      <w:spacing w:after="0" w:line="240" w:lineRule="auto"/>
    </w:pPr>
    <w:rPr>
      <w:rFonts w:ascii="Times" w:eastAsia="Times" w:hAnsi="Times" w:cs="Times"/>
      <w:sz w:val="24"/>
      <w:szCs w:val="24"/>
    </w:rPr>
  </w:style>
  <w:style w:type="paragraph" w:customStyle="1" w:styleId="6990185AB34D4F359EF4623A7AE00EEE4">
    <w:name w:val="6990185AB34D4F359EF4623A7AE00EEE4"/>
    <w:rsid w:val="00AF2638"/>
    <w:pPr>
      <w:spacing w:after="0" w:line="240" w:lineRule="auto"/>
    </w:pPr>
    <w:rPr>
      <w:rFonts w:ascii="Times" w:eastAsia="Times" w:hAnsi="Times" w:cs="Times"/>
      <w:sz w:val="24"/>
      <w:szCs w:val="24"/>
    </w:rPr>
  </w:style>
  <w:style w:type="paragraph" w:customStyle="1" w:styleId="6FB7B7D7658D45EDA424E626DA7BC9E54">
    <w:name w:val="6FB7B7D7658D45EDA424E626DA7BC9E54"/>
    <w:rsid w:val="00AF2638"/>
    <w:pPr>
      <w:spacing w:after="0" w:line="240" w:lineRule="auto"/>
    </w:pPr>
    <w:rPr>
      <w:rFonts w:ascii="Times" w:eastAsia="Times" w:hAnsi="Times" w:cs="Times"/>
      <w:sz w:val="24"/>
      <w:szCs w:val="24"/>
    </w:rPr>
  </w:style>
  <w:style w:type="paragraph" w:customStyle="1" w:styleId="B93DC28E6C7940C89083672E452CA15F3">
    <w:name w:val="B93DC28E6C7940C89083672E452CA15F3"/>
    <w:rsid w:val="00AF2638"/>
    <w:pPr>
      <w:spacing w:after="0" w:line="240" w:lineRule="auto"/>
    </w:pPr>
    <w:rPr>
      <w:rFonts w:ascii="Times" w:eastAsia="Times" w:hAnsi="Times" w:cs="Times"/>
      <w:sz w:val="24"/>
      <w:szCs w:val="24"/>
    </w:rPr>
  </w:style>
  <w:style w:type="paragraph" w:customStyle="1" w:styleId="8357AC765C7A45EE8F3D3C8C5CAFF8083">
    <w:name w:val="8357AC765C7A45EE8F3D3C8C5CAFF8083"/>
    <w:rsid w:val="00AF2638"/>
    <w:pPr>
      <w:spacing w:after="0" w:line="240" w:lineRule="auto"/>
    </w:pPr>
    <w:rPr>
      <w:rFonts w:ascii="Times" w:eastAsia="Times" w:hAnsi="Times" w:cs="Times"/>
      <w:sz w:val="24"/>
      <w:szCs w:val="24"/>
    </w:rPr>
  </w:style>
  <w:style w:type="paragraph" w:customStyle="1" w:styleId="C5F9A1FC10894842BA7BC5294F2BD4F83">
    <w:name w:val="C5F9A1FC10894842BA7BC5294F2BD4F83"/>
    <w:rsid w:val="00AF2638"/>
    <w:pPr>
      <w:spacing w:after="0" w:line="240" w:lineRule="auto"/>
    </w:pPr>
    <w:rPr>
      <w:rFonts w:ascii="Times" w:eastAsia="Times" w:hAnsi="Times" w:cs="Times"/>
      <w:sz w:val="24"/>
      <w:szCs w:val="24"/>
    </w:rPr>
  </w:style>
  <w:style w:type="paragraph" w:customStyle="1" w:styleId="3135E92ED8A2487782EC7784DF85C7113">
    <w:name w:val="3135E92ED8A2487782EC7784DF85C7113"/>
    <w:rsid w:val="00AF2638"/>
    <w:pPr>
      <w:spacing w:after="0" w:line="240" w:lineRule="auto"/>
    </w:pPr>
    <w:rPr>
      <w:rFonts w:ascii="Times" w:eastAsia="Times" w:hAnsi="Times" w:cs="Times"/>
      <w:sz w:val="24"/>
      <w:szCs w:val="24"/>
    </w:rPr>
  </w:style>
  <w:style w:type="paragraph" w:customStyle="1" w:styleId="AE4D9C806C884E0AA09CE7AD7CF80F613">
    <w:name w:val="AE4D9C806C884E0AA09CE7AD7CF80F613"/>
    <w:rsid w:val="00AF2638"/>
    <w:pPr>
      <w:spacing w:after="0" w:line="240" w:lineRule="auto"/>
    </w:pPr>
    <w:rPr>
      <w:rFonts w:ascii="Times" w:eastAsia="Times" w:hAnsi="Times" w:cs="Times"/>
      <w:sz w:val="24"/>
      <w:szCs w:val="24"/>
    </w:rPr>
  </w:style>
  <w:style w:type="paragraph" w:customStyle="1" w:styleId="393D79EC08144BE197FB92E2E1B8E2133">
    <w:name w:val="393D79EC08144BE197FB92E2E1B8E2133"/>
    <w:rsid w:val="00AF2638"/>
    <w:pPr>
      <w:spacing w:after="0" w:line="240" w:lineRule="auto"/>
    </w:pPr>
    <w:rPr>
      <w:rFonts w:ascii="Times" w:eastAsia="Times" w:hAnsi="Times" w:cs="Times"/>
      <w:sz w:val="24"/>
      <w:szCs w:val="24"/>
    </w:rPr>
  </w:style>
  <w:style w:type="paragraph" w:customStyle="1" w:styleId="232C9215E7B14AC0AA9896933B8A6F213">
    <w:name w:val="232C9215E7B14AC0AA9896933B8A6F213"/>
    <w:rsid w:val="00AF2638"/>
    <w:pPr>
      <w:spacing w:after="0" w:line="240" w:lineRule="auto"/>
    </w:pPr>
    <w:rPr>
      <w:rFonts w:ascii="Times" w:eastAsia="Times" w:hAnsi="Times" w:cs="Times"/>
      <w:sz w:val="24"/>
      <w:szCs w:val="24"/>
    </w:rPr>
  </w:style>
  <w:style w:type="paragraph" w:customStyle="1" w:styleId="84343DA25BCE4220A4BE4D3CA97D24433">
    <w:name w:val="84343DA25BCE4220A4BE4D3CA97D24433"/>
    <w:rsid w:val="00AF2638"/>
    <w:pPr>
      <w:spacing w:after="0" w:line="240" w:lineRule="auto"/>
    </w:pPr>
    <w:rPr>
      <w:rFonts w:ascii="Times" w:eastAsia="Times" w:hAnsi="Times" w:cs="Times"/>
      <w:sz w:val="24"/>
      <w:szCs w:val="24"/>
    </w:rPr>
  </w:style>
  <w:style w:type="paragraph" w:customStyle="1" w:styleId="3BC058DD4D3140DEA33D310ACF992E2D3">
    <w:name w:val="3BC058DD4D3140DEA33D310ACF992E2D3"/>
    <w:rsid w:val="00AF2638"/>
    <w:pPr>
      <w:spacing w:after="0" w:line="240" w:lineRule="auto"/>
    </w:pPr>
    <w:rPr>
      <w:rFonts w:ascii="Times" w:eastAsia="Times" w:hAnsi="Times" w:cs="Times"/>
      <w:sz w:val="24"/>
      <w:szCs w:val="24"/>
    </w:rPr>
  </w:style>
  <w:style w:type="paragraph" w:customStyle="1" w:styleId="874DF0606CD246D493B5429460A8CF673">
    <w:name w:val="874DF0606CD246D493B5429460A8CF673"/>
    <w:rsid w:val="00AF2638"/>
    <w:pPr>
      <w:spacing w:after="0" w:line="240" w:lineRule="auto"/>
    </w:pPr>
    <w:rPr>
      <w:rFonts w:ascii="Times" w:eastAsia="Times" w:hAnsi="Times" w:cs="Times"/>
      <w:sz w:val="24"/>
      <w:szCs w:val="24"/>
    </w:rPr>
  </w:style>
  <w:style w:type="paragraph" w:customStyle="1" w:styleId="C5350C169A0A4DD39777A4A0FA22C95B3">
    <w:name w:val="C5350C169A0A4DD39777A4A0FA22C95B3"/>
    <w:rsid w:val="00AF2638"/>
    <w:pPr>
      <w:spacing w:after="0" w:line="240" w:lineRule="auto"/>
    </w:pPr>
    <w:rPr>
      <w:rFonts w:ascii="Times" w:eastAsia="Times" w:hAnsi="Times" w:cs="Times"/>
      <w:sz w:val="24"/>
      <w:szCs w:val="24"/>
    </w:rPr>
  </w:style>
  <w:style w:type="paragraph" w:customStyle="1" w:styleId="EF2E421EFAA94F8696C9B141E15F254C3">
    <w:name w:val="EF2E421EFAA94F8696C9B141E15F254C3"/>
    <w:rsid w:val="00AF2638"/>
    <w:pPr>
      <w:spacing w:after="0" w:line="240" w:lineRule="auto"/>
    </w:pPr>
    <w:rPr>
      <w:rFonts w:ascii="Times" w:eastAsia="Times" w:hAnsi="Times" w:cs="Times"/>
      <w:sz w:val="24"/>
      <w:szCs w:val="24"/>
    </w:rPr>
  </w:style>
  <w:style w:type="paragraph" w:customStyle="1" w:styleId="40DA3126E75A41118824167DA7B98A723">
    <w:name w:val="40DA3126E75A41118824167DA7B98A723"/>
    <w:rsid w:val="00AF2638"/>
    <w:pPr>
      <w:spacing w:after="0" w:line="240" w:lineRule="auto"/>
    </w:pPr>
    <w:rPr>
      <w:rFonts w:ascii="Times" w:eastAsia="Times" w:hAnsi="Times" w:cs="Times"/>
      <w:sz w:val="24"/>
      <w:szCs w:val="24"/>
    </w:rPr>
  </w:style>
  <w:style w:type="paragraph" w:customStyle="1" w:styleId="56E2FCC9A8E64D9D9C69A7E9D075DBEE3">
    <w:name w:val="56E2FCC9A8E64D9D9C69A7E9D075DBEE3"/>
    <w:rsid w:val="00AF2638"/>
    <w:pPr>
      <w:spacing w:after="0" w:line="240" w:lineRule="auto"/>
    </w:pPr>
    <w:rPr>
      <w:rFonts w:ascii="Times" w:eastAsia="Times" w:hAnsi="Times" w:cs="Times"/>
      <w:sz w:val="24"/>
      <w:szCs w:val="24"/>
    </w:rPr>
  </w:style>
  <w:style w:type="paragraph" w:customStyle="1" w:styleId="8617EC20D0B7497E9A09C046999E4AA93">
    <w:name w:val="8617EC20D0B7497E9A09C046999E4AA93"/>
    <w:rsid w:val="00AF2638"/>
    <w:pPr>
      <w:spacing w:after="0" w:line="240" w:lineRule="auto"/>
    </w:pPr>
    <w:rPr>
      <w:rFonts w:ascii="Times" w:eastAsia="Times" w:hAnsi="Times" w:cs="Times"/>
      <w:sz w:val="24"/>
      <w:szCs w:val="24"/>
    </w:rPr>
  </w:style>
  <w:style w:type="paragraph" w:customStyle="1" w:styleId="B431EB9C23834FA290A7433B669671623">
    <w:name w:val="B431EB9C23834FA290A7433B669671623"/>
    <w:rsid w:val="00AF2638"/>
    <w:pPr>
      <w:spacing w:after="0" w:line="240" w:lineRule="auto"/>
    </w:pPr>
    <w:rPr>
      <w:rFonts w:ascii="Times" w:eastAsia="Times" w:hAnsi="Times" w:cs="Times"/>
      <w:sz w:val="24"/>
      <w:szCs w:val="24"/>
    </w:rPr>
  </w:style>
  <w:style w:type="paragraph" w:customStyle="1" w:styleId="7183FC48840D421FA5F1A5B876BE711E3">
    <w:name w:val="7183FC48840D421FA5F1A5B876BE711E3"/>
    <w:rsid w:val="00AF2638"/>
    <w:pPr>
      <w:spacing w:after="0" w:line="240" w:lineRule="auto"/>
    </w:pPr>
    <w:rPr>
      <w:rFonts w:ascii="Times" w:eastAsia="Times" w:hAnsi="Times" w:cs="Times"/>
      <w:sz w:val="24"/>
      <w:szCs w:val="24"/>
    </w:rPr>
  </w:style>
  <w:style w:type="paragraph" w:customStyle="1" w:styleId="B815C90D9792407786E4145F17684BA43">
    <w:name w:val="B815C90D9792407786E4145F17684BA43"/>
    <w:rsid w:val="00AF2638"/>
    <w:pPr>
      <w:spacing w:after="0" w:line="240" w:lineRule="auto"/>
    </w:pPr>
    <w:rPr>
      <w:rFonts w:ascii="Times" w:eastAsia="Times" w:hAnsi="Times" w:cs="Times"/>
      <w:sz w:val="24"/>
      <w:szCs w:val="24"/>
    </w:rPr>
  </w:style>
  <w:style w:type="paragraph" w:customStyle="1" w:styleId="8236D8B2DE5A154DB1AC574BDED4D819">
    <w:name w:val="8236D8B2DE5A154DB1AC574BDED4D819"/>
    <w:rsid w:val="00DB7856"/>
    <w:pPr>
      <w:spacing w:line="278" w:lineRule="auto"/>
    </w:pPr>
    <w:rPr>
      <w:kern w:val="2"/>
      <w:sz w:val="24"/>
      <w:szCs w:val="24"/>
      <w14:ligatures w14:val="standardContextual"/>
    </w:rPr>
  </w:style>
  <w:style w:type="paragraph" w:customStyle="1" w:styleId="060705E6F975AB44B4058D940AE562FB">
    <w:name w:val="060705E6F975AB44B4058D940AE562FB"/>
    <w:rsid w:val="00DB7856"/>
    <w:pPr>
      <w:spacing w:line="278" w:lineRule="auto"/>
    </w:pPr>
    <w:rPr>
      <w:kern w:val="2"/>
      <w:sz w:val="24"/>
      <w:szCs w:val="24"/>
      <w14:ligatures w14:val="standardContextual"/>
    </w:rPr>
  </w:style>
  <w:style w:type="paragraph" w:customStyle="1" w:styleId="9452DAA71F76554A8749D8DA088A2903">
    <w:name w:val="9452DAA71F76554A8749D8DA088A2903"/>
    <w:rsid w:val="00DB7856"/>
    <w:pPr>
      <w:spacing w:line="278" w:lineRule="auto"/>
    </w:pPr>
    <w:rPr>
      <w:kern w:val="2"/>
      <w:sz w:val="24"/>
      <w:szCs w:val="24"/>
      <w14:ligatures w14:val="standardContextual"/>
    </w:rPr>
  </w:style>
  <w:style w:type="paragraph" w:customStyle="1" w:styleId="1198216E39E14D4DAA8196B8C793BFD8">
    <w:name w:val="1198216E39E14D4DAA8196B8C793BFD8"/>
    <w:rsid w:val="00DB7856"/>
    <w:pPr>
      <w:spacing w:line="278" w:lineRule="auto"/>
    </w:pPr>
    <w:rPr>
      <w:kern w:val="2"/>
      <w:sz w:val="24"/>
      <w:szCs w:val="24"/>
      <w14:ligatures w14:val="standardContextual"/>
    </w:rPr>
  </w:style>
  <w:style w:type="paragraph" w:customStyle="1" w:styleId="8DF9B43A7EBE1F4885E9E9F34784B135">
    <w:name w:val="8DF9B43A7EBE1F4885E9E9F34784B135"/>
    <w:rsid w:val="00DB7856"/>
    <w:pPr>
      <w:spacing w:line="278" w:lineRule="auto"/>
    </w:pPr>
    <w:rPr>
      <w:kern w:val="2"/>
      <w:sz w:val="24"/>
      <w:szCs w:val="24"/>
      <w14:ligatures w14:val="standardContextual"/>
    </w:rPr>
  </w:style>
  <w:style w:type="paragraph" w:customStyle="1" w:styleId="2653A65D97861246A2C11D42F5F326DA">
    <w:name w:val="2653A65D97861246A2C11D42F5F326DA"/>
    <w:rsid w:val="00DB7856"/>
    <w:pPr>
      <w:spacing w:line="278" w:lineRule="auto"/>
    </w:pPr>
    <w:rPr>
      <w:kern w:val="2"/>
      <w:sz w:val="24"/>
      <w:szCs w:val="24"/>
      <w14:ligatures w14:val="standardContextual"/>
    </w:rPr>
  </w:style>
  <w:style w:type="paragraph" w:customStyle="1" w:styleId="900FEE906B6A23458F8E1A170094EC1D">
    <w:name w:val="900FEE906B6A23458F8E1A170094EC1D"/>
    <w:rsid w:val="00DB7856"/>
    <w:pPr>
      <w:spacing w:line="278" w:lineRule="auto"/>
    </w:pPr>
    <w:rPr>
      <w:kern w:val="2"/>
      <w:sz w:val="24"/>
      <w:szCs w:val="24"/>
      <w14:ligatures w14:val="standardContextual"/>
    </w:rPr>
  </w:style>
  <w:style w:type="paragraph" w:customStyle="1" w:styleId="3DDF7AE8CE84DE47B939F6DB2E988DD6">
    <w:name w:val="3DDF7AE8CE84DE47B939F6DB2E988DD6"/>
    <w:rsid w:val="00301319"/>
    <w:pPr>
      <w:spacing w:line="278" w:lineRule="auto"/>
    </w:pPr>
    <w:rPr>
      <w:kern w:val="2"/>
      <w:sz w:val="24"/>
      <w:szCs w:val="24"/>
      <w14:ligatures w14:val="standardContextual"/>
    </w:rPr>
  </w:style>
  <w:style w:type="paragraph" w:customStyle="1" w:styleId="CA9B724126295440943D2E59FBAAC1DF">
    <w:name w:val="CA9B724126295440943D2E59FBAAC1DF"/>
    <w:rsid w:val="00301319"/>
    <w:pPr>
      <w:spacing w:line="278" w:lineRule="auto"/>
    </w:pPr>
    <w:rPr>
      <w:kern w:val="2"/>
      <w:sz w:val="24"/>
      <w:szCs w:val="24"/>
      <w14:ligatures w14:val="standardContextual"/>
    </w:rPr>
  </w:style>
  <w:style w:type="paragraph" w:customStyle="1" w:styleId="6A26506532DB1848BE34B71C7CED2170">
    <w:name w:val="6A26506532DB1848BE34B71C7CED2170"/>
    <w:rsid w:val="00301319"/>
    <w:pPr>
      <w:spacing w:line="278" w:lineRule="auto"/>
    </w:pPr>
    <w:rPr>
      <w:kern w:val="2"/>
      <w:sz w:val="24"/>
      <w:szCs w:val="24"/>
      <w14:ligatures w14:val="standardContextual"/>
    </w:rPr>
  </w:style>
  <w:style w:type="paragraph" w:customStyle="1" w:styleId="BEDDA45654448046B91D45709727E78E">
    <w:name w:val="BEDDA45654448046B91D45709727E78E"/>
    <w:rsid w:val="00964F4B"/>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is7GqhhdO2f5UjKRjzbPizq4OQ==">AMUW2mV6ATBIWXqWvRiGbUHrJYdlImfldl7sU5lxyCUzRCiR/1xe0XCGUKD69OxS81SUycOEfGLRHgRFJMO+X+xR3AwPLEkBQFOfUfN6oRmRmPP12AtYYQmf7aeIzKcN1X4gzZpv+0niWXrpL26aPbvotURf57FztrUpRIHeKsA1L9jw+tjrmfCrylEjG+Z8zaci8Iw10uCS9+5a6FYk5svRn5wQ7v3q4RcGBmZ61enmRWP38GNyaXNVNNcz8M1HlOl45iHHVihBNhLv4+LZ3EywXYDLIvLYUwxx3zUw/rhle2/wf4IcmvGwxoLVBdweG1AYwg3T7Whi/Ub8D8K0dYsTUJou6r5TSCjYx3RocqRgmSvXsiPRTvlQ8GOLTWVqyOU9CuaxumFZVBlaxNXhD1d3dUPP1ouyRLkoDSaS8Ll4iWtxTBaub9lbeKpbADdF3xCEDqZxvAn/b0KSZHsmqWU3ksfM6kRYJBR7EH3RSnuGTC0qozsvsL2fCkriKUkoJiUmhJjR7Ovzxydhf6Sho1Co33Bsslf1lm7xGY01c0OzqVu16/RnEslVVL4/bd7Ktj1Ubeua+SEnOO/wqcVUmGFqMo0ug+dz2BlWlcdJk2962ZvINvMPYS8iA7/ID4JrYjTnmrxZlySeUNA9juKYAqRNLXlQQ0uwwgM5w42TupMdLc+vQ2/3Huyh4plwFCNVp+T1J3piOOm2w5uXPA6AEbMOeoFyHnFrDGvA2MCMnY/SZGdXToTv9PoG7/ITBtqV5V4wEhKfMp7T4nqvMcP61MT+k/0JsECY732QseuaDy7sY/WqvVZMo7QErojTk2z7y8esTl/3RNCC8Y4ur0Vd2MBPutZmNoe0u0Br4gIET9O9E4O1MyQRza8CAvql4bhZUgujWpI7c2pNpqAWH9TtANs7BIarw0e7MpTPjbB4ak37QLEJp49n4VXlUuOmOUMS1c327Zi0JUIF8VbPbd2v0ZJ7qlmjtAmSpfMcrm9c6suP73Fx3xPPoPUChOFwfGHrp0FeF2fwQUQeppcMnaXaM//Qak7uPay/wj9mK46ZLDgzcKYtATIB0+aOuwukJYb7OwcRi61yCGZMPk7yuYKnrtiI3hgDvHfHNsQGAExncmVsPw62Uw0s6E0ZGAk30E4wHBP2aLa7eFsiVKZWFCd86WBzYnC0e97W08kDzIhgYAdHjx+6yg9Pdi4VKbUPUR9DD4yh5PTJBf7OYNA26vwPOQ2f/wQoRhWO8G2VoufM0qnQNQJ2e5ZedPPq/Ge0wwUt7ZxK4Ub4QbNCt6b0e372ZkKeHmA7cUZSRXmt/z4llY/9d+iLitjNLOMtEGQmp3UYUzMZhskxixk+422phR8InLLdkfQ4eC/3HTed1b38JQtg0Cs8LjCrdcTY3CFxyUav7odSzgfIPP3rutAKa2yIcvBH6jZ+9Tjcoo9b+HiaPXOiAMVL0C9jBis1WqFiyqn1sd/CtdeL2L4eMHvR2Yiv+vMKbmXwEiSqmaD5bll9UpQKRF7p5e0LQKMkVU0hOUjnV8n8KkX892QQ5lISd2fzXzb3EM+esk0X7/eb8GA4UcTY/+Hgub4ILUd8xyVC22oL55AG0IrwrTqdhTdLEtcxFttnlzXrDRJR6CNUgaNh3wJRQi7mo3w6ZH6sYHdv+wTRhfY1+uMAtbjt1H+k8KVLtNlsg/Ybq0N31eSNT01GKzKCdBDZdxTSS3m0Tmvaau2D/vR+FD6LLSYlctiXRFnpb8KSsCqOMl18IW2eqz3uSo40KoxQyA9R4MV6sS7Ftl2+b+s4SRjLbqEu4NrtMVDWBcbN34Xebv0HRx5av09frzmsUyJXzpxs5dzp2pBF17sfylCd5sZZb9G6hOPOw0jGw/Y2i7jMU9Ekad0C6cehEekjtienJrP8VrvacZBEFJL2rpX5LfV+Eb5mxL8UCD01wIgVbobum7bj2KrZxGj9FV6+3XhgOq8Tyg+HQj4HtoB95vFacpEADO9s69xlOLZWaXlTVurGxppGOTQE6P5HKqzkM4y3Gc65JKh23atNRI7kzkg98obsIzcPfhXNrbltYbWXfPVATC7+29xIdrFOarvXmzLPHeE7P189vZ8Bf9O6h0YUQGFiiw7hM7+JLHKZ2b1CFGw5vnFTtDOGHaVPGiDpRwc6dfXdaOZ67HjETuRmVIYvmhakGcO4AMvKBHiiWHwNuYQ3w7+mO1jeTJtM0BXypvl8qUDfZPJQRApEMMamBeLAPe5seKNgh7ZydadsJf2669R67Rt3I1pYv/EAwwmkGVfa5w9qAEL1Gn9IH5WvUG2pWj/GMOhmTRXisFGSjnOnj05tSEFToM7SU8u4Wk0IAzxDydN9ADOkZ/Yyholucrj+LtvvRVkFpjl+HbHL72an1fkSLmOJwOVO+fv5oHP06B6+oehmK4JoF5tpuDQcevaAzwis/cGuSQfkSf0jNnTz5+VxYRnv8bb4z8JwaEhSHOqyjcLBrh1TXJJHVKBRi0fmifyzFHb75ifapL3Yvx+aEGwGtfDO5O9RaN6+wVTzP1IH0WO7B16hmB/GAGenl+NNgdKcSHEvVJifMhVHf2UySAqkANN8V9ItTB5Y2HPeDU+1mec9AjLU9kCFP9OfvLHROAxIp4iJ85tXZIySO3TXxhd79p3m7tuBjQMWkJqEOr5cNXUcvefHwuU59GxTgU1wee7TQFC81e/0arYzdub7z01MRmQ7wZhKWqXZ58+PxSWpZpqhsqMJVVvmHW59htd0QXm0yB7tar7nRBIkspCPu1bB+2mO7TYlapHfYShzqG/AUsblq+i6XVT0Jk+et0K+Czkjfo75CA6dFMOk6DU/ixkeMFyHba5tbO7u+rdsdZg9COsEEPX/Mmal+CjbE4uWeLwXlVHN8gs3gig9QhpDcVSEKQNW3yovWe/sLEnELj4a28iKiJczTxY7yKPIX2PLci3yfdMsfuF+nZabsyaJoxES18B9tFcsLNCob5CM/hc+6rp8Huu84hn3bp8Hke6B7jcJs9vu0Va8RhYIoUtbDze6FWjVe0MZOcyvIimhoWONRexydtuPvs53ji07PfmP33LsDFf4SkhVNWZtE2By92BzT347RcJQtajLDeEyYQ2pQSIuUEc8nrRqpdzKZhnFcMJYt5ANwM05pyFtpBES8Gx9IDrJr8XyoXCrVxaZxb/t9eVSIXdd39PwmMqAx2fQCDDWhPKxVWHn/6gqviwPNPTXQBPFT5fzjpsFngfiB3cmRFodqZ8fkSm88s2CklK8Yf3I2eaa2TxOsO3ah+I5Zt5aes++3ZC8y4u8iW9uE01KzAipgBAyswSlSWIwlAkQswCtFtWvcAWgpoG3LpyUDcyUYCIpOtWsKN+UW042UdkUpev+4j+fq871ySdz+WBgbySrAUFkdCyY1OGTm7qQvKC1frRDide4GTN/bQZmFpjlTd9VN/rUkVMSkwiSrC7MVUx+0vbHrYgruKl/bgJOPQI15WxuYY+IpsZPi2iocAyUG1YOwSLPAaEvsAGrL7kVmZZqbbCfXv6/OajRRilqmFgZkIqro4bQCNbOJ2MtRoocY21FWx+lghVctdMeliXwjsGfbOzFxXxN8zWaUzvS2R8W6gllDrUZubGft8akygXZJ33DYiydlzmIIYE66ZPmLEnY+A9Db1z5sd3sIjFzxeEdrNDXU7UT6wPwCZCvo3NSpRiICZsfGO0aVoGTO6hHXPeI+LWkl91Xe39RwQSVpRz8r+B2Zg1jBGaNMnctRLU01ju+DkRAPukqI2ijdEN1+n/Ir2M4/Ltnd/+JTUtqzwL5iVX0at7AIwb0RW9wYzi78WUnQjMPixK6p3PVmioFR6FxXjdmVpyI1XwoqJWEpVgticbpqbYTOQWkHGYxw0PuK6hON2C48l0P3YKKx0IjtJo8uu1I0LC5xMtRXVj3eOXgiLYOftSmDbRn9rBVW7+Qe472wuE2PcqFUxXqZgbLmU0DfTbVxmDee2KZFRo1ytu3VHB8jy66Oj4pHdkuPdU6vjpflyRlez71Ih9FJWkUj40ky5OGfiyCcaC/Y+8tjLi/K8hJIuLaO8RMZA6RLE/6ZGS0hlVomBpCaJ62f4rXUKLh0EIqA7k+V3IO/v11l9d2WaHehmInJh9BzK/WW7j6FGHRVrRVmeCksB+rRhrtVvEVOeoy4575HIxNy54aSFa2F5l8IbaT/Ks8DugTx9L95aH00cHndiZfjrHnPfUmc3mEykeSrE48GS4Rz10yVQsnPhNCBXFqRw2RIWIKwgr01x1a48Je3uRCimbXUAeLtKbnQXWfpZ63DBScshqckiNqeW71KZVX9MLmzGnjvguwj4ywYIYAmJMU5Zu60dGWBPKOHZCygGT4aamR6luRuuLtqGpWQaeAfGjzCGcrc9rEbJ5Ks8sl0wJXRhIVtayagUzbRaMgDCIeSlSrL6Q27Ikn/dO7KOokk8jXjeX/olXOOk3w8/dYFT5o3oJHF7+WL5ZRmMRAnGxoGwcVf2JVvnljumWcKMyi6uxYMT8hR8P1nLKEWL62jb28HyDMTDZq1lkGWgcCsnKqOkDTQOaxQb93TRM/A2IRPcfVW3YP8qxBnTaKJen+T2ZubQZfLgxqyhYim918L+1oI3aOFdOSk+WcQPsXq4YH4r/rSILEQtG5OBIjHo4IksxRcshAzW0Eyc/3P6hXLRfWAZozUKcNlDHLASskWycuGKgHUIuuwPY8GmStSgMa/8XGjFXAXtxz4uIcFHrUjP4WY922buEPfogxKp8bWj0JBPTrroFxiqmUweYWIJBT9OTeZIbhqr5drXx0tQSYXZl74WzfGz7+SfzvLOvvGJUG+2cjLB1dEDdEhvF3Gl0Rc31Ts5m0Ak+7mo9YdtASNal6OxqDN69Wk9XwiqUjjLXWoUDbtwk+jAVb9DBavF6bdiUKfM1Wv2iI/Zdd7816rMrkBthGqBUaJ+DJW8sCiIyCJtiy9T60Ls9d/cvoFMcySztmKN9hulvLLMdTcdvYCOG6NRwcfYy1bzmJqlU9I4LcVljI2F+JndGBKhzYnz55k5n1CUSxXxledjcnyX8z1+xluHdkuWb7w6g0vwvIKrZm409E5rywcjOTlKlKkBPllbyRQ0VaFyuOPZt96/rs+HUodCDSeu+pDPsaYrLdsiKWdTjXy6smdUsEXg7IqXNbyhcn3Obao4oQ6uhvYZy3SgIKadPiL7IrlFsJWmIRv4UMS9fGughHxxy2xqpKSc9O6AcuSXEIdwU5IrqA+CGSizdbrQDEFd8pFppwTFdY8AjdPdXgelX53Rbt2hy/GwQLdgYLI73F/0Lz2TBgdKuUxGQriao2aJZffSHFd9W8e7VQBpHVAfOkiZ1b7icjC+8Up/4fFKMR1TFJcVXvHLoAvx3WiQk+o81p9246n0GyiXm1PgidkN5FK5s2ylaX8e9lAP7uMJ7U86Be+bwBkK89PG5KcfeFnakO7r5bYghl/MYv3hmi/A9OiZUHck2QT/Jl9FzF2hwiVdMO3hCTKWNmSifxjylwanX7oEgrNHIxxf8jiVq1FUrbwGnuFk5dKJ4/6g7komgHH0n8vJ+94X7ZDRF+SmQiiAuM36HNqr2M1jw08pvBMrLpXoBa/CrD+cIT2vFfWh/YRfVP3KyDkozHTxKNMPXQjX6mDsGlh1KVyk3SazAjnL9qWDlL/OxjRAXD3d0IUqIVNsRCY2RcNacKSjmTdsVV3/ZNh7ld+a2jJ4sXRQladPo8BN6YeKA7KXmhHm+VlXQOuEZ7US/u9URE0qRO4K2nBT5z3sxLDjLwTudA8CH1vy0qpp4fRoEPlfpE+b4WlcWxFygcIpmEJM2FEdbvxhtwUuHhNABD/9Vau7EB5N62/mDtBTh49AqxCgEst/F7SH0692H/Gf4kWMHPp2kMIPwuMf96yuSiT+xlYykdudyHrrHfOKdpKEooDU2n9SsT0eaPRi8CY6q7ZGwQ1m98hedAJalcqiEOX5DXC+NEOyLhzZ7IpbCa7VX3AYgXli8j+DXklIlJ+Q3IsnpOqdPrQrLuw/MIYoYBT75u+/3CRZvSZwTZaRUdsDfpX1h/eZP+q/zJVRO0/Os4i4S6MmQKIVmN+4l8Dq56fw58TPuge42TZTjNZjcq2bQ4xhl5+V8R+JDz8JzmdNWoKkGgMmQSjhiwJsWQhKMo88GBFfMMl6IrCHwTjn1YIrqp0mMqoMtRL4VobpwW2aIGfqFaGyVHYfc8yIQuKu9ETJk2wEieU7W9zCgmX9HizAEbDCkGtHnAjD7QduuUwGQxjufg+GOAvEYw54/RGEAVviAwjA3P2rohz6D/obHYNtsxKpej5uya9DqgnPt+NHZjHxDiJvO4iSBuojg72PzZmkr6eVipS1TC3gG1qWKQDUxJGcrolhaPT3WX1N8H6yqsiciYnBiUlshEi9+3+1q5EOTd4B4nKOCAw16rrNwaq5Bs8vllpL4G9SlA+s4pYZI675jqJQWPV44BMzkNBljg7Fc05HTCmyxR9PanuyejB44a6SCs+S1lXMx/FB9S+sRV993B+U8+w3qSneAZO8br3HtDuPLCB/MbqgjF67wNJD30TwUyWuL1PJCnVvA41Uru2JDCuYsbupSc5BROAUgagBVMGof0INWpZwKnditzZPMUXJ3p9F7XhlpvrbqWLWfGCtECJHNyabrOBnFmMgaKPCMgJluzeA6KxIsDjO5+Z9Aam1EsjIhBY94xsv04+z5OBKJhDyWl5n/0HGY+lghW0E1jc+0H4IZzU7No73IMROuoLcohc+LWLXXscNcnLfWbO1tKH+6HoqFUYyR4M9aUiDnUJDZHAgix6Ke3jCcFu1Q3L2buEQnaR10QZC9vq5xNjsDdOb/gunryqqNheZYle1AdNWrC+/6p4VF5ZazeM2zl3rSYfhcDb4hwVWGu5GegHuXIEDtLACU/LdMRayl7RRqZqTPP4FqAN24fVP1L9/+nKy0d4y9PsJ70GHNlqHxq0Fdj2vRv57wAReFjER6ecJLExfg/5FnHzpa3I5Q6dbZp/VSMZ2SOzm/QDwdLHq76nvI8Djp5N98hCu/vXmbWynDAj5a5pWw1H8heW7WckQIFhEpwZRMNOr5lt+FrqiH/kce4h223IZAqKrk1H+pWvBu/RRBW6BlscLsR/gSTrukFXaddqbxWg3Nj49A/1JpTCpVU10bUOWq8EiKB0uiExQlE034JWqaIPCobBFE6vLEZwKWKfVdVsfweyt0peH0FRMLrUqweqGFUSjX33yEo2dnulTxman0ZwlkPjF7TSYN6751T5scaNKqZAD42UeYbrf2o4VXaqHu8VxOf7CmjL0jtxtLQSnQtJ1hf8CACVIAWG5S4WLDwmk8NztOPRrE8z4Rn6YdY0pzE3K1xnuYqjE93hTkMnQf5W5OjtDDk0QrrbANfcxZqR7idxY8LFcH1pFfkpKMKPM8YYZpmt+vVLkgSo1bKF+FHCHi1L6rBMQlekA9LtKxytnzzo+DmTj8Obn2VGxU/6lYTDV5iFunQ5msnJJ7jD2pZbL5gdrJAqCdsrSnzxpHYBaKGFlkRd33dAD4nPjJujQx0pwjtFqx95EYXJ26ow/ULQBOsjAQKPiR7ninDjjuKl5/6loEPyzwfEeYopW+9F86nH237q9LB8lacB+v8Zl1lF0T4NQ3XggwJJcNfbIL37GM/2zdAO0YSKTl0W1K+uGjXSFPSbUxwX1o6qB8WSuA+aatLwEWEfHHPkWo5LoiWz/c92pYcgdQvGWyRZppEOqZ6TdRTJ/Y2t+9rBHg26mz30pfG8punWUnFBIjvhxq3ME1RRevJGWIcs4d7aRv/TDJCKnPzUGIBKcwTLFf9apR7aJi7xWHUp/KYTydjop6R+PAX2JsgEaNSpWWbL5snadUXipcgQLCaPHM5Wa8acYttnFg3P0/54zBfTER585rAd81aE8B6fpxtaD1cDiFFWnShdW2VKxLDNbuyu0VExTe6/APy2FXbkCzBOml/0ZQEmArc5MWe3pGCHPYJVpw1LUcIZUyHA04zZkfUtrTzYu1LeS0JIvvQhRa9hFF7TfIeEmihQdH/6dyIEaKp/+7A4dNdFIPjfjYtOa04YttL8CkjM3cZ+KTmSEq5lPn5GX0zyAuYIgDQFV3hqsF3J3RlOQUGWj3MtKswUSXqCH4fbG6/1LpENFrI3lZ2zml7GG0JGYB/H58KDJunhAfKIgaxcHMwCNokRtneRXDlsHYYNq3ZHcxBoSr3mqxlmhpyMOb5pLjjMkeHWtAPonLZyKzkdRVGuovitHG8qLKafjBzW+kobMBlH5rqNnrnap3sRT5JUVyqkq7XAMUeeVknnVkHUXLmZXGZX+2Wz/1yhE6qCFIiw1wc5B2JHa1D0DxAwvF45/PwoSjb/mox/DOuytxW6cR3GcZWeDVpN2P2SUF7WMNOnK7AkMf9tbX3/Vvtn/hzn1iPhcpYh3xEZaUFau31Lg81prIAGkYXUkr0V7y7gak3nnleHmVnUa4S4Q3SID5XYL6mYiF4c/WcSoOlC+MuqqCF7BeOcnYNz3slXuGYeTS90JQYNjaLFZMZzghWXC9XFkkH9dzJef6kMP+yIk5QKswNM2tGv25KTdc7YdHhNx4Ga6nEx2pLxl4y3wg0LY2HKXpBwjS2IO6+qS4BLov5TVfcRtGYiAd5GT4S2/sxest/Y4j4GPFJ38xE4JRQ0un9og5xW6GSxsN2Wa0o3l+pGsygNp9Q6EVClLNq/Easc7refiWrX4VlcU82JQX6jIHPtuix1u9JxMfQglRgMc3iH9ylOpFsb66C/m5sJbHM5tpA0uTziucpM0bAONqGJmMvErDPr2JIK/7r9Zobxg2IHWZK15yYR9CQHGCTjmpvAu/umBzj04qkWc4P0tFs6gCgKN6KBMuIBnn8TqLP/b2wqd4bAm3AMNZ98OKB/9mhUZ1nDjTsjHWv/1LqSyQVu4SDv5D/2Pn5RRNtfcSoQF5fKn3JgZ95LwNDZik7PEo6F5WVQY3/uenqQ7FAyJ4zeqCk2tNDM/bDlqfR+uu0Y578SesELi9ggBY6EwyE91InDILs60dgE6MrYhtnX0fJ6kfcDLkDGYR4K7gjli6YTAfAMuGHv05fUXgqa/EkqfaSo1+2S2XjXUJjJF3ohb2ClvG2tw8L84Hx/TpkXFFaESiJRYCvDamYuCpIVZKIv5muc2CxNL5tkRifJuhUsFik7ACyTOyUHl2Lc2oqxIzGh+5dJJPg/yBiqvu0Z1S9NUoPs5Kh9BXDlLgUYjGXG307F2fdksJ96qGQfxrrSNYP4qpf3q1ShK8gaFTLOlvxE/5QWYO2sZS1gNGH4z9X99HS0grIdeg3yEFdaVpFt0enZwvm3nHBM0Wr0h1mwB7nuyteAIwWMD8WvSUEKvft9WIMg5UF7hOrEqfVj+mU98TsLIT261Ix9g9bcYEl7bgwPMgS7RgcaPo6A+w8DT/kprYvGmGpheIKfkkQkd7V0lfdXgCoH+3kbnXGelaXM429xacFdH60Ym//HtE8JvWpDukYbees13cvk6XSRO/n2/eb4MubI4AXGGd47JkwADmDEKpYRtWXiKn40g0syQNnkCbkseDCU70qguZZShx18gmRbrxGlbWwRf+Z+sLvVkEtnGL4y0QbioeIMDLCdBiYPaEV31k4EReGYNSaVNgJBQCMW7je72dKMXAiyyqOz7pXWi04TKcGDfV4Wy28PdME5D1r4TgEOErsOP1wCc/clA61HQVya7TF25p9vcb9Kkob+rxktHry9uklyEZSutMoV3gVcCIrLHdTnIvOe1P0cIWy6tBJDhcKmSOXMIQ4b6tqEqERGgf2tlFvxYdjD59QSajfQRdJZiAARsQ/7gkbTm3UWtvZ5cllkNxrFDr6cumRHWHT2Hbo4VQm6lofjRY/kvjGcp13biY4f7Dli4XEX4l5qqTzFDkQuD4VIPlvAZmQmNiHxC3AYGGKVqMzInLxBivfUZC8WahH6h7ootN6oUFISxAaMJt30tRCNl6R1GtXnCT6Q0lb+MjDvsfeMsvmL709Yewzjyen/vcd7LFoFtnVn4BTGPp663Sb1lxZ4ZiEYWn/LExFtLhFs3nDX2evZtNJ29yf1xik0d3D8Ib/4xm3kuCDfVdIx9gSlpK9yxTuRXYL8aydfWdYCebM/7i36Oqo9+RgkBhn41F8gtDaYyMwWGBe7grXc6gRgIUCJJLQic0OYaxsEL8yxEGqbhL1GaCR7RJJA9GKH3IdmX4XRBZVBNWGFG86F3w1etj1xjQzoj2zlkWeQLuU9td13gfuaJNHNLWAOWTHq1AMtcH1tn5C6MIQ+OAmg6T8UKa2fpFgJJA6ZvodJPnsG4Pm2i5DEVV8OEaUtmcMTF+Zpdj/sSmoPbWIe754ZNtkC7Zq1r/8/EkTyoVqI382YepEleJmsWCU4yoJvcjVfLanTx4WyStuI7z371cJlR/3RzdGZAHCqqf9pHbehZwdBFleS2A3xKVqu0Mn/yLK0bCEkY4no1r38rh1SxTPB79ILYD+3095oPhvo9oO80o1ulJwNYJZqmxJdl0o/+gdt3G7T9zMVBigL3mpsCZj4Y99wmkieyGlqOYVEsdneaWSgIRNpa8iysTWqbnel6mEJrfMAxNELqXHMvTTk9BWO9XeKTvvfJ09UY2GZgrZb42XH9PlnaK3FcesEkZR5BIA5k7wmovPfRw94igf8CScIgoRgCeajVF3BJQvkQBVjmhlgIGdkDpIbGSkzaHQI5H2JUsa60LdTp2BuCrpZXlkf8qO1XnD8WHs41lYygoJU6nXX5SjU9JAJ2K5oVh6KXvIWCUb0Cs/qRbWuSoUdbeS5MzBUipM9zHreXI/N0EGUcfkekw2omJGwMeOmklF1+y3KUf0IxEum+tQNlv9lRO1PPSOgk7cB9qUXK37fmxlBTNcqtH2vb8IY7gC0SNmGl8Br4LtJeM910XqHT9fy2yXKYLJrGwK3IjmffmI41DxrYVsmj3iG8zn0wvESyhyes6MqzYG6WCdQ9Ttl3Svi6zk0R6KxHDjstOnkKMEA8aKLeSmvFG1xfzRbkYck/MZT+3rRzpvOI4ErFiTsuYQu3dclAvFpB/OZUnH52A71Koqt/xLpBDpAAmnhSiTa/h2dqu/FFDjIIh8Ap8IV85YbjuUES79wMURDBiGk3b0Hc8Kt9Zw3OOA3Y3Xd+7EZwzOaOKgtvJT490sYbjOTEwxMmJg/DjuMEx52EPAPKtHyMcBZnWwnX/dFFjdNZMEIZapbdAd7dBrUTTD1iJk6qpbSlmsHwTv7IwqSHyIDxgrAmYUOkX+K8Xe98ggrOgp2qRwgDjAoq5VCzjut4NXhjMoXQ4AWthgATeHOax2+yLUfBCWaNIB1efFxAOkyTZEeNSiu/0f49dthYoEWYrSOGtuZtTWomcciI7oO45b9aok+9PC8EIfVURu/AV8o/ozg7njXQ9W6vN4rrKkNAJq8XOCTtYcp4dW3BBqhdMOm+3NYF6fvmJmJkXgcc8z2Fa0tE91YhuaIxtx9WNbRQTopmTUvrdRNMZoVLPco/Rh8hkdPIm3AW2pFw6zl0NU1TBZpNiiGQ6v3hL/0nBnAlvn3I6pQqqU4EUHtBYiJOnPa1ud+whjfLN3rsdOPWCCgv3Be6wnk4ln4U/q9/6y2KPDctgtxv3Q0s0y5e/nDNIDms8lxv2AGgOlviLzfD4FBOjmJQUkT/ctkcJwVtGhfpSIkr4RLDFcWaW71Em5/Lw7+kEDUt/QLEVvYTG95pd5S8fMJeZtSW8To2ho83o9FzsbbYNRJ8nm6gIx10hBFk3kmer8+rK6bVRkUZyTlH2EH8i2Talrkz/U6PvObiIC4LTr7peWYhPkobTpjV6WoDpKG59QN2WRUJu9t0X9zdGGEUFn8lI4j15DFDYYZc5xti+AOiOKugjPWqNqLdA0Y7cF+7kncy2HhAwFju7a2Xo060s7ioKkuWubvkZEJSOdyQq5D+DAykuXlBQvX2Nxl4MIqBNe7fhDQrhLla8PbU0qUSHTSqwbzq9bQI0lHcYziaGssHBKNGMxzxcPcDv2qcbsWbGDPwIV3VRcwQzrtZBxkucRJY3pcHtqY+ramY2XSWKQRkXLbraOu/NnY0AAGnvtxsP2l7rJ1b8g7PPK/YlT3rkNZNC0NUXy+fPo66mWpIUOfdDKWwM1XeB1Tjt7JRr+rlpWkjx05A5+tGUYemum8yFoiCjyTvrgjMMDpZZjsbM4tlwJQLr3hx2pXOu+Q3eDxpw0iqiII2u6Ots9x3NMhGLkXIuSjTyhdL0pTDYuOleqRn5QnaiDzRKFZWEjf4Z1ENkZJr98VuT4/i4Tq7AnzEU5EMfpXOqIdLYeOMSIynuxjVlxZXyiQdu4vBA7qiE4NWmKlU0BWYiW6ar4SBVozTBPdNARSpKVAmU2Dz5AvXJ1YfilY41sZpYSomN1YPUqFiqKdqiyKq7u6IYfFf5SEzY93CidScHbMmuovuzOcNusrycTnwH4jK6I/BWdlkCUJ72TFqDd23dm2EFWQ96+BsXFZUrVc8jsZ+4icFnwjZIxGGJ6cihquxGYclpTIBoPO31CN6n98z5iSsYBqqqWCEP+dSErTconx2c1DQpNqE1hNiSjQPcSV/e8Rj86I0pi0uGvOZlSU/GpmzC50rgNbErmg9gxaB8ygJlSKM9LjI9WcI3IO2BTqeqNsweJhTqdfxX5iXkYOoyzTGWTR7ep2Qc4zftBUfO5xEDhf1RADc4DnjiWY6KIaWAlX8cpzGxaNZwzGQMcosVHNNMXBPoVsLhgvoWYEvKcToCDNOmM2BpldL6oKba0ZXGcQYnkp4iM6JdNL31ZjfObj81EMgRbw/wrpfpXd4UocwKvAd4C2cgA6Ymkw0PJ4ddginC4zGwNbxIPWork+zntpDFg6m9+5tzRaqLeHWA6PnUNakToQPyvG2NCI9wu0ERJr5LYuoEWInEORO+ZsWaaDEbYHtDj6fyBXVr10DB10Oo9PkWV5IlHXr5wcA78CxBF5pTSKq0UQ9qpoN6rgbymkQEMh8duyfvAvdPDw7WDF605qBwJk2boD293PyDIg/mZGyr4K06E/l/fcn2MuLUsHgjusASXR7SFwmVExTp6FkktsyWWzwDRFW7zaxUrL74C2sVoFEug/EQCf7+3VSaNKZ71TP5AppJixPZP7UP7yGB1rV1i4J8HAL1Ldx+cubo4XFGZZIOjiZ4x9T2vFurAzKk1gHSUfmpSgdQG1zDcDNHWEOzmn7HWiB3pROd2GZjH6GcuNE5iGoWL8EtjZAeFPVRUTvbeAdxXJRmPJfnjxvqk3dV5S+7Zbj60xZCVDYAw6m+RFpiu020xtzL9jYL7dFmtdujeQeSQomhC1GjjqCz5q3jBTNT2QiNxuBQeN1f36vW/9DtbB5BshGzlDJCFG6NDEkH9PvvknmO6HTTu3jd+DUN/TGc+xoTww2LVnlrzLk6uumO9n3lhsFr+CTVtND7h0Gp8GHJSii773jzkmrhho3dWVAMmDduaHbpc1+z4PDYBSFUHi2hm1oovWxlHdZSttQqYMOCvfO/+0/WacDMmEoZALCl4MPJVy7h0gC5CbxwH2SkW7/CpYpryVD7wCPQ3U/lLzby8PAZGWPhun0vo9GoKPz3ImPqV4XPfdLNOHE/PJ2ufNP0XpnC+vkIQBg8ISTOssR+ruldCATD5Dik/aSPhJYh34qOPzq2nHEgxUQorCz+IXvQaubmrAvOIR6jG8LkXNI9iCbagfEWNQEXyw3dij56uBbfeqRzUveO0zTURm4ynq5+OYl3LLgY2ZjgL2UCLW9FIzsFbNrUHOHq5yIMhnosyWi29r754EkzijnVMkvp/ezri/lSLMh644XqiM6PmW5Fr8j68NhgdQtNu9KDnyRpJU0hxtgi9QX7zZkjr/MesAq3jQ7pvqV3+P12+xR9y55Jw+rg+wTE0M0UyVqV06em8XQUJaCdEcwFjT71O3X7DrO3Lg5TAchXXMhKX7LT1EhOEijkOk8HMKFMQpssl+CypOm+x5QcOYtLamWqXKGY+P6lZLXon32yENkK528Rib97oKC5utwtE4JysGGtkepesf/1hD38erq4gdFiQlEnB8LulrAS0hQawNs19Tg5YnX5AX69w1Q+LxyamtgM8j4YCJAcGM6lh+51Yz1tctkEGbwj/pEDads5cgNvxxnnL1eJP48gZiKtzjC4d1iZLAsBUOtYjlToAaURoJD9DK3s7OzyD74zwl+VoBkQvHd/Fkqwftl6rSkb7Fx2+dTMs6trTWQKmt+vCjCZvGWe2xeuu0AK7/79b9OJqIfjD6QxWBhCESV6i2bgcrwcSumL0g9ispCS4TlJkamNHpEqkm1xgOmR+30dFKOwv8D0t82gfAHTxXhHpcmTFzH7GFKvBFi79q6eu2hIxse2HemQ135d0JGXa+sYcJAQftBYtxBY2s0uWQH3mDhxYHh89oNftXvW7zlmGTZK4pCMVElCgaV4KuHRwcxaW4IZihMkYd7VLsHVHJbn4n8+9KNivyoq7c39mJtHMbJvdurlKrsJISf+3wAHKyhXiKdom1zDxlvYJkbGimr8FFCShDGfPbeMGMv6iQDPEp3kqtzZM4yLESojsh+f5kVPf+NR5mHMXzVolRvfLrJw3m+d1crwXN5BfUbkBxV6yfcOrRCdCtXFbFB3qZR6pTtKvIkZtxuqscLLezM5Rsx4D3H+UIfnT/7WD6oEHoLtn8PxjcVwYiMbXFvddO+NJpb568ORoViCZF/VI6Hh0YlhMl8azaOpzRzD+rjqZqVRKNoLrynt517LgDon+fk3XS6qjurzjVegc4ZtxbusAKOlRI1En2GUUwsFokhbIUq0aGVkSpQKuoDemMdgYKF6WAkIgNfJElT+lj4Yzid7As7L+BMX1xTViYohYohw6kLhCo7oaTjRCNRTe2jApRriUOyNj3z0P8TSbw+wCfdGsL75rOS9ZECKprx2wawKuU4kdqa4Ifij4wjzKgpkTguolkujA35t/7aQFB4eFIMdTVYvaAAk/xCdiGVHfTkf9RaSALtOUYf2vViOCpNH0P9LukTwSejjHUFiiVz6f4jnmISd1ISEFono8/SeEplCFVMEK1Vk+DxksNiY4bWSW0Vl4LOW47pAa+EnHtXYs7a9VAceJ/wIwFSKo3PXrSGMGp95JBQOAYkuJY4YSDhtXUHPnGsvIW1CRfCErluz+RtocekidaZWKGJvhMdBkCDtbiE/N+sYtQS+K4UxlicJF6x132p9HOeAVBkZlkY7j2Asr5RFSEbIlcHSr3N199r5gVVS5NuCpOjD1kK4spOZaFuw1RQQczRMLEsDokchpi5Y5BFWD8mVseCx/wWZlf3csIjFokcvfGLWpWg2myRK6B6qvzMlXgwJLq8h5/YW+QAf4l1JMokV72nBWz2mzyirNfG9QN2VvVByG99R87xbf5fMhufCfKjUIyUEuxsBLUls7F3xC0b39Fa9sccfHH4ALno+JsUUsADdp+JeBHld+BoeYEX05w+4EJgTaUCOZy4f6PZrSZJFgnFncmKhkuRCpAIMOpdkmfopqMrqA2wL8GjxmSjzJDI0Tcxtqg2p2ELBFBe0VX7hPq3G+cUQ2W/xEEENIsHspUW2ycj5kbcpFbafXC54LlxGWK9FptsUWfFT5vfBDDYrm3kobxx8qH/MT4DV26MvqE9tHtvhl45Xz1kbmZcFHtG89mnY6K3XdL05Ajaj8kT/bwDdzzT6bDxRHAj1O57ZBBcuuWvlQK+a3A1bsp/jGmXSlt8L/ZHBJhp2KT56aZhWH1JkZhc45ya23h6om+j4QLSLgasndn6bGMmaERmIwguup0m6OlMMA5F15AIcMNy17yACdYyW+BO64u6R/baMzMrAd0fnyrJDiWvhA286CVUiGTDbw045nXodPC/343qplGHt47aho0z9ojF/8sTJtFNzRTSRSHccmzibYlK9p0UVxekzqzxVNzemxXZ8001bjeIl0bPQi53TUEwFFP7tIAqwEd2l8PUMgkFPz1WAlMxD0AfG+R95lOOWouQDgFnxyWkSyqgkbXEqBim9kMFmVqG9wPIVdt+XJhcDGg3p+h/h90VHvuC8ndUFGu0SsDnESiWgE3jqXegQnjkP/WMnjzJEhsqy86YFgH3p3sVLuaynPGnQV15Lkhy69irppPQLsYpNsVqzahnxKDaR0dZDs9WJzWnhcUlYLQevoWjILJkA0fEJqt0yG8umKdGO3rj0mYp/kg01fi9okFA3ui/PtcD88LYFdRsfgPqkRUqVNYnTkE8y+ARBSCy5QNYi0ptUK/PtVx9vJha8CBWjHY4RrA0yVRv2Iuto3d5GVJcDHdYS/nnFI2/hL7w7MzAh6FmDChbLb7jfpm05puxw6XPO+0+J7r2nE+H2t7+1aunn4DsNqDdG0J6l+JnaQDzkUx39gPu1gYOa8EIjU/D4hqivQHmgjTn/1xVtq8vjR8O6dzp+Sl81kLVY4NKrIz7maZY5UuhKQ3bJDuGqZZ8hP1li4fcTtVnGiu8G8VL7EPx/DpxkNoEEZ+8/7gHbNhPV3/nSwLaqxFTZWdZNBdbDJP4+0zjcj0kTyDPCzr7PdMC1XmXF0FyfmGyIh/kGsuBqhgzkcwudZhJMHD/59P5kzZ449dZyQXP1xDfXs10IDXWkEGGGIqTubz3kAX9N6SKIXUR1MlryKL0w+oGHtsfHr/a4dr9nWhBSlcZc9bN2EvMpsYtG5vVMi/1tUobek070T4ERlcOEmbZetBVSbE7Z7pqtVXN1O5cGb1XpOAoFX19LF48o4BAec5A573TS7YsJX0WZ7XmQIGtkp6lQSsgnbfBpx9hQ2RydJMIoFzy3MC/VR+oOrhtpp3a/J7mrgFEdOxGLfGHiReaSZhcUkb750oEdtUZnkpWsjxlpUix2ISaE5UCtPrxO4NGafwPth7vxIcWyg+e87/YWkuuaKiomadTonwLfcLDgToJ8aimYEl1EGfZnHhNbxZTYsAjcuUSDll6s3D9Cn+WAC4G1aYlnmJJpkIWzWvBVornjISceFHx3a3/wcsRJ59fuNErA72tLOX2MGnIJlHYqF0G3K3vTd2OTWM4VokZVhduVFHfG/yMLThp+zCTNk/MCs+2f2P5IK7yD/N2UuZj7bstr4sCOpYKrvjQgzgCTwG7arZytdHlXXi7CXWHRyakluZxtW8Obcnnrsr8W9WpUus3NsyrGXiMfGEJrzIxHxMZDyQVNgpfKurujtn5oAa8ZbWF4vhQWSJGrAR4vFOrLNO0AwwaI5HMQUhBWsh1Xfk9NUlKW54zOnrO3DaYneRWqGjTzqBPdjTJgnKdFnvgiHkOScogKlGEDJITZ6VjbRuqw0vWgTyeyn6PAZyEp7nTPyjS+gp9D6OePffb71GjIa87HyWAUwC3yb1K/SLRrJFfL7XO+pKiZCbHQFwKWeuRbCwqCuynE7g6mLTT+q4lPNhtVJue40oLTPtSn/QW9gsHwyacoIZdNQwP+Oc3eRnn6E/Fk8nyWUf1A4G9o2EjQ/gDj9i7/9wBGz4Og3T4P8Ct7eK7EiBMsDiIK+hv7V4chsdDR3B725pHCRnU3HCqF0ggmjRl+BP3fyq6l8gLqja6IuRwmtSuN6gWLxom25+LiZZFJwtptx43lpJJERoIJdDRaPPh9tOvqEAkdUi0pDevA/9k4Gm9BnTEoBLpIpTRA3UK7M4JzrN9w0MmKnblTbYnL+1C3Fvh3Adm9x0MyY/HHXxsULqwPC4la/aQ9ftwvc6+mWCrVCePWrTHrnDRu4M8le76z3nNpPNn2eJbxbM7DHvXNKTXnLdVIr9Nbq5IuR8G+/Npj8ZkS03hnHz5occZzK+/zplF36ppWn5YsTOvJVfe/PxDHqvMJddCxCrKFV6zFbIJgUGj/2Oz3GqXI9YOgms+xpodo/e7n6cIMDjGp2M46mIYcIaiemc/HoGDL6AasknNfsjLLTpkU7W7i7cGDZwx0AmA/OLw25yGbXM9vrE8/Kq+xY7GltNmHRIjKRwX1y3VuN1wuvCyxFaKq32yik+nGgkd3bjm9bVjRlxKMW023xblpJ8OjL1oAL0mOjZR2YVmPk5Hxsy9+BkjRPz6xoI727JAspmjIcutkZUCh84Z2QS7D9ZmPdFCwlVvFxglsi6+aY63A7E3mgzTf35XL3+jrGP0zHnRZvVz6uQB5cpRUxkgnMk3wrLwyUKbwnhRU1UYKTqoGkRTvvQ4lCmBdBkx9HS9tGA0ZLMZieT3slimQnwGQFRkWOKvBeDkySw/P+d6dEPLx+NL8Dz9lasypjWN1x4OY5UNlJWWCK3NSPEDew1CnqPpokP3YgXNYXcQFsMRZwsw4Sf2a1Hp6wMEkVKOIYpZifGCYMhp/8LHjvxXEilzk0kMNVzdNa8vS6q0hkyJhAMqvM310cFEMWLa3mZjY/222rmLy4c8A11jd3AAe5odaBHxWflcHaUnVFTfG/TAZ1ejBsc+rLhVFQPgVF3qdRtiOAIgWSuaaHvg4FtwGIw41w1uBKFF3dbQ6EU+4fdB+WsE2Nh5beprkcQA8Em+01ZOhDYEfqEL7sFO9FFMKOkx5dZbbEYJuMfb/35GPqSkZ9KU0ZgXLsBgTvMHNj8dzG8V+lwi21xKCMgiEKfqYeWYZdrBeWYnKngShkk6vOeoLhGekLtJuBzHgcyD6Wq5YNQBSKLzClpWM2xxu/CmjWQZ+LD19KMPGImtumLsV2wkesevOqxjTwnLhgUGkAi+7pLKx/o3oCe2GC8AEXWfCZhyvAcwCEEJrltxg9m/6RqDzdm+lgw8Zl/Lg4XyKzjOsJYacmr7QsfpoazsM1NBP5E2Q4uxe/6YfaPI/EOAxK3+Z74HvypktZmgbeF8P98RBbVSXdx/S5R8bUo6CYRmcAW/J8+zSnjizY7Hyr9h7rOwCY28scIgXaT1UPKlSwa2qP6Zroj5ZVYAFELLfCf1DkTS8qm+tVm+fwcPwwAJDbxu6nznfHjBwCMYidG/AJuStEVQsqngoUWUs0e9jNeviQ3eJACWnjmJP2hMhE4WkZFMjWWSJER1XwqfOXJ6093svSRgZuU1+nL12on2PtYHwEabxI1gArl7LZ00l6PO1J3l/9+a4mCX2B8RpqD574g6YWevO2mdhaSaWQx5J/LbLLIV+wmj1RZ4ZtA8nGajNBc16WdZUKrX2UNWyfG7psDqVW8gpkzhGECPprcl1OpXT1W1sVMuiAOnUeDdsN3cAlzkkDT/n9sTB81trj7gMxiPizb+YWd5CnUdxlVEViNdd3EsfjhgAa00+oKHh6v4f94UipULU2nE4kbfTngGcYZ0aM4GW+mYcHsCUJDCy0Fe+Bq8Ibr8mb0kUEtDIB4zV4B58RfngHwbYyyryye0FWFS+61c7LQFdmU1NZ9ULAoadF12ICUcxCAR6oSr7mld/0TyxCy5whKcaYQYltHbLl4edl4CoXs3kou4lXtcTGDW8V4dCFiJixpUl37Lp96bwsRyoqro018oMoPeFWUma2rgjL4GaegiDAiw6aYdnNOGG3yHbTmpJ56n+cMrovVL/UEK+BzSnt/riHVW+Wpse/yU3mpP9pGhWutD9IuxG9ffFO9Q/ecQ8nMdq0X2G2EfBOrQjHzBvRGNVt3DhlTQtDgSZDVQSnJDFur84JwrDjoAumg2C5DKPnxKkCHJ07r+PKEI81MngReGdNC/a9CoMRiCi9v5Glsx5QvmMGs1uA7W4Wg8dKZbsDKmdAAK/HSZsafVOnbQskv4kdTlTBqkUWnjNClcQTKaxjjue85wamBfrCTqY7KVPlCatFONrvkvt34QIEJA5QrdtPFDTio+Pl5AmxbvVPl0UTmTsAL2rH1V4pGBuo07WmnYTphF/FCgZHo/ogbT0tq72fDpIKYSDHLb2Uim7tGQuxlfRdhlexwCJstVCQdVXVuCnw/DO/gYE2m2TdrCFNSDIcIorLHsRMbaNOyLb2/vW7EyppiSo1LffjiouUbUP/Cc9HytMTFUqUr0HqleECyVEEfo1VA5ztBsq/OTQx9nwnV+xWfJ6zpP6eR/EnUKRsaXmvju6nmjO6vMS+h3Lm+IPWJ39ZI8s+M4MKNm+urOp0MzgRMmeGURU87hNWRMF0ny99SXFFHUcCwoPrs6XaMseruOvo8ss1Mbkt27T6zcuWXCaLd44d/CzAqnplK/IxJm1rTTLtkjpKmYjj7kglJ2Lycd0A9lFMQkLBt/40CuNaDiQLmBs7/Rvm8jm8T+JSk9BbHc1arXQKxZwK/ekidUXWWFoyOLmYlZjC2jp0iGaH7IjBn4KsK+8Sdu1qeXNEDIk8SI1J458UVKRUNJctpbOPOTa0i5wY8zrfy63X2SyMCsmKDXWVdBzn+95oLwRm6KbhQMDTY8dGw2MDOosGkytrv9YVX2jYkfTNTZKrfnyF5yuPtVrAexMN9o9OwMiTX1Ty9Rl2s17uyBB0JP7GVNCSBKOjFlvPQMxB0i2MPSRcb2SsOrOICV6ZZchzrFbIAU2Dvm4hWiSjw1KMtP8qOwMqgEHK5ZYO203G8aXZZW0/RI6gb3O97LwW8OZSNs3MSJcopDjcwkjc1BNJzStjQ7/wUZt5m4Y64BzAmPjugZoRD7QOpQGDkn7+gYUBqIgOIr7583yo8eVdumr+YFub7YbJ3eeySQHaMn3IHq+NdiKhDxgTFLxz7Em7Y+GQGG1BIoyo9a6VHuwzp1woRF4izWGRAYMOWjjdRztoEPgvuJi2d0ZRvH4tINheFrAVV+JPY53VC/QQpJwtyA+KTfb+zJZeRgYqo+7xfvFj5fYVJ/BP04iQ+a7BBKH7bG4mbSAJoSy544sJqzDCP9RsHPK/8xf00S//mLqbggUm+k9PmPfDRdcN4blzg15x1bN5lvaLKgKEaK2120JCOY7HpZeyOiIcZdYV6S3Mr/aafNMgtmGO8V5UDDfc7DP4LmtLJszCVHOSNMhln6w2I6PGGQB70DGzSKufmDzS+afjShfmnHLu5MolEKjB68O50I+JMGNBvGwl+x8j8Nb4bQEr/0bLEgY0z7Url14JKGsfxlf0WBL9Ml1gDJm8GI9zPvv3g2QehkQGeRqamjX50KPSmdy4D5LHC2hZCYJIApZBJSE+f0rXDUqLEKJ+3mWCRSS6t8VWLq6UyioBuL4jnsBanKu4vo8hQntfFFWvw3oy8L8q8NJCyJambfWJUjv1k6c4MxwdLx00Kd1reL4vmaJXMVI8c5uXLosv5CIXsyPHknjZ1uQE+KGsxtrwSP0GdPA74dh+oraBGrZ4jHYmm675nJ/6o5wD9ydqBF7wBduOaMIEmpKb2Vu8ykedIz9LXZ2J2G5csgViNbsZjME/z7FXVWeo7B0ahKmzIzLKP+p9AzWTJ+5/1Lug1xwiF/A7uGFEjiiVhOoDTA5r9EyKAC8TRlVHSptXfU3lt95n9/S79IPZ/pWq66eJ3F2WP89YY7qkkdJqRs+8dIjH/uvbwbjJTAe0cthP0qlcWqvf3UFY3NhEMLAZA+vRTGuJECkrveno7GVBbJJEduy5Mq3fttQHsuV4ZngaKmjw8xCRjYetobwd1zhRWsqJ313YJ7SH2u7/b4WFK9/qSEM7ifrjXaIlud35HZfwoUh1Jl3vwKCRHYeVKVC7Fl2kn1YLL2GfdLJuiMCCC+79nrmv1Q58y3rVElJ06MbJuHGWnbdLOAvGzZkLcfhpIre0H+Gz1q1Pn8feSpF52Ovhmkm/SxXCWvxdsl1hxnFxziV4TLojg0t/UkDZIPiPYqqsG87YEiLN2d8zfGcsJYF/P5fj82cXKLk62UAIYR89GplPLNnn0AyE8c+GItFsJ8BQssUToTVq8LWgKkWTb8JXSI3xjViPExL8onQcntrximpwpOdYUbEiHn7WPumuIrO7RrHDEwsj3wcY/YdQuOWDp1ga54m0dIOWwjsDRiNtsLyW10xM+fjy4iS9BRoW+KCm/N+ZeNHlfx+mDbykhanu4JuVKlMPuMEoErweS+3jTkGwY4czWQ1TSmBpcxUFcXNyWy39P7YvMCRtllTzzwJ2IPi/bDkUrxcRN7uqNweSC5PCnruK0IOY+CcfsuGK6NfKZ1wKZaycPYyg+Rk9Qja8wpSwnpCVvGGmEqiG/3afhuypp8jyz+aA9zSWj2R1AxdcJ0YuVNYgvInbh5Dp1MU8kxJVnHplNm+WlOmPd+bmome0KftWPHmAKspE+ntiuDTIu0k2nlrL3xTwwJRA0c2enhFxdC4i5TF8p+4e7GVoQRo3C/cpwuBQ+uUaffsWqZ+hFUCPy8F9KQvoFo3cXSEjRu5ajp/3Ii3TXQgW3UxJ1TqsAhpsxmL5MY8lNwKmBvigFU4jeHrw55LyEQLhLBLd+R2qg5IMz3IHlwBohNey0kcHMJeU9eLhyvV9dcMcU0A1QiYrAmYlfMwrTV8VtFLyHwlwtvYuXh+jx6plUo924Ow6xWpQTjh2ubvujCm5izRWhdCY/vwsFDg9h+1C3JaysnBiIq/qeH2qZYsf2s4eHzEJXytZ6a7r5YHx3NjLwJbNfMFsCofPfavDZDrre7Wkf413TCIYfo8/Jy+Yc8clswYa92MewY8VPCvQK8foZnjjoQXoK/w6o0NUd32sTL7HVTKvhskA0nNkFZm6SMmdjcQ8vwn5G5knK745ZFkLvA4XLn0IYxHBLTkQ23afE3KmphvUrqsyk/9vwzKUtvFe1dz+jDTtWQX1ZVFybVSFYv+0FqWICqnbWv3jYUfvG4iuiGcXezJgS6s5T+RQ7iGqqaBmg0uwTh5pC0CvkW8h1Upwf7Q8Td0O+3lWnQhDRy2UpYZwHa7A21LI6e8P44a1HJ1RAphWItZJRqi9jphBL4O2eWMv5LP45DVpMJPzp1arjYJuHrxLnA44367HlkcFo3cgSG6rOBMESBsgNKyhyn5B6IOQF1gRN/WH6sVimG/YA+MdJttNYYGOh/N/wtZrcXFTSjv37H+s/+FE0JinjepW1PpSOmLluIM5ai9+JeAiXeZDmmzfKIFOgQzyRw5bemKqYwbtBj4i1jXfvIR2Zy5nKEH1lxXvMExwXtyc0VIByqvU/+oPsPIFel5YlxQET++qGUqOEO6/iIx5PCsR1xP+XinIkTa0Yl+g2k3s7p/O4NsjRQkeW+sBcDtpbjw2Ffwh/AjDhV2RQ3DwJRNwxvod39S4evWYlS2u3vaHikQuX9bEIjPcSglrMq10zaLWyDLzRO1TrqmnY+JK5TUvAPaNLUre3H+ypdbZnJ9cILq9OgQ4Fk8iSUScdYMcD8dIbTKaIeNfoHd0T92uFSg/iAeUI3fkazt7B2VMppCZXHbILGnnISWJdWJu1/dSi3k/X0kkiuhLKAiLB0a/3Dxq9EEZlbaKKda4iOfO2mPpsSPvnEc1J5IWJuqXfux9mo8U81GslggN/eOzPbzXBB3ur/HGabc4r4unOnGyc60guriQhEa2cOGdo3vG2dpq93yChvF2g/xUOUP/GJDeReAX79WV/0tlAYrNWQ85ZGxL/QybJhw3SEf17HJkj2ChdqIQgFKRQs8LyTV4ApzK3u6fYSyt0uOI0vsO6LhOrA2ORB4zWEsU1tCafvKsDyAgc4N0vHxHZXbLeriH5MZvX6LlIuwyyfG60iKQJSPk00W5qS+x2bRth+GGwOQzNk+ygKMdJZJE+9LNMudr+G7M5n4VM/QFxDnzOMPlJ3CKfQBqZtbfv479m1+KYvmtA1kEBY/yHjyxkFYcARB0XSa3LjINHwc7GhfOxKe+awx5GRVV2UhZm3j7jWzGHCnrg24//ixcNXDv3gIMr/A3RQOU0Bi9je8Krp+5MUopLoxi8MQePfkgyH6Bo9TUxYS9gLVIArOX1f8AfmxF5DxoQ6asvRgnUHhWJa0BQggWFoP5fTvyY5jlA4ZT2Sx/cKA8c2JZj8yC3KDQEUfwl270dOtgRTE0YAzI5k1C+UQydEEtJcDwU8/u7G2jJKQ6bpFMCOdH5P7iknLEX9l7Lqrq5AwR8BTSFTVgsrAuWVkeXeX8lOeEjS/lCnvB0ay5EThMvoBlCMnGTLdWYwtE2dRvcqkjYWNER/uaB2J5wOqelGHOjSYFdNkXDdmVZtEfKuASo2rSUMyH3zNjX8PNwqhnt3RfERtx3CmpH3Prk2+qaafFeoDJYlCSl0JPZqyW9C1LBFCrUJglIKZsQxq4X+FVgMSVRnKg9XuVrJIOgQUNW3ZkfBJPB5m/ZefSnRHNM/vzd4sC6+0UT5ZhJjftjUSxp9YLNZugdAKRgJg0P71Du2xF6e/kig6p4OCU8QDO2ujDDzy4w6r/OHkTxy/0Jd7AMgBx0+953O2bnzBJtXvUvBqV5GX3NUEdXTaVDRxSF6cSsbKd/lBVK8oostjblbk7GZlDHBRCTmEl9mULw99M4Cin1JrJqLKFyvmxeMVmFop40Nuvgnpf0vfbl5qgVQW7REGlzQIvRe/tEMcwl5qDtAzXQHqkBHbaYfoUyrM0AYqEdROm/rYDj12l+DIu8C+zDLt6ImfKOygwqZ7BditKm1AefwlxTeb/x54UhdAagWMvK4VA4puYomick7oAr5OSF0JlLbZczVk/YwXW8nGFTd86TTqx/2FVwe0cwKtge02WEWR5GX532XZHunPU7pvnAaCvxm7HLTKXghhyKdt6HlcfkqK1H6uK+TJwJlaDRtlzHjMIEJ2RvxWOyWi7MuwPKVzAkusxo6u2QTMRgqy0ita+PePf/nUkmG9xvi1lAkYLxVjLchhqkfDGLVeHG8uMREHsggObGfUcbPdfVfTGOifddiDQ2NOAVGiqzKOIP9I4SFHu1fnE1NmxU6TXL2Vsp1rmBXKo6cfBUmYgmwWTEOAx7CTxuqYJUyjcRVHAVp4F1WjaXCa+CoOdukVF4QWpzJqd0uDCp6yQRYgqOKSx2y0xwv610ghrRo2x99mKBFwHztfWBHqWoHJlqTl2yrmDOw1ADE33eXL/87jLS9slC0zgxZZrdByjttcxM97hPEGD7nhDR6k7Bqp7sV2hPtBbh5aaBHPPtoD596/rpHF7TTHKIpWxC4g3ECWxNG96OyuaI0d9QKszU3IQ87lH75sAyF5NNbtO+0vmwH/6aj0Opl6klZckktwTtU9kwQduUzRpYquCdk0ElSpeioV38+tlBtA6kF/fXeKxZQN7fHtzK7KE1A5pqgKvaVv+wN4miqXQuXIrMxoTECvzDHAEL7TQNHCeQyZHKsSlQ6Fdr8KwH9fc4lZs9sPDs9s3u84uxMzrXDUqXNKJorcZ+ElT84opcYO/I8ig9X+jIaMTCA2jv7ufSuOO7SYAz5wROQD7+KKmHKoUuGN+t97EsRBLcGYVfUNjt95RSzEpiUw8Uf/7ZkCaXH4f06Z96dg96VRDkrFE4ySweazboZ3DWxfmI6Q35nCqY772BnzyUE2+3F3ST/vqDuC7hoTuLyQ/w90PeK4iSP5YSb2w1Estq0SV1h0G/dOR0C08ccxvrgbA2pK95n5DufxhS3PlpxDmUX5qbnUxmSYiU+PiQMIazuMDdBYhRUuTti7T45wEbPFBqs6NA4gDry5C4TsYG4rnSubcnCDoQBZ5/RvfjPiR35hTH3mtI5kON5RyIqMyuuIa/v6Pn04za81ehd/G04Nrt3iVIhe4Tu18oZzAvy/VRU/NjlNJL5AnTIoNvPf82iJzf8rP6Ds0NvLohIab4AKT+pJcnFLoSbr1Kd29btJ7HOMvFBQZBqIsMbzpvXTpoUBlMP8fyHZSTQpwapf+mfBoMMUggMhJRAl62i/sJL6cZVaQ3Ror4fRIVWrSHky7cf9YzXhgy7LgjjsaRbbVmCI6+cRMKRM3fFcEV018L9kOEmoVxErL7RoO4Wn73KHvCRGE0yqTem97QPbrxbIlwqd/hUDqpQx5NDrrgBSTFbmSBjdTT7Knd0Jlam3bhApWNx64lOPIzS8saKi+g693C614ksXznk2Umj3+INqjZkPx/7GB5wC+lDd5QCDhd3On1zvpDxr3b+fAbU8JztEUOb8T3fxP/3NV34jLIA6tf3V088LqF3doSUYwfOSFRh+S2jHK+mcSlmiLwANdqZms0UaxCWfZzfOXnMimzYhHrbIaH/nCfrk/4+/V7ElWX0DFQqBVLKPMQ3Z9k97f+HgO0f0KDZopcV1LwGoJnaJh/7F70a0fJCDxhZ48cwIDxjPR/yHEr0/uQ9pO09Ct+4SvtmOhh5BT4Q9OzJ5Bv2KoL4DoR7/M2fjGyr8kjQR+h28wW1VPxq5OSbL3qv/Pxp18IdwR1e/Mn4grUOT9xa9/3Wlvo/MbSn6Ly2gt/YQwbe7kjy/t/RGIXUNQiY7pHWjVKCRkbbJEsw0KLZmwQ2Bu0oArg5sJurZryXCMAF8tWGferKN6Uzy726qDzmyhdIJODkOefnem1Bj099d2yucRNdfWVBLhf3y+bD6TOBHldIqdRc5mV+gXUa1bcscgZP+BUwFxc1Zd+W0hkI2GL+jcokxZWVTwcnc1umV8/pKGCzRR70D0mib8DckZpJBi/EYOjRzR+WvR0wiL+FbnX/6yZpFz8Y+PkTPnN3VlDQZJCQWoIZTKIWtGZT/tz3sTvL5RhwazdXJ0P66CKbWjamS5/D4FiQkt8pNYF/Rj0JLKnpETjNSxxRLfBxcfgA+v0zzv+ySctRIoeHaBli8vagyLcJNK6kKvqpqp3CrdNUSaz0G0Q+HDZhVi/Zz4vkGEorIw2AuO+y5gSF3IXk8ugeaTVS86NAIDBG1ATQbU/llMjwz8Yr/mK09DzuYTxYqnLdsQ1N0urH1zX6kCyBSahsQq2S/aMmuMWEhQ0D4nbHdvtvU9Zu+7hguErbzMEVg1xgaUzoG/Id/s/V30ghpx2lmbcAYI9lsEBpvsOoYLXRTkzwOjfsLgSqyKgRIIpphtxd1ybvY0mKvls+0KyZfClJMCig/0rS2nI3625yXKzZejf81zkRuD74ieP7X/zL4SvmtnPTcHQr1WA1DMIrXBrGSI76Hv5FLVuTDui9K6JQVF7Nu6BwqzzCOIZv8xXqZnCDRcmI0zz5Wuf0eA8OR4dgX8n2Az6p3OmjdAwa5jsK5ofjIiZ10aBOXTSHFRloa/EDG4jhGSM6f7haDPi+N4knFaxElxhVquMdysC3O+jcgzLAx/npQf/lL7M7HcP51LUOjZL8XA22x2xJHs/eyVyRfWwCTEY7nq739A98HIq8lee13ifNzxmzPN5m+3/WTCHWAE3HBZ+Dc+j6UHglqL4Y9YPFf4nUmO0tABsGVXfFdW4XR5cREnbkJjVx8mhiHRlHap5VB3c6deAhFyBL5wWudMpTU07ImoTW/upyzKThlhmB9/9uJ7pogp4fQL1LcYNFvis6bF9NPDFqq/LsR2rRYDxHfLCq+ERZLEYw6miWmxmNzS9aifq7LufjyHTvOmpJ1FfsYAV3OEsNeLjA8dbogdVWy6qVIcrn//nlLYkE0PFP+WDhtY1Dg9FEfgqeFhy1/tq6WSf8VlsTqp3poEsCK9cE1wP/u9nbTCsQLszAZzLUq+sv5sQggmboC3T4QeVCFumiTzLAs4HmNiEd5kb61qEpjQNFzegV6xjg3lamX8euriqR/xwdgIdQ9mNXcVLQg9nNsxWO+8X0StWdTwiDRhYXn5ds9TOi7f0dh56sU2jkraufd4rFwBDeBuqB8/X9AyLj/xBszCTl49Wi2NRagzAVtnG5H5F+iVtismXVwbOUJIR8yeXi5TlSZD8OYaojZiMbGUZa92GZRbAEh8jXloZsSnNWZ8p8oIK2jMpogMUDcpogL2UFGECpd49J4qL5/sAMaE3yIciETYUlOWp8HSroi3LwjYwzoYJSoYm1pA1RrY1ZuBPZnv9LsaYWZkMGtX0mnxVq1A3WlN5rtME8MzK0E/58AZardBljzIUnN0tzboZ/LS6MZ5Pa157YdZ6d2wvq/y+mqVcX5jslzSyd3O3egtd1ai0VN6Q6YE1b1U19QsWxC3RTmX5K816dMQAX6YMuNXxYyaUN7r6v+Z7iWeRqL//C1InbkZI81w/xIR3m384oMuC6/L6b4Z82Z7S/l9gVrFVnuuT8M0XzbHIglS2FP6FThJKqjsKodKWlMAJhCfxfH6LRIyg6g8H05FOuCWnca/eROHuumWHXN4ep+OfA0rWuHpyuFVa1jFjnwVmgtGi3IJIp2s35YtP6fTDkk/+hARsXmz+2jFB4jGDain13BO0XBMzOnznwusIc7JWoC1UL37Q5Oqw5FFZF87w+54Cyv72wg+Nd98e+bCfsa9NqN6wBBhSVAqg+TGJEckv3eC5Rhjyun8Sw3rDRjflVVonV3HrK35b2PT3Qw81TFkA8h2lA7QSLH5659zirkgPCc2fYDuJjHNeDDVhnqXfjG9TtbWRqX0DQAJQD4tCyotINK1QUtsv93ScA/Xq5ITxu+F4dB1PiOr34MqRmZofTq5PiDvvyg2IiJs21X1u3IuI9xyTOJalcCgdcOwTpJDeIRK1ADostYhfXiK/qwivUAKsU6H4EbB9IDwgpE1WUr00VHgl/G5ONBmyb6canNxqU0iUkShy50g2UyahcSaFvMS8Vbc3Q3YmLgvhJE6E5lOKzBA9n5CId5D2297bLSkDGtyMqcgtkDd09MuI033OlJjYUwzDy2xiknTtxcnYI4xqBSNlFGzg2gbxDSGMvtfoAUVePtMK0bVu6Kk0/CcNrdlSGWI9NhbVxU3fPg0Oho6PbECW539NJC9ieUgj7yPSF8CN6oX0BHPkgkluir7+gIdP1KbUFsGI0T/axwmHlfDQHzcH96hXJHaId5AutNOFXt4f2cIhuAb/PIOljyoz7yuVKnfP219DWU9INCHYXDAUuI6mVsLF3FMTFvNGQ1N72tmA2Cf03giW3Lir23Z+hd3BdqFJRHoAEsncW9FQiNWQCavleAhgiM2t2J7gQHwETU7NxaPN1MU6mHSfml33J8Wqu5Y0QknVKliSV0jVVPSKyySpO4tDrI0D9YdokDlXx9i4ddk9i+2aXVqDkLt2996u6h5jTAiU4WO4vXnb6+sXkG3L82INb4m5g/T1b2K1sggYdO4dflG2NrHjf6SGPjzVcReCg6BsJ7zhgY/YaMeMCM+2+GpZbxDRLpInhKG7Cr+Jdvqi3OxdwtC9IrKf9KaURHXWjjvwK+DP5Kb1RWP92j3krst2YMF23IOcvvtm8Uk5Rn7pforAy5M/bgfnT2r5acKLCUhv8wZDbY0xE1JHEBlho4RHPAPKw2ylFiNB/IC7pYrCAZorhoQ/lWhESJOK0Tuk4AGYwbyT1hvsPb9+VRLcfS59olPY58CBR4h6GRVSYcMQ/xG4Y68g7CU4QxLSPV5mbN3UQZYc2+YvcmHHG/NmKLDvihVCKGsrR04gc7xXKJDbY1s63HPrljSVWrpjHHlwAfnDp68hu0xShqcqQRwHi62wkJxGUv5cBPpW89dgrTBe7wd+vBjkaBexHUzYftGZ6bNDb/36+Mqs8wxerCJVf9IEjW+l0uqQYzy5s/ORTR7wSSlLPrMYy6X6FQhWzVPpdVaduai/IW0/ajwBrddjqub3EsgtllUoY4QNldLUFI6dm2besVAaOOcFdK18YTY1z8GSqdRt1bildarycjIOX/qZg/9wWxoy68Gd1zS4tfMsNwFCMV4UfInxl+HoXU26CLqb2+HTWXgucSYTpWvtkWcXZnWJCzJusZU5mGgsnIZn4chAYg/BxOvFv28HWhgk4D6xGB1yRiUTbXuAe7+4tnkQ0moAo0z8F7qwFHTqGr/9/EClOWHO65LFh0SrOHuJ23tttjGZ2xHGiv1kGF4ZHnC9zOLpyxnKBDRUKLVZN3BIiBpXKJ/3LLFjR4GBBnxaX07AtxseQe3OGbNwrS3v8py8pkyLXMkVG62OBMCfGh27TXHt/NTWOPq1P+49RjHObko9eVyPKTfoLC2OtyUqOqcNwiz24JJvLJf7FIqN4QIoZPirPDeauLVIL2WHeOi0pbaZKtxWsXm7gcEJtT9UmPXcNGJsbGVBi4T6o2Lj48SuCYCWcTVEaNPWqK4q4/DoL7Mvy49E5eRjjbq4UyVhUfuPX9LijIF2K8YKE5FVoRj2HmtlHud78tJbxlNKRfyD1nEwb/X4xzmRcTpC3ZiMBNzFrYGr/yscVAtDye2rJFST2KwvriOx5r4yPt6sZQ+f7oc/wUGGgPAENyegqwP8ogP0z0n79W3n6eCUzIk0C358oQ2o07wW6EIRu1ml90u/f7mV0zjf0vh4sU2NYNwixnM2odfcJRRVNrg5cgW8Bh1uGCaTvJ8iTxQn4l+moHqs4j/X1AS35PwI0MYLzJFk5nSCHjwUiKS87sRlIFoYP1PeADlL6FWaZvbjlyWRRP/bgdDrQGGcQSPhVwsa+xV+odfaDaLQLAoin2WreBQU2hHLcuMZRU/mp4Pxb2sqULQD4ZkvUkN5egGAcaozlFlQvKT8dKsJML+n9N9xJ3gklcbwX0jCtb3nKri5IF/4LGlM+a88zJdqccufqni/KoKo8Cns8zSB+Z4uwOtQqJuwQ8lxZ4SLnURendXLssuL2bqyec9W5PoI2NEpa0XsldHN3g79uekvRZPUWqJhfhkhv3dQ4E9iZFvTNTc6IpEg7BOCmGSfUgvq69Z95Cah4DbgjexL/CGUWO2EvJ6YDFYH5iaWuigHrBZSvRzQv6JSI/zvL9VlBTFUG7f7xbiuAPEVtTSzq98eVkS1J2PDnBRzhocIt8M5SNe70AtalAoUylb08T+qMhsY+8foT3hjkbfjTkZVOZgZ49rTOdA15THO0hphcBX1+eYKuiZsmVyRIC2b0O7CV5YXbDbTd1awjKT+49qN8VramZGRd7UW9IqZoKf8E6gnHwYlUEXqraAr2x3aP0GbqLC6iqYhKBqh0YOcfamenDS2RweaeywGFegFsDmcLdJXOnorRxjivaBRZP/85Ka+dlG5B9r8kVEJRi33hGPq2W1YflbZPvMW+b5DauAaMtJFJvY3TwCacTzAlB//H+zzFoc3/wtUEnYZAeu0VATx1kCSXNPI7BosvvmMUahI5MEZyoFOz3DyfoguU/Ape1l9NPQIgG3OHZ8s0vdRUi+oD5gz5+giQoL0DD1Zf5GHIrAwNJsRkERev154lxnAtAZiJBhfAHrYS826SxY2dbJg6fXC9lEAl5eU7F7W2Zzhi0ZGhZpOrN9/9myxT9peazN6OiAUEYIJL3Rh8IrQIelsBDaC4g1b+KZ7BNbE1HdF6rsd4wOaNKShiAt4cd2yo4QA3ghg5Q01tkdFiXivlXBa7rh5rmngByucqeuejE6zaVpNDRiTJZE0YIEUay5bW0M+5GFDzxBsVvLBoto686exzmhdKMs/gnUYySAJzacaszIUQGWbe+kTkxOZ7CL8DIes9OKoWm3rjxHxoHY35lNzn0+ceA5XT6ktmBEecoiflqXS0pVv0sgJNtn6sBg1uSLyTceku8dneUySOjLk8BFgfhcHGVGTB2VnoaU1cs9mzCOdiATsKwqyAdV76nxrsb/X42ObxTSFqPCK7caXt4WVOu1lk4ZuqVzVWBK7YWJQLwQlUh/mNT9OCJS1Tffasr/PApH1fsgZH0r+t0KCDAYB4MeZY3BlK0tWrKmDtHoPzD59isSDUSQWgNr1unurFN+7rKIcs9q4oJ9oM3Ox99FTw0a0/z52/ddgECcYB7UKq/eOMIZPy7SVrchxZruVr7/PIC/VCV4hA2MRH+zr/H46LnuVwI+7LWA6euDKdTbP651eVQzriZuHdanedUAYYYahbqFGQ3Me06RRdY8Z4ZGML+RuUq/QMgCTrHWZYZNlEQ6ZKGnz4F+Suy5fZqQfrbp9NKviAxhzadj/MQMearz6UV2YqaSrYeeqQhLN2KeYPs052Cw8ci9o8NUcRkRV2mpovYX70+3CKDUcnz3tMQR3S6L/4KpheJ9DoweE2vdlJNHQbaQGQCWwc+hAiU16/CBqI8alglxNpmMMfEWY7BYqm1nx9EvTLPAq/oV3DzdlKX6q19uf7w6wYvqDtqJVoKXhSpVknGGNf+GVbGYCPaH+NKUMcZIlneN2rDpLlVpeSd21ouILGIkgbJ2TJexyk0PGJ7eevckY8+gAVxLYkPdkTmR0NZ+5g9oDyJF/fQp3QsoiNEcYsSFbEBk33/9yVbfSzvot6N/egrLb/6bwf9+QvT2X4cpRQtqU8Ogoug/GY1W7LqOogKhi48NS4kTZGCYzYDXnEFMajcJ3cDTvf8GbaHkOnyvJ18yfMu5emR55wTjSpgMrv05gU7fURKn1XxoDTkTFR1RGGWdsC+pRt02uTk4Kz7WfCM36x/4EjkDTM9xAebuZR3izJVuebVJpnJI9Mqh+CXI0BauThkWfOE10p2Wmu6vyUGiXm003G8jkyjFoy0Fy9NE2O3HaCXnDsiAQvXd36ImrlXx6zwb/ilFcJeNCKUZF9RFSLc+BaY/cITq8cQrWzaDbFyU5f5EjUnZBJzJ8gK1k1Zp+uabKdy+QKocFhMVpwev5tkqJ3s8URGjIvcRjCHsgRARnva/VNaXIchYH6/Sv0wrq71DnqY5YT88ir2vNnB7CyGklC7201gd0XSZQPfHWPF8hR8wYdft7VOfJpG8jXY/FHNT+Zj8cOmRxhfAP7JN0vDWF8dPWPYFFFlhbDl+xU+nAdGO0Shk9p9jmMbkKzRf/SrawREl82uwINyFCLn57g9N00fLUhB7MVIwST60ddnw63igvfI0St6kvY7K4fsVgHmcib0nPESKfMAHg0p+3Ng1XvtY4cFoxD83FsyHmglntlENfi+0Gl5PNftxkJcELtKAmqmyax924TJzQR6M3T9PnYPGTq9GxhwWbo/NB4GDVYDCCT4JkHnPFYUADuSN4peUqOEjb2ffjLy2e3Gkr/9x1H2k9lW+O6C7rW58akbO/C9adCZzKSrTZhz4oyKoIVisShHYGatTp7xNlPxMWWxPcvtK2hhlCHEv151BcvhoHu+Mjmv+bfOJrJY5VUGRpUHYGQD/eUQnU1r6ooon5f/UiipAR89mdc9ru1WiEMKqgzNBML34vRYG6bAxXW5GmL1ecNX/6US56BrPdb95CIzaJi52Hl67A2HTNTB06qH2MuwyDhBf5GqlqTQV8W9o2T1tqxtGiMsz/3pw983UNDpShgZKcYXEnoV6YEver5TVfRUzZLdgfLVh+eg+VG567DfsryP+lTxeCe7TMRAJduHwFS+9B9GU/lR9SEhIcGsbI+OKPhrNzTsXjfJMks1n1zzeLS5JskVDHqxL1txYZei0juyg5CVmQDFik+ThiRo24JBvddWWpAbucRWZDy0YZvcxQhLQTS1jeUC9AouyVFBBHJN7+jmBE6I1xm6l6oW9a8mDBGaIbkzn/lHcQCS63XwtG+MdaPmlNgZ8ReKYk4zK3irdmICDJYHtLOtY9c1D7SrSSXhMKM581jPrcyeF+sP/lQ4cr+nb8Wz5qvGQ1iOHAlHx7YLQ05KYeJsYAgoNaFFkNQWhps0Z6YmqHtyFgpRVO0U96tLZeKjE26BWvnOzcymkkF3GVFDO/RZB6KPJk/rsU+Jd0mFWn3kVkgFwRSdCWKJNNX5GE8xX6zC4NrslvXycqcI7FGX3VHcJ8L6XJgYkGenSOmthb8/0h1Lh8WqCmVf/HS9YsOSylmTzRh97W45m1pWaJ+0qUjb+4rgBd5noOBnNPsPrtgs8zlGkLqnZTOXFZzb8I+j0mlawCF13tlwqXPs+SlEB5vqZIZivBRR735cnKNEg34YMgujR/iES9GcWDiSkB00Vn2az+ywQgcQkJMHdiys8rUDvwzsdQc6OxD2i/Ovpv2E3l8C4T8psA/Av0H0LJcHlbfKk7ZGxizrQIG3pLSrgKg0/v7rWhlnxD7hNE3v6i2ZXAE+dqewmb26U2UFztItFsC/BL+XaAdgFGdpqFU7oIhUd+Kj9NXPpH7A/yyG0G1cQzkJLUFt4fXH/TNMFXxVZXOLrlu/u7+DTGVy4PLdrrB+1upoD0TNroW9GQdka3If4LAb7uBGT3WABdwRh6ZQZ4rtgINyT2/uBbIb467b3BRoq3hmJugWYLsYzNJ7q3RqidCt2phi9PiXPnrbrXQhNu+2ompNGyF37FoizDxfBUaIy9gRzahnUbjGnhtTV4UPfi0qQpgz7bCbN1Jd95xPw4vdTlb1a0n/FGnr17WlEHpqR34fMuG7ERDxemoPoUA95UVmUU7gG7BGBRZU177WNfMBt+n+koV9s/zFkIAXkaPd2oE3wp18jdZ3dAaJDGIc5JLbbL+Egg2746j7et0ab2/rj1hpenm6hpjAJDseg0xQP6Dva2o3gV5R18jlcnZXuFK5q5427uyTLx7K4Ejiph/Mpghg0P84xZLqk2i9gSiT7u4Jx/eYTNf3P/OQ7WCzzs192+WB8/KHFB1ivxgcYBtfvhztVrxxowtUaQbK1UA2kqYKj0DFXUA16Gt7g8UotwKjoXEWsVUdjYyDIStUxdj24C9/rF7jkT2LXXTP5/9F18ESxKH7o5NPoGtJw4OuT4W3i3Ze9GVDciKNGPZaMKnR7WRHTNESbeYnXKjaqk8XG1pp+tuDoNknUa2IhiiKGU20QZfHN3xJgn5Wq+EBIB+zB9oPT+RabFzgMCFoBcvNp+iYdbCUaKz5eEBE9mkbcQq8kY4Arfuew42qBbx93Eez8W7BdzeAssnbPQNv8eysXgJwQi8VAnfwXO+hdfXIIwNKw9Xnzs5tO792Nm4PLHwuYbqsY+Yd9a0q0THGI/I0aBACfy38wri8kUz8/AovBVUkuIjvpEgTT8Z0uX1yR99KLgXrXNO7ujs7n3WixpD3Jolwb0vynWSRpHOTG6RsK9GPXvmU+WzW1ErQoQDGZi0lGF0Ypoa/1EBnZWGZPehlzWCzsqbrJyZMfFkUJta0VDbZBIJ9A5Ol5gqhcZPWUUG5j953xALoTm19+G77KkQGQpTeSNobIvOS6uIOQjglGSzYXMgewTiUwjylfyxWD+bGITB6J9bqHMbRvDfR6gju1h8WUohb+kC0aJNb+EJH+ysq2trF4hjg17VYHC9TCjXF1jSE5qBtQZd5fi2zv48F7mGkqPDngyRNxYH3SoNtv/EQEzPOOIO0+DBV7IubZdOdf6oA5a7mycFjFoVvt93pCnKQ6Qwc9JvdnuWxgsTWbs7TJdeNs1Dv6vWtfvjsI78gSqV5MTRQoA1FHq/di5x880rD6AA82Pc2Fnl1n5FdFH1cvW+QGfJfvInUQ7feBrD0dnBDyGaBlPWNoUN3BU8qzfo6fYN9/Xc9pHHP1Izg2igMK2hJH5Nb89nWVSN/rMFprMHjE/GoODiNzNCn75I46u9ST6WjaYMQrycYl2qSzaRsHt8r2KlhX925jD1h1Nl11xQuHyn8JEZfL70gHlpJr0RcuT3ohvMl0cP3KR7pnWH9UgsivIv4zY1ee1r1qMvH4GPN3JoDUsrCA30xJOEXp5hWDMLeewO4RX5atfb42I8WIFkRlaLnEbZcxx0UcXLU+iDpSqweVmb25JSO9KajOjVEtHUlzQ2k6cJjeRBxruWxroySvH1Miqx/rgZN24KU8W+X7AJYlsFyxPmYfnhwMgwKC1U0xvHY6fXWyh7iUv+ADgwogvpzb/6EcvTAuypvUAMgyNqKmYkalcQ77FVOMaRu1vgbBaVv/X6c2nTKOugU4PYOGECg3zA7fvTRZM+qvVwm5/rQwBVvgRXme0vpTs8HdAT7ZdXnefW2uXuvBRLNGDqPGNWpBr35XmVYtgwqMYWv1uA5W6auBdDAeIAXOmLgKTQbJXimW2yBT7MAhCFYPkgHbYHHuUn05ExyxT8P+oifZ+av0GA35eXJlDDArgwqDH+RyyOBHf31BUixOZ3kvFeZ3HUQ42sHXJEvbo9OVIbXOUrncktqRFLB5gg1DAWZhSRg881wny2Ta00Qq2mh8oZ31GztPzZm2igCWE+PnmOSt4u0P8wWBdtuqKRuJOtd1h7D58yyXs+5nBdnjqv4O707EmeduXxGGS9okX4WO5jBx0PzHrm+G0wUqfic03sUtAHW7HvJ1c43G1AlnuHsaWVXKGzH9XYt4lqorMtINI8RBT4GKpwhFu4xT6Fa5AJ3SJzFLaBHWW3yeeOCfwDaTG6Abn2h6LP9tW/WiPxUrE7/Okg6v+xBu65tNhN7ix1oIIt/UyNkDvkWgb4CfjpCPdcWA27nmm1gLBOfPfNt0yO//lPiALRRX9rhHXWEzhIY56TRxcil5mvOMIowP59irwIbFNu3xDd/fbyRXi6546BCSIPaSQsY/GzsbU/XvZ5cfBE4PawHwOHCJjOFCkQx+Bm5MABDGhd26Wp+YKLt+bHht63V6/tyP47X2wWCk3iJqt72rf8uvBQ1ACAFOzbl7+gQtatj78sYJzZ8R0G/NH8Br+H+CmVaSUnLsoTPUkIdsdwZthEbL4S94qW7kk3qXGmeebeEh8Txg0UivgYTac98Mg/2Zti4Bc+Dbca1xIRnWdXb4MJ9JQ/bqEqFfQVLaopuJ5eSG8FFzsd/mD1JD+lXrOGJuCC1ywIzo1IKyJoRiuEXsDkB51F/UNryHmVsSQ0jYGRMlJA40HBWi409HMBjrZQovrHpPKiu3cD8mPUOPyUaIiXsYas3DRvP4KYXjXKPprKbAHKfP246v5+6nd/hnZBCXGy7l8RgDF5Au8zZovcAAlvDe3X328XnkbSH7v2GNs/NRRk464whXWrO9UXwE1Z+O5N/WJs0vfjpYUrDdL6CFUDwUuZvh0a6GzfN8ItIfvwDvnEvrHOGPt+SyueHMEiBBWDe0nLaSa/wOxhVj79pkHvCt+HcH8ExmrvGZO+Vip0ZPxU+TBfO4cu0RYz8Qvyad89aNg1cpr7MUaUhWZXFoTBtndXPh7mzEYIalHMGsFkMJNMapGiv5O7sCeQAMw57P1OU815kOMj4CMcf3EAaMM2asUNt1pO5pG+nWVob3OlE+Wf4wVFWcDLWOo/6cRNKdxXKSRP6uY3A9B5d0YOYMkp5jTXaUwAGErAFfupoWW+ib7N31RYcecin8UD3JyBxe+5a8Y8bO+S7dnLrbqxtvU5bEkmgK/TtAuSZvrhAE7cme2oVMgQoXwlr1dlGXo/68rKB4n8+AlbIlux2UwZQu1VH+TBZr4MRDOEZTbxrRQSdtjly+v5lXaYf1VneEHj0OTT6zjBnO+IhrC/KAdzMJomx/aQbUBniuhupORruvGUF+gOHiFlff8WUMs6zcUBJqp1F4SMXP13YcJ4+jdkpf/u/aDzmcYZz8FUeVv2fGtcCThUb92VOjcbEqFuS5Td+95+56Tzj2N4B8jzTxcawmGBCYj2NLuvOV0c69Fo8+Pc4xdg+40GOj9/rgNfAm74TocjYTR9OllOgzgAKwUlFcX/3Bj6GSGIH+ASxOS3Wd4iwUTLWwT7K/lTfFdYh51f1DB3nebDb2c3lfUuONF2s1jMfKEt8+sLdx2R/hLBqSa8TSrPJOrxtRU0GqyEKzHuIAUCUCm7ig75qa1r96SBY9vgjFafSz97NAcIU38MUf4tgYQ0DdmSOArHkGg9aUSmjLA67FEjAH+AVvH41WZ5G4xtyAnR3SyFBnQsZpXRnVC8UJzKxEnJlntmEAvSj0qCYwhxRIX06SIQzUxzwXa6r4XY6qpLUVCpBOGT2OH3jS71RLIsqPlV9a3zDQi4TBKXslUS1QC/QZG1QYFiSbHmh67ecVzr/AXteL49fszP2lUFxXPPngAFOyh1P1QZznbMyhs2ZgNYoFM7eUyBHou61ZQKTyR8lfIKrd1ZWNNVn6sgapypS2m/WMNKjPKL4yuZZrzVdlE2ZLbSQaXgVFW2+Mq+o6acphbx2BsloETAUzxOH6qqwrvKmULbnEVKr/XbxBKx8x+FM7+8B6NFqetGobSz5DDQlXwTj9nXwv8RVJHx8MV3T6gRrgkDwNU5XWMgQBQxSwS/z9V/8WLNh5zAAlFPHiUl5vwnEEO2cQ5Mr+HLT7Mt+tGYds2RTFO2U57IlxOV2OWb12LHyyFopN+bIkctjoPbbjNC+QKDb1xJvldxDVqYk83QowT3/EivuofKHFoKvJeqRF8cINNdD2wRAxD8L8bD1fxGOw+SMv8KKOx47mZ16Zdo0buFutm5VIZyzmS/yJRebpnHxpjGWN0KCHkgByivqjStAlP4z/fuJupDhnNlP0cEY5EwFWyeJajkQTy7eK6jGMokNL3JdjAJXFbBIK7uXVvOYQ1FGVhyecWd+v9sf8nzvBaiGhu8g/gZSUFyf18HGGaz6SqcowVSBpcMie9vqXbdWQ/URJrFk2ul2K/Xee9ZmR8odOp2Wdtr2c2nQTjEub8HMlt4PBAVsYwuB2FHicQSUt/EjGqLLWBHW+TLYndQrrfyXw2Vy0ySIHUKlC34WGFZz8bY/nyWwLv62FSyL/CwcXL5K1Mm/RnaHCe8f9X52iAK0twXiaiQs91AV9N8AdXs2HxSbSasnplj2cWZp98BovQKZerzNxreEbfpqQGihaWs3fG0r8CBtTb3GDAPwlbToav048qyiuza/vhGZwI/NQt/ho/jp1iFpcNPgYUPQRc/K3hxxHTLMHsJgeyEjOgW9iGw1vKUQkS9HnCRZCZqa3APQreeHaSkIDk21zt9JF3NB9YhG5m+jtMTLIvPJQK1X2W5hCgu7VqQk1AyVxRtqmfhxopbfdg3zkdISe3CMvamBfEYxP+uhj2aEPniPFozgVWAufcKm3LmNNHH9g/aVs7D45Q3sC8b7ebNAbcXbuMlIQcuhaf8Ir5LIIAac6UTaR31kka260TLEZBGIoV2awm0fIEL/D1RR/QyR8+Rl/j2l5owvpAHNR4qMP50nqd5ukzXLmCSs+fbNf07ktPrRpWTyV1rD4/JkE29b6okAJEB8kjp2kPxM9f+8LHpwodN968s16/SONS5o75tR5JEQSYalBkdfJvvTIvom3Q0WahpBeFVyZ9VEMlS8jX0YW/HXm+B96xgxcu8ScxxcphfqqoLUvoHREGaUZJJUdeyv+bP2Pnw6WKE88MA/n96x1Wz3WGaaiBf5eIR9ggidMQrBk8h7+yrqv/7EbE0t7Xkq4FyRWqxcHInOgc121i3ljbv0STFC9BIJW8iYnkS1aXJZBpPV8H902gwigWHTQNA3RKWWqPktucQPUhGZRZg0KGYwRI2n0DLlflL1Zr5nGPZZeEEn2LAw37E1MjPNDz9/GDsbOntaSNTuIN9jBCBVPXW0sPMAg6398R4mYDb5shuGyynEAKc3LX+xgQdrldnl8afrV+MAb64PoyHe2dlik7bgp/LqZfJ1+uRotRcXTf6BSbwO2x1VBo/oFnBBKDxriSuPzjFt0TiTj1ZP8Gao90mLO0PeoaV3nI9Xwv8WCGy/7ZzJsEN8YAvPFu8pBna4EYQuFEUhmgvTeqfX9c3i2HeGduL18UD3d0O8DdMdXeDU0FKEImdkHUylG+BoeILt2RFZDmIvJNg4/GnFnApHMrrLmAyTlu+ckF5xJ0tZwj77BtdhMTgU6uFLtD0cZ+wIEuHbdHn9ZU++aUfmansRg4bvnJBOS2QYN29qC1oQNzcyY+QbG5pukXO2mk3whekC3fVm+e3DAs89k730dt6iDUacDOYRH2pLon3AlOtDDFvUR7GuMrN0pJ0aBacYradcC0eQ0JcElmpshd4LXjU9L4Pmhav5PjXtCZwFqRRpYG69zygkxEplne9U54RKdz4vZXjkiyg4H4i6FMzBwSLLo/z5tA1OYjx5qc9TyZFU1oJ9p6bH+mQ3v87H3Tmqt/aUB6/jr+/YrdGs1DGRKhD68e+WmLR/1OmxDDUKO8FKvM2/x51gxJ22EnwLhxCkeW+pQ0s1/RYi4DKy5dim74TNrC4rKEroL20OJrXqeF449yJrt0Ms6g8iMjslELoB+iqB8olvY7aoZZ6NgYm68wqnJjBPgdHEWPQjD/tAR1Z4JxvwwkIJNFHUSHnv2wN7HGyiR+sgZPHYAC58HhHguXjWA8AAH9VxrK0GSThH59frWb+HRcctWMQZ8PDXraex3/7xycpdyCVMzRK6zVgZfngOvxP05y4zEjANW3OKB0jIbBHLu2JtsfherfAhQUctMNGJzjI4EloxSvDw50KT3PmXQRcPL7DueW/AN01uRLOt5KwtlohD9n7W28IF1eZbVblJ0xUFohUju8HBhNUMETjTSirTP/rn5dZuLadwJs4tNhDeoNthpHOuQFN8AIrMUuZE4DdQt0jBjDAXfrp/xTq2kZ06Q5eOjUQtZaNZD5bND6it+MXDyRpdAFlotVstcLp4zDFIxcJJUqtwrnhqRPl6Pvvz/C2G8zkk07APDYq3uKAzELHVCsk6HPmrZsJoc3Awzbd5G2Xa4E1HhPBpFrEuOq9wXe+gNUEz+SOk0jV0yLUHQrpZl+x5Z4Svk2EgpqNX7WFtewN7pfgQKOfd2eW58X/gBAB2r2Qf5HR33QeugkuEGVtYCuByji1GDncLeBtytQj9EZtYN2UNMVeVBep0TwAYbMdmzhD2wZXlbIyeti8HVW8S8vrKo40MIJzQLpb2n6k3leK8uSsxFvocrqad149ZKIcXXRXngk1IUP1nvaudiMKfxMQvMAE3w8Kcx6QmTvNx4T9N/S5ReKYRdstktAOMwDnvqZdTTJ0krPTZ2gJI98n0ECcnEhKfcNQgY/bJGzvS6wiazkw9U8OsQtTfPxIeGULsXlk+8oJNoZsVBKFfWhtM1RKeQUp+jVeB9EMu1EiMkQJz4XLQiLRnwScdxsZJSHKT4g75tWNz7ZsCEeCelPj/IAtA6qwxGJ7ljCMyr1wOEMYe+uZQJ8Wh7vWXym4ZgsXFRKTRJeMA9M0PffndgSq+vQrPuhAhbJh8dZiX1smyqSPJyuyVUa+ddcx2vyKIssjfnoArVZ2dTFNlfY9BITiU0iQHJDCzaWDIV4ORNjMk2wQ3jDb6an+Iak6bzrIcQFLULpM/4PqJYoFTdyK19SbxDMLGf3YpUhI/anKd9VFOk2XOBDF43aV1a6nP0VksGo9+XAkmJRX2r/UZJwBAm4Jh1YdfSzrrLSG+akFfUtV35Jqy74HzUstHV5Ov1dyo/sAKbR49431F+obmZ9SaCBJGDqp5x9veYU+F7yOS9kjTyqUFbkFZNBiR98m1rBfV1Hm9AhOcFLLfQQloWr8X4tsziG9MmPOJ9avlnAC/WRCcGl+KUw8AkOwAPKX8xOcO6MCyQG5oqasgYvvt4p6uS0TP7zG9PpC5xFN3FHvxdBTDcG4LWGRD/8veZ37IQE2hG+Yzj2V1i0l79gSXd6aRdaodTFEqBmkgVZIJDJi5spK/yMw8M9silxBNH0r3xNITzhLnghDtAIrLnzbSrNK0h3ykZoZz1o62luktqz2LB1/KBCgb3geMjq5bAo8jU5rdLnU2mdNZ/UBaLtmGLFIhJeI70DR8qzlHpRnpFdqBbkQHkImIyf0o1T1dTmOkbWsE95XwBVfPhJJFLkZ56YM4tNgDkyEpUHdV07TY1CFJlmkR7R5LL7vhtZhlHF1s2pQW30gi5D997QRehXQhivmNY5WZgZSStDT1fgmO2sw5GHA3PePeWP1wJAaMjEJYcMOztK2mH8P8mDb+QhryVAY5vuT+sX55VTEYQr7unATG/Z4Vi2LsMHWnFg4MjdChr6mt4NfuJLf87hQYSV9ZNcaVLxvE8TCszSRipWamGurC7opKovori0MUVSVjl0oxzwDiozFuTwirGLMAFq/NmJYWWiM0V8Ef372FBejbr5vkarwM7K0ShGDaNL9OgWKiulUU18juEQLynU9q6MZAtg+WTRJm/bmh2wymVRFLIL4WDZmva32lopcijMKH/DnnJSjNRrRmGHh+LKQjGjFHzcTGNAFk+NwCIgPdE52eKiCg5dwgQ6DhsAjbNbAJNStZCP2Opq12OiOEWCFp/jyvspX0Igmn/ViDuIl33mMZsT2+KPOmV8piZUcxNo8fW4G+OiTO6pLxYFC6iragg9Rcim6Y1EaUhyuxFF1WHEi8OnT7NdLQQAsjRemeHc6JX2bJNbDUZY4uFfjWtfl2kzdadMsAbG76dBI9HV08G0yqlAr0tSGReAxn3vn+y7N8UtcTLNtIq5DFi6XFnpfZic+UL5DYQwoTmeUrHzbRsDpUhy3alMOAGGnDdJR2l8ocwBYjIjdinlhYShFEBp5New7/L6++6S7IVhdaW/fNNog2BAlNJMYjQZJscEoDJNQ78t1JS7BJc6UflEoyVZAwrVbeN/VgJvSLb53S8DwS4hmLvFt+IVXEaKrtTTJ+9OWgDQTGK7fl/NGnv/ud4Jv7uzGaulnpwsZF3Uh5UpLtZ12hLp7+wGbUE7eeVKGxpwu9UE0w56lZRRIBloc7fsNHxK4O1NNQMbJY+viDtaI9ZNhm7qEDfWxKMiAZiDHqNt4P+ID1jckMEwAzWCRurR/Pv0X+HoMG3hTgPjgWOu9TuODEgmxYmqBB0LXOykPWHfNuJue8M1pgRgWuExq0b24/VyC3cTm1jX6GWRAuko7Hdl0IqkXTXT0P+hh83bz6Q1QW7AFsYKic5JImf1fBM4xbgsLOK5cvmU4niSVKCJ3ETzSh45pF5MwLPO1hi/AFfpA9kvRSz49eer7yaRDfGuTKUi/sGeZIJIbC5oLNtLDCJavziWehieL4FhE2rgME3G7oJypm7P3ixK24db0aBWEEQaZKkFQ5z6SIRWJDXOVzpj7Iy7CwNKkPBjYf4kS+5lmeolKBDVUOMx8TeojnazGhn4geEKkJFvOthekprUggx03oe87ZU+7VDThCNp3RMT0+cqVtorkzJM6Rnxypay95hTjF3Nxw6zM5Pz+4YippRNkWDeK+X71VwcdG/17G4gi0NyCyZvgRFvt/KfWmnGOlZGYYOvH5AgpmkNoavwDMbBZdBSGO3YP3dTWpBmVo5X7cP7wsDINcplpAwv3q33wVD7F9GFKtM9TUZP8bakXr4+rX47hG2IOMVB4oPL0tSSVx/Y94fm335DVG6NVILRfkaPMi/HgWnlKjA4YLKeiFFg5UI5jld/zv3HgdK34ek20W5bCgYzwAw6UUy0sMt8NP/nPyeiv1M/lJuhWHQLXrFftD9Hyhu1K/+aOHjgbUuz6K3eOPt7M2g9tvUZFN1R/fWDJSYAFdNh1PWS0TTlfoJ7m4roXXtapSs5j2+674YRN26cDwIQ2kEjLtmRzRVPO3nEOins59I1F+44NvPYjjVCQeO7nF5FhwyMVuXx7zDIJZnSb/ASXLyANEO/hLb3tSha3QJMxScn+LheevPA2YJkUthwX4/EcqZrTx7KaqclP4mYYtY7vSgT0awn0QPS4UBdm0geO0M3pax+NkAW4HXotJky+LPMvx4+VtDzWRMKxQtspfEr6SP8Zplr3GUVS4ThISMNffTekqWQWLKNan7sofNNvasngTuGNujcfNP7MPVyvR4NlJlnLcQI+aCd6pdylTDM4oKKI9+Meto6XNTVTRTqSsdHR1HcT7y9vXEv4klR4/1toLEqmBY2wgCcWH+iVh15ELLeVqoOGu15rb6NvW/JG1JQxb0rNP3tDC0OWPNac1SBzNEfq8dP5fboO3iTRpyZAuNrGZhD4/zU72Q4oI94YDwVBA2nCKR0d99XBS0F43Csw5D0XSSIulX9qDsvtpinMXuR2kf54ywIt32c664U6MDc3lAZSK/e9DFx2cUVSZILhSLkZZDuXv0am0LLXJ8AwXsAnfOkf8maqGZZAsIpjKxTDdmjF78/rYUVi/IbaZtp52syPCc1RDiuOrfbuke49vZFE/NKpBwvlRA88l8aTf3bcXfU+qFCwClBTltY/dpyw44Jgo5sxVakQe92rU8FsWEGkQjtlDMRR0Ca56QhxRP8QQIzPRXapiDPHyByTIAXVQSODXc6aiN1mUyJajsXg/2Jh+WzrQS2Iu3AQ1bYG/f/5A7V683h0eT6kXvUfMFhRsqz8tR/gFECnHkYH1jNf2enR2gajnqnT0BNMI/XSiljoH5FiEqwrKxOr8TnUNFDGOmB8YxA1ADc1Fj6pKn6UMvxwrRX5I3oDlymZO93OFcCVlRdSuNn6icV/CxvfMVbEb7Bks8czoU2HHs9lmAbh70UP2N4W+ulsJ4TBHzQAVdk76+j4SGXGP28CQKuphwSZRgcmGsooLerCCVnfYoKXd/poQ64aQraZHMWc39nMeWDkfimIJpZAsXSmHkwmlnZkfAPHbwrU/9twdz97q0EzS4lGrpTuPVjqRJkSPWCF9qnW+AQS+cOw5qSl7YXCRCaIYXnwjYxpcahtPZJRgc902I/HgkvhS1yU4stbZ3TVlbxewbKytNCYD3KaJUDixo/KlKnaV+SeEQe1RQmdOLxNEAIPHwL999INQ/42N6sKIKIezlCJ3BrEavGRxiInqyLaOKbuPMWR/kDTGqjIJ0GdJql6IUHEe7q+QeqhwbtedE2aICO5mfu2yohjQN4G/BpU/pjuMaUlmXbw+IrKpm8CeRIw9JJ6OM7vA6zkhMfYg25McZT8fhecf8aNHIKPLpmcij9NYPFOxnRuN/yjGAY5sPFDF11qG1Xdzcmz0lCa5xt/F6bDYvSKkDElLNk6umuPzpq9aXqTe4UH1JHZ7MmDERUtZjjDux07aCzbi/HdJ8Ttzrla50jjHhN/7Phd6m7IIAwpAkd29nI0RKUDPyxijjve5pOabJ4j4cdstBdnivkJV7cvIZmtoaJmusNQ/uMZmGyZ4lZpPZDzSeIBd57lafdc5A1tYWZxywXDcCKKwh6DZGevMTqprsyJDtXuXoBufVi3Q2eB3+vAP+UBdhTJ9KLnDof5tI+6Kky6Pi7e1MeIQkC7mXviR5nLPctsP4y9spry5S2E+1E/rZ/fD/Q7ujK+BtYOfhQd5IfLowtegymDfhY1vKvjZ9DYTB6EGg3WOS1p+LHbbXSutbX6vDT89pFmlpnHjPPNrCEQ0ZJemPSQzkZPPA+iHMfvlE5j+ysB86S+jQYVt2HKrc9bLmlFbny+hKcE+C71gmk8cfaQKJOMMwjJeQJPHCjiHDMpjDG2PTpOWxAsqxcBxvYGn26EXOMxbeMsntAAx07dLYcqLNAqlmVcDyuXFB3e2JwJkn9ZSOFltCVq0+m05UuqK4hpCIx9iA6YpT9kkjcv9KwsrXyCLUgj/vIG9ITVuWjML8NsdPbIVow+xZZsrcTh+JEbfXEjAx88SBpg0HaVSS1e43wCOsdqr797gc0oo1S4i7g1/L4F7jJ4e6MQ/sl9NiOeUtXLpVKu3FE01Nikbla/5brKi3Lz8w02SErGrcfjNpCbpkDECxJnMWTOd+JG+fXLeobb62xP17TIOPoPayXcAE7Y2ilXdEJ8d69+5GpjzI28QNYpb/8KSHx8smsxRSpINTuh9wPnOZrLrBYtQQ1zQk34nGDA81k2W3F4S7Og2oYwiLxvcpqPk+088dGg9OOOSo3q+AV18XEVp+ikQSLYYQN45tJzIQr376jOkTiESZmSDonexqfdvfOV+RIDgN5oNqDILBec+Rdr2f7eHa6nKWFA0ZYD3nY9P6o5ZBgvQ+/7/dNg+Zggdthr8t/mmZ8IUMGDhtxBB+Zh0BaPC/Rpn9Go5p7Q2KmlZiMRX1w1vwUkZ+3kMjjIi7QJC3GLEdhdMSRCExdbtI29sCi4gcE9qmMzEwteCeF6ZWePavSaioEdIGlEqbqwYACe3ygmjzyYCBOGZv9jnLtx+tyVgUfWwsUxDZ1vYpe5Dz15mhQH6snC8Zq2lQLv9s9E5SwMJVV2ctV49JnjxaZrnbY0USAko41b9teud+8g31NV47vO8S0DlahfiTrip+QvZXyXcv+gTSULXPs0SRJ6gg/CZBcNvGRVVizqLccLhr1mTfW+WUVA3UFZr34bkTLl5mBioDF0l0tib85lQ9wrzSueq2V9BtwPSgYIPBYxURFxAPjzyOWejmS7G3S9Oyrl9e6HL6VCvFkbZbD1QG/l9ZqxVIXPwJIR0i+8fLiXnNewyu+d9QcqktHjtMoTbXyUns8MImFoRzUsYcO4xEO6j94E+4DxybXYYZ3mJeNH4zTgGTdrY9gMEA+tgEmBkyNWM/mR/lCjsUfeNPjMgrT14JaUlvX8Cq0BTn2ehmVe6Q/20bgW4Axvq/rpDMQwiNrw+7WQnLkirJqi6zskV0BfEjpQhApGbdc18fwtIpLZRTRO4dmy3ovC1btmhdf6y+m2R5ePygSPSVXMzZAxO4J0jV7za5XAkmw/EABGJrLY8JLaJWxGqOFMSZ1jFJAUmGEI2kpsQ856ugPcKY3LChNsqA7IzDau2BgJrhRZe5ZkNAt0c2zigk41zjQ4SUScEoMbwZOs5vnZRjW5cajeUg9mV7Xgd/h3dHXAZDtg18/4b7eetKMr/ciNbDF7SOmS132vyHPF9h0XDFZQvQDOBEbgl2gLpxNeK3pwiveLS5nNVbWd0JSyn9KNPM7gIWlbp7U3CcVm5acRIXMSOAKfDVIezddTheerTeMmT2jrGHmAHpWC7e48aN8O8p3t+QlR9doQVQxuxzWwCG/fErUuLk4OsmV2dCOA1ZW0n5MlEBhvwtG/D5+2nMWEdfqlbbreru5PRApBxoN2+YNV2N7g3kYvGaKLGd9QRcvFax3wGPSDFt5HnfZ4hCSVe8Sq+vUGUZwosAqQjb3a1Hng3AOwmkyYzA9QLsw5eZteB4KFEr8RNP0qua8lQKgHKJ3+4lyVHws54tg0n4jBq3T0grT8G0KhctcPlN57G2Gcpx3miiiN8PM79syf+FAZVUAmAbx6FPyOYeFXHOic5QXvmaTBKaLMEQlufCzhU5WlNY4n1QPrJKP9OWDf0GVJ748TA/QHXR0MlkTH1hdkKZg//mD+EBLH+qb07bqvDOavMmEWRsLJfJqrpnvhCkYQQk+AWDn1RTIwLj/rEbJMAactg/1EKv/+HRDwLqlektbXNxo1WATMnBWXtFW2ffzypxfVA91F4/5bdndibLTevod8byKe1QznJagkhsD3fA2f9zog68UxHsOCPFFPvSo5koytGUcSk0I1GQmZ/dTJ668s10L+FRsZ45syyybvHnC+vBv/gKCF+YyzyvMqg1bjY8HtbcILyIH6ShCFigJ8vKudhGyt13qsxJzVRI06nWXGO0dHhNfiGBr/VSh5Rfd+n94x5aEsZhfxc2tEjQ1iOSKF9UJ8zMCqXvbnSFjgGGyBI62OwDaaRwn4/NtB52Y4WLQIY/xNf0lI/JOYBb/O+CLBS5+19WdLioBInXXLQWwsSkpPAQI8JEMDT8Ax0kX5HOpGP29o8v2mCOkMWo40eIav0cft2SsHkzF4aOFSEs/NSmG/JTVsdaHl1SFDYu058eMWMG0vbImXRx9EB+OKH8le9vRcgTjQdxw9U8MDdYMZkm5a4VP9b3dbtlbHjDDspp/Tr+9KK5Ad7SPR1w+fOoUgRaHZUwOGCWA5OcPwJIxVvfc3mW8DPJ/tgsGJmXWhRSYZxr1USQcly7/Frl7VyYClwhvPHf6p9bdCac1jvUSZeNPnYgCAdoO7h6gbrBAreyWHHgENO/2s0i7KyvUIf6u2QoLLogykVh4B4S/2DwSaroYkWxh0BG6GhBFVt+Bb9ieQk9Jz0wTNqz3ZtA6xaUQDZqqXDEgm+dhYxK0uCH5nUKstAxkCKfxoGRPUHAmCHs73oZFALeGKZYce6/tI39oaEBpqEYZgnmmZDvP6fQ1COP7NenIuvFvGaZuH8tBRTd8zLo/YVhrnvAODvFkLaJNfu3ZE5Rt6iY8LRdAG1T/krny1JeMTTlNqQDok9cn/FDIIQjLs8uKIlDRgrqk0E4JGQUiyEMzYZjBb6cHJELAAkWarKghjFT8C1QnQ0yjyodj9iz6wwal0cMSznLDcvI01obNf+NYFdxYJlnL4J6hA2TgwO0+hFBoDPSRcrh6zvfE+D5YrajVzGd8UwcaJbfChfjyyOCJDi1YulYfKegg/YvgAYH2f17CiGM4ic4Amnf4J9OiMMMC9PShcHWwq7WfHih8o+iO9KCp6Bm4TIkK6MuqCV20hiRD+K0mwN+KowJUSVEXqVsWAyV0V547JeX8c5GBRy+gLhyGFcgjGfnLTR+XeqqUj25pWx+K09hjBrsaCTM/hldMA70c8gTkXK5QCKCXuskkEc60NM5lAcwHbo9kF7S0NIxrFYkCWAz58NYOtW1zsy0iOO1nkrK8c1vUlIR+Of+WLbTn7kEv80Ef2iv1oNv/mpLtYVpq1LdGjWlaZRwbLasT6+D6Tjv0xJIWYaV6cxIRMhwXKfkQe8XIbtEWoWrrXsCVkS/8es4JN6DpDBQg4HR6ePrkwvTO/Xh0dQcXBgRCku4MD0iDWGP4+RsyqygvMNg6bHTEYNlknNoDPkql3rmce2r/ZqRzHJP+O6kEDEF5JR0KfS9aauf17YOBJaYKVYqmuJFBvn9QcdBrX/aIWTlScQFtjhdduftPH3g/7H2zdJH/HjZiUQ+Lt/dDY8Y4PhfEgQKR2U+kxwh22cAI6Trfko7feApOHYdpXxEPnbUhUgJ87cpk9wN9G7c/siP3vJxB38+ze36htKzpw9DLzpq9bbZ9Auf8aSPO8cu12Hg4DE69swU/s5LodkSYMjeBwa1TcybYtSVJmH3YWor25vw7+dlhY681hY3MGXE7bEGBEELnAjnsbDRxBxoJgwYm969vvOnKJxQ5lna4/FLBTVeE4OWqy1IgjLi3bUjfcvzS/tWsanB/qT/r8xWgTSbzIpwWFpXXv8elibanAwoKSMD5MTKwQerliolzNvKxwx2v9ehYCSHQsv2sF/i5RpqOeNpwaiJnNj3vgbFBe+wVvkUXF5pB0vwbzTdTYCStohXOm3DW132aMvJVFxuNORf/3GzTY7/9BSB53J55I/NysRC5Z46dB4CC1uO/i8Ynx9VzRBFyvaiFFbBENNl6WB/IYBpkSXkrNvJNltOJ6AV3GqTnx9JdXDq/u/6GgYBs+ngVI+qMEqP55r0rUkMFbNReEBfTt+kbkmWRyWRpSwq5REHKo8Xml3sic0sUgALEer57/N+Fmi8F8j9qtvsy+y7aaS+uTJlen6SgFTrTLzxoKiKlLeHLa4UOk7iJYlxwXiCtjVZEml8hAfWdnV2RXAQI2s1IW/plTvw7NkpIyfJj26oawb8OHsa89ku27B7Xcbcef2xZhksKs33lOddKGUnqrcb8nw3r4O7tV5pjvV13g75yp5f44wZxx0JvE0Q8L1/Jeq+hqUYD+vnWfo/GP/pijkj0fo45NkR26Y22gBGZgnT55cykwNA1CQ3VyMXrL9I46K7/AKAt+3nwcB3UTGa7lxLCO792IH/l2KZE2VcZqkqkj3bSrKKS7KB25kTgPPlJdlb4t8ycNTpTQGw6RUAADT2/lp0JsrxSgFS9fEtW1mqOdQjaTOGXWym7c22FXIlTovonEm/Yba+7zCSa+Xgx/QWxtanz/TrKNwLsm+NECjtVCXHwIeg2Udo/qg8A3DZw8e8bi5qZk/f8ckiUXzh9DItFmCX18IAkW2/ehrppNUmzw7URSJL77dHVH1l4iP42jMA12mQQ5uBDRiXDvct4INtoXE6+zi4Z1Ay/B9B1Bw6rLIzoZIJpvXaLyLj6SY2F8/Xnc88FTGquV/I9ElPzdnJ/+l5dkRf3p19QcNS9xXYlgLoZhZnXX41kn9kqtA+df1jZpUhFI0YCHorRfLFYH1FjzxM9lv96qGIRk8Y5OYet++l+bR7D7/NxC2Pix4aNjZGDbvB979N5qOza3LAuHCYmAW3rI1fyPI4o9lI6SxCWNpiJkZf54ekwCDICBYxInUp4qsLtK1a7kJu/M1WdFd7efCES84FpVzhoEoRHIIElxGCv2E3HkmPWVdSg2zVGthrwvboMQ1fvvSBf8Bq2pNURm41BDUawo4tjnIZ4nF1bYMVGE3ypZaLgXss334g2c+chFezGhmpR8RXJ/TeIQbwPY3WKVgFQWZw2SLMmJEjDJekUesvnGZWjxLDDMv0y4TLP1RtzU8XFJ0yTbH4DeUmhg0ruPeHUj35PtRpWzIoN7EGyc9EBEWxZHZwW0ov38RiLeYtjYnnHckI59v2frB1Za4pnM+8m/dN2jfGbEyyz9hFchIo4Wal0xeki4DAqCdcq9/7N1hoz+zb82p3czBAoZcabaR6gq8kgK1Swffy+HIfsfWIWdCl2nT+OuL9DSZl/qZ6xk3Ly9mNsvQu15k/n1YAtUCYs/Fh3uVETMFDWlc90fvuguY2nyDHI4LRjw1X1EcDDriU/lWLoM63P3CAgU6F2elekjTwGx+5IcfGU33wzSconQP+yEVNtpv6lJth29IHLq3hiicsYwI+ZTAQ/LdHsW5nJPQyTmHtr4EOyTeoTZyywAQjQpQRWOmybDMNz+5bTHNgJqkN+zdOYLDXFTBfdoN9azOsAuZM1s8bSj42upOkvtAbF0N1YqW51gXWyUipkW70V6kuLj6mhHkcpW9Zjcob2kFSLHQX6DpHiENj6t2WEkW9W2vuKCJPHqnZjUMKFr4QpAT9w1bnxwrCkzIiM3H6S7W/2ckQntDaoJVAcYbztZ5KweFPJp3rMk2WEiNDFtHm2NXXC7o+mH6Zypbh57HWo7sbeSjbhIfj98ofESIRx5X8WWAKr4VflZSq3L1UVTsoNYumNvqCnX4cDM5M7tpTdjcb4/T9QUyAr0BDv5NYNpDzW9LU3sxQC8Im+deVDMLC4qv/XNdKeFpRiSBdDO+6jjdN1iVYtIgVk9SJ0nlAbup6XE+OfD8dsr2gQzSnxOfXXDNVM0o/pth4o0JN0nCAx7hzjJPK8LHNvcqCaIUUBlCNa+HiDbfGnuU2s2ogXnSK6Y+qum6snn7DFiRSUW8/aIHpNYkXf46U0CTzcFlYBxBKlwOH4YFmibuiKV7FbnlbJnh/o38/mKmDmWKya77d14UwDDR1iO9I35sKwBoLc/CqZKHhpefeZsdFFy65IT/Ows3z0zxV8aDINhnAnNaYjByPkCQkUh1wbblS7KeXnSIUlHSIsD+a0jWk4f24xhQQY24Qf+bboNkBIGbteW89C9ILHJUSYXUixiK/v4SYzTWzs+u7qzwmQxJUq1ODDHVpYUZhvbCiQZRbt4b9qtq48cF8S2HhvINI7bdTGzUY0Ba5HxsCd0XSy52Q0Qxmz6YJcoVeUKnBu8uT6NMzAXoLXmMrf2YdoqcsX45UuZ5cTN1i82Ol72wA1xvDMPSEvavBXNFHYxfuTaVYqqxO3eVMI1Q3LOicVgXRyDyaa0fyWcW0xd9cINN8G2wuWOMkJ2hh7z0JwblxGFBptzW4+Y2O5wW5tnfkpoRvx7MpFhHGcHtPL8IePwo54ubDlGNknXLdWZJtkGtRZSIM5pbwCy8Bggps9GEQrl5xMnwfhTmEyRoilutnuZZu/xwco+tDD12epa8XHxwD9CSBaK3kg+8Qcc9KTlT7XUQoafanGAxdgzXXZ42ZXJcOZVEcQ6Rnr/5dtRJx/9MexGMIMQp1f75l9Vvzzu+jaIj6A9lw7aG0nPIqPDUZaiNFg6bAk4F/IpB7fb/2EIz21wb4lTDPW1VHBLJyT3cOGwlGZozjGD49S9Zxl+VNCvcMAKMs2PJ3IqYvfUjm+XOvTBjKXbo5Rq3KdaVVzlZjpJy2gSvZCYTMcnPah1kSoRS512OuVZak1mUEyHEZNrm++m7XETIPL2itOYVmogJU6WEy5kurHSlGgTrgQ1Jn0juL3Bx4jwO52Yt30zK7V2aZLWGMkA0LuPVylFJIAwzmeI0Tu8l/E2PI1bf/+0lDGNEOmH3nhagLOBreaHAv4NDu9uJCU+rP2zprluO96L9GXQ14w7YMDiHlx07lbuLfA/DZV/6V21h+WAusG0DWpNiQuZ9e+wSoW4UsrNuafke5P/tr0xlwBi9yQRmoE5ZSTAfgIRttUo14KnlpsGIiz6ci86/Z3bOMSKB7rK0QjMMkV2sG4qbCBnxjmolGS6xMSZ1FM1vn5WM4m9oR2I7mCT+eYYAngmj3C6EFhJcflHXhBtGsRmJIzNsCvJWpXAsPJGAFCEJeHjoflgvSt3LjKb4RMgFppS3K1f0+at/O1xuMXJnPwAC136iPL4E//8d3/nkIWvGu0qA4o3SoqnL6FhpLj5Wil3zxnOTOk5n7s2gUHXpOU3Ha5Ng319UkVMHMpc4b+fQKUvBmTdGsjhR/J3N4kR6rAWSZZtbG38/uAjOxTeOcmLrav+UDJFgsoujEyFfCHqR1lUZDKO1Krn1Lxklff/4S/cl2I73repxO0e1bEWFDK4vt89lCqf0WcH+OfwWAd8kr8MhmOr7AyYBYh3s8+QH7pKRUkEygtgzP6vTPaH/blm4SZKdMP86bCObTeLOWVpvypR2IkjODC5f20mHTu7pZ20tbNTr/Je4BDNxYeKeWVkW/GAh5hqxs6ww2OeKwpAMYml6xqffKWEwhTEfNG6fzyefWEOW8U8AaVKqTDZchbYlNh93NPbnB62LKiPzLEo6Q3Um9ImXygfPi7Ak9Mm8q5JkGI6Zhn668F/6zS9gPiPvkeQ8Y1cQPbGOZ73n0Hz50/LttUaB99JcJAyE7hSN7sHwQCUFKUqFxOz6G0MYlaNsm5+pacD2K1AIddeN5vsaAGX8biivkNveJvILvnXudLFBdTMv1TriXdBjZgdE9R73pb0NNGAQ3w7XwS1yFxUdHvsDAmJPKiu7rwzXu57G7rF/sF5fAsjNyJ/K9vKAgXuhHIn2h867Xza4G3ZcGXCWAu7LCXPSwaPRjDPCME3kbmsNbMFFKuk2QvL7NfnMKXlsOeGrDnid/t4KhNGniYlTXD8iYogCro5vLEdGMzDwOWFi6WI8i8juTQmPM4cRe4/ggN+GHA7C0lyTZsRuK8Q1+kyJlicZ3weCu5cMGKAhOAyHzyVEc9TPXLRuYJaSd3rkEatuOPxTtzw4g0ovdhFMtzZUuh+Xx8NMdRgO9f7FcprI2O6f3eylJoWKey8yDbQJJrog89S8WrqjOl2ij48d2H1RbZPlRh/ikgpPCZbYbHi9C5Hpn4/bMgAKnCe09isyxzUHIAQRRrATMHEbsZa0lg3O+CPiS2D1WQoox+kJlMiVwy4S2dmBoQQM5Q0I7fujm1GRsMauhj85C3/1TyUQTTIy4PaHzH8wjYqu22qC84DGQUePgf6Pmz11mK/QHOeHTwgj/9V66SHSeVbywVsNd9IH2oRkNpxe1VsGZceIji8p9CKgbuO8Bq/b1Kc6sLEp3FkwAh4sxXtGsTa5BTE29/pYEIMtSyf8KJrPnzwEPzzOah7PDqXq8mE22+hJdkb8ve08zpNBum52EwX/DZ4muTxHYyZJX6dNF1gzgMusTCDD3w5WduqHWYFAKOS/r8QD7giUkGqK3UfM6iClfLJTpD11feQwN5ycLAFTItm7z9+7jHCfmNlytDjPnRV1SCiBaPom07BH+75k9EXoup8eYFla6lUjYpSltPIWBZow2ko7VXhwg/zUnDCXmeyUXK0wadA3a1P1pHiW+WWlrUFVJZHz3IkvuM2sk4OJhdLrPI6sam5aREA4IlAH8YhtpeDFDHtVSH+Wf6vmIUAXV1iupZKJzBIXFXqSogs2adpR0zvNo3E0s/pJnjJHmTH9uE9l2DZxKLXkidM1Nk762HIbVJYAYZFO45oNjhBEy5P47XQ51vNoebxHCZg+yy7NDNJaAdSUwN6TopdHeOBSnh11VQycd787afwh6wcSKKC/6G+LdOAHTqASj953+w307M7Dl6AK47YZtvEr3yEmnKBFQYGkxiDHgZBIGVvgtKeuFCg0XtWIdyJtDmgIax5/rCNyVzVOWqbTUQyWjlv8ra0L45EQMWU+uvlNC9XQQOtm+6/xG9Vu4UDUlG5AXXbWLUX/Ud0uaIskGk9K/1ViY+uju4kqD1tCZRhcQX0OGuKosCQvEpToX7GhWr7NA92ZmOnHPCshvF+LPBefV2+4qhi4GgxUll+URebsoCJ+vZW9Oy+Ps7Q+NSVvHGvvJDQ9JQwDc+4ScJ8aQ++2tXZ3uqll3lE6qnv3TWU2pnbEyebdW7vNxDFd7utVAu4KqsHHceyKNHIY/7B8GIrmQTEXlpVk0Fk59ALtWO8qTWH2CvlJ5EYDSAu1eLCcXoDBzb/Hj7AmHKdHstZ0EPDrhw+7WkLDN1a+eI2iE8f1FWH8PLqOmLAW5mTchx3F6CzNzrsVjGDJACKlaBY0mfneHb8huSeFM0gT/VP3PzDCJ73xxWTHNZmNpHgYQ54Yogy8w0FemV9v3bHCCRw9o+iyaG8q7Gk/Ou4AmNfEyPZ6RmD94rgJb9wjQwQUYApRNgvaAHOazq4LM25N1qMGRm203DSCteFRLdxs2G5gB2BUs4UqJ9CRMjGyM8GmPg5PgofvapyO97f9SdIFbIrIzngyY5S8E7dGIUVLJSJ3IE7e6yYc2N/eX9/UvYQCfHgVnNUYa8MEqyLRBoZXP9JcJhjxTTzxbzB/2waVMZR4X2SNAeo9+omL3d/UtqkGPo0w0LiC57/nH1IVzr8x5BvX+uWsVwx4eHF9qZLQdl1ZhvYIV/07pLVd6Xw0pWFnXihHR9OnUiUcsr72zwQcJKEiYAWazSt6O0zf0CB13y4JvcqQ3joJYyboby10J/acAaOYhhbnF5Oanc7JxWqY9MEjFeRNB7GRSkSKaYRwj85Aks2PBQzRQQGE8QfZNsvlD+IyXGVAoLuv7pIa7ZGAp4Gv/cz+n4Ixnkivzj3We3XzVUcNSH7Mdy5AAMxAvjVUC34pec4EP4pO2a4l+Lv64sJUbaBZKfuwWLL7pnH7SGFuGwuQwBm8I+UM2hk9iY66gKsT8lRQq7o0b+k5QjaAHQdeK80pTacWqu6wejbNXVqUZJXk/XoIzkLJ0eUuTadqzVLKxCPVfsRARTJqAvC+fDv6wK/dFY8ruoJSk1H8CiuIO6jaewKqRQr5vENo75e+wlkospsWjsDyz27wu7FC0Zu/jiY2WhVQBijJwXBZJsUEszLqFRAzijXAtEujifW3jEWkjumcVXSPXTYO5w/0yVHdwDdTJ5RTkMOQcrD1mY+JR2RtUrruttuZRxiNRuQJ2cOjO4osP1FE2r4kC1Da9v0xr1avylrkCLRaHk536pMhDcac/4He8iFyD0A+ZE20uby9m/+5cMi6gCA0bk/2eA4zwpq1ndqYww7yvsa92DbFioOLutM57llQzurPzzoZggUG10x2w91TQ84XiklUBhhUbFvoLvi6HxSibYVB/v0oqM25V4E+F/KelhmaalfcZ1w+4dlBziX8aXf/K2C/0NqYJmwXQoyXpJkTfDHSLopnS85/x+Ra2sXnkK3jB+5qbBY0S1GTA1wBP8rWG48MUDCcaZxGA5tgGgqnxkJ7hIUoyTPBYTAYD96/KyPtuPD/b9E3xxp0yITsR3P+q6D6jPq/fdHStdjAR0GiFPhisr0blySlQ6O8+2mFvVUOsbjzNsvN/NFbUh0MLnTwPzfu3wlgey5yANVrmiY0eHFvzkf08kqD1n+2XNba629qKGwuyfZ626/UiitFozPhrHMqEjY2nHH13M5/CGdujHu5syxU5I5crEYHW2tB7zDa/va721Ay3hSrCrzzPwO2Sd4/RowLoT3Y60CIr+Oz/lVVThrJAh9err7PV0R7VLfnc0XHM2lqwWMWPot2auFmqAkHjo9HLB+hfiRxrNnQxiLsq6YWoHljGgiBlEKAnZCJA+1ntjvyZfwKl19fuxyCfKH916vLlxPUnJc1bq0VmR18WsmMfyQWL0uSui8EUMT5RFotBjN5zscYvBjW6A0/RXuB98Zu49HelHlikYsqMXA3LBXEKCfH29xbGhuMeFb84eUDrHPLR7YkjRUjT78K8WqLOia8Aa3WbgeolLpmbQb5RxWHT7UgykQY2oQblmykmQaKAgnxrVZBZCPC/iGnUt4P7vOukhMNG3uArM+1YRU8Olcjhd9vu9eWLjZvKoqSkNgVHAnlhb0+zigfh6x3q21gTc5XTy/9zrwu7OTT2PjMo8eaC+1xzK0oiGVPuruaUOTudk+Dvix2YJ1ZbxlBMlZJhN/LmJ3uzBH7bSCJbu5bTUnVNmDahd3YQR384+zsv8At77G/mEt7rObDg+VMAINCd3yRQhwbof/l8U2A4rv6lt/xYZ/F9uu11Ml2fMwbH6ls7SpeBMpE2Qm2tw554UBDsCT1fikRlIVnSfs3ozm+kIkfAH9XWZ1PWEcYxPbL4oj1Y/lFXJv+mPvmj3wTY9flHNwrPbGhKGWnV2xvUSwETo9RpsqfzNrvEki3c78HqW/e7Ey+lRe7bpnFG5A1udcJTvz+0qlupzokTNjXuHahA1ljBc5jL+Msw+ycmJUj7GWyL4yFjJpYQ4xHJJp71B7Ha6AV+3uxr2cP5j4cRW3drngylDEkwhEDeW1mCUJB6rHtNQWFt/pJ6jiqh+kTUeS0RhzNLtiDGOx/WDR0wZGE/KrrS7kueWOfoD0xWv3vCb6hMeVeObYhrJH35fA7A37GSjvpgfNoRol2KEPRf6eciMxr4xBzvEPHXTp6ygqIoEIyQUe8CiZJPl4Zf6Tp9Of9l1OVgUWYjMlOppgqiWO8oXdpYoL3zozR8ORCGrL5bDBM67ceUZmqb7veQtlr1HyMyK3aAK0kOekzRRCr2RH+oIESO0bw3z4PVxdTfnHqX0KgD6Mrg4Yqy5oX8G5bEnxk1OYXpG9KdcZNgCY8yUSNK+zLU1RarNo2tHCsj82XD7Y1m0VGbJGBwpo2gGgpg5MtB6r5sDC0Y48+LJC/M9gudVPhL1R2TeN4HAdxVbjduKTqtALYm4X3ujlI5fsaYLteh2JKM9FFFkMEiSALzJ99FjOyUno7YKmmdbV+Dw2V2xzEgDFhErhVlFozIOgXEVCzJVF3DkXY6PiaV5Z96hSbDP89lYYLXIMEWxpJsoDvtdNrwrUawwz4HQ/Sly8zbOzzIeXzOyDe5sI5cOr+n3RLDjAvav+iFTcSOGndl1CPid2Mg2qKQoB+d7tzFKSvijQA+nBIdEoFh+x/rN3YNP0qei5QEaG0HVhsnVHjdOWjoyNYtkOSpb5tMBwu3LrxBrKRc/vl0zGJ/oasIB9vIvI/J8p6ukoi0A/9JMQS1yBf+qlQQZYVfuEN3ruP4qiXXXH9OqlioHU1QotLPyZKokW9MP5De1nwhOxEng8t9dvbP4UIsGtOqkTlVd1HttM6DfZaemlR4qSo62FZ6chJAU+tk0mumkPobvwg8HCZpNFGK0xJDTjVCzcCep990yrnhN25dMCvczj14zbFvUltqsa695/nX0RQJzk1jUWvSyJi2JMSDEOZYyeM0Vkg1Qv0BY+xJhKraPp29n8CrzcsqWKetMbPDefYFp8FYQbbaeb/CjIMLrNmt3Hk95XE1YMtR642QEdXXRLLmGR+AVCsbL52LL2V6ifWWVr1Uw+fbnoVFvrRq9vmoofjZwGHQqpdtWnOx0nzPmPB+s+Glmo+vEN/YBG7Ll736E4h6iTZvUEipgaJ1x+lKq2mpsL3va/SspiFG5enhgbdsYFsQwElCIwSBU3/WgxORxSoazqDknXu8VrVEU22mKOg5m8vRAEf8C/STPM6RyZMdNMf1qDKOl1UivsSk/uyIUkp6lP8QRDF6NtRatgQ2w+CoKy6J7TMu/CAbnM9T6GbxVoHWzu6qUbnckKi1V4t07H1/ZBEq5qTOX1DQp19Gt4KmKnxAbD4xBonDpYU4YlCfhxWBPcoKLfNsfXKXGOi/HBOyy6plHwSJRgcSZGoEjfs3ZCyKX9YIdIu5P73q1qGrubCcmoykBI5WhmSo+BNWFlM/0EGaaIInYBIXEIXf74xheTWNRdaJnhc1n0xnRelSSMoYjbRMQSIid6qxhCGiptHjCY+++gz8ApN2xMJ7nDJfDaAHI0jRPjDN6XB/CuURGKmj+z+lq4Mi/S9pjxnvVJ4Rz8LukCMNUpT48yrdrS2B44OTS21IcWrgPhNzQ8IB22WP98YkirllMtdNJ0tq0PuRln9HEqKOeNQHxdMw9BU2tISpsZt/iS6KwCSw3xXGGh5QQAYk0Dw5Q3gfAvdKz5RauKi/qr951CSLl58lLCWEX9NWPhzkIbqZnSlySBPyX3W9/DvjfaD1tbo2mxoCmHvTmSS5vlOq6O63gLzal3U9a36XsifoFXmprd+Sk7Gvzaq8ytC7MZl0QywOAkXoeH59jRawmrCcxkNrppxVlJ+JXZrk5YphvA247choYYivvLg9+KpTlPaKuPOa77fdnjGVglZXJuNJEZJd8WJxTGbu/gmFVWu8elYtaGgNr9/amhWz/wC0WsWNlMBqdBYBvr8HtEpqaUjtdFHgmTv0XKgU3Pj8eDTBglHlYGIvpVLk4k/nOlTlfxWyCYWCLbs0KTKxUg210Kb1MZE0jY7w4KVy/T7jr3J9cP17NxYaDdbwWnfng2XmycAmlAIvPgfPJionrFP4/ZqsFOpCDxIFaWDIxn7VbHFPkP+1K2YIDxeuh5bq2+pyDpaB8hAdi9/yBAwJC2V7ZwfedLaHdK392ILY+x1/vdOigPErEvzXtmCQnKirwQzBESI5epxZUE/ZIeP1mn2eL5padFZwlg2iMOaZBzE0Enyz2P5nbhAYTh8qtBp4YzrL1kNlUP8+Zsaiz5TLyIWQiVrNaTJJbc9uI3mhGBu3U05/H39qRfkGyt2QgD3elKDZGnBbFqg9kqDVb9p46Jgd7Zc6G15o7h1z/ajjmYaSTTs949gtCTj1L57WMAu6PDEZPlw1EQr0jeJQhC7fqcl0bF4J6y2A1LrgENz26/wFqQlCzlmbc+xyBOm4t9Fy+rq12B3u8QMKbpEEbOxjMQSSzReKe1fXTPhvQvQVlpVhIY02RROYy/novGf3G4HGm3c80V3DETOot/e1BpgVbb2oH4bp+n9WxBLcoGIOARtasfX3Eq3MfBSEzlDa5wm+LMTltW/Ka5kWTndGt6gPEqFUjRoEgIoB08jW3kxXVleW1CONhusL+QeJl2rFjgihIePUBtsQ+Uf1yDhkxK/EWT8ZlkiZk38eW5909t5POQMeL+s894Iu43CfCKW7YpRQaVvGjxByg203zbWB4WZTHubSu5kY7ZDyxu+PkB+QpEPXKTvkPCnLUhBQPcAIH1oD/ZunEbA4AqstnH0qKniVgV8uWQm3TcmDfIbtt+N8tBT1i0xa5NOeGmjlJWnrE4/iGHlryouiZp6ZUklfiP6Lj2XJS7bs7g+GRa3K49I4rkQXLXZ7297HLcNcwBhBkiDuWDNU9QMPSsal3hEADVHDHktv0d161c8h7ha+M8Ma/MbcmFptCWZ7RS5a7UO4w10mm0dcw2CRVprONWxnPzLSxLV5Lf80F+dfBybMgD43BRCkUwW+vfhJznGaha7On5LSNuGt6if3SjGhGUhUeis8/SPJUrAj/QDlJ65uz1lCSTZSf2/AcymAqYKvTDmimmjPdf81i8ZQrpu/Kc9SXvIWD5vvcwIqnT74XHXIxQ2Xf2mlXYaEc8Q+Y11WZrMG4KJaRIUTf1PEe4Zz+Kvw1qCaTbpM7Ue8nFhoKBgwY2YZWfoGFTeG4NIkTsUv/5rPcYY8ek/DIKgrC7GMrVDwr7dYiYv0owGSDe79XqaTHJ+aDux/CfQKpm8fEKFwAY5W+FnQ/mQS+p0wB1bFkppPjlFcEtLc34VnpW2ABXOh1vRi+UgCiFUQKiTSP6hFbm+/UNQR2XLPXf8a+XuHh1J3bmviaxfCVzqwO/lEqsTLyMq9myguqJLhIFVXKm/ak/C2zMuZ3b0vUzo/QK8nAQogSvmTZH8ja7VNr20ZNWn3tGzSptArEoESVZBZWzPV7RvOIOySWZRlAlGQhqwNV7o5osQu/wtfDdvsMHLDFoR8CpR3uqsCLIyV5iBfjloxqvJTNeJ6u0QJkrGc+jj7vD8UMdtydL2zt1hUsvZXyWASAjXaqlsAzLJ75JYXSnga7qPnRxXLbEH6wqF/dquds9kDBrEJ4d2ortMbbaS7cNjFa5NqyrzhwM46m19WVyBBTKZaXPTaLqqXTgFIIIYXfCPSFJVHo0w5W1DFagpjc3mVt5qxzFCg26hoWL7mtk9MmbOgDeVlKeNKYTI/Zr1YipDSIOe4O2yR/9KpvH2p78PrSgfQ0Lr3vsspbcq9SnnDNDPOqW0kvTxn7KU9Cm/NRvJymLJvEBPcNQ/I6rBi8mr15a+63drFXaxlSR/IwZKIeskvMTFvTqDPhJ607q3vmI7+BwGkxV1p00Ney4qBxp9IvcPXeB1TnROlMY8EY4zzHGQLEhzTA3N2xlMqeVghrH/JVJRzDRvKG7LMttJ9H9D8KBUfP5v4E8x/OCqaxpSTnRCCzmo9x6Kym80MY5H/NJpuZUuZNq8ulgFKlzRGhTRtekzqbHgfL74Wk5ESC9s4tRwsZwCRb40XeWX4EEDq6YnY56EbaPikF4NwmaqeOp2vUoNWyjrGA+RsHEMk75VVPfse2eiTuQcamQE8AAHBXwMk6ofHo1gzOMUbenKwmgVTqh/h8LgU8GNcyLxEdeCjcBu8HBGnGh1twzbLsOCYO0BdjdT1Guj2AHEQb8cz+SLOfRcx/8dz/g0vhH94l1Y5nr9l3CAwlyPqc6thmQdFRpudLgLBxJZePltVRLfYDTQ8cd56gfM4fZ1HHYomndKx01wWp2f3RxC+ijApZ7YeJPZ1quCdV9sHMTpSF+/wBQmn1Y+nEupSAQs5HPJAEU1pLI8rl7V2Q/TtcBUq30ioBi0cneqv1562PRHHVhh64TDytbgo7U/Jg+RTboIcMdxzOgUaT/68VqCwUWR7WDM6ACVxzq5FYdHKezok6POl7G8dRE1fVrYL4FNkB1gr90ybdGWEenveKoSBZgZrx6O6ne7kIp0ayDaDOKQZwh0l/vG1kqp18J++PVp4Bn8Cg1RyQGAbiHYrFrNtpoPf/im6/gG36TYFH7d3thzKnGI+ppnnD0cVFEK3uDXpYwv80/cvvF9RV2OgMtAFvVwNHwJu/BLD3sI/rtkd5b5HKmkypkE7CRGcTBQYksIQgIp7hEdke1SPRzZicJpngekNzMd372tYnVnslaiXMF2eRRampGESqHnIXSxVh1NG6Yox8EkcCjYhoKO5ZLcY4tpGqxu4eqVRO2ntXpq7fRtyBg4QhcmfZelTjuAMYof0EhNdXG+1A645GlCjNwovO30nZtS1DGPQQyWETNqggGxp/XTwvJTX/foMwV9Dy5Vs/qFWn7zznhPctOjm0pnc2r+EMd4dMSVtV98f8espSiBdtJmBtMLeCt1nwe9XnTPeUTMgSFwvCGY450J8y1dPzfArLvzjFrPVxhQQ/5WJqhHJz64FEi04H4aC/1No0wayDJglk6053+I1ADvzrKTUDjaU4KBOs7917O5VdwG6V7EIPyYIm6GJl26vl6fxBVv0dKqj/yOpyAsXu0/4gr0tC0bQZf6K01ZvxzfBI+YdSQvUWbTBIWINdKj1KT6pHfU1S6/ZzjBlMdTAjOt0WbH9Xohdv/5+pfQI/I+0EipF7yboNgoXsQxTCGGHr+pDCvo9vX9db6JU0k6oINa4DwpKwqzqCxlsaO6aJopfBDnzJBkJmUux0DpzzhttacNU5D/s/nvm7ygOYc+HhNDZKCW7l9ptqj8X83dqSRdca57p0DLHO754ro7K5O4v+f85onRz8HP/EP6kCZMv0HyJg3aNq8Yg8KFs53r3f0grQJsyCDiUPpaT0jj2JDW415fNjSLE+rE5wNDTFerwFUFLz/REbYukdxwc7JNOUB/Xq+XZ/e3cGYzs1JBFYimuwvwGh4r4jeI1LVqku+7GydGJZre48ZfuTWQ+K7ORLTeN0E00flYWmToYOZeJTQhZuorbI22MGoI66tjiyjQvEdnqh8F2diFTI2gZifhnBzzNcAk9kdn0+QSPHGGxE4g/ur2GJ95bhcYD5Kq0Zycp9iT5vlb22rahQGg28rCBHDNF7Wa2fQYgzHE5ni9KIbpWp1QVmLlRj0GJi58+IWvA0e6dsMrFS9ICiKygvuDSXe14pBKowK6gMNrHWc8Z+gMqnSg7b1AbTdUlcUmDy8TrqmhEsJQ6fX2EZWiLKGWxxLCXCOD2/ClaNdinPlJn5sElErE8o/cdf3QrqXpi6uMkXCRA8BW3oFU1cULFq7wf7lPe/cWj0x3EB3FqTOZ14HzO0UB89b/BFvcxulR8O84J1t8ZhY0n1mldKRcJYAn0cH7C7JGRd4dzWHWLbqt5z6wv325tRZGgEID7m5HCXjRdMDo+2zY6z4SpaTDSznAik4Avj6BYtGCxaTrLTS0iq+RxqIrYZvSIIn1cBpYHJUjY4oDj1+MW7rB/Iwzbf84IjU8mGBlyr8BiV6QgkXG/qm2lzRS1HaUags1LDXQal9HU2SLHXZYBaXHfnt0b2SDvX0mX1dbudAMgFs9pWKXGpm/dd7AjXiyEQsm4kUcP52X1mBg0DhQaeh62WFzKJwJscqkg3sN7Cp7q6/Zj8fqdQa6iWRTZtA3xRcvQ0JzsrhlO2U57BO/+sTYNCa5WEip/KvR34koi8WiwmFILYDtaozt5FQWGYsLbmJyC6uRlWXKf86k/+oYabS1L+cHA33IE0vqPkBaabgUH1dlaatNttJRTxpQ1SC+f564BZBmM5gcT72nqjVeH01fJ7353kmVQs2WisT2KL1w0CaEJ9Lh6kpOFE3B2AEcW0ndnHTR3h0XeJSD8tfUofUSz8hibv5708MwVPOhp6PxBhALD3q6CT4PCgQGlDGREMtMAfc//ou8FfED5JS/pP6BmTt9V+SPJ7xMToLtZKH9XM14GL0zq6QcygblVDsrp2+pryPXm1/JD0hO7KYaPos3Vuv46oBeHqFpEZhXUjDHFyEr+ELihCs9/ZFk4JB62Qigc7M40w+eEiv+eBQZBtLbHXdm6r7F54vlIG7yWM6csHbhCX++J81+D4MG94T2dEdGW1zIQvYJ6EZ0O30TUN8WWF3/zeZNBujGOivx2GaEFRGFCZVrTk8YMRK+sXml3FECxp4yL7MOhoF7O5hyQvd0HJbAaX2BnyimGpI1XAXo70BZecI698QAB6YuTXWKrq3f8hRWd0grNl8giwCKazgbwtXSdkylJ0cnyVJCxqQgYI8G+vZ7XeDlTS5u3e5B/LcOmDIFeLe5TVzvi4yFkpYXiT1HH8cxX1wFWMlnqIpYCVirYTEGkFSaiyormY/n3nBeqixrNy6EED1AoXIXx1xku5wH054faENHbJh9snIUkAtzwDnNa8JxRoIzFW98dh7cIBZH9blYaHT5iU4lg7qXV41zth3yMYa46CzmioeJQsQvPlAE96cD2jcsJIyWHcdFSt5TzAVUKCCcHdv/FdpSqWhYDK/KQ9wmaH0xMK05eCnK+cwlbd+vGvxc+38a0cO3+VdKWbQQY4JYllv/9ep49t8G8H9vAhZXqtfCYo3AHb4u/MgkvuqZ/4NdeLeqBFmLNLR/Yf1yQQb9UB7UQIUKiA6AtCIyduKyLwbPqqqs8mZfCb0C37nwr4+HbfWSN40Y+hIkX00ryQkqZKqpuEQb/YXi7AouqJ8dSk7u5Bbi/+htxqBLoTd5TpNRUw388yyyT0NCf+RWi1GsDHujVfZ0paNx9eG9kofRB6LhLhUHUpafYtoQEWnYwWevbaegM2E3eEgv9qfd0dWNYfJOHuKOpl8am67VLdr/Wdpc6BuT21/rKPwzLXZRGTtQpbMStE19bP/pnaEK+jV5FpAMGMner+TvD/4cFUCtp6Y0shfH1DQDBY+vBDF/XwSK6q2TYhML37KnoCIA3443xC2MJIHtlXbzw7tCwyRqMb0MSLK7jY0I182qBTtysnl+hdUcA05RAb4Glt9YseTYZqeg4FVkN9mhAnntdibG0cJZHZxiu+443mfvEznYUZqB01kyO6dsManBLYrxId/GJ2lGezZhzNiOyfq74axA4lyErWtHjMT1jq8tdLyXtXZvxha/HVJJTWKFSpDqL77aQtiyysO0OzgHHNzi27AcbWe2MYZR257BNf0Ub1o3pqU1T2gyNP+cZyFqUKdHqRS9hRh9rvKM1FEDCGJv1WLHTuE3EWyZPq07thpGTytJdmekOkc1an6cTv28eZyvWmVZdqNZKuJWJpPgEW45wAWlvBzzif/osQ0lkqsXuOMAASffDH3PlqZX0YqlD31/axP5PI4xiEYLfMneQR4W04HHeKVr40ZESY3pN+KwFJAg3bX5NPuA1Vx19jG44SILktd8clALiMNj9tuKdzRfWH3QAFFNqKT45QwtjOsiHCcfS6o32a3Py6ebI2d10gWS0Gzeyipr2K2t+RdY6vKzDek1bL+bGdNnapS4B4DsvKuVlVcokVuitf1Ct1BBJCW1iM2u8s4u6OZs2Nv40N9W45uYEG0Vj0YQQTN3D0DGC6xeO1pTRNZ097yHjyg3AvgxZrh0aUDF6ia9ykv+6TRSlLCrBQRo5UoKqRNPiMT9GJSlM+iyol2BMfC7KOSHMq9lRfa8oAqu/3WV2wuGrFActEyDDgBmeulnGFLEG4VOpLzjZo0pcQzw+e1Mj4eCF/rCHqFUfIJkzeKgSbAnn3usauqeUsnjE0Z1tMP9Nfc1zNeftUeWw36CO3X8vca5BOemGFsKmAWMPRglbEDprsV/V/kKgN5mlhxL8pVqnZVJ3oQVSAn1Ev0vPIwHcCA1jOUPdfCyqsv5PI0myT+HflUGkQX5xRtpvygSbGRnCcpT5jhE+v3IPGqkZTTDAzs1MJDqWl6I/f41tl0XuDQq4o3uhNczlYJnZRPZ5sN/1T+6OiPUIH9hbGpFM+05jJTBFfSRNl5o1hOu2Lv7z7X4bBuYJru91t9pVJfpF0qNLq2jMgl29Q0k/GBV9u01a/0r+hp/lZbCcOc6ZDQN1+MDTxcKeowB8tGsXBC/VWXRiivqWENVS8BJtetAW3IqrkJ+qaq5vVbcBSjiYKEeeYm+JaCjWTXQQo2RyVTBQ7fKra2ys4CVwZD+xNNxNvuRMURsJlr65isNlE14Rk6dBfm8fb2MmSYemsivMMXPG75AG9fD1V+jygDO2YwDr52R7HjNCeEiNy81tkNhNVOeo6QW5rfFPFzEdvCDBBRK8Q8b+vEYZwXNteXafxHKOEb1gQKDXy8aMLt4P0gKnnJNfr/q5NJAhl4lzK8bDV7diMwWUB1VHZMCHrrvcgeU7r2hIrzEDpatvbKd75rIaCWMOex213jLD4cu9dM5zXavxpnOH2XDYZBzVeK16A9EAWPoAV2dwsaM5sMl8FN5KBUCkMZiyq4SlZohMoeUfw2+jy37S7U8E5L7iebw8iaoe8sTtCxIOFWSbHJdlfFUPXtIfEnh4UH3bPkXQ46Iov+QrXhJvnQBxSXrEldyW1K7Vo3VM1m+oTfQbw7zPPd1dN5QMzGB7Ni5yi+VVHOH9LwAk0x/81x7QAK0LaPsgHQruJICIUT7vXdkzJCJRELjw6gV9g/uIYv9mqfz5fcEfqTPxva6PKU1iqyu9Ay1JJrp/kFrM9Oa5v+Az+ZQ7qdYgo1DXpan15rPBj/bt1dBjENjweppNJbc/+BhSGhVahkhXKkFfjPG5Umcg6+bJrVoajFWULhftaCbTuWjosVp+6ZjdHyNi7pgGxYwk1LJCwNb3Q/zIxTZXrHHBzL8hwE0htJY/pYJKtbY1C01uXtqc0auQsq00etfKe+s7qkAEZbyw3ZIym6ulvqWf87BbSfhf/YeqINpxxOeIwi3OrRxySy69U0pRoVi5P88fyIZ6ygQloelcOCm6hgCN+OA15jbbBcvdXNLbVil0Wtz2Uf9A5kI2biHfqOq+0Q4ghMN8mFTwv12Ar1h6ocr35KV1ahpwdCagyNYB60IlQxzm8dMvcqg26PCBWD5H5F5+rJHhRKpBfOeqs/SyDwL56JuG5U9+Do2er3FE0OEdgzxfSqwRAAOM7r47RzS+bgudqedmCe8pThBSLg+6fSoH5EomBJnx2SlOoy7HIUyYGvVSYz5+GUpgKXTZvad87RQTfEPra++wpWm756RgUdjdf1rnKXylqncVDxKbaa/l4u7Ln2soHcKyk9uD/X7jF+Kbt/0uTlvkbAXK7zoglDuOuK8iHQe7ekE5GlSk3DkTrs57KD+0lrxjeIzSaja+AkBmxWzge5CXzWn9bYdZkhERp4s0ZzGEkFw0wP8fQbJcn1Ua36lQ1HdKl8Atvq8nfIBBDfbh4Su8FBybUMt8VlYfr44r7l9kqOC7fSNH+bH9dV26pfe+LRs52hZy9GxZhsImLnSVr6fk4oQQbpCiDoSLBHM1pkfyNKHjFovR1/l0JzpzaatPfTGAh1sOoehcOwTezz2E9UwjQXC0Vbo36U/6zaADQ6P/AQHGLKRv07MocrXRtr7a8wOyHOk9TwW9EIPTVxcd4/ID5EOk5h9zLlHaJJA+2vFeIkd9zB0D8n47agHvpXAvD2aPlhRlzT35uVyCh2NlQEZQr7fxbGKOUWHflkfnt+DChJPZujC0BjYnESxrSJ0+5vL0J+blRDNlqRTXyWEHaYmZJGwi8DpNUxO/9GGLK7uOTg8Dl+tiHCgz1uHUVeqE2Z9ii/Bj+b2m2RvIxgwGy/yvi4nWy6eW6g9I7r8o99qjWHuAfhspZNCitsAC1kY61rl7/TnkeTO0pKSBD8J4JnMzZ+rdMiaS3Y+jTHsUllKDLOk1TIMeRIdYrp4Q+MQPRwHAd1gUAhPin9cBMjZID9dmT1GhUl9KBsdgeK0sS6XFmI38NyRrx30PK/sXq/HE9amcGPWQ/wjigPBcY3TZV3OlR7og2S32+0xzkpRQDUJd5dmTG0eWfWlIzulvVdRMy/U8hKDB0py8jv1gvgtZ88t8pNab1CJ46e5lOmIpYUVBX2rrmI9TjZ3pKpE4Cr7jgbdZOB71raly7YrVGsFjZZXUuy/Clup3DQ+W6VSMRGS8+hi+XjWyOhX4s1xGBjvoFy69F24se6JakZp57inQDiV440X6qAzLzJyoygh53cgbY6YCz/w+cgIk6nqW7AuEGamNHdFcgQUTk8IRCZw6Rij/eK0YDKKupePpVlqIOvGCV3zsCILqT2moQJmVBTQorElo/vXWUO2Gz6Vr6/5LQbA5wLmuiku68GFGhkhgQASvK00lzX9tTYXtMNQQepR8SwA/CB3DiaHGPTwZOpINpisy6VRLI+CGAZGFwueaCAjYRcgqxtZOdH2UFhYwBSfR1O6iHaSSA24Tg79rrM3gHm6M+kKXelk79FCDg0aODU1G7VPaZH4wKNDGO84CtkB4nu5kg42mlkwG9s4DwjP0ohnvw3cDxrF1d7W3oHUHJdCPlOnUlLHopa46XrYlS/Bf15oJ1OIE/8/sZ/cf+bIog81PEbUtFUlCxia0Jy51v37ExRpk6YHx+cRV7bKm9NYKHOZHnuLceXv0FPPXMuaAI+d46GZ3ppxPxfo/102ijLLF57YT/Jd+LttnmgrEfwK1wYpyz9Fxq4QF+XTU4tOVVbvgItkD0KsZCrsaViZKr6ITjLmE1euMAizuox+gP6DnQ15WHaDLO4UoXslEWuOfBuqgI5s4lmxXYSLYp+uXBKOZMBAV+fgNjMPAz+YNRI0SvgRBEjioPruobduN79Ll+o266BFyDCRgoU+qEGk4vgK9UuZ/1VD9hRWWLVK1jeby0TXmuQF/bINX/iyhHdk4XzOTdIXWJ4GgzpilldxIQFudwPTO3d3Sj43r0RNGZ3Tg2VhpFTxFGaAVHv6MjDSdUTAyVNo0JPhUQvnW82r3UyYFgBAnCTG/ECoHRagYxOYBJTtSTFMbr32Qu0doPd4bajxOnm/KgugOZPjMo9Ime0kKfHKWh5UbqaSwDPZqgNx/EWKRFznqMtwhCcPLacyp4yDsQibpPSpYa91UOek68SY7QV9an1NlYtFRIpgt0VVYZJRf1OupL+h9Hs6qHuz6GNdyWw32FK0oLzd+CfC6x5+3nW+n6JHOhjsB4V63WoQkzaNKrd573on2MQ15A85CTl6KdLl+YOXdfTtc1m4VMysvT7Ec5/pqtoIqZxkKjs76gUM+Xz4GuIJPrTk5/Xe3CaQmKYsT41bqI4Otb9ovfZUYCC+ffkUeJbJPMV8qxte3Apik6aiutsLO0LkFCANmJxzK/q9zrsniyJoTGG5EjkQ8XcAysQGuP9UMyiU+Tl6naPvJ+55lCY6RtRvFiUkkNP04Q+KqN2r3j6O7BAFCOLpHqwr4Ed85g4GwTZa+f0HHG3xVLjKMGt9gePZYZRqf/NMtutzw43YzW2KpJxwqX2vukKAIQLQcLx4Y2EKTOTHxnl1+24Hw6v42lNKcbBEuttRyqPRpJJb2K+NBE5NtA6ds7jLxsBOLnDrUTXG1XChczLx5IpT1SQcv1BmjZK1IASMbuu8RnXG7J2lSLqoU0jWwZe+N9SmjYJlT4ersvAtPc53WPdUHVFk4zpPRX7q8avkC3zD2efGK/u7wfG5zyKwWjg3UN4tSY4q/vutaQ9LjQsOL3nNOUfZJI3kfP4bUXzAvdjNn47oybYJPMrcrAVycKvWLbrdBTbTKnaSfu+LNO7cIIsnW5l5zhP7bY8JnDH+hHwNnd4ZT70j9ayGCghZC2+RFtzrVupxskhlnH/4kuwrGpQP57ROJDCJtskM9oznk2KrwSAJ6JJ72W+fV9bnrT8TlOqQHSo0CljH+mrfjcd0OmpMHLttGZ8/cHwACpcU133JkN0GpJt7AbjMroUKMU2L1XxNLnK0QxRFp84w1rbkyF4d/JKzEyhzu9k2qEne2DYe+cW1U5wg5Kj8v7sLspCwQIV8ocltmHKeC6Mo9PbxKmv9qfjxNHzWy8k+6PnqGJzSZDM9s5evxbHLfjNtTwLTvkeX3nEWT+qShIZn7N0IES5iyZ/WU0z8IGMhVI0N+XIAjGo3r8gdFKdviFwmBWTyh6p2ShMfNz4O+kZE7bLlU2MpVYKb3lIMawCjT6wnuPvwInWxzEasOoxS6Ym0yL3Ty1uqREwvjdVYTcQaTRAzhYZaVO+4RibLzP/bKoF1sa6l3nVY406hV+k6rbfLLagDN5CiTzZDIlLEU2AZr1ll2nRMgi4x2ofHOm3eXlpot8Qidw+rp7eVypggOhyHRMvp6KHamA43k+mUoHarMmqlaTas+dCalZTg4xZ40zzrNlG/N7bfvPzIHJi15novHWK+DsHUEnHAl0h+L4ejXIf9guT+69EYRhPxaBvDnT4aOKUH25SLcqd2cRGdKbHUzXxmOS+7Yv76YL0IgRS425QIqAHIXOO0fdbNmWU6nUSds97KbWC8mDx86tgBHepuhPWnez/KYUMQ/52Fq5z1fJZ5qE0MEWXhJKHRd+sgnPkvNR7MCMpojPsIx8eqM4iEEcoT8mnJgJkbqOQgzuOzB9uPe1xodtEjZe01ob6pTZtD1s+YoRPmbb0Bt6fIbuSg7fLVFYnbc0RsK7IuwqAyQsltHLcoMOoFfyaiZ5L73/9IR8Krfgagq6/EvomwC0MrMq4SgfM5vUbKjX7tXikPKD8hNGqPaQogNmz5MGGWJ0UBjbsvReMN/TZL9YtrkYZQquaLqfzs6RE2x2BjobS3FfZieGxny0vfC4QD0TesGFWdy/huMdoyRkbG4WWM2dJrhVgruckk2IcSuLWBppPP8VJ+uh5w86jRwVQsb7PXhLl6l3ruIhRUWx3RQ9DjxWtgPeubwbVmnrvwLsR0hsa+cuqqPhjSn08cUPFQlEJeMmt+rTLU0zHoL0Hfx9R2TaOlbYHo+zX7BqjxA7Man49StpvwC1v9EgvSjtj08Tzbk+J0+XkXWz+NV4WewYhDHsIXuXkxILuQPwp0e5b2j7H5U90a4yGbsw94zXt2S0vgrNhRWfjMqUhyKrztstvOvhfQQkxgaGb+bt2laBqSc/vqbXxO65xuQvoobAI7v+Ym2IyPsvINU7A6REXpdOBTWys4/lHLxB3YHavUTCDkibt/1IqMCAmwQMxpFUaeFSpRaNQv1oHJdKbG4Mp1K9YT+UTA7Ha9p/HOXNxduT3WXS3RhQa2gDGDEUnV+hNwYYx3k/UJCTMpOH/6oV0y9YtzpNxpr1xE3OiLYne50Z74U/jIbnPtpA3X8yyTHSvLSk0CmAzWJeEtf+zQBM9kJZ5S9Xi2l+60wKUfomHr+tCYNrWMIAMlONq/EV8WJVxGJu1/dAZHydc9QKPe2k4lLo9kTUI4jygXA14e0oKp0zeZWMTzSNsVB3P/r1SDq0RApPL4GE7HhpQHMflnP46yjni7veYX3bq+JgmP2kv0e6NpNNhopGn3VyBdxAJYaVaE1YKZjsayGFlo/HnF0v3rEZqV1AkCbuWccvde1nNc7mxHfs3E6ppupnMJS3sM6rDOjiCsCjZ3v6ClrDndgueeSd09c8PcWaX3pobWK7hS9QgZY4h31SWNibCjNpuBoFzzZwhrl5pRl9fNSykpDp1KPXQQs+nimLLGwSh3YdrWCWAg0A7wsZDg1EzFAI8DR6ok2fjrQROAfT23oybF4nrdSB/i4Wkc3lr+1kMSQ7F2knW8uN3Biw1Y0Ahf/cFzRDng6WLFOr1MFBLRTYX0UqrXh5hA/xuAyQv8AbWiOPcYmpBhDEjWl93+49NAYg0BVzmZ699QEygWvPp5jpvCB+yist+YxqyKVPbleIauSeEc7WYvSPtA6bzjO771EFq7Y4AapR6SzyFeVbBahTZAdCGp8yodgUzx+c2IziPT8r5M04CdiZT7BCeOYcf/CJeTY/4aClijubLUua29g6PjsO6eOBXWXkwuJLlQ1bw+8A3OhHvd5VANgJQ1Ro4QwQOiT85Cv9zfnPvw8MLlPHNubGEz1qI7Sc1zeiLX/e/hs3pCFpr0AomrXg8ONqZkDtwbBG3b5xckF8NENrhIFwawL4SO+OCTlBEmc3RkqGE+aEb7RciGleeHku+sTCzHLoyjBnc1lN9dlHbZLP5iorXDrt/Ijdm3SoM8gQJQ3ROPkDPGfks8DiBx8ejRN7T33cfNLUiuxjE9KiI/OwJtUzH/3rSRu0gKhfOMDONu3CM+8dIKl3ZkiNVhBnGY8/rvBO9NkZ48wO4zZgGJ1UEFHJ9KxVNMzEkp/++gGEDr7SgyHCsLTSko2owZubTm8yaJ7FdYDfVqWwt/DCQExwZUHxeNdXm6KahLQ9zZQtJvCeABuR77n9uaQ9KIQwhnh3wWax9/ylWv57MZHCz1t2KAim5YNzdDFQDogKET9Ywx9CS3l8IpP+OHw45psIf0GNCrxttIVvo/vhVNNjHV7trU7Dk22ISDFHvfF4oxqub/Dw+jCWMexZOo16oavZChHSNCefmTZPP2qRkK6h1lk5VE7F6XJqYyPe7w/rdqkNgAZgqN3bpjD8ELUa9DtoWonRpKhcfZvkno+bFIcgB2sLeNeh3jxlW4oRCk8xuPYeiGAFA/v8VlaPDUkNJAD7N3KpHD3EOcp/uxqzaJQV8S2HqY4IFe2hPr7RSY4pu2JtZ2/vE9bZwphr5ij3QbyYkm64rxh0TAJhL8+jNpK1BNMP0oiaFhgtx64zsoZ2UwHxcdRjGYIENHfsc3vm7bhT0zBSaHEs8ruZNgabOWqUbFXtE1vPExP/5OFjyy1k+pedT7KVFtWjBjKgbLrU+6e6n4Kz1NJijuBxemSi5B0+ebAdFj5DXWHdf/TIdLDd4pRUKpFvSuj7Lx8JPRZRHyt9jE6aVqnAvd24hZMcS9+Iq+Z67L8Dt+lsUrCtBak1sXqXshuWeRzAAYAPVc6u6dKkgyQ3an1nga/ZcGXoqXDjAjBViUWZGcshbVsnNcdH3sxLyCDh7Dc8ADYDSI0wAccdT3a+FJJu2gJpaFLczFasq7W3fJISim7mx0dadxNJyyZrLEje3FhE7Wrv1LFBwwkMsNabmvF7XSlo3exZhUt1UB8lb5gKFq6BahtCzuMQbkJD3GAyZBwzcXS00tmTc3y0ut1jtSVVTstd1XJoVmxaXeU4sxbFUvsKD7QIb3gZA06asJblGnaMFL+6J7slQn9nTgApBttGmDE+rZuZzpI1dYsVHVtzpxkymfL+4Yi3KW/dGRlChqoQOn0Cs3efpWxdF72o/7Zn2EXqIUrLB47+yHNP3yIVbOf9DA0jW8q5jtlD58ZjyN7swdgdjL0vU3zPKPMLe7495M5IxW2e/q3m7VNsd2A61CcVYMj2rpn585GajNP47KVz+he8l9ZxPbIwD/d/2QhrQQt+TOzScCLiMgc/v9sVTiM4100a5tRoa7J+SifVYiKLX4bdr4km8sgpLmMna9q5HFOl7POvPswC1BzwQ442u1XsVnCgLVfM05dxUEYGb2SDYizIbxbrEGNrD24kz4YBRbM8phdXy2mQocp0oKGzfIym451a+D6r1ZhQAZwRX/apLQfBf8opUJ8wyE5YsuNFM2WnDv+hAPDl9w7mm5/+gQ4Yh/Wiswt/cTUZXgck0RHNaCu/vy09RtLb2mZqmHT4GtKJO6HdbfGm49qRuY9rytZkToDt7jZI4GgkNnp/7ParXaJX/C+4gAdI+RkpKhX+aBwCKo7YYq8+C5Q3IeJCORybAobSZcqonTkzhqpyBS+l7pO/eYdO+UqRA/3ww+Ty/KCBB8woND3yU92yZKskoSQ5hMLgqYm85ene4lO4ynhxLrCUDMGodXmGTH6Djqo4GGjWscpcEBkp/sLh+fW9LDipFTUCNGb7iDhv6V+r8Meh3OS2ylFrsfN7eQRCTV7IZeEkPZItW26WmnBQNwX/ilMKp/5eOL8xJ21dw8DojMcxfC1Xe/E9OQqblE5XhHQGgAYJLN1utpf8NO1xnO0reILLWG0RxN0JoeAoOK9XJqsY3eu/8m8guekz4hvMWtnj+J4Of2yJnuTwZjBOsN5Hd7sgaNIk2L7U2rSPFdmaNDgJTNjX2WXfEBIlpxGCiE4J+r2A0XZDBdyRaq3HQefJXvucwqTBFDv5+Ltvhsf4U8W4ac2mN3esmM4vFYfqvKZhwv7ZEg7oQctxJEzlfA/23b+cQMHwZGe842IfLXv03JePhdRcqm/zLN6tSIw6PiITGByN17NtS4SeGcETZtHpAzv2UkN/gShsnB9co3iV5b+JQWvDsVgL2hPMNtqyZvK53GcUx15G/8UQx19wDOOlSsGSpcCZvH3E0ARi9DECQXSkkYcFqpJ76nPOXZpsWbXlt2h5nMo0FdY8QUUk6xM8eDHMYJSl2huPMtUREdDMDun9EWqYHfeneb2rVO9N5BMsGbOrxud4Mvqb/UJbgozMzLpYzTMPXcg/ZhEwwVMyfwFhrHDQ9NHmtw4EeWXyJ1PBT5P/+Hzx10Vievzv0gtpH2s9C+Tpzqv6/LUabv+VxLB6LpthDQAqlXP0mY5S9Jnvum53rHv4C8GmwFblMwZxhCF3RqBBrSUYmjIE2qzUd6J1CaAbbZ0ZI0ICZsu11ak/wlY9fV6TCvcoqA6CtTQ+dTPqDmsQWBnGJOyRtkfVtobgJfAd9xjdvSvhvVYVR0EmqktGHsYugbn1I6McAukBl6qr7r5c3RtMuG4Bq0YaA7FQ0ZfANVxqHdLCTh/cpzcDEtMx2ERIxv3iErMqsUNnBHTZoVWCsMxGXIRH1TEHP4R8kE+q77wAnxpzlL/cDCXNugJV4p0/PL79OJIBmwGHkowCLiGA5RGRF3Q9INMbSkALru8jqbIXiMCOPm0b8YckZttiAF9UsNzHS7jqBUT0o0uh/IJBW27qUnybBLrRb4VD3NU+AA0AW/mBy9S2nj65uhuskODqK3BRD7vndvD9AG5oWWU42mnk32y6OZ+rjsFcQ+82xlokIclDNMeQ1MMWlQzurD77G4kRqoXFt5PMPDGSvED4tjsvnBcI5gVGLQQE1CMfgDxiBZmnOV7rdpLLbn1afXu+e8f1EVffYmO3odfoxmBdUfimVWV80GRA7kA7t/TWMoCGfo9TvdrDSPzkJTpIVQ5WOiomek75Lyv2MKqzFyeDcfHIEDbVpBGurMEAMVHzFrhsvW4vgyD3LZa2yhCIoZWUVx8jcrWMm1ImD7undgKnvov2hHArzRaNi1NuyI52YfVvEK5LoVBtqaRkWKBIRF7jFXKrSTA8uqca3+DHuQyRwv/hDcDZYQNd14X+qfPvbVfx1tHnCu3rEj+j0Pp18o/9G9H17m4+upNu/P4XcBspusyJMmBhDD4S1fmoAMiKKF7h7ugHjXuHiGh5LaB2e3bwSdz+sKfq8Rfhf4DycN9UgLIjuDZ6233wK2AVXnd21r2hUUca4BRxQ9ouhZTPbZ7dSoA2QbJWHvuGHqloiwi6fmeV0RgaXziXRsUXYvHrhQWwr3w5TY8kovfzQ3CBPBYWaR/StXwKjRTFuybdH4KLVJnM26oSoI/SjQdQC1HAGqz9B1dUIFJOisgK/dK/eRa5zxVAqYZ4hlgi9jinIYtKIcEonDnDfa2ohFptIDtPu84zdc/xhGL9GqbZy/9oobBKj4ZE1zzAZW5lgGpD0QvGYVBBpDP4+j68/7uxaqLfKXStS3MslOCntB8walLnQpVkrXA6VXsJn/8wI8wjWnZLv5puC0wL0buameEgBa/BP7or54ibyb0/7hQG/7KXHEAzUV7Ajau4JKr+AIwdLihEyJ8SPqLbIEl+G4bgMnvjxbeIbYrIspD07V1cyO9QGlqKMNc7iccUYSwIJ8vpJm6YfjegvdOnd0FshvPJMKdfB3wYq0Z4+rvE1+Y7K8GzNi3rJb02BDDhMcdKLeeangphL57M2yJM+qISWIrvIncaRL6vVf4GOV59kU836fs4ByAltr2hR32mLbtcqUOgNi76USJ+jUQ/4Y+VP18DcV5Gkx4ghB0HcAc9YXTWnDUtle6fiChpPXykQDQsFkCETsHcLYO1MduHJUw84qmLkpeDAZ5P7PZ2sgf8lg/CH0tCIE84RqRpMLvQjwaGE6z5xT9uhakRdyjPkaNEU5NiUVgvtM7DAN31DBOCCrgcGGpkLno1iRGnm/Efv6/DnPQ8zCdKNazwjGXYUmKLSiPPeRQomMe8w2MgPiZ/gEuxpSDlXsJpOZhKJkUtXshuzuVYvWiAg67HgbybAlxE77K5vkfgs25bl5p67pguUCarCP+sm//pp7WauFUsVJ/84JB1tTvGE/8IP2kJWWX+kaeuFHFdTwYjezeTeUIZqoI2vLPjYVubu7H1lZvAcpGO0oZsIGxPaFS0MpKy0ueAaEi6bnQCfdYZBzeWdkK/jUsvue6jdorj5aW4vubQtMo0ZsOlPbq499ezv37YeY1WYc6MrQmJ0e7yv9mbopQiT8tzJuGEy/ol6Zly+DDBqd3MDQEkm0xQNHFiEPQnohq9oGCdKtDuVJwr/PpyeJagr6C/0c2D6raS4/vKP1jMC4Om8zw3zcAFHtDK2CEPtQQD02hQdckvmjTihjcxoPjkPgy2Q3K2A5RzH/aldIA5Ww+6Ne2uVmp2JdJ2CB+YzgpRMKlO26UJOM+030D/FCNvNQ41cVQ33SGLyTIRirCIltODoy0aSKQ/f+uEo7ZbeaS8QvM7R2yo+byJ3rHLlNsXlhTOHFVF/gnJ780JUNwnfD+GooWqTczJ9ahcSHwzXxtwkgl6yRmKEUuAu+1ZqiqJC/2TKr/9kL70w4MvOdvbpAjCeAvA2B5GiJ3DphjPdoCmqwnatX/bRU6WmrJnNqWZblEA6UUk+Uupw215cCyBHUFRNrdqJHVR1Vxn4CniYwMrFSLQCLsW9ylZ14cGItlDJL2AEw2gOgqJIp/eXzn8IvqYNfuiheIhK2SbxGDSCgVBb6z7GWfbyKnQ7rdUF5CWTZQakmdWMIfv0odifwcsgcytHwMFKCdYUFGFJWbcSrhWIdHjnsa7xpREQIwb5zf3VsYBEYc3Yc1HPSesXWnPTV0HbMBuHG5kC6zIeTfGTHVCNPsQqp1QFhMA3eYhSBLZDA5AFvlzyAqGD18J5Vgywk1E293JwN/qtikwXYXSVWvNsEmc+7JDHD5cc6kElfKYWHYQ9Q6Ei3iKj8AhBfgesP4WvcHf0/HMFHbQ3rd6BmCjaTdoBBynFC5ONCtxG2DOUq7y8VqWyBpQUab2a0vW50IdTPBHS73rac1giZhrI0w2fj6gtGEiwPx0tiAWV6GMq2NOGnzTL8pHLFZhJLsqAw3a+CYGp60pcDfuQ1PCjc2k+HcqPulGug0xzFfEfRh+S81Cv5Ozae4XOznxnrS1gDcMg3+TPgNHYoJTeNXj/BMRKtBSQSKGP7+DRVpkuRqmrwbwvhioxStzk64Pi/z1wnIvBnykClIy4qaxKue4+GE/xDu16yXcaO/1w7UeF6geoxpEGwl6cakM7r+ahQ7IDjfoxceLoZCguSYcXYuxftufDxpqrYRHUyrSkc7hzBbIYCFsix5NiSEcVRsr1/dg3W4LMl8aV6oPb9RcH2VS1zAWL3KUSEH4llNOht1mnKlaiSy+LO+NwxI+k8BTlm0KuqMaADiqNEQa7kW9MzZdVdv1jGerTYbwsoJ0eo9PIZceBvLk3unmvhriWr9TUCL43vhKVK6x1NV+TNP4Of2oyneMnNTXp9WHf2WL/dL69ZACDuZCQ2D4C7uSWq9Xw7JpBXWAvRPIV1Qo5vTbNhECTRPWGSjFJ95eKqC7zuFV67LL3x0BGeDJPXlXYRoj96i7+ZplyvV5Tzon0BMKSre5jJsQhCnBAFH4p+V+z5iO0E6dd34+KTeNQ3kj5PhiYFXbO20ffJ1kawMlMEU9F+tFXepe7s054KiV59sAhHh9jZeZtOvl64Bw9kIxOlVy8lxK8Cd2hwiyva4RShiDeWlqe+/v0nD3Xk6iZBZg7t6amnadoB+3bK6M9EhJvAiPPcXHeIQMP7M7smdc8/un21IiqcEYvJCc2k/HflAqUfDSvifWYnTsFfh0dgQivMKH9lKLUBzfmywJZfkfkf9PGAUtI/THlb1rJHd27HGgncWprfpNbY0kFVFWhLkYiONurID/BV3P4Xjw8t/+/O8pSMTnickGXAdsyjs0cro88cXcDcuPtrBydXmY8Qj5sATPCWXFnb38YI5/5BwUmNj0i+By7C8AZgZaJkFZcV0rs/pfSF/7VVsnn/SZRY6+OSr1CVXQSh4RzbgOi9+k4MztlmhKNWfnu7P0QyEEJroxFK3CP4gos2iVf6Zkj61QlWPd5J9GkwKspzftlQhnt5Rczgnkvfag2a2HuIpZf73vUZ/6phg8aNax4MfUrmZjghwEQbhSBIxlT/PR5gqCDcX6x8tl3edence8SBejDK9c5eT5YqDEjD5kYRxm1rmgIypn4uqx+G88RS++FA0tZAKnFzqKVIaFpy5wjEkJz5mMZB7wAcYDp8gx5JTOshET0QVCAN6ulf2VxfxJcYpk8vdsQq//Oc4VQmqiX4VBWrLes+R0DtF7ARR22WahmNeNGfYHJxEr663DRgU/bLKubCxcdTaVsg1lb74XxEp2OAZYKDiXu4DdtfZ2jkIAcLVwzSRpKw+FkNTwd7uD8OLTT5dnbIg/iepawrFI+mFY1C6xyvYsO0dlDytOfORw3IaRhO/W/JJJD06H7WGypPtevc35xYLiBjQR3bbLDjpWUILEiN/uwlUAxLkrt6f4SUNze25bZvS4R1zPBCpp4Apt2GtOUft7boPQFLRd1SHjeWKm1J+OKBnf04ETUMez/WhlaUA9ACbqGXCNXX9aBJa8rwkAq1GgFJ81agWTdb5765SVJC8pNQuwuo7qulVdwGohq8+YxHr6tcDt2TBXG+8VZ8QeGX44H5T0ONsd+MoYJhYy/pjFcdp38FS3NPY+YAiQKwwZfje9di3kbAU26K5TZ8pD8i73aHNFdcIwSG4afzfsRvPqGEttRqwP7GJrlZMWBy6xNxxPF+CnhIV7bFV7ltof++bdJxP0vrJl/Jdf2urJzyLiIWOZk1NoIMXc7+3VqZVgNHQFg0qgy6tZMXucMMTV70Rb8uZlTi9mGeu8W/hinNFMVQq/y5v9ousjTBRd2vagOTRjV9ylji0lfF2AtRJUB6mzBSNbAFWcynhqcrPjtuWKMW8yepfPwnQ+BKvhp3F2uwchmHxNl+8AGAezZjHt8f7ZKoI8kIFPiwz0Uw4Da/m7NOSKE8nNvC//qZsFvdV6F9e51Tm0GzY9JC/ziEm4ah/lmNThR2ybdVMBYNNSGPrGf9PxjqZi8XX0mlzJLAMe+bUXDbkFPbT5xGNbpMe1e5DO5Wnn4qe/N1yFCAGPLXxmYuOMo3QyLJJVgxCthNZrcQAcH0XPlfLN81y6lePlUTF/WpQcaI87BSuWqagKg4d4IiljLttVINKTOp4trIxtNQyQaXieNosYg4RuXtR1hFgCcIm01mlw4Z6+Nky45SmqFBlB2hr/rTOiDR6A6I3YI4VhC2qzOwOlOZfB/ClGKAm7AzmLLIuvHHh/YYGQIgX8rAQpWEpyJ/1y2kivV7mRuMVuiVngcDKsYgFEvi/gV3uipmNGaQgxmY91I8TyDGoQB96TLH3DdyglC+VgWUv77nFgFKubuQ69KdsU0FNqYxZvlwG95P7xrsKzEMUZDO1vY+Ytb7CKWcTLYkNUWC+WvhA+/pb3wznC6KZtD6GKzwoXDZyE01bUTeR1TVgdPx2znkofBldcK3cGamtBf9gsgroxnk73z9ui+4w/BhIEHf6SpYWskZX1oCed8t9vlf9B7KsLraj49yMZby0Xw/5YkKtbhwT+JXki1e0kcffJnWWjpPpPG+ueCeTNwoUF/e9VHWsjjcZpdcFSwYcjvoxzaUvIxLFckw1ECPe/tOUh2Sd+KDuuIsdFnkDvtQjtWnk2a72+2VfKXAl+DyOeyXWkl6HUWJUsdYdBWmpkbmmE59SxEybvrPaUOB2cPxXqsEK6/z036bF1RzCkwAcOdVMJGu/gCONX9xNXRNIZXNgATN/SWNPs4jH0md78nrVcx5qstQlZI3yWPnPPi41FHVlsij60w1JZEIVmrU9FpKxw5Eq04v7k8YLP7yhTLoCq33izZ/tf7YzdEJ0Rrr6xV+hD/TpSBH9iQ+m1jU8Km5fI7uIj3l1EgSUwlWInyUNDUiwmu4v2O0iRtDcIgLTZRUU/V9k/c1r/9338sNtVW907kEDWiXWT/4FucqMncqpWgB/0LzgMtRpnRDGOaQirY2N/mpieTQFkuT3Bjf6olHsTUvDfI+zfV+9iLrUJV3bC6CW1zJO2ftc5ptKuwomU3s4Ne+TZnaoZFQKSUbOU+ve+/a/HSWeIXhNTlK1F4z7PSsCo5TABlFHDVSZKrADaEN1uwE37KwKFQQkYfNgQqlhuc5Jnh9UZP0CavF6ItysoDKN1VrZn5076Dq8Sc00A1A547+k4spPe2x46CHHjBlaxOoYwh87jK647IeySAzLLCzUkK1Vqd63bIn8ZxV/wm0e0t3QNzWaq/f6dMibEGjCE1wOcrBEuo/XmVVDwck6RZCwAxlvJ7xdcsRQqzm7DID8zBlKy5hKoAFVNCK+L+MvfisJeAP476aMMso6dIQqmClRsapdRliHYYtAAp4IiF+dsEcsVRW4smQEUU5yciI7AbISzYZE/k2INVMghUbx6o6fJ9BM6KM7qxF9unMkZCT6XaX88KWFEm1wkDRcr3MBx9yK5ViH4mXYHLictO00yzsdlipkDeviowOvtwvdMwb8F0o5K6xl6Fw9UNjpTyjmd471RJEBz2YXpX2dLlENUxKsC3Qs0bvdrfRRHXcZD7ZYUTnGDmIX498kAYb2lzYRATL5N+XZXcrNip+/KxKcRgauSAthWsIp0BkDmGeMnKR0h1btkeQbmOjfbTkVw8YhZ7Nf7SNeoW8nM7gcq8hNNyt6W9izt4tgw+oTI5xbLebMQtguvuhX9g2IXZIhCnRN+F4pZ1HBTBFXGaHIq3lpgi0Izss75KJyLDLYB9YaDiktYEreEoXHDq2dX+KW/C9+2BLKP6B3gcVY2C9XiI+AhGEsJpEgYOAj3ltxj7mc+FlbMEFp0JAA32hFE+8QL5b+I0pAVRcpthw+OvcXs8m5+Tawl53cYF6sXftShBQ71UUGwzBZmEEOI85qO6E3U2eZCe8BiQHGtxUCY0jRhmE3Hso0bejnNhPOHA/ZgLLJgHg97H0rWKpzWfMvRACVzn7p2UQbiuDjgizNVZn7abJupOix4mGnhoREcqquLL+r5TwrIEXaaEcwj/UNld3vd0JAxfuOVH5s+h7HFymX8oybqEom4kNn55P5Wo+9zxcAxTxO9rNEtRs0Cwhncon7NP/gQfT61nNOJVgwiuozHcafPXu9qbJFTJWx5P0I7cFDnJZ+22ORaciV5OQbJEX+PH4eGdV38S1rTYXi+h+xFQI2ybk1UNxigN1l8aebocMxgrMs0wGHVfx8kr1xyEw9uESPuAXYAdyLsVgX9s1DkGizmiSwpP23mwdvwurwIhKbG5x4eqtfBRBpxrvbvVVdZh4aJaCCcSh1EY5hHRNqkMdlyoJfbskRo22PiwQy9RCvv/zA9O49xJBVgu1m4uvGYLvp0UPJMuyBpoF2ckqg/8DpouMvOWV/6E3f5iEkymGMUKhM24f4VlR0hYZGwHNqNTXAyRdhIqZq0knUZ9Kkgva4bfJ7ZJRN+EJDQWnBThoP3RPaCHHi4PvaXySBb43Iunhi4cmzCN8sYtcMfsiV2cPwoP6Td0W8x94Mvl5DEXKtuYLgEBpfpv+U7p4miiWMqPWtNJkIfqZ7uyYy/ZPeVVmHe7dQUrQBNmX467xAP1+EbcunGP4RVwTQVIf3ZT2UyaXOdYkuUkMlJUjRhh1Zp/NXKuQV0bFCnrzCjJuAOteYoQ5uTlkcKM+Hay8mHKfRQoKLc+pi3iUtAGNsMlZgo2w5lGg8S6iB0Po03+/vnrgNOjVKoQj9tnHIx1Wm/JVTpHovCFbqHK4BXsEPgySfUEGG4y+y+4gRprTeqnC2jv/PW1fvNpQNYNKa8YhqWCxBQfMjJNcHcYkAq65EOrwWdzjmb4GD4KYFfNkQQTB/UEzP58Uu6ZKt11eZo0W2vFS3s8034EuUkucboKjct053aN1ac7DK7Hd5xCYExh8dqpMlaE2gzawHYu3PguG134xF8/4Rdhuv4BB2ft0cDqmoxx4MtNUTrA3/XNk5c+nDEOQAsGBe7tTFM/wDo5WmhEP9nmDyivRJPMFRWfeYS8b+YeGsbn4jEb9v0qBvI81hpEsd2tmxmfa6kdphDZXmg3C+Z3fk/Drgvr/L7A/K7g1VYbabYjJe4Wo6a7dWX7CofAe7DU5RTfGYcvMI9KenUh76B1sUs0DjFKx8ZMJ42bOAU8fqwk7mUcXoh7PAdAK4MLMPHSGicnWOqcgsHogAKdpAcTe4XMj7dSPPxbLtiloIIelHCL53bICJhhqGE9bfMUznoHAWdqP7M/oTA7EpXYSt2OicXoIlEMJC0W3ZKpdz2TTdiwT55r2nMoUC2Qn/Vnc1fAG1Oax8oaNl0uh6K1RCNkboH1r2vD+C267fNh5rqP5VXLwIZjj+gXizqLTeBskO2ZrQMInozwDemi1ePtqTi6uUWk94ZcwIsg5oapNiyeOaCdfF084GOnXlVDopS2hIHfVe9vS/A+mF8XVY4W6MQ0HKys573BmLrQa6johVtqpjwgAAW8Xs95nblXIDtNN8nr85n4pUvH2i6ni7xdk0OnkFLpK2y5zSUMu63IyDVqU7TbXYjshuMbu0mzVq5dI/rT9bRmI7RjE75IgqhGbPmbx+hYaL3oW6nq8dzabS2KRx5TPJsvq+NWd+V5GquJMwz9YR8h0YktGfM6K14nclzOqatB+878tWm8OpjlmstpTcJrwRMBpPNOBLGtRpNCjwjlFdwRvYxnWp72qUqHV0q2IKUEnpPwrP6fceAC98z0681cEr/qGK9UxoBvKMUJMttJtwv1hzFQXTJS1yM9dEEY/bRiBv/7EI46prASalPyj96F9rN+bW4NPXzbl6WkXEzoKlVVMD1+5jqlGv3RZej56yGqHeOLu9zwT9QAB9wpMNPLhUsNtGFwRm4THup4WEp0ekY09Tlsg66xXyAaJfJ7dS5dfZ+Pl4FTR0HAYwIJe+VO3ROxEJ9Lsa4PXO6KpvopujKnHkNkm/K8ZoKpXVLTGEhmwk2I0jbFpZYAIi6f0bPtc5DCOJlRzU4gI/xwyMoq27D7MvOHFYv4Yw/OkqNmAYfNuCJOmaPjrl3vndyWmQkT5p6crjjd9Y3wnBzsj+BK+fAmxiGzpcWrceCXzSR97z5bqsmzkPsuBBwi/MTqvxA8wx9Gstaw9XNZfKo6QnMvVKViJAdQwCybwt0fSjohdh+YDKQhb4sVNbhZOOY9oJDdJIDYg09k7uwxJp5TLbakyaof1/l0K07xaFgYdGhOeay6XVGoXgNOj+y/tvVABvlqPF1P07GG2CkO21174s6uTj+Z5Y5t666U51wmKELVtDjAxrdQyv80g0mJFbUfjehCENldmM17BJRNGbrwFEjNvBbYEmjvrpvvTdBqJP3l4xzEvh45zrCOo9EgVBztIiMTM9R/IyFL/y+QDXYlosgbthiSBkZQKimZKVXJ8yrErPNCjA+t8A96ioLMOOXfvF3KCvI68Ejg3ncCiZviX9EXawZgT0NlizG2ZbWeKa4wfNX6yi9Cy2EZ8RAuCIqWHlJo0rjxzbg8hoYzr3f+qCoRtqAOXhSyELyFSQFnmzZixY0tfOnUq3SLxINSzkfA7oE6XfrVFFQ3oUWbk94JJoO6s/YtYVvj0FlBeQnmQDXJMsPSCxYQDbbEG2vAxt6XpnnsfSmBugWjSFgrZL3oUTCPjTR65WfY7+u0yLKl72TXUPI74SzIjOVcKSkVFXkCYJHq5wf9QyYZ529WIwrExsO4kV/I4rJS8I8R6OXS5S4RTGLey6mwV7xSTz7K0b8ncmOKp06VsoAFZP7BWEkcizLSgCl3Qy+gcg+LEIvFVlQRCoCR8aSZpJ3aDf97wrMXSkb6gQAtPOfeLGjkVSNRV1ceKK17/wwajCWwW5A1YHuMboPtZXZlsAaABbKsHIB7Rflp3PF/8dhjxWoVhFzMQmGaZJueK2LiEEkCrmblcrhpBuux2+DR68CbWZUSkQzeBN5Ws+owzwwIV13xBmgdDEL8BkxCdeJbT8BhtKY0yJL77QXOjL5qRKoZmbq1121Kh83zcTB3VFYrkGmUYS0YHGLy9oxwXlqnDZ/3EqSqAXJFahBpnza68mJGfOTntK6eJ3j3QzKwC9IyFW65U6ENrgTDjLz5X7aZy78OPiEhu05CRIPFotE1PY+Lru3rctFS8qtzu7URAarUJmHPZmHqYR3d37vJS0GaEIinTG2Q8IGd62fTMgbM/L3Kf1ur6KRpXmw4iHFfJ9sMdSOVIz12tnHEOYSAVq07rlE9ZboW9P0gha4JjclphdBgcTz/4IjNS6rJsONX0cxUU7uywEzHQc1WMWgt0VaCg5qionF+qdzkA3jS+ibRCX7wYMF4jhBDbnxcIaW6K/Ll6MVOT6P0vJ/MjBMjRjvgAtO1QqLkRBJrtxN2bkdAdu5/w3gnDHlGbTF6HBSb8WiFQ92RQwqf/AbkHoTAz/o8bizGu63vPOaCM5OPqN064CdxCF8m9cidZjy3lWmZmeJXAd/9dcVYR8zF4J1faM5aUU98n6MwpS85kmwnlDSTzl98BXgZzCjQLzZ4G1WY8xvQsiGGmSl4SJNmbHZW1GRMmbTehqq2/t/si8LDlcdfcApZEKdGF+oXx4ofInxLkRXsYEH9iXG39gm+sOehXcCRsTN7WhaG7IatsaMe2b9tzebEg1R8OwIaO0t0gHeDbPbTCxktpf7FiI0ZOgc0tp7ZmigxBd222LH33rHcOHURtbPPVKj2YnsFJvZ86WFCFyMCqa+P+1nIysnNUD6FV+JAyMNFcpkzyM7As28OphWPuVcWy7ayOIzm3jDfYliLnLU4TUJH6JNhVClMWnRPvmyozJe1KNFORgYRqes0l7KIpVwj74mT94CrkiBCEkWH1b/6LMS0N5eLNHlT1rltgZ08m0r2HRt7MKDHAv4I8bT0CBWHgI/7UfLAL3LTb/vrV771sO7FCW5bpywC8hg7oPryMkaGRuOmcuYK41b+4Yu0olvE73QqTw4qXTOPG309RTpxoroILyEgrHFTDIygc/iUoHywaE475sZ6W0CDNmqmFWz7wRR456/Wr5Vv2Gd0ltKcngtzAOnC2tGV5zxxhtmSA0r37XlR3PEmyIC2/PeSaAT4iICo0PE4tWlzn9qgbxGDhZOPPDj3LC+WDI/YajIYTTlAK5i/hEhdqSI9t035NUA4UhF2Kb6P8fyuZNEEdyefoR5v5A04oNGG2Ql8aasWl9UrO9S+mQp9jF2HYPab5j2dyWkmu2/fgWe/kc/eXSyeosmPM4m1fkkVdOpC0R+ADyr6w8USkasMubYypuq59TpNjbbC4ZYL0y0CSufFyR6tW5E52qV0eQ/FvGuZJmwd9F7tH9FcME9fSnsUO4SUpG9jvzZ6kmduxkgdzrAHj9Fr73tzVYVVAOg9MXl8ngT7XNzZNnb2c3FWVlkod+fvOAbiqT3p+sz7ZFYtKvQgbGFEqMSFdbLSDc0Jkb9l5ywt/XfRPuMA8OC3r6ADB+rUYBkUmATf0KHARoitqWhD2NaggGr3bvIS0Eluz4qPmXkX0AllFQ7sCEHJwBdFU066c2nGZQUeJczFgSKY2FxqMvM/r/z8/Inz+cyk6OqL0VTwlzztQoHQFmd1gRkf06qPpR63Qgc1MfFl1VMXJiXMdhY+Ytu4Om710cW0vk72M/6VoRIf1OAn8OTpJHpR8zwS7YIWN3uPY5EaGMjV1CwzEZnMfQSwGx71FPeP9t7hO3uwLfIBgsj7BO0WZmb9PZHzcHr04GCF2e+5xrhp4IrP3VO37bzCgUKTgy5K+7eEcSvpLzUUj2jHJk5C0+QTq1Z5QZhLyliehCU2a0R9wB8eb8vxi6o9McucIibdq/a6YiT7LKbzckvoFX3ee8nmdy+X7K/aBsn5gELQWcEJec17oNkOQ0ZEG6+cIvR1EXVQachipH6Re+ei+AClFfunvElCynB3TuNSU5MhtXfwvxPD0QOOwZ7dZyn/Th2UMEePoIVonDo23cKHNTiTA12hNDf/jWWecYq2SgE6anV9nkLwNXM8p9nmiNGAaEw4oZJQHUvP4KQLsOhvN8q/lNs3hcHv/OzwFMe0m3E7pmyqFe5SJjoaoUnZZx9eva0czlOSucHNVZY06uI4FPdIbFdYIwK+GIU3m1M0pr58hfrnYVjFuTV3YUHZgAU8Udbmqqk3IAgsSTfoc2mKL1BvFvtrae70RGOfUeQgsO0Qi4qH/nLvNmVt6KLEDOlWmaOsVnGyF5MXUWfjjWytwsFgiHM/l6fWbUCScrXEIo/GBYICKfUrMVU1/XDoLMbIiimCGfcNjGRRM3EaxoGsPcIz2JxIW3Cig++C/2XHCXhO/Nix5vpp3D5tms1gcMEx8dSV05js83Z9WOjX1Dy48vQkMZRK367vDu1Hhe/Z1EbRGGcq8AQQFirpKRcG/EvSPfXZ7wUHS3/8IHbvUFDqIyJSKx/N6wgKRxo5YgCHSmD+I+tlevdlvXKfgpZ3ydR5IUFHSLEcjf4CRFzUJe2jUyUTpwY5Mo6YDv6QFJ7AqH321APrJCbRg6nBntsHAkLI/+kDGf2LxleQjjPk4Pxq3s1+LFURCx7rDqEuEQLMo1N0f5o0SJ6yeKgSQ3pl/QyM2dLjTBMcMAqDwUGKcwQGKuG2H5aiNBvWqBFGQQ30AiBEsYqEkd3cCI0SXXXn7nHoTBM/WeIS3INh7W1dP2GpndG+Ma8rLRt0K7UGDmAWPT5H+G5uZjtBnvpb6cxhyVKMKefMgYOU+YexpU2vcHCux8uGYvHBlsu/Ka5yMshF73F78e3Od3QwEV9ZXa4vUX7KVqbSsAwWaE/v7Z5uMy67x03Kbo3BvOBauNsRZFHsf1r69h0SwvUXOe6ZQxliLZjFz0YQ51nLkfFbeN21H9IV6fD1kXVDc84OglU39Io4ygSDaHsWL9btq2nQc22WgkJKUSHybV2zU9dWZ4/rs/ks82d+j64m0XX67la0sub2cUNFtNAD0I5/hI0GBMnEIAQHH0BHJ2eeae1nsDtWahDy+xdeGv4CL4B/mNVqaj2RLm//FNkJGNDMvUZLob8FtHu0kDoIR20C99vbJjKFZF95eKSyifBAr7cukj3JiNHD3fs2fQJQfT5IxiiPWoe5MogOuAEfTh0rcp5YsP/zO54jv4SDkVoLqEjFJYJ2Kulel4JhYD400RjQ9vgKL+GqnYagzduF5aisdBjxm0mV6SqQQ00bQgPNMDw4PYAA5/rwheOAHOy+ijATCLbyTVwPBkhZBBqnpA00vSjQnkFUvj45+uPyPfIU0D31f7w82fXvI343eRgMF8YQ4vSmXzT7Y13vBxoY+/8iynEZO5J/YjVfLZvFuDYkuEAbNkBLtnzFUfHB3/7ohARb4RXFXqnSuSLYlAeDT801JLA9W4/lDN9ncNs86fuxdtRS4qhHKJ6TRqRxbjKTDnqbBio66N0CbOTSmb6RyKNnlvoOA0hom4fBcl6Tir7ZZOGlZ9TKeqBOH02J5xt+TBLxdU0+9D91CN98xqRYL8Ox+lWc6btBWYBQSXqMPphe0lFNhUKBJHjbgDOq3s5opoerw8v8W5Ohu6+7SZ1o/J2woo4q8vsyF+epuBtuF+FNbbsD4jTuXnitFAPoSxM3Ir8dRevakAmlA9ze8AyHjWg8bDvOtqJFNInhg7kPt8shKUD0HURjICIYCwuwP4HFfeph7ob0ybguX9FukEKawkh26htR2+vYeNwS7kG0ZRInP10BrP5zcTvZRdSd780Ryqr9lzaqR4QzKZDpouc2Lp5wgP8CQyKBvq1MWYZWwzd7FRc0QvORjEnnNdpKgu6hs2rYAqMIlBLEjZ5FHcYBF2Niy2+BWkHUWBDbQFrAE4yUBV2AAM+94L5triPWyO3fuG8Q6wci9QcXNic7cnCHGK7zEBBrpwH2szLhPtqXkg8FQCpKBHrYG2xPLHl+fCb9edwDXvdUQrvQHQk0cBcdcRaW0IcNdbRMdNrMnD+EcBa7HEQrMZg/DvLjJBFLMjOuhBK7213eDtP1RyWpUbF3ocIUHt+ZPQjysM6TL+wqvjnhuCYNCCeReWH+X6LKcCXQFS3sUny+CkcTlywFD52kB7bXGF7NIryjNRl5hKqy9HyvQzZg0Aysc4B7MamtqgtnRja7Tl6P8yjfxIMH4K4wUJXgDdrsUicqu1GQkmtpDjvlIMgzCAx/nIVx+Iw5WyroaO0zFctNfQSFI2ZBwEWAzR7NlBXo6vS/7o8ZfoEhi4ZYb5ORKH76fdTj4Xsu6p/QN1Z43ZJ7hYvTbZaWeeFD9sUdb9/vTXI68gAQZxipwrEL58TewTKfOvhRscwlccZ8oyfKlnLaSb8XeTVq4rXEBvLpFjwg2p+jzkpO4lPQhz4vAT5ZrMgi61KD80YMcyr7KhwLafTvaE5p6mZ2ij/+M2LZzzBoYPKzbQuBnISWGPHGkvqvWl9vwyaZSXqoB+xhnrQ9RAMP2hOUyGD+4+2LI++kbi72tfFt4HyEWS3jS3SFEUzFnWy2M7zyUwlt4zaZCYQWBMeCBD8Y9QJ+GFu966H5Q9Bf8tc+gGPke6GR2kNWQDcOTaZPcd4zpOKHoXKhA1sjO0Vn42pFgp8fjEVfQlqKb8z/+nGSOFllp3C+AFwG4PmokKAVA3tJMWf8Q9dxS5zA3Odjhoe1EvR101UFilp0lADxHYZcelL+bsGXllk4F1f71EvNBZFMpegEk4mVw/9znSVDOvTYOUTr6LSr1GBuDk0dAg87PXBJg4h7/q9BlwEeVjfhSpISydJ8OOvaT0XehslHid//GW86scTvSwyqqlDsspYav3CW/foTymrZipBdUA34KyV7uiCmNposMY4AcKg+iTojK/58hHxqj5vYjUEQzcfSXS/IHjkCN90UyUZ0x2O48QvR7s7Ib4qpn9Ar/zJiifmsEbxw2im/BscSkmFzQ/El/bnyFHB0MB6itNrqDpWYLxCdBefymnaRUlna9g6AyD+4aC4pb65GItR1Adu/wP4GEHly6TBO6tCxdhFWr7/UfRvVY7+84HDjgePeK8zMLk8EwTflrCax+mCMl5JekMY5eQ7hyT2UX60JMqlWVgiHxZLobssSTNgamzeH6beCLWvxjt/J5KGjQqKRm3VoNTYPH42J1Yt1OLWjdSAn30VXcYiBTSnaDE6vnOiUSfpnCmlwO/9sN4e/uEMguYn3oky6zQrXmivx96yIsy3rOb81FQajN3xLMK9U4q0TOnyLDT46N8QzJNcQaOKUH3Pr+RLxI3WCBvNoDSobsT3bhEDNT8BXW+wTp0kXCzvFGFKYC0HtKFolg/vGbE1ow7Z3ueRf4djbZId8AhCPpeu0XQb97OKIS+imctlHDkXSXZ4HotJDyPWJjdX81RlpeO+BuHZD2GPUSJpQznKe8JzGsgwAlpxtb7mxY4mOkLqDIpTsfMeQ4odBPtsJ6ui3lW1c1x6gYjAxUgudfDvrfDQBdwolBdOhpM0E4Caga6k7SyOXimLfxBIqKXG1sB0HeLrCE7vYCR4EHBdRT/W3Xay9RnCn0xpE5RNeywpfCZg0Omo1XRg8Gt46svptyeRSQR0DCz3Tr/3c5+3Da8BV97EkA9kJi23DW0zkptI0oGcBZFn1Xbx11KdbQ0nAdJ1z62onjN2/2IcEDEzE9hz1XCGkvy+maAL2ChXWiBn9zrz63ryqIupssRupOD+rBab/hOWZcQSzfj+hZh7O7XTpuhHjVcVdySQ73r6TD0OxxLbWfLre9wCUqRtlAjetENdWJRblW5l4c0WsKUqAZlVj89Xt0Avd0qFHHsYqfsiKy0eKLDAAtUybhBnYT5iefs1eINpiN88JEprtDTjUxi3wdwyTD4qenAVC8KJuunKa2RIhfJpXUsn9vXsiTbxBtfWYMZC+OL0wPEjH9s/OTclMpn1f4HGSKa4cAaV6VxqcYQd5EfNUs46/tOtXAxbp5cU+6vBtagXe8fIt9VOo7Ehy65VJuCH2s4maSa8tINMlWnpvESZYxzaSPE+brVPWqkAYPqqpA0vh1VBGCFuyU0DCBl98YIE6hXDPfoAW8/G9KtgKb003OjNEWu4tVr3CCHNbi5e3sYBa2mlqt3uafXzEeQdng0w7JExBwAJE75/6B+pISiQOpPyuGNqmCYZcB+ptuMjbPasMC99QemnSbOgwJz07MJ24yQfq9FJkXcyhKFhe7jj7q6q/Ew+YODnQf8S+Cq0HRJElDlMPzkPutbm+lE9o+1BOBlpzIuZK5lrErjg8lHQhbaQq8dGJztkrstbIQ9QoLFl2oQ1InsC0NUjghdDXmpDTFZb8bdff/Im4c0UyVrzu89y0wc00hcjGxMznY8glBw0fCwopzf4gAeadIc10qGJND1IIRY3SiuTC9J5BnL1dc4kkDXISXynsswOkpBKhxA5GpZiCVAjpFNhp0TSsy2WYOLZA0bIBXu3zBkjXvfkxfwdojvSZ3iSdFsSgMtfE/m2UPG77pYS8vwhb0lGtiJeebtLGJ/n0ST7ZWYT99OKYnTl/AjtT9WlC+qgfdFeQUqg75C0wdXx5OGdyPmT+BW9Ipmn7FIxkXKRZwkNsdXZ4mHUj39W6kilCygxarGfsy4MubFTMUOEY2e8n/PRTK1/nxfJZi1RivsT3Q/k/F8RRs8Eq5Ubq8NNuNwOkJJwbaK/kwX7qyHq0tgx2RajgB7r+FnO9VSE+KtnP4aEXyL7GTVMGnlWw2LFvi2CVCeVf8dsv6BkAob83uiRD/s4hoZxKI+GJpIlmxs5uYZ3mTEA7iJIJaJP7Ml5PBha19jZzSIZRo1VpaX4bEGx6SsjxZP1JN54k9nlnu+gWFlXHTOURpDnqsS7dR98Ffh6PPqF1HOoudrfxRQWFVr1PHA8XwLPUlP1i6p5exCgId2lfnASad5NCrvulI1J7V9YXCHp6dGd5lz+Rt68XEh1MGdSlOyV2iGCR4GwSuDVKvtD3BQW+nSCyi9c3UfX0rII2aLlGf8sMcSGu6No/KWJe9RKL5JG6XtGsL1tfOJ8edHsxXz6Eec9mfrYEB1PrXl5i9AH7O3nXWxVlM1qDBy6OuCnE/bqyczZe6ikMh3nkffcVO70i3L0QA7L6vmX/MDPV/ulJ1IkvnrnG9LE7DkoX7LzGWtEnOdWWeYSBsvTWqa57fM6IvsCE+ZhFKK2fUV9b+t4GMT2h0Y2NLSToMlp24ikB7joPDyUQgH/vcxkI7rKcJ9aPq8rMv/qL/QZGOZPojWhv6Y8OtoVPWAfnEFR5uFXgoLl7uswq7yrCCNoOOLiOnPIIoufAe8P/VWTedrXsim8Mzx3M4N0JJrOBS9inkrTFd4doEfVJD72f9cjRkewqhvnMYCoDnfuji4I3jV4+2qaQ1FEcKdb3D18wzi1zfbntc/OXrGvyYtodj19T4DkWBbyk8GHtqdR68u4AUBQUCClgVJzjoKsCji75hauuzyHFmutVIaXX7s8WhCIWQgoWWZywTnWfthztbxJH9wm7caMgOAE6r7SKq+J6HQ+DnxWDkeEOydmsg4gYgI+/FDhAPgDEGK6uqe+BPKRVgAmZ1DMhmm0WpYvk6tkl5t9DS3VsD0jlKyk7goom+YiPxyWvKMJDK8ArfAC5IygouuSeHICa0Blg5cCzgw75IE9zcJiv8FtUKn561cGyWt7dI6habgyTFrDb0k5hbTW3OrP8tM5ESet7ui8+XxYj+iyHgGGHtFEbc5Ptv0C63uJ/7JVz/89YCrhRKMCjsSz8pB2r29A6vEbv68bRvEtIePuD7epA4+aK/HMpntjlzAYWOK8a4jcCwBgDgi+hFLiGNcWrEE6nmNCniIwGVp+ypOvFeq9fJonJu6PGkcukXvlLiiChBa+zqVn/djqF0zvjPKbkBbxqh0hzEcDSYOIK/gb1CSV7NM5nG3GdVJTxXYQgznB6+4uOFFkccqtHXAr646Mq/uleZgaKcnj6BS8Wfl4xCXf6KSyt+xMvw/E2ScBcPJ0Uv3JjWsW4fyUlu1K3Bv1tHgIRa8ibaMHGUEXGO0/s04qyVKxBStyZg/6R4u6DDj0ImdOknr7V3ZXNLO6Hld+EpDFohdl1vjb0fNxGwZd7oIExdD6r+UUwzrS5oJXfYXte0DXhNWC6rEfdjWWoL3M4cXbUbrLf0lYVdUPCGjZnWLpq8yGzIAsX0Orey6urgosp/F3tl4l0z+ke/jxFRgtyKZdVWtnEhy+YAA7yC57XOpNwSe6Vy+jAjttW4qECsThteQDCIUoLFPU/HqBpNcgqXZtHzJtkWQo6EjU6ZYbtHZWn+noMNffxBJv6KyssxxOnqqX+dE0fTDgz3D0G4LYLHBzhgWd+YIAcUl6W4zspbG51x5uSTH20cO/+W1h0/LFqWwrluTDHS25YewGU+h9znI9ELFPg05OEgnp59xopH6lbmYJppw7phmAFJq6V0G2X7RDKsR9ckDZGNF1S1TIXz7+PXowupz7QrIkSTXQrhVY0RtdVSW5ugSZ2pVqnBfGOzWHXX7tM2xaMn4usOMYauahzOxbYQLJsgV5kJgDx0DLV1HECy9EgwZkkJKIa3nadl//HeH0K+EAWLVX+3J7/Rnt31qCjlHsrtAvELNBn5UsIDsBosvLZ9reUa9T895Uuh/lINjcRJecze67dyLOIQzIXTzIxNPwnOZ6mClcIzAUsKjPvscCU754SeNcq24YqRcROgwAc6YxhRrZjmPKaaJ7FjuYblgbrSblOaq6vzIXkAoObKQOGbPF+WJ4U8XRjRt9F4uDGGrg+gIIHvAYvk+avO+d9vSY/rGAMiHCRkGa6sYcmIGIgV+4H3TvM/w2lqTX/6+5hY6bYcsA0EoXhixLKk44rHIbKA6G1Ucwt+4FB1rHPbnJtz4LqcmZO6+i125b2D4T6nBntX0h1Mr2DL6QYUbt3FbwzCjooj8G900RFTn37qv3cQvqQctGCpUuI9SAS6SI3DYSgckcaASwEr1+JqfPIQUCJL7en1A3cOVsNgijn1PkqHUspEd120wIMBgrC9KEAk6eH81/3K2CVcMszXegMLqbh6XzPkjh5xNtkLy+46DkhA77bnHXXlOOmRXb47SjtBKUBbXE651KX3c5JkHlkO1VxjLt4AK1GQmujjgexwA0ZN9Z/9zilqYwnrv3kqgLa2n9vhto7/skAVDuSUDDDdXte6rIvqUadcxDftqBolUZuaQmDhwrNpG2h8tbTR5ZapieBIJhfnBTsFuKOhWJqyLq5LZl8LkGRYakoUCb0tXAFNB/cEfOKQ7seck9/wsG71Em5E8U2qpeQ8Vl63ssF2pOEueSLuRPvB+y9+F7wq8/0HjWGrTNoc9Qotl53n+l60/7UJr370USWOLBXahG0ChI3WQp30PoJiY/OUgFftYA0TTMm8OriBfkxPiXpAVWKvUj3MB3RgBBocF8YJAo3GLEQlGr6yDrmW93jYHqyB1cTwHqFKcMHXFiV6oE7z7hzlZT267jUvtlm2Mlq4G6py/7FKPL5g2+S0sIfpu2GRIDH9H1mylySivW+wd9+fHlbDgSGz+l9aJm7Zk6NiZX1FkONTA7FY1qpf0/g9W25qfNfNv2Mhsktn1UT6f7GwaNLrDbIblxNIkD5+7sQxU8vKNn61OP2T5C1FMIktlSF6CrP9/zCVX+B4+Dgi4j1qzBfcwgvC3tPX2PbLrQnF+qnRqbFmnLD2Zcm/Cs0ZMQKZ+nRpL0telpKc2mYRUn7NtXKbE0wypghpdb9awd6s21qI+0JWFk1ptH77OVJ0FvzB5djwKmkiIW/yLgBBjbTb0zL7OLoJDwQLWJm+Eff6U9GicnHrRLYWHCttT9vRu9H/JrJ9PUCCZZJBnyv7c6jgmc/+e3kRHeM4rbL9MLRFtgemn+fICn9rs7zpqPF7WXB7qKrdGFzSCLO81PamVa8u5M7V2MaeD+tHZV3gvzyKmCEZmAZfAFPt54810rOix/jclJlVZjYSm3yrk5yTpQsN08Nda4eBCgZNUqphkWriY2bPOECzXA7cqYdZnPmNhE3nOUIPYknFlAUKvEsIXERjgDcvH3DwO7n9kWw5u4PNmZOInw/F0uvy3cnvv0kgE+AMZNNq5vEI+MFR+ieiOAtaPc5NYeKlNB1o6pkPBzBvGPO9uqbKUSh7WjMXO/rttPRNafQptdYNZSYTxBG5XCAk6yp8go7dZTUWzqVWWJsjWeAGbqKS9COCroKhk6v2oehBL4f9I/42tCIuS5g4QhDAC5ylxcboJetDDk64cMZROmHKmu4x+loJvcjWHSEEcs1xrNaIfgAIrSPbL2H+AxUcuVIlUr0EMfTXv5ZjgJIyNq4Z0+770u5fu2rs/Rwr0cWc3sPv9ESsoNEUZHEONDrUjwTAMWmxqRNeUTkArnD7FbcC1nqoTxSYcoDVgC3O4y6fH6cSCbOV29VRzz7LjxWzPOISk2qIALJOgQIR1Q6vrc7aJTF127hB/YzrMHs+BBKPsGJzGrh0Vx0iQrZgVG8b6BDifB5vctND3Mpf3pDKNt3yQ80hiSMex9LG2pBVBHXX45yZqPRxRWuXRvtdBArBpeb0HBSrXwkts/EaHxzu8UTGaZpMVX6jp10QuTBlhuL3oJ+/wCv33OoaL9nJ6PgiO4PIvu2RCQE92AUSQDcwnhj7cPFsNy92EyVO/uwvM849qGcL0vW+Kxhihn9HvBI4SUnzuIwh+8OnnRENFyGwVZZ8nUoW9sTP7YPfcfEsBFTc8/0L4puJ4jsvTXAFRuo/1xdjlLjBEcoF7hsXXIjs0OQgtMp8ePxNktx++CVonkGMvjcbPo83d/Ud+SBA2Dg8FkD7czXDoyo1SUv7GQ424O0473xmKvnYK41dfwuhDpR46RjhLiddi/bXW72FVziVJIox9WvRpXokKmzhaoRIqT4KZIiutwRclfrXvzAcy93w/CWfnDW92MXBqRkcWyFVkt2vhABSz9cgjy0kHTUkTL2Arq8aZsvtdI8Mfmx78u9Jg2uewG2gerzNoSqkzP+dUMvDHHW/cXGju4nXD9gXq+T/hIdEc6+LuAHTo8ebQtwiSYvhe4wE5wQon6tfE2i+CBeJ0LeeJutDgdHAx5N/eYC2MhTGBxxfujBzr1W3BkvnbhfHkH+XMX5j+mROas+f8IbbyMSiIG032sGOKCTvNYfn6SoAx+NxcGD0JLaLsH72kPpo8+Rz7+C0Gb6hIVNOuwTxtIB65l2b1TvV0iwKhYy85nwa/Gr10k5vdTHIDyJgwdFoSsgBp4o5Ec0xpwcHK4Fx2ZxNhO254+MO2QwbtADOdHTD2HZ5HwKdIJtl2opuGoJr0HgAbzlQiO6sMS6b+3gI+C/jo0KoxjCVLQAZsryVYAIBSlfzwWSXcMmHJjQLmfsGdjwBKdGdhVUGIxcErqvX/DdzYRj/fgSjFC5GhPZVdktTEsEdbOWUJgkQThN5u6gK+k2gx5B82Ow/7v7MVctffaG8WatWHQdOcuqa63G+L2otcgLYUzJUMC69fdau62LKxei6KJ+Z1Q6x8qmOmdzBT1dV8MCFAfjZaYFkof4meqcieHOEyaZI6kjJTtsVPT/TS6bT5o3YJsc+zJFYxivbDFFbqkD/nhyY2jcqm00SliSX++tmWjcXwi+8wfsmMI5ZdmT7DKneXQQLba69CbSOCpdrjYqZW542vY6suD57AloH/pmyWif/koDLWMSRjDxugPOgiBmmYkFB8yYB9tNB4X37fjgOv177Na6PTrGRTTRUx0dhUofgaESxFWYCpvIxV0+75RSvIrgSAr841CL1wOA3Y1klSgcOY1xv73ZTPxopCMdypE3OjpNgsvQcWwBGNrLkDNmu2e74eVwTgcmYS2kRfgrZmV/GqJ59OjCFr/QO5InlfA3ftrzIzs3gBbv75IIPTduRwgJIuc7vMfl7mYEl1ZurCQkyitezsWWisQEkTPMhG09RvSKnOGRn36dw7yaT32dyt0QYv7XYaVgllk9ELq5dELUtDUAbhfYG66vxq/WMD7NzIQs+Q+ppP9LbuKWkOaWxmbioOgkSp6EQmHmS1CPzpuURO1Wz9Tf5XKkfb1VxRT+sw63v5oqWeunByzM7sNqrL1k6SNAAMDY9dSU1dmNVu50RH1GCnBB1ya8IW722ubhAPoidHETQtxvB3aYb0/W934ZliDrKRU6e1X/oRdtqvwbcav+Y2Cg8C/u8zUu/R5Ss0Hf7qvtYEP8LvizFbaJBoH7ctZ40xoqA+SXvxdvrVERXyUrC8Dixw+XMj0XTVmn0SHxyYp9kOilvTa/JXe25a4byxQYWTgLZO7lqZjbZGfdmnhnQvtZqwgdplwSim1C+DHvMTG7NoOUvWb327QykDIe/prO+KSnhA+Avg0Fe/YCr0ukjbDVQwqrmRr4AVyQnWFU3d1dv4fvD75Rn4KSqopXGwqD+/GvpQHfx+b7yeU6OczmEcXqPB6dsBNgQKhvI+q1aKzzzoL0XNkl29V5Zq2WdPd+lVmHStivtZuYaCsy55N4rBAed1EqcqHvOscs9ox2kzRgDlbfTFSsvF8GL6dgCiF6oHB8hgg7B+6eSd9gjjWDMFmVXsKh9wgPTCS4TqBFP0zU9bS2XQDzyeIYsTz3W595ej3GzrKIxdz1uZW+pVz7NQOYq6CDjZx9MmxTDeuveV4297ONy/MHtloKoQES0BSwW1qQZntwAdpk8ZnbnuC6A86usjGrjrwy3pBbsvffZCYPp2KV778MvmNWsaGaIAYvMNVHpTEjINfyMBl+wwyFWA8q7MFz/1qf33oPId0s7RdcgG30I/NFQ7kcqZvZyzZ7V8NhaEh1mG9i1K499W8ACU2vAjnzB3fGUcnfarY3hGGdWNAXycX5mtJlOhuNKnOZUeSlUTtZ9b2+2a/jy9RIr+CxKs4WshpB8ACs68oeNvWPjjBsnVpxFU8J3AfuBe+LFncUOg9i12lJSoKBw8uzNpos9wb40yzhfNdGqthjx5hH8PyHr+LqFdChZqk3ZmPk7wUj4LAuj5863QRX8iy7CXL7pM0vHN8yirfvCRuFCPtqoMPqCRxbH6IZ7xuCkxVDKQsicKHHfGy2Vg1AMTodtLDrMbHa/TBBqvAHBXow+SOuB5er1BvMaS0Ko99Xv6ObGB/vdh9JK0Jb99qIq8yK64FFYiYFpqorQ6s0fi2RJOW7c4d4hSnfONBAc9dXqvNq91KkwlsYlftlFoBGqjBDpWXxlz43hHCSTIMtCTakHR0KlkJTxNQ7L9Wusy1qXHQo0Om2dNuUMO16TE2ctIb/1vkGYdgdNCn5XopzYWB20G/34XLLWWWxw/XYJKRHq9wd84qagiX/FaQEcTRr9i2NTdCRCxvbVKJ7m3ZX8IsyOjINMWMfBDFFcZ+cies6IgWijV5lxlWca6PyAI4OBgLk2VSmgR7fzzyqiybzKFJeqYBJ7F7w5n8lDsEQkocdbRO0oeQ4AFv2zRHsf/dVRdnCPQPMBsgl68AQKs/I/6kkr56z6tMzSUTTfcboF4tdM7qdIvEDsF0xQMCUWy/jzOCg6BTvYN3/8FaB7YrPADhLKQ0NZi5zCGI42zZk2yokQ79M6i2s0j1NzL4ut2+4sHyQChbF3+tIxeTOLOJXh1Ss7GtBIQG1P7xLpYMfyLVsQMAmAlV18mK3Datg7Q6IXqeuVjEGds4d7xDVtzglT8N4EntvLBHUzyLtBUO8+pU3PMUtdnKB3apN1cvpmWtWFbpSR1A/tJYSyfLJnYE7MJiQIZjSkQN2WrB8MLi3mSejv9g+rAswMNyar/GAELlFxhgLYzUOtMRiIYIfOrmdHvzcAvIrUNSQ8v+mfaU/iw60Yka3Si38lnFMEH1gzoU5NiXCbW0qss/0lkVvO/xWwDoXmcZBUeSVAaay8qL83w7/IZNIfWKQAOr3lptYja/OAhWLTy2ZS1RQgszA3N4X/uqZeePkFYeOjrK8tQPgQ+464fedmyliCICDnAP87+Ksx9vByeFvmIWSFVGXuVVyaDWxAqcx1FzFYPdv2ECjaX2X67RkR6rfgjXYGL91Ydded6GhN8LF4lye63DY057ED257gEVZjVHk6XfQ7jgDhMva/9uBLLEPJ1a6ASFBtbbA3oGTHa7Bp3fjh+xloXPXy+wRuHdUgcLUQL2WEbKC1eFm5Ka4PcGj2+2EbAc6Wiegex08IarNHmJuRb9QPAA8L4zz0FOLspkOBXiX/v2DFHVHYpoCyaGtfkOR0LA9nbBvLkDhfmZWG9bYWZXKu/DEEtnZVtAO1tCqSaEFNjQvPcIHZaFH2KqzGt2cfwsFLXXzW6LjlfUegwUajMjmHUiVUJTb9duQuaOmKGCqzSf+3cg8Ih08JunBIfEkqAzZDRXuudSVrc2JKdQOaBx0YAK/DhVfp0LZ0b1l3nxGlWqLqWDqZUbWbZZQC5SleTDqEizRj2KTrVrtcl+SeQAElZGlpPp1/dVukFzRmgQO+mADaddiw6nRSoRG1rL+tr4DH7acQ0v0GSbMZbdZcJgRgCTWBd84UFBZO3dLbX1cLgVg4TTo9TI+b5ZpOfQ4j6lg/xR/dLt7VgQHFAmuNZnEW8NDPVH/W9ujVylOadpfCea+2dKlkphtJegQKqprzJVyDrjfjAUb/nW9OVjD6Gwju5FO30UQ4iLue9VjkPM5UbPb36x18GrGJsYsmBMjX7XIFDk+PULFE2tDu1Z7DmIxh21ThQEGixhn6fESPCUNvVRdTqUKXxqo21o8yHsV/OdOz6X3etJtiw7UQfZ6t2jXVcdq9A3NpiJyPmO/vOaXYaOkwXs0uLK8Xog9/fwEFm7E8YUDi1SO9xD7JBFYH2KJ9RKTX23UlothJP7DtMMLjPkwAu9vsTseST8Y6uNrjKkuoRJVqqtQxBt13fkMhaGH/DDedZB/WT5blmJKhnWGLa6RNoGVJhczoPxOe0FWDY/YkUDmnJUNZ/Eu5RpGjofB6suEBHHEXIrxIty3uMyMilswGNu/KCzsnlHk8ATexY+MXEmePRh33ZcBqvu1fja3EHKvtS/UrQQMlpyengnwBVuhLQmAAT78hgtTwcurdiI4w82RSERuZ/GkXSADLb2vPw0pDHcElqWXSNioBdU7uumkSMHH1cRqqqF1XpNWkn8L/Cvbx+ioTmtDPfc4QK+WiNS1ZXdGB8Tm3liS3FT3MGnYP/5B+wxSHDn+escxU4RV70ctG56A0FNVWqTIKlULPft6eAWbfBo7rDP+6OAAea/bGhi5KvAERuYOELWZVGRVIQ8lSC/O71CLMaVUEazFHGN2d2XCQI0vXPRBvNi0k0G3QF+nKhn8uaOmT4uv/lBhiiv8nUvQrsE4hw3kwT3Vgf05yeTiqTCRLsqCBZEjKg2sT+bkIw+1Mv4ZN6lo25lgyZQtvyX/dzYHXRE8pyuxykf7dxM91GfcyGOoIVNeII2tBq0MOBvwvwWCBLV/0poygQty1E1DyAV3bZ+eB+ZJFvaFeGKBdL+SuP+ZzFNV+FbIq3PDYNypJ5nh9O0cacZjvK0aqyZOuO9QCS5/eFtBaVJSsE4OetXjFz6EWq2jYypqAxq3qPOc1nlaJfx1kwtSDvuHUUX/7elDpGcrJ9DYvM3oRIp5F2J3NDM0tpC4+kVeYRziOHG8EfFlwcb2bVROwIzmEMp5tEGEm7W+y2rT8ByzAxM6/I2B2MxqRv94xSGEF9GRReJSDxtkYAtCy28ECiZgnJoKdjPexKvhKlYYnDWpc6j8G/Sa7wWqE0LAfp6do4KyMOnl0Gr5e3JsIiFzzpDxB5lNX6epfjInr+VNTTKa3HKyh0CkcaksOCcrY2HZcMtqbu2dLfoEQShPW09hSJrswgrrrJWr12JkEKyMNPaQJ9ZmPUKf73yPm/I+QAXzroRH9ST9zXW7YuksV7U8FZeah2eRKlqu9wWy7uDvbqYgpl417rwqNcCEDtzwLquUL0OQK001ghSIXwqQA/+HzcyodYcN8FxFDodZKtDzr6Z0zYPSkhb+wXVk2eHN1j0FPzjcNBwsxvwGOGcuWh9utR+lN9GeKYeN6F7Bq3avv04QGv5B95WgwFqCrkh1RDav9AXBzB3WYAmCWZ4BiSmzmi2De3pvxbDPSV0vs8iI/G7sJUtk8FAMztxEJXOJBjBpmBHc73/XzaNC6DAmhKJtfpqf9d3tiQq6jMdNKcsuyxDTqIwLx+UpzYEnXMQelFQEgGEQSQzstPDTbvnj5LEpKEOV+gjKgZumQv9c60bSQM/AiH6X5N1CzIeFTAlkZvJ12ye5ws0n6RqGppsfCTdJjePil6pVxgiqpj0yAn1nQYt2lnFWIiQNkbtWVm4rVYaZ0H4oGWygCnF2VA76NjWoWJPzZTHJooSgqK6sXIo02jVa77GF1EINXanV8AkB76rqa1GsPJeRvqHH/Ayzi2xDrv8yoK956e7cWVZtqabw91VfS+PeucTbL9m2f+lgEgQGuA7McCgcqn7eq2oJJrfqoAf+xOAbJ46XEltpD2/TTolgyHCh4luOA0GHhDjNsbG/d6dou8Cop8BUS/+fq4pvOl3N34EWYHslWCzoHFj2ZGHBgNJdxgsiuv/Nm6jag+m9QA/PwgLIAZkLz/2lmSQp730pys7F/s4ihfeD/GJ9szHb15BCxqYXcka6TpiWQbnbhWluRge81JKPyBBKg3PQEVleoGvN6jFIMdnDI7g0jWC4LAa8Po/lu6zypDNAWUGZltwKYzxlfUHRjAIoOM3yw5t00GoV34qwTb88qBrp0eBf0C/xB7uaq0+Cic5IpPIJ4MLvVFnmG3saynufKMrBf90s6aEuEGCgGY+Sp1NONoR9H9</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3361751-B116-CB46-A98E-7379F36DC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18</Pages>
  <Words>4702</Words>
  <Characters>26806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Virginia Tech</Company>
  <LinksUpToDate>false</LinksUpToDate>
  <CharactersWithSpaces>31446</CharactersWithSpaces>
  <SharedDoc>false</SharedDoc>
  <HLinks>
    <vt:vector size="168" baseType="variant">
      <vt:variant>
        <vt:i4>2949231</vt:i4>
      </vt:variant>
      <vt:variant>
        <vt:i4>120</vt:i4>
      </vt:variant>
      <vt:variant>
        <vt:i4>0</vt:i4>
      </vt:variant>
      <vt:variant>
        <vt:i4>5</vt:i4>
      </vt:variant>
      <vt:variant>
        <vt:lpwstr>https://www.research.vt.edu/content/dam/research_vt_edu/hrpp/files/sops/sop-hrpp-013.1-lars-minors-and-guardians.pdf</vt:lpwstr>
      </vt:variant>
      <vt:variant>
        <vt:lpwstr/>
      </vt:variant>
      <vt:variant>
        <vt:i4>5570665</vt:i4>
      </vt:variant>
      <vt:variant>
        <vt:i4>117</vt:i4>
      </vt:variant>
      <vt:variant>
        <vt:i4>0</vt:i4>
      </vt:variant>
      <vt:variant>
        <vt:i4>5</vt:i4>
      </vt:variant>
      <vt:variant>
        <vt:lpwstr>mailto:irb@vt.edu</vt:lpwstr>
      </vt:variant>
      <vt:variant>
        <vt:lpwstr/>
      </vt:variant>
      <vt:variant>
        <vt:i4>5374068</vt:i4>
      </vt:variant>
      <vt:variant>
        <vt:i4>114</vt:i4>
      </vt:variant>
      <vt:variant>
        <vt:i4>0</vt:i4>
      </vt:variant>
      <vt:variant>
        <vt:i4>5</vt:i4>
      </vt:variant>
      <vt:variant>
        <vt:lpwstr>mailto:prdp@vt.edu</vt:lpwstr>
      </vt:variant>
      <vt:variant>
        <vt:lpwstr/>
      </vt:variant>
      <vt:variant>
        <vt:i4>3407904</vt:i4>
      </vt:variant>
      <vt:variant>
        <vt:i4>111</vt:i4>
      </vt:variant>
      <vt:variant>
        <vt:i4>0</vt:i4>
      </vt:variant>
      <vt:variant>
        <vt:i4>5</vt:i4>
      </vt:variant>
      <vt:variant>
        <vt:lpwstr>https://vt.cobblestone.software/public/</vt:lpwstr>
      </vt:variant>
      <vt:variant>
        <vt:lpwstr/>
      </vt:variant>
      <vt:variant>
        <vt:i4>5963844</vt:i4>
      </vt:variant>
      <vt:variant>
        <vt:i4>108</vt:i4>
      </vt:variant>
      <vt:variant>
        <vt:i4>0</vt:i4>
      </vt:variant>
      <vt:variant>
        <vt:i4>5</vt:i4>
      </vt:variant>
      <vt:variant>
        <vt:lpwstr>https://www.research.vt.edu/sirc/prdp/resources.html</vt:lpwstr>
      </vt:variant>
      <vt:variant>
        <vt:lpwstr/>
      </vt:variant>
      <vt:variant>
        <vt:i4>7340079</vt:i4>
      </vt:variant>
      <vt:variant>
        <vt:i4>105</vt:i4>
      </vt:variant>
      <vt:variant>
        <vt:i4>0</vt:i4>
      </vt:variant>
      <vt:variant>
        <vt:i4>5</vt:i4>
      </vt:variant>
      <vt:variant>
        <vt:lpwstr>https://www.research.vt.edu/content/dam/research_vt_edu/hrpp/files/sops/sop-hrpp-092.1-payments-to-research-participants.pdf</vt:lpwstr>
      </vt:variant>
      <vt:variant>
        <vt:lpwstr/>
      </vt:variant>
      <vt:variant>
        <vt:i4>524298</vt:i4>
      </vt:variant>
      <vt:variant>
        <vt:i4>102</vt:i4>
      </vt:variant>
      <vt:variant>
        <vt:i4>0</vt:i4>
      </vt:variant>
      <vt:variant>
        <vt:i4>5</vt:i4>
      </vt:variant>
      <vt:variant>
        <vt:lpwstr>https://www.research.vt.edu/content/dam/research_vt_edu/hrpp/files/worksheets/hrp-315-worksheet-advertisements.docx</vt:lpwstr>
      </vt:variant>
      <vt:variant>
        <vt:lpwstr/>
      </vt:variant>
      <vt:variant>
        <vt:i4>5374068</vt:i4>
      </vt:variant>
      <vt:variant>
        <vt:i4>99</vt:i4>
      </vt:variant>
      <vt:variant>
        <vt:i4>0</vt:i4>
      </vt:variant>
      <vt:variant>
        <vt:i4>5</vt:i4>
      </vt:variant>
      <vt:variant>
        <vt:lpwstr>mailto:prdp@vt.edu</vt:lpwstr>
      </vt:variant>
      <vt:variant>
        <vt:lpwstr/>
      </vt:variant>
      <vt:variant>
        <vt:i4>3407904</vt:i4>
      </vt:variant>
      <vt:variant>
        <vt:i4>96</vt:i4>
      </vt:variant>
      <vt:variant>
        <vt:i4>0</vt:i4>
      </vt:variant>
      <vt:variant>
        <vt:i4>5</vt:i4>
      </vt:variant>
      <vt:variant>
        <vt:lpwstr>https://vt.cobblestone.software/public/</vt:lpwstr>
      </vt:variant>
      <vt:variant>
        <vt:lpwstr/>
      </vt:variant>
      <vt:variant>
        <vt:i4>3407904</vt:i4>
      </vt:variant>
      <vt:variant>
        <vt:i4>93</vt:i4>
      </vt:variant>
      <vt:variant>
        <vt:i4>0</vt:i4>
      </vt:variant>
      <vt:variant>
        <vt:i4>5</vt:i4>
      </vt:variant>
      <vt:variant>
        <vt:lpwstr>https://vt.cobblestone.software/public/</vt:lpwstr>
      </vt:variant>
      <vt:variant>
        <vt:lpwstr/>
      </vt:variant>
      <vt:variant>
        <vt:i4>3997805</vt:i4>
      </vt:variant>
      <vt:variant>
        <vt:i4>90</vt:i4>
      </vt:variant>
      <vt:variant>
        <vt:i4>0</vt:i4>
      </vt:variant>
      <vt:variant>
        <vt:i4>5</vt:i4>
      </vt:variant>
      <vt:variant>
        <vt:lpwstr>https://doi.org/10.1145/2807442.2807502</vt:lpwstr>
      </vt:variant>
      <vt:variant>
        <vt:lpwstr/>
      </vt:variant>
      <vt:variant>
        <vt:i4>3473516</vt:i4>
      </vt:variant>
      <vt:variant>
        <vt:i4>87</vt:i4>
      </vt:variant>
      <vt:variant>
        <vt:i4>0</vt:i4>
      </vt:variant>
      <vt:variant>
        <vt:i4>5</vt:i4>
      </vt:variant>
      <vt:variant>
        <vt:lpwstr>https://doi.org/10.1145/2642918.2647389</vt:lpwstr>
      </vt:variant>
      <vt:variant>
        <vt:lpwstr/>
      </vt:variant>
      <vt:variant>
        <vt:i4>1703992</vt:i4>
      </vt:variant>
      <vt:variant>
        <vt:i4>80</vt:i4>
      </vt:variant>
      <vt:variant>
        <vt:i4>0</vt:i4>
      </vt:variant>
      <vt:variant>
        <vt:i4>5</vt:i4>
      </vt:variant>
      <vt:variant>
        <vt:lpwstr/>
      </vt:variant>
      <vt:variant>
        <vt:lpwstr>_Toc82686700</vt:lpwstr>
      </vt:variant>
      <vt:variant>
        <vt:i4>1179697</vt:i4>
      </vt:variant>
      <vt:variant>
        <vt:i4>74</vt:i4>
      </vt:variant>
      <vt:variant>
        <vt:i4>0</vt:i4>
      </vt:variant>
      <vt:variant>
        <vt:i4>5</vt:i4>
      </vt:variant>
      <vt:variant>
        <vt:lpwstr/>
      </vt:variant>
      <vt:variant>
        <vt:lpwstr>_Toc82686699</vt:lpwstr>
      </vt:variant>
      <vt:variant>
        <vt:i4>1245233</vt:i4>
      </vt:variant>
      <vt:variant>
        <vt:i4>68</vt:i4>
      </vt:variant>
      <vt:variant>
        <vt:i4>0</vt:i4>
      </vt:variant>
      <vt:variant>
        <vt:i4>5</vt:i4>
      </vt:variant>
      <vt:variant>
        <vt:lpwstr/>
      </vt:variant>
      <vt:variant>
        <vt:lpwstr>_Toc82686698</vt:lpwstr>
      </vt:variant>
      <vt:variant>
        <vt:i4>1835057</vt:i4>
      </vt:variant>
      <vt:variant>
        <vt:i4>62</vt:i4>
      </vt:variant>
      <vt:variant>
        <vt:i4>0</vt:i4>
      </vt:variant>
      <vt:variant>
        <vt:i4>5</vt:i4>
      </vt:variant>
      <vt:variant>
        <vt:lpwstr/>
      </vt:variant>
      <vt:variant>
        <vt:lpwstr>_Toc82686697</vt:lpwstr>
      </vt:variant>
      <vt:variant>
        <vt:i4>1900593</vt:i4>
      </vt:variant>
      <vt:variant>
        <vt:i4>56</vt:i4>
      </vt:variant>
      <vt:variant>
        <vt:i4>0</vt:i4>
      </vt:variant>
      <vt:variant>
        <vt:i4>5</vt:i4>
      </vt:variant>
      <vt:variant>
        <vt:lpwstr/>
      </vt:variant>
      <vt:variant>
        <vt:lpwstr>_Toc82686696</vt:lpwstr>
      </vt:variant>
      <vt:variant>
        <vt:i4>1966129</vt:i4>
      </vt:variant>
      <vt:variant>
        <vt:i4>50</vt:i4>
      </vt:variant>
      <vt:variant>
        <vt:i4>0</vt:i4>
      </vt:variant>
      <vt:variant>
        <vt:i4>5</vt:i4>
      </vt:variant>
      <vt:variant>
        <vt:lpwstr/>
      </vt:variant>
      <vt:variant>
        <vt:lpwstr>_Toc82686695</vt:lpwstr>
      </vt:variant>
      <vt:variant>
        <vt:i4>2031665</vt:i4>
      </vt:variant>
      <vt:variant>
        <vt:i4>44</vt:i4>
      </vt:variant>
      <vt:variant>
        <vt:i4>0</vt:i4>
      </vt:variant>
      <vt:variant>
        <vt:i4>5</vt:i4>
      </vt:variant>
      <vt:variant>
        <vt:lpwstr/>
      </vt:variant>
      <vt:variant>
        <vt:lpwstr>_Toc82686694</vt:lpwstr>
      </vt:variant>
      <vt:variant>
        <vt:i4>1572913</vt:i4>
      </vt:variant>
      <vt:variant>
        <vt:i4>38</vt:i4>
      </vt:variant>
      <vt:variant>
        <vt:i4>0</vt:i4>
      </vt:variant>
      <vt:variant>
        <vt:i4>5</vt:i4>
      </vt:variant>
      <vt:variant>
        <vt:lpwstr/>
      </vt:variant>
      <vt:variant>
        <vt:lpwstr>_Toc82686693</vt:lpwstr>
      </vt:variant>
      <vt:variant>
        <vt:i4>1638449</vt:i4>
      </vt:variant>
      <vt:variant>
        <vt:i4>32</vt:i4>
      </vt:variant>
      <vt:variant>
        <vt:i4>0</vt:i4>
      </vt:variant>
      <vt:variant>
        <vt:i4>5</vt:i4>
      </vt:variant>
      <vt:variant>
        <vt:lpwstr/>
      </vt:variant>
      <vt:variant>
        <vt:lpwstr>_Toc82686692</vt:lpwstr>
      </vt:variant>
      <vt:variant>
        <vt:i4>1703985</vt:i4>
      </vt:variant>
      <vt:variant>
        <vt:i4>26</vt:i4>
      </vt:variant>
      <vt:variant>
        <vt:i4>0</vt:i4>
      </vt:variant>
      <vt:variant>
        <vt:i4>5</vt:i4>
      </vt:variant>
      <vt:variant>
        <vt:lpwstr/>
      </vt:variant>
      <vt:variant>
        <vt:lpwstr>_Toc82686691</vt:lpwstr>
      </vt:variant>
      <vt:variant>
        <vt:i4>1769521</vt:i4>
      </vt:variant>
      <vt:variant>
        <vt:i4>20</vt:i4>
      </vt:variant>
      <vt:variant>
        <vt:i4>0</vt:i4>
      </vt:variant>
      <vt:variant>
        <vt:i4>5</vt:i4>
      </vt:variant>
      <vt:variant>
        <vt:lpwstr/>
      </vt:variant>
      <vt:variant>
        <vt:lpwstr>_Toc82686690</vt:lpwstr>
      </vt:variant>
      <vt:variant>
        <vt:i4>1179696</vt:i4>
      </vt:variant>
      <vt:variant>
        <vt:i4>14</vt:i4>
      </vt:variant>
      <vt:variant>
        <vt:i4>0</vt:i4>
      </vt:variant>
      <vt:variant>
        <vt:i4>5</vt:i4>
      </vt:variant>
      <vt:variant>
        <vt:lpwstr/>
      </vt:variant>
      <vt:variant>
        <vt:lpwstr>_Toc82686689</vt:lpwstr>
      </vt:variant>
      <vt:variant>
        <vt:i4>2687088</vt:i4>
      </vt:variant>
      <vt:variant>
        <vt:i4>9</vt:i4>
      </vt:variant>
      <vt:variant>
        <vt:i4>0</vt:i4>
      </vt:variant>
      <vt:variant>
        <vt:i4>5</vt:i4>
      </vt:variant>
      <vt:variant>
        <vt:lpwstr>https://www.research.vt.edu/sirc/hrpp/resources/guides.html</vt:lpwstr>
      </vt:variant>
      <vt:variant>
        <vt:lpwstr/>
      </vt:variant>
      <vt:variant>
        <vt:i4>5570665</vt:i4>
      </vt:variant>
      <vt:variant>
        <vt:i4>6</vt:i4>
      </vt:variant>
      <vt:variant>
        <vt:i4>0</vt:i4>
      </vt:variant>
      <vt:variant>
        <vt:i4>5</vt:i4>
      </vt:variant>
      <vt:variant>
        <vt:lpwstr>mailto:irb@vt.edu</vt:lpwstr>
      </vt:variant>
      <vt:variant>
        <vt:lpwstr/>
      </vt:variant>
      <vt:variant>
        <vt:i4>6881334</vt:i4>
      </vt:variant>
      <vt:variant>
        <vt:i4>3</vt:i4>
      </vt:variant>
      <vt:variant>
        <vt:i4>0</vt:i4>
      </vt:variant>
      <vt:variant>
        <vt:i4>5</vt:i4>
      </vt:variant>
      <vt:variant>
        <vt:lpwstr>https://www.research.vt.edu/sirc/hrpp/resources/templates.html</vt:lpwstr>
      </vt:variant>
      <vt:variant>
        <vt:lpwstr/>
      </vt:variant>
      <vt:variant>
        <vt:i4>5701700</vt:i4>
      </vt:variant>
      <vt:variant>
        <vt:i4>0</vt:i4>
      </vt:variant>
      <vt:variant>
        <vt:i4>0</vt:i4>
      </vt:variant>
      <vt:variant>
        <vt:i4>5</vt:i4>
      </vt:variant>
      <vt:variant>
        <vt:lpwstr>https://www.research.vt.edu/sirc/hrpp/resources.html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Suzie Lee</dc:creator>
  <cp:keywords/>
  <cp:lastModifiedBy>Luu, Andy</cp:lastModifiedBy>
  <cp:revision>160</cp:revision>
  <cp:lastPrinted>2021-09-16T19:04:00Z</cp:lastPrinted>
  <dcterms:created xsi:type="dcterms:W3CDTF">2021-09-16T23:34:00Z</dcterms:created>
  <dcterms:modified xsi:type="dcterms:W3CDTF">2024-05-28T20:50:00Z</dcterms:modified>
</cp:coreProperties>
</file>