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4BBBD" w14:textId="77777777" w:rsidR="004E4EF6" w:rsidRPr="004E4EF6" w:rsidRDefault="004E4EF6" w:rsidP="004E4EF6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4E4EF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Email</w:t>
      </w:r>
    </w:p>
    <w:p w14:paraId="078326F8" w14:textId="77777777" w:rsidR="004E4EF6" w:rsidRPr="004E4EF6" w:rsidRDefault="004E4EF6" w:rsidP="004E4E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7A9B62" w14:textId="5B52F4C5" w:rsidR="004E4EF6" w:rsidRPr="004E4EF6" w:rsidRDefault="004E4EF6" w:rsidP="004E4EF6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[subject] Study on Event-Based Timeline Visualizations Project</w:t>
      </w:r>
    </w:p>
    <w:p w14:paraId="73A7EDA4" w14:textId="02B5CA22" w:rsidR="004E4EF6" w:rsidRPr="004E4EF6" w:rsidRDefault="004E4EF6" w:rsidP="004E4EF6">
      <w:pPr>
        <w:spacing w:after="1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Hello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Officer 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proofErr w:type="gramEnd"/>
    </w:p>
    <w:p w14:paraId="416C2A63" w14:textId="45E73963" w:rsidR="004E4EF6" w:rsidRDefault="004E4EF6" w:rsidP="004E4EF6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My name is Andy </w:t>
      </w:r>
      <w:proofErr w:type="gramStart"/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Luu</w:t>
      </w:r>
      <w:proofErr w:type="gramEnd"/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 am currently a Masters Student 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Computer Science Department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I’m reaching out to you because you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5E2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camera footage with </w:t>
      </w:r>
      <w:r w:rsidR="006A61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sparse events that occur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throughout the footage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project that I am working on is centered around how to visualize event-based data that occurs sparsely over long periods. Currently, we have the project deployed at Duet (</w:t>
      </w:r>
      <w:proofErr w:type="spellStart"/>
      <w:r>
        <w:fldChar w:fldCharType="begin"/>
      </w:r>
      <w:r>
        <w:instrText>HYPERLINK "https://duetimelines.vercel.app/"</w:instrText>
      </w:r>
      <w:r>
        <w:fldChar w:fldCharType="separate"/>
      </w:r>
      <w:r w:rsidRPr="004E4EF6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duetimelines.vercel.app</w:t>
      </w:r>
      <w:proofErr w:type="spellEnd"/>
      <w:r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if you want to </w:t>
      </w:r>
      <w:proofErr w:type="gramStart"/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a look</w:t>
      </w:r>
      <w:proofErr w:type="gramEnd"/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believe that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 would be a great candidate for our study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involving the usability of this project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! The study just involves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-hour interview where we’d talk about your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experiences with the current software and then have you complete some tasks using the new system that we created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Participants will be compensated with a $</w:t>
      </w:r>
      <w:r w:rsidR="00AF143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 Amazon gift card for their time. If this sounds like something you’d be interested in, please fill out this quick [</w:t>
      </w:r>
      <w:r w:rsidR="00F570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signup</w:t>
      </w: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survey](</w:t>
      </w:r>
      <w:proofErr w:type="gramEnd"/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link)</w:t>
      </w:r>
      <w:r w:rsidR="004957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we will email you to schedule a time.</w:t>
      </w:r>
    </w:p>
    <w:p w14:paraId="100F4710" w14:textId="55693D94" w:rsidR="004E4EF6" w:rsidRDefault="004E4EF6" w:rsidP="004E4EF6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E4EF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 reach out to us if you have any questions! We really appreciate your consideration.</w:t>
      </w:r>
    </w:p>
    <w:p w14:paraId="4C56CEC5" w14:textId="77777777" w:rsidR="00BC7FA7" w:rsidRDefault="00BC7FA7" w:rsidP="004E4EF6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F30786" w14:textId="77777777" w:rsidR="00BC7FA7" w:rsidRPr="00BC7FA7" w:rsidRDefault="00BC7FA7" w:rsidP="00BC7FA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Hello, the </w:t>
      </w:r>
      <w:proofErr w:type="spellStart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Echolab</w:t>
      </w:r>
      <w:proofErr w:type="spellEnd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Virginia Tech is recruiting participants who have experience using a surveillance video system that allows users to review video footage of a site (street, retail stores, building, bird watchers, etc.) in their current or previous occupations for a research study to gather feedback about a tool we are developing. Such occupations include law enforcement, security personnel, and retail owner/clerk. Specifically, we are looking to test the usability of varying timeline visualizations that we have developed. </w:t>
      </w:r>
    </w:p>
    <w:p w14:paraId="08747D7E" w14:textId="6853ED94" w:rsidR="00BC7FA7" w:rsidRPr="00BC7FA7" w:rsidRDefault="00BC7FA7" w:rsidP="00BC7FA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this study, you will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 </w:t>
      </w:r>
      <w:proofErr w:type="spellStart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asked </w:t>
      </w:r>
      <w:proofErr w:type="spellEnd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</w:t>
      </w: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short survey about your experiences reviewing security camera footage.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Next, you will be </w:t>
      </w:r>
      <w:r w:rsidR="004F1C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completing </w:t>
      </w:r>
      <w:r w:rsidR="00A74FC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three different tasks using the interface with a randomly assigned timeline for each task.</w:t>
      </w:r>
      <w:r w:rsidR="001831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Lastly, you will be given an exit survey </w:t>
      </w:r>
      <w:r w:rsidR="00E14BA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asking about your opinions of our interface and </w:t>
      </w:r>
      <w:r w:rsidR="001B35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tasks that you completed.</w:t>
      </w:r>
    </w:p>
    <w:p w14:paraId="77FF0E22" w14:textId="11C7BA1E" w:rsidR="00BC7FA7" w:rsidRPr="00BC7FA7" w:rsidRDefault="00BC7FA7" w:rsidP="00BC7FA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participate and get compensated for the study, you </w:t>
      </w:r>
      <w:proofErr w:type="gramStart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to</w:t>
      </w:r>
      <w:proofErr w:type="gramEnd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meet the following requirement</w:t>
      </w:r>
      <w:r w:rsidR="00B51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</w:t>
      </w:r>
    </w:p>
    <w:p w14:paraId="0ECE1382" w14:textId="73A40D6D" w:rsidR="00BC7FA7" w:rsidRPr="00BC7FA7" w:rsidRDefault="00BC7FA7" w:rsidP="00BC7FA7">
      <w:pPr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</w:t>
      </w:r>
      <w:r w:rsidR="00B515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years old</w:t>
      </w: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older</w:t>
      </w:r>
    </w:p>
    <w:p w14:paraId="12CF1DF3" w14:textId="77777777" w:rsidR="00BC7FA7" w:rsidRPr="00BC7FA7" w:rsidRDefault="00BC7FA7" w:rsidP="00BC7FA7">
      <w:pPr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fluent in written and verbal English</w:t>
      </w:r>
    </w:p>
    <w:p w14:paraId="2EBC9DD7" w14:textId="77777777" w:rsidR="00BC7FA7" w:rsidRPr="00BC7FA7" w:rsidRDefault="00BC7FA7" w:rsidP="00BC7FA7">
      <w:pPr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experience in using surveillance video footage systems and reviewing video footage. </w:t>
      </w:r>
    </w:p>
    <w:p w14:paraId="3B53BE6C" w14:textId="77777777" w:rsidR="00BC7FA7" w:rsidRPr="00BC7FA7" w:rsidRDefault="00BC7FA7" w:rsidP="00BC7FA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If you have any questions, please do not hesitate to contact </w:t>
      </w:r>
      <w:proofErr w:type="spellStart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Dr.Sang</w:t>
      </w:r>
      <w:proofErr w:type="spellEnd"/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Won Lee or Andy Luu, researchers at Virginia Tech (917) 819-9079 who are working on this study.</w:t>
      </w:r>
    </w:p>
    <w:p w14:paraId="16BCFD3E" w14:textId="77777777" w:rsidR="00BC7FA7" w:rsidRPr="00BC7FA7" w:rsidRDefault="00BC7FA7" w:rsidP="00BC7FA7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7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and ONLY IF you are qualified with the above-mentioned requirements and interested in this user study, please complete this survey. Thank you!</w:t>
      </w:r>
    </w:p>
    <w:p w14:paraId="7CEC9C09" w14:textId="77777777" w:rsidR="00BC7FA7" w:rsidRPr="004E4EF6" w:rsidRDefault="00BC7FA7" w:rsidP="004E4EF6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25F945" w14:textId="77777777" w:rsidR="004E4EF6" w:rsidRPr="004E4EF6" w:rsidRDefault="004E4EF6" w:rsidP="004E4E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DF46F8" w14:textId="05F1C090" w:rsidR="007E3687" w:rsidRPr="004E4EF6" w:rsidRDefault="007E3687">
      <w:pPr>
        <w:rPr>
          <w:rFonts w:ascii="Times New Roman" w:hAnsi="Times New Roman" w:cs="Times New Roman"/>
        </w:rPr>
      </w:pPr>
    </w:p>
    <w:sectPr w:rsidR="007E3687" w:rsidRPr="004E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70EC4"/>
    <w:multiLevelType w:val="multilevel"/>
    <w:tmpl w:val="3A8E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9F6399"/>
    <w:multiLevelType w:val="multilevel"/>
    <w:tmpl w:val="57B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3962920">
    <w:abstractNumId w:val="0"/>
  </w:num>
  <w:num w:numId="2" w16cid:durableId="10342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F6"/>
    <w:rsid w:val="00183172"/>
    <w:rsid w:val="001B3517"/>
    <w:rsid w:val="0029490B"/>
    <w:rsid w:val="0049570F"/>
    <w:rsid w:val="004E4EF6"/>
    <w:rsid w:val="004E69C8"/>
    <w:rsid w:val="004F1C64"/>
    <w:rsid w:val="005D3735"/>
    <w:rsid w:val="005E23D2"/>
    <w:rsid w:val="00667C47"/>
    <w:rsid w:val="006A61CA"/>
    <w:rsid w:val="007E3687"/>
    <w:rsid w:val="009F756D"/>
    <w:rsid w:val="00A74FC9"/>
    <w:rsid w:val="00AF1435"/>
    <w:rsid w:val="00B51547"/>
    <w:rsid w:val="00BC7FA7"/>
    <w:rsid w:val="00E14BA4"/>
    <w:rsid w:val="00E8345B"/>
    <w:rsid w:val="00F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0AB0"/>
  <w15:chartTrackingRefBased/>
  <w15:docId w15:val="{E5D99D8B-82CF-EE43-993D-5E18B5BD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E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E4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Andy</dc:creator>
  <cp:keywords/>
  <dc:description/>
  <cp:lastModifiedBy>Luu, Andy</cp:lastModifiedBy>
  <cp:revision>14</cp:revision>
  <dcterms:created xsi:type="dcterms:W3CDTF">2024-05-09T17:41:00Z</dcterms:created>
  <dcterms:modified xsi:type="dcterms:W3CDTF">2024-10-08T14:00:00Z</dcterms:modified>
</cp:coreProperties>
</file>