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A139" w14:textId="772C77C9" w:rsidR="004B5BC4" w:rsidRDefault="004B5BC4" w:rsidP="00E50CE7">
      <w:pPr>
        <w:pStyle w:val="1"/>
        <w:rPr>
          <w:b w:val="0"/>
        </w:rPr>
      </w:pPr>
      <w:r w:rsidRPr="00E347D6">
        <w:t xml:space="preserve">Appendix </w:t>
      </w:r>
      <w:r>
        <w:t>A</w:t>
      </w:r>
      <w:r w:rsidRPr="00E347D6">
        <w:t xml:space="preserve">. </w:t>
      </w:r>
      <w:r>
        <w:t>Tables</w:t>
      </w:r>
    </w:p>
    <w:p w14:paraId="479854D8" w14:textId="51B262D8" w:rsidR="008F472B" w:rsidRPr="00E50CE7" w:rsidRDefault="00E50CE7" w:rsidP="00E50CE7">
      <w:pPr>
        <w:pStyle w:val="2"/>
      </w:pPr>
      <w:r>
        <w:t xml:space="preserve">Table </w:t>
      </w:r>
      <w:r w:rsidR="004B5BC4">
        <w:t>A</w:t>
      </w:r>
      <w:r w:rsidR="008F472B" w:rsidRPr="00E347D6">
        <w:t>.</w:t>
      </w:r>
      <w:r w:rsidR="004B5BC4">
        <w:t>1</w:t>
      </w:r>
      <w:r w:rsidR="008F472B" w:rsidRPr="00E347D6">
        <w:t xml:space="preserve">.  Computation </w:t>
      </w:r>
      <w:r w:rsidR="008F472B">
        <w:t>e</w:t>
      </w:r>
      <w:r w:rsidR="008F472B" w:rsidRPr="00E347D6">
        <w:t xml:space="preserve">xpressions </w:t>
      </w:r>
    </w:p>
    <w:tbl>
      <w:tblPr>
        <w:tblW w:w="4864" w:type="pct"/>
        <w:jc w:val="center"/>
        <w:tblBorders>
          <w:top w:val="single" w:sz="12" w:space="0" w:color="666666" w:themeColor="text1" w:themeTint="99"/>
          <w:bottom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082"/>
        <w:gridCol w:w="9"/>
        <w:gridCol w:w="4615"/>
        <w:gridCol w:w="36"/>
        <w:gridCol w:w="13"/>
        <w:gridCol w:w="3644"/>
        <w:gridCol w:w="59"/>
        <w:gridCol w:w="23"/>
      </w:tblGrid>
      <w:tr w:rsidR="008F472B" w:rsidRPr="00E347D6" w14:paraId="56C22D54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BC6B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3826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E38B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oMath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（</w:t>
            </w: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intermediate variable</w:t>
            </w: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）</w:t>
            </w:r>
          </w:p>
        </w:tc>
      </w:tr>
      <w:tr w:rsidR="008F472B" w:rsidRPr="00E347D6" w14:paraId="5AB8C511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51C47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eastAsia="等线" w:hAnsi="Cambria Math" w:cs="Times New Roman"/>
                  <w:kern w:val="24"/>
                  <w:sz w:val="11"/>
                  <w:szCs w:val="11"/>
                </w:rPr>
                <m:t>d(1,2</m:t>
              </m:r>
            </m:oMath>
            <w:r w:rsidRPr="00E347D6">
              <w:rPr>
                <w:rFonts w:ascii="Times New Roman" w:hAnsi="Times New Roman" w:cs="Times New Roman"/>
                <w:kern w:val="24"/>
                <w:sz w:val="11"/>
                <w:szCs w:val="11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BA22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1"/>
                        <w:szCs w:val="11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kern w:val="24"/>
                            <w:sz w:val="11"/>
                            <w:szCs w:val="11"/>
                          </w:rPr>
                          <m:t>L+2b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kern w:val="24"/>
                            <w:sz w:val="11"/>
                            <w:szCs w:val="1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kern w:val="24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kern w:val="24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kern w:val="24"/>
                                <w:sz w:val="11"/>
                                <w:szCs w:val="11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B7F18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1B9E184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D09E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3)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858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CAF9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4C9BEC10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D69B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4)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E109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b+3a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01D2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5FB13E44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BFBC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5)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C716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L+2b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fName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 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41C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38A3B4F4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EA1C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6)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1186D" w14:textId="35100DB0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1"/>
                  <w:szCs w:val="11"/>
                </w:rPr>
                <m:t>arccos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1"/>
                                      <w:szCs w:val="1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1"/>
                                      <w:szCs w:val="11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1"/>
                                  <w:szCs w:val="11"/>
                                </w:rPr>
                                <m:t>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1"/>
                          <w:szCs w:val="1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11"/>
                          <w:szCs w:val="11"/>
                        </w:rPr>
                        <m:t>2d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1"/>
                              <w:szCs w:val="11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oMath>
            <w:r w:rsidR="008F472B">
              <w:rPr>
                <w:rFonts w:ascii="Times New Roman" w:hAnsi="Times New Roman" w:cs="Times New Roman" w:hint="eastAsia"/>
                <w:iCs/>
                <w:sz w:val="11"/>
                <w:szCs w:val="11"/>
              </w:rPr>
              <w:t xml:space="preserve"> </w:t>
            </w:r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2CBD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</m:t>
                </m:r>
              </m:oMath>
            </m:oMathPara>
          </w:p>
        </w:tc>
      </w:tr>
      <w:tr w:rsidR="008F472B" w:rsidRPr="00E347D6" w14:paraId="70724A3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1BC0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d(1,7)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7F62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  <w:lang w:val="el-GR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⁡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BB95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5A4E726F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5493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8)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68FE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b+3a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fName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 </m:t>
                    </m:r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C8C4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7922118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8E2B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9)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E70E1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D3EE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</m:oMath>
            </m:oMathPara>
          </w:p>
        </w:tc>
      </w:tr>
      <w:tr w:rsidR="008F472B" w:rsidRPr="00E347D6" w14:paraId="1C60F277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6A0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d(1,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10)</w:t>
            </w:r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DC3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B1B3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</m:oMath>
            </m:oMathPara>
          </w:p>
        </w:tc>
      </w:tr>
      <w:tr w:rsidR="008F472B" w:rsidRPr="00E347D6" w14:paraId="4FFB503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8A0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d(1,11)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5533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5E1F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L+2b</m:t>
                </m:r>
              </m:oMath>
            </m:oMathPara>
          </w:p>
        </w:tc>
      </w:tr>
      <w:tr w:rsidR="008F472B" w:rsidRPr="00E347D6" w14:paraId="51A6945B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06B4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12)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13A5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6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8260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9F2FA29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6566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d(1,13)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D841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2062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52439A1C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B14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d(1,13)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4444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C826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2229D21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C053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d(1,14)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07E5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BE9B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</m:t>
                </m:r>
              </m:oMath>
            </m:oMathPara>
          </w:p>
        </w:tc>
      </w:tr>
      <w:tr w:rsidR="008F472B" w:rsidRPr="00E347D6" w14:paraId="47DFC958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2A79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d(1,15)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368C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+5a+b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8555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D30C88F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18C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d(1,16)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F3BA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b+3a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103EF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5F1B366F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ADC8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d(1,17)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B2B4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+5a+b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8A69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-L-b+5a)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BE4E5F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422D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d(1,18)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9FFE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  <w:lang w:val="el-GR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arctan⁡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152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A73A40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627CA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d(1,19)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1570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-b-4a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4C84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4E9BC998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A94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d(1,20)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51C3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888F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0603137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19FD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d(1,21)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DC9D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ACB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7ACE0BC1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CD60F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d(1,21)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D76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C34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-L+6a+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</m:oMath>
            </m:oMathPara>
          </w:p>
        </w:tc>
      </w:tr>
      <w:tr w:rsidR="008F472B" w:rsidRPr="00E347D6" w14:paraId="385882B7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5E07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d(1,23)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086F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-6a-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L+2b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E21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-6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0810775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668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d(1,24)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9C7F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8CDF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33BED2D6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7BFB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d(1,25)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28966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*</m:t>
                </m:r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DF78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558A6F74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23D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d(1,26)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A257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97C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+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</m:t>
                </m:r>
              </m:oMath>
            </m:oMathPara>
          </w:p>
        </w:tc>
      </w:tr>
      <w:tr w:rsidR="008F472B" w:rsidRPr="00E347D6" w14:paraId="298176DB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29DE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d(1,27)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00B1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+5a+b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76F31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-L-b+5a)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2254C8B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9710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d(1,28)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2A9C1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+5a+b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74D7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-L-b+5a)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49F4B4F8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41A2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d(1,29)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AFFB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  <w:lang w:val="el-GR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arctan⁡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0CAE6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79A11FB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F58A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d(1,30)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8A7E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D38D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-5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)-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-L+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a-b</m:t>
                    </m:r>
                  </m:e>
                </m:d>
              </m:oMath>
            </m:oMathPara>
          </w:p>
        </w:tc>
      </w:tr>
      <w:tr w:rsidR="008F472B" w:rsidRPr="00E347D6" w14:paraId="07A98039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0926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d(1,31)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DCA3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48F4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935BDEA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8ADB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d(1,32)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C7F3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892D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3856CFF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366E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d(1,33)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0B1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6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9A90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117B459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3403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1,34</m:t>
                    </m:r>
                  </m:e>
                </m:d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24B3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-L+5a+3b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BD49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196B837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67BD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d(1,35)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E9A5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arccos⁡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)</m:t>
                </m:r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4164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-L+6a+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</m:oMath>
            </m:oMathPara>
          </w:p>
        </w:tc>
      </w:tr>
      <w:tr w:rsidR="008F472B" w:rsidRPr="00E347D6" w14:paraId="1AF92D66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18C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d(1,36)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2765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-6a-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+L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L+2b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3E4B1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-6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BB6A4E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F666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d(1,37)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7D6F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-L+6a-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L+2b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F2E0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-L+6a-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4A10522" w14:textId="77777777" w:rsidTr="00E932DF">
        <w:trPr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024C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d(1,38)</m:t>
                </m:r>
              </m:oMath>
            </m:oMathPara>
          </w:p>
        </w:tc>
        <w:tc>
          <w:tcPr>
            <w:tcW w:w="24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ED1D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C55A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CA5D1AE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EB15D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39,40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6DF4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-5a-</m:t>
                            </m:r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F895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3E778ADA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A0E0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39,41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9DCB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-3a+</m:t>
                            </m:r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54A1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189E231C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69FC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39,42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C027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8388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44E7229A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5B14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39,43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DDA6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+5a+b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0D92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6B5612D1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56C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39,44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A1D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+5a+b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508F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F222039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DE6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39,45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BEBD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4085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+L-10a</m:t>
                </m:r>
              </m:oMath>
            </m:oMathPara>
          </w:p>
        </w:tc>
      </w:tr>
      <w:tr w:rsidR="008F472B" w:rsidRPr="00E347D6" w14:paraId="44A76EF6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D9EA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39,46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6AA1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91F0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+L-10a</m:t>
                </m:r>
              </m:oMath>
            </m:oMathPara>
          </w:p>
        </w:tc>
      </w:tr>
      <w:tr w:rsidR="008F472B" w:rsidRPr="00E347D6" w14:paraId="785767A4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8A80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39,47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344D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220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-5a-b</m:t>
                </m:r>
              </m:oMath>
            </m:oMathPara>
          </w:p>
        </w:tc>
      </w:tr>
      <w:tr w:rsidR="008F472B" w:rsidRPr="00E347D6" w14:paraId="557CF5D7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FFD8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39,48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32A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F78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4F9ED06D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01B1D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39,49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CF17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i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arctan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+5a-L-b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-5a+L+b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92CF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-L+5a-b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-5a+L+b)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D2709E1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ED77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39,50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DB3D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952B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3E0145E9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2B69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d(39,5</m:t>
              </m:r>
            </m:oMath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1)</w:t>
            </w:r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354A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+a+b-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3ABC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14AE0562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3CEF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39,52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7B2F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3a+b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9BAC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8311036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4BD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39,53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6EBF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+5a+b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653F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568ADB9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7D8C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39,54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6F1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6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367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333ABA66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D966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39,55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F0F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+L-5a+b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EF28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030D43E5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DABFA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39,56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764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+L-5a+b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46CC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3E92DFEA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4D8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39,57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4393D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L+2b-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6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AECD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543A9A7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4EE2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39,58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0EEF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+L-5a+b-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L-3a+b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28D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4D4D928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295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39,59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E9A0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L+b-3a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7CF35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FB4A761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B902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39,60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5D99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L-3a+b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+b+</m:t>
                </m:r>
                <m:r>
                  <w:rPr>
                    <w:rFonts w:ascii="Cambria Math" w:eastAsia="微软雅黑" w:hAnsi="Cambria Math" w:cs="Times New Roman"/>
                    <w:sz w:val="11"/>
                    <w:szCs w:val="11"/>
                  </w:rPr>
                  <m:t>L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-a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7E1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21D44744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5F85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39,61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54C7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L+2b-[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L-3a+b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+b+L-5a]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26A4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4372C4EB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BFF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39,62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72C6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新宋体" w:hAnsi="Cambria Math" w:cs="Times New Roman"/>
                    <w:noProof/>
                    <w:sz w:val="11"/>
                    <w:szCs w:val="11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noProof/>
                    <w:sz w:val="11"/>
                    <w:szCs w:val="11"/>
                  </w:rPr>
                  <m:t>+2b</m:t>
                </m:r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-[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+a+b]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FB58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575B0CF4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947E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39,63</m:t>
                    </m: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875A3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L+2b</m:t>
                </m:r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A65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1DF2D612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CD31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39,64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A18A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微软雅黑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arctan⁡</m:t>
                    </m:r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</m:t>
                        </m:r>
                        <m:r>
                          <w:rPr>
                            <w:rFonts w:ascii="Cambria Math" w:eastAsia="微软雅黑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w:rPr>
                            <w:rFonts w:ascii="Cambria Math" w:eastAsia="微软雅黑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FB015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</m:t>
                        </m:r>
                        <m:r>
                          <w:rPr>
                            <w:rFonts w:ascii="Cambria Math" w:eastAsia="微软雅黑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</m:t>
                        </m:r>
                        <m:r>
                          <w:rPr>
                            <w:rFonts w:ascii="Cambria Math" w:eastAsia="微软雅黑" w:hAnsi="Cambria Math" w:cs="Times New Roman"/>
                            <w:sz w:val="11"/>
                            <w:szCs w:val="1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7605E593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B2C1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39,65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7F12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L-3a+b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B743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31DABB52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52DD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39,66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B76A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4BD3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-L+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+6a</m:t>
                </m:r>
              </m:oMath>
            </m:oMathPara>
          </w:p>
        </w:tc>
      </w:tr>
      <w:tr w:rsidR="008F472B" w:rsidRPr="00E347D6" w14:paraId="15D9225A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10D4F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39,67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655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4AC0C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-L+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+6a</m:t>
                </m:r>
              </m:oMath>
            </m:oMathPara>
          </w:p>
        </w:tc>
      </w:tr>
      <w:tr w:rsidR="008F472B" w:rsidRPr="00E347D6" w14:paraId="087D6E14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78FF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39,68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9E1B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45F0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-L+6a+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</m:oMath>
            </m:oMathPara>
          </w:p>
        </w:tc>
      </w:tr>
      <w:tr w:rsidR="008F472B" w:rsidRPr="00E347D6" w14:paraId="4123083F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980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39,69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5B0A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+5a+b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64EA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6E081A79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0349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39,70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ECF0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+5a+b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882A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+5a+b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5CB19F44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C98F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39,71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B25D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B7EF0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-5a-b)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2690F727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7EAF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39,72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CC5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3a+b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1D0B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0C41453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69F0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39,73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ADCB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-L+a-b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1A7E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-L+a-b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7204DEA7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9D3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39,74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7A0D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246D9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436F5776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E951E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39,75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B81D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08B5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78CD8C61" w14:textId="77777777" w:rsidTr="00E932DF">
        <w:trPr>
          <w:gridAfter w:val="1"/>
          <w:wAfter w:w="12" w:type="pct"/>
          <w:trHeight w:val="284"/>
          <w:jc w:val="center"/>
        </w:trPr>
        <w:tc>
          <w:tcPr>
            <w:tcW w:w="57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B1A3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39,76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898D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L+2b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CAEE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0A23EBB0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F709C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77,78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C9F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ED64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6D33E73E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56C59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77,79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A48A8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222F6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+L-6a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(L+2b)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509B42FB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B385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77,80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D8DD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3a+b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847E8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64146330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57DC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77,81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66ED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809FF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+L-6a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(L+2b)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1C8C21D4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E0352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77,82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26DA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5a+b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58C17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6EC5BB27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A82D4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77,83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9DD6E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11"/>
                                            <w:szCs w:val="1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1"/>
                                                <w:szCs w:val="1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1"/>
                                            <w:szCs w:val="1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+r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+a+b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07357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-a-b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+a+b)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02EA58F3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AC3F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77,84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1C81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11"/>
                                            <w:szCs w:val="1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1"/>
                                                <w:szCs w:val="1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1"/>
                                            <w:szCs w:val="1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+r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L+2b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55CEB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+L-6a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(L+2b)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F472B" w:rsidRPr="00E347D6" w14:paraId="27408B7D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10E1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77,85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B8732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1"/>
                    <w:szCs w:val="11"/>
                  </w:rPr>
                  <m:t>arcsin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3a+b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E528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  <w:tr w:rsidR="008F472B" w:rsidRPr="00E347D6" w14:paraId="71EED983" w14:textId="77777777" w:rsidTr="00E932DF">
        <w:trPr>
          <w:gridAfter w:val="2"/>
          <w:wAfter w:w="43" w:type="pct"/>
          <w:trHeight w:val="284"/>
          <w:jc w:val="center"/>
        </w:trPr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405B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1"/>
                    <w:szCs w:val="1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77,86</m:t>
                    </m: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4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C0603" w14:textId="77777777" w:rsidR="008F472B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1"/>
                        <w:szCs w:val="1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4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0F7456" w14:textId="77777777" w:rsidR="008F472B" w:rsidRPr="00E347D6" w:rsidRDefault="008F472B" w:rsidP="00E932DF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 w:rsidRPr="00E347D6">
              <w:rPr>
                <w:rFonts w:ascii="Times New Roman" w:hAnsi="Times New Roman" w:cs="Times New Roman"/>
                <w:sz w:val="11"/>
                <w:szCs w:val="11"/>
              </w:rPr>
              <w:t>-</w:t>
            </w:r>
          </w:p>
        </w:tc>
      </w:tr>
    </w:tbl>
    <w:p w14:paraId="14F59743" w14:textId="4705E03C" w:rsidR="004B5BC4" w:rsidRPr="00E50CE7" w:rsidRDefault="00E50CE7" w:rsidP="00E50CE7">
      <w:pPr>
        <w:pStyle w:val="2"/>
      </w:pPr>
      <w:r>
        <w:t>Table</w:t>
      </w:r>
      <w:r w:rsidR="004B5BC4" w:rsidRPr="00E347D6">
        <w:t xml:space="preserve"> </w:t>
      </w:r>
      <w:r w:rsidR="004B5BC4">
        <w:t>A</w:t>
      </w:r>
      <w:r w:rsidR="004B5BC4" w:rsidRPr="00E347D6">
        <w:t>.</w:t>
      </w:r>
      <w:r w:rsidR="004B5BC4">
        <w:t>2.</w:t>
      </w:r>
      <w:r w:rsidR="004B5BC4" w:rsidRPr="00E347D6">
        <w:t xml:space="preserve"> Conflict </w:t>
      </w:r>
      <w:r w:rsidR="004B5BC4">
        <w:t>p</w:t>
      </w:r>
      <w:r w:rsidR="004B5BC4" w:rsidRPr="00E347D6">
        <w:t xml:space="preserve">atterns </w:t>
      </w:r>
      <w:r w:rsidR="004B5BC4">
        <w:t>b</w:t>
      </w:r>
      <w:r w:rsidR="004B5BC4" w:rsidRPr="00E347D6">
        <w:t xml:space="preserve">etween </w:t>
      </w:r>
      <w:r w:rsidR="004B5BC4">
        <w:t>m</w:t>
      </w:r>
      <w:r w:rsidR="004B5BC4" w:rsidRPr="00E347D6">
        <w:t>ovements</w:t>
      </w:r>
    </w:p>
    <w:p w14:paraId="2CB8A242" w14:textId="77777777" w:rsidR="004B5BC4" w:rsidRDefault="004B5BC4" w:rsidP="004B5BC4">
      <w:pPr>
        <w:jc w:val="center"/>
        <w:rPr>
          <w:rFonts w:ascii="Times New Roman" w:hAnsi="Times New Roman" w:cs="Times New Roman"/>
        </w:rPr>
      </w:pPr>
      <w:r w:rsidRPr="00E347D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BAE925E" wp14:editId="1331E336">
            <wp:extent cx="5286303" cy="449255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3" cy="455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8B4E" w14:textId="01945FA1" w:rsidR="004B5BC4" w:rsidRPr="00E347D6" w:rsidRDefault="00E50CE7" w:rsidP="00E50CE7">
      <w:pPr>
        <w:pStyle w:val="2"/>
        <w:rPr>
          <w:sz w:val="15"/>
          <w:szCs w:val="18"/>
        </w:rPr>
      </w:pPr>
      <w:r>
        <w:t>T</w:t>
      </w:r>
      <w:r>
        <w:rPr>
          <w:rFonts w:hint="eastAsia"/>
          <w:lang w:eastAsia="zh-CN"/>
        </w:rPr>
        <w:t>ab</w:t>
      </w:r>
      <w:r>
        <w:t>le</w:t>
      </w:r>
      <w:r w:rsidR="004B5BC4" w:rsidRPr="00E347D6">
        <w:t xml:space="preserve"> </w:t>
      </w:r>
      <w:r w:rsidR="004B5BC4">
        <w:t>A.3</w:t>
      </w:r>
      <w:r w:rsidR="004B5BC4" w:rsidRPr="00E347D6">
        <w:t xml:space="preserve">.  Computation </w:t>
      </w:r>
      <w:r w:rsidR="004B5BC4">
        <w:t>e</w:t>
      </w:r>
      <w:r w:rsidR="004B5BC4" w:rsidRPr="00E347D6">
        <w:t xml:space="preserve">xpressions of </w:t>
      </w:r>
      <w:r w:rsidR="004B5BC4">
        <w:t>r</w:t>
      </w:r>
      <w:r w:rsidR="004B5BC4" w:rsidRPr="00E347D6">
        <w:t xml:space="preserve">adius in an unsignalized </w:t>
      </w:r>
      <w:r w:rsidR="004B5BC4">
        <w:t>i</w:t>
      </w:r>
      <w:r w:rsidR="004B5BC4" w:rsidRPr="00E347D6">
        <w:t>ntersection</w:t>
      </w:r>
    </w:p>
    <w:tbl>
      <w:tblPr>
        <w:tblStyle w:val="a6"/>
        <w:tblW w:w="0" w:type="auto"/>
        <w:jc w:val="center"/>
        <w:tblBorders>
          <w:top w:val="single" w:sz="12" w:space="0" w:color="666666" w:themeColor="text1" w:themeTint="99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3626"/>
      </w:tblGrid>
      <w:tr w:rsidR="004B5BC4" w:rsidRPr="00E347D6" w14:paraId="464F28D2" w14:textId="77777777" w:rsidTr="00E932DF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DF433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DF93B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Expression</w:t>
            </w:r>
          </w:p>
        </w:tc>
      </w:tr>
      <w:tr w:rsidR="004B5BC4" w:rsidRPr="00E347D6" w14:paraId="4F7451DC" w14:textId="77777777" w:rsidTr="00E932DF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DDD8B4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CF581F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b+a</m:t>
                </m:r>
              </m:oMath>
            </m:oMathPara>
          </w:p>
        </w:tc>
      </w:tr>
      <w:tr w:rsidR="004B5BC4" w:rsidRPr="00E347D6" w14:paraId="5BC62A55" w14:textId="77777777" w:rsidTr="00E932DF">
        <w:trPr>
          <w:trHeight w:val="284"/>
          <w:jc w:val="center"/>
        </w:trPr>
        <w:tc>
          <w:tcPr>
            <w:tcW w:w="0" w:type="auto"/>
            <w:vAlign w:val="center"/>
          </w:tcPr>
          <w:p w14:paraId="3C755265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BE6AEA0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[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b+a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b+3a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]/(2a+2b)</m:t>
                </m:r>
              </m:oMath>
            </m:oMathPara>
          </w:p>
        </w:tc>
      </w:tr>
      <w:tr w:rsidR="004B5BC4" w:rsidRPr="00E347D6" w14:paraId="227726EA" w14:textId="77777777" w:rsidTr="00E932DF">
        <w:trPr>
          <w:trHeight w:val="284"/>
          <w:jc w:val="center"/>
        </w:trPr>
        <w:tc>
          <w:tcPr>
            <w:tcW w:w="0" w:type="auto"/>
            <w:vAlign w:val="center"/>
          </w:tcPr>
          <w:p w14:paraId="5C52E29B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2CC4B71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[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b+a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b+5a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]/(2a+2b)</m:t>
                </m:r>
              </m:oMath>
            </m:oMathPara>
          </w:p>
        </w:tc>
      </w:tr>
      <w:tr w:rsidR="004B5BC4" w:rsidRPr="00E347D6" w14:paraId="7546A0E3" w14:textId="77777777" w:rsidTr="00E932DF">
        <w:trPr>
          <w:trHeight w:val="284"/>
          <w:jc w:val="center"/>
        </w:trPr>
        <w:tc>
          <w:tcPr>
            <w:tcW w:w="0" w:type="auto"/>
            <w:vAlign w:val="center"/>
          </w:tcPr>
          <w:p w14:paraId="501C9209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31B317E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[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L-5a+b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L-a+b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]/(2L+2b-10a)</m:t>
                </m:r>
              </m:oMath>
            </m:oMathPara>
          </w:p>
        </w:tc>
      </w:tr>
      <w:tr w:rsidR="004B5BC4" w:rsidRPr="00E347D6" w14:paraId="4B8E5A20" w14:textId="77777777" w:rsidTr="00E932DF">
        <w:trPr>
          <w:trHeight w:val="284"/>
          <w:jc w:val="center"/>
        </w:trPr>
        <w:tc>
          <w:tcPr>
            <w:tcW w:w="0" w:type="auto"/>
            <w:vAlign w:val="center"/>
          </w:tcPr>
          <w:p w14:paraId="319716E2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559DAB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(L-5a+b)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L-3a+b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]/(2L+2b-10a)</m:t>
                </m:r>
              </m:oMath>
            </m:oMathPara>
          </w:p>
        </w:tc>
      </w:tr>
      <w:tr w:rsidR="004B5BC4" w:rsidRPr="00E347D6" w14:paraId="19913BE6" w14:textId="77777777" w:rsidTr="00E932DF">
        <w:trPr>
          <w:trHeight w:val="284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2F244F86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F0B8F9D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L+b-5a</m:t>
                </m:r>
              </m:oMath>
            </m:oMathPara>
          </w:p>
        </w:tc>
      </w:tr>
      <w:tr w:rsidR="004B5BC4" w:rsidRPr="00E347D6" w14:paraId="61C69E2A" w14:textId="77777777" w:rsidTr="00E932DF">
        <w:trPr>
          <w:trHeight w:val="284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73B3B36E" w14:textId="77777777" w:rsidR="004B5BC4" w:rsidRPr="00E347D6" w:rsidRDefault="0055503D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kern w:val="24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FF76ABC" w14:textId="77777777" w:rsidR="004B5BC4" w:rsidRPr="00E347D6" w:rsidRDefault="004B5BC4" w:rsidP="00E932D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a+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24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kern w:val="24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kern w:val="24"/>
                            <w:sz w:val="16"/>
                            <w:szCs w:val="16"/>
                          </w:rPr>
                          <m:t>L+2b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kern w:val="24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kern w:val="24"/>
                    <w:sz w:val="16"/>
                    <w:szCs w:val="16"/>
                  </w:rPr>
                  <m:t>/4a</m:t>
                </m:r>
              </m:oMath>
            </m:oMathPara>
          </w:p>
        </w:tc>
      </w:tr>
    </w:tbl>
    <w:p w14:paraId="7DA86EBF" w14:textId="3974FC16" w:rsidR="000E1F7E" w:rsidRDefault="000E1F7E" w:rsidP="008F472B">
      <w:pPr>
        <w:jc w:val="center"/>
        <w:rPr>
          <w:rFonts w:ascii="Times New Roman" w:hAnsi="Times New Roman" w:cs="Times New Roman"/>
        </w:rPr>
      </w:pPr>
    </w:p>
    <w:p w14:paraId="57F7B906" w14:textId="5581FDA2" w:rsidR="004B5BC4" w:rsidRDefault="004B5BC4" w:rsidP="008F472B">
      <w:pPr>
        <w:jc w:val="center"/>
        <w:rPr>
          <w:rFonts w:ascii="Times New Roman" w:hAnsi="Times New Roman" w:cs="Times New Roman"/>
        </w:rPr>
      </w:pPr>
    </w:p>
    <w:p w14:paraId="76EC239D" w14:textId="5C1F3039" w:rsidR="004B5BC4" w:rsidRDefault="004B5BC4" w:rsidP="008F472B">
      <w:pPr>
        <w:jc w:val="center"/>
        <w:rPr>
          <w:rFonts w:ascii="Times New Roman" w:hAnsi="Times New Roman" w:cs="Times New Roman"/>
        </w:rPr>
      </w:pPr>
    </w:p>
    <w:p w14:paraId="3389F404" w14:textId="4E631A37" w:rsidR="004B5BC4" w:rsidRDefault="004B5BC4" w:rsidP="008F472B">
      <w:pPr>
        <w:jc w:val="center"/>
        <w:rPr>
          <w:rFonts w:ascii="Times New Roman" w:hAnsi="Times New Roman" w:cs="Times New Roman"/>
        </w:rPr>
      </w:pPr>
    </w:p>
    <w:p w14:paraId="4AF184E0" w14:textId="77777777" w:rsidR="004B5BC4" w:rsidRPr="00E347D6" w:rsidRDefault="004B5BC4" w:rsidP="008F472B">
      <w:pPr>
        <w:jc w:val="center"/>
        <w:rPr>
          <w:rFonts w:ascii="Times New Roman" w:hAnsi="Times New Roman" w:cs="Times New Roman"/>
        </w:rPr>
      </w:pPr>
    </w:p>
    <w:p w14:paraId="1D054208" w14:textId="04133FD7" w:rsidR="000E1F7E" w:rsidRPr="00E50CE7" w:rsidRDefault="008F472B" w:rsidP="00E50CE7">
      <w:pPr>
        <w:pStyle w:val="1"/>
      </w:pPr>
      <w:r w:rsidRPr="00E347D6">
        <w:t xml:space="preserve">Appendix </w:t>
      </w:r>
      <w:r w:rsidR="004B5BC4">
        <w:t>B</w:t>
      </w:r>
      <w:r w:rsidRPr="00E347D6">
        <w:t>.</w:t>
      </w:r>
      <w:r w:rsidR="000E1F7E">
        <w:t xml:space="preserve"> </w:t>
      </w:r>
      <w:r w:rsidRPr="00E347D6">
        <w:t xml:space="preserve"> </w:t>
      </w:r>
      <w:r w:rsidR="000E1F7E">
        <w:t>Algorithms</w:t>
      </w:r>
    </w:p>
    <w:p w14:paraId="06A25074" w14:textId="58245E36" w:rsidR="008F472B" w:rsidRPr="00E347D6" w:rsidRDefault="00E50CE7" w:rsidP="00E50CE7">
      <w:pPr>
        <w:pStyle w:val="2"/>
        <w:rPr>
          <w:b w:val="0"/>
        </w:rPr>
      </w:pPr>
      <w:r>
        <w:t xml:space="preserve">Algorithm </w:t>
      </w:r>
      <w:r w:rsidR="004B5BC4">
        <w:t>B</w:t>
      </w:r>
      <w:r w:rsidR="000E1F7E" w:rsidRPr="00E347D6">
        <w:t>.</w:t>
      </w:r>
      <w:r w:rsidR="000E1F7E">
        <w:t>1.</w:t>
      </w:r>
      <w:r w:rsidR="008F472B" w:rsidRPr="00E347D6">
        <w:t xml:space="preserve"> The </w:t>
      </w:r>
      <w:r w:rsidR="008F472B">
        <w:t>c</w:t>
      </w:r>
      <w:r w:rsidR="008F472B" w:rsidRPr="00E347D6">
        <w:t xml:space="preserve">rossing </w:t>
      </w:r>
      <w:r w:rsidR="008F472B">
        <w:t>s</w:t>
      </w:r>
      <w:r w:rsidR="008F472B" w:rsidRPr="00E347D6">
        <w:t>trategy of an AV</w:t>
      </w:r>
    </w:p>
    <w:tbl>
      <w:tblPr>
        <w:tblStyle w:val="a6"/>
        <w:tblW w:w="5000" w:type="pct"/>
        <w:jc w:val="center"/>
        <w:tblBorders>
          <w:top w:val="single" w:sz="12" w:space="0" w:color="666666" w:themeColor="text1" w:themeTint="99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9087"/>
      </w:tblGrid>
      <w:tr w:rsidR="008F472B" w:rsidRPr="00E347D6" w14:paraId="62E82C81" w14:textId="77777777" w:rsidTr="004B5BC4">
        <w:trPr>
          <w:jc w:val="center"/>
        </w:trPr>
        <w:tc>
          <w:tcPr>
            <w:tcW w:w="338" w:type="pct"/>
            <w:tcBorders>
              <w:top w:val="single" w:sz="4" w:space="0" w:color="auto"/>
              <w:bottom w:val="nil"/>
            </w:tcBorders>
          </w:tcPr>
          <w:p w14:paraId="04AB543A" w14:textId="77777777" w:rsidR="008F472B" w:rsidRPr="00E347D6" w:rsidRDefault="008F472B" w:rsidP="00E932D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2" w:type="pct"/>
            <w:tcBorders>
              <w:top w:val="single" w:sz="4" w:space="0" w:color="auto"/>
              <w:bottom w:val="nil"/>
            </w:tcBorders>
            <w:vAlign w:val="center"/>
          </w:tcPr>
          <w:p w14:paraId="1BF51B6E" w14:textId="130A13EE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oMath>
            <w:r w:rsidRPr="00E347D6">
              <w:rPr>
                <w:rFonts w:ascii="Times New Roman" w:hAnsi="Times New Roman" w:cs="Times New Roman"/>
                <w:sz w:val="16"/>
                <w:szCs w:val="16"/>
              </w:rPr>
              <w:t xml:space="preserve"> is the </w:t>
            </w:r>
            <w:proofErr w:type="gramStart"/>
            <w:r w:rsidRPr="00E347D6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  <w:proofErr w:type="gramEnd"/>
            <w:r w:rsidRPr="00E347D6">
              <w:rPr>
                <w:rFonts w:ascii="Times New Roman" w:hAnsi="Times New Roman" w:cs="Times New Roman"/>
                <w:sz w:val="16"/>
                <w:szCs w:val="16"/>
              </w:rPr>
              <w:t xml:space="preserve"> of preceding vehicles.</w:t>
            </w:r>
          </w:p>
          <w:p w14:paraId="252A01A9" w14:textId="77777777" w:rsidR="008F472B" w:rsidRPr="00E347D6" w:rsidRDefault="008F472B" w:rsidP="008F472B">
            <w:pPr>
              <w:spacing w:line="240" w:lineRule="exact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oMath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 is the initial time.</w:t>
            </w:r>
          </w:p>
          <w:p w14:paraId="578E7ACC" w14:textId="77777777" w:rsidR="008F472B" w:rsidRPr="00E347D6" w:rsidRDefault="008F472B" w:rsidP="008F472B">
            <w:pPr>
              <w:spacing w:line="240" w:lineRule="exact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  <w:iCs/>
                      <w:color w:val="000000"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</m:acc>
            </m:oMath>
            <w:r w:rsidRPr="00E347D6">
              <w:rPr>
                <w:rStyle w:val="fontstyle21"/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is the fastest entry time of the vehicle arriving at the intersection without delay.</w:t>
            </w:r>
          </w:p>
          <w:p w14:paraId="1009CC1D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oMath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sub>
              </m:sSub>
            </m:oMath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</m:oMath>
            <w:r w:rsidRPr="00E347D6">
              <w:rPr>
                <w:rStyle w:val="fontstyle21"/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E347D6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are the initial speed, entry speed, and limited speed, respectively</w:t>
            </w:r>
          </w:p>
        </w:tc>
      </w:tr>
      <w:tr w:rsidR="008F472B" w:rsidRPr="00E347D6" w14:paraId="3FB88487" w14:textId="77777777" w:rsidTr="004B5BC4">
        <w:trPr>
          <w:jc w:val="center"/>
        </w:trPr>
        <w:tc>
          <w:tcPr>
            <w:tcW w:w="338" w:type="pct"/>
            <w:tcBorders>
              <w:top w:val="nil"/>
              <w:bottom w:val="single" w:sz="4" w:space="0" w:color="auto"/>
            </w:tcBorders>
          </w:tcPr>
          <w:p w14:paraId="1F9E2543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  <w:p w14:paraId="110846DF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  <w:p w14:paraId="05939017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090B62E1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14DCFEC6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  <w:p w14:paraId="7D26ABC5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4F98AD76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  <w:p w14:paraId="2F435C50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  <w:p w14:paraId="463937BD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  <w:p w14:paraId="1C1C1CDD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  <w:p w14:paraId="715F3F01" w14:textId="45B07DFE" w:rsidR="008F472B" w:rsidRPr="008F472B" w:rsidRDefault="008F472B" w:rsidP="008F472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4662" w:type="pct"/>
            <w:tcBorders>
              <w:top w:val="nil"/>
              <w:bottom w:val="single" w:sz="4" w:space="0" w:color="auto"/>
            </w:tcBorders>
            <w:vAlign w:val="center"/>
          </w:tcPr>
          <w:p w14:paraId="00004502" w14:textId="3BCAE27A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Begin</w:t>
            </w:r>
          </w:p>
          <w:p w14:paraId="2563FFAC" w14:textId="77777777" w:rsidR="008F472B" w:rsidRPr="00E347D6" w:rsidRDefault="008F472B" w:rsidP="008F472B">
            <w:pPr>
              <w:spacing w:line="240" w:lineRule="exact"/>
              <w:ind w:firstLineChars="100" w:firstLine="16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Calculate the fastest entry time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</m:acc>
            </m:oMath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 the new incoming C</w:t>
            </w:r>
            <w:r w:rsidRPr="00E347D6">
              <w:rPr>
                <w:rFonts w:ascii="Times New Roman" w:hAnsi="Times New Roman" w:cs="Times New Roman"/>
                <w:sz w:val="16"/>
                <w:szCs w:val="16"/>
              </w:rPr>
              <w:t>AV by Eq. (9);</w:t>
            </w:r>
          </w:p>
          <w:p w14:paraId="085427D4" w14:textId="77777777" w:rsidR="008F472B" w:rsidRPr="00E347D6" w:rsidRDefault="008F472B" w:rsidP="008F472B">
            <w:pPr>
              <w:spacing w:line="240" w:lineRule="exact"/>
              <w:ind w:firstLineChars="100" w:firstLine="16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Initialize the permissive entry time </w:t>
            </w: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ET←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</m:acc>
            </m:oMath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1F88B613" w14:textId="77777777" w:rsidR="008F472B" w:rsidRPr="00E347D6" w:rsidRDefault="008F472B" w:rsidP="008F472B">
            <w:pPr>
              <w:spacing w:line="240" w:lineRule="exact"/>
              <w:ind w:firstLineChars="100" w:firstLine="16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For </w:t>
            </w:r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k = </w:t>
            </w: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to </w:t>
            </w: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n</m:t>
              </m:r>
            </m:oMath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  <w:p w14:paraId="5ABDCA5F" w14:textId="77777777" w:rsidR="008F472B" w:rsidRPr="00E347D6" w:rsidRDefault="008F472B" w:rsidP="008F472B">
            <w:pPr>
              <w:spacing w:line="240" w:lineRule="exact"/>
              <w:ind w:firstLineChars="200" w:firstLine="32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If </w:t>
            </w: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its spatial trajectory is in con</w:t>
            </w:r>
            <w:r w:rsidRPr="00E347D6">
              <w:rPr>
                <w:rFonts w:ascii="Times New Roman" w:eastAsia="MS Gothic" w:hAnsi="Times New Roman" w:cs="Times New Roman"/>
                <w:color w:val="000000"/>
                <w:sz w:val="16"/>
                <w:szCs w:val="16"/>
              </w:rPr>
              <w:t>ﬂ</w:t>
            </w:r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ict with that of the preceding vehicle </w:t>
            </w:r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k </w:t>
            </w: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  <w:p w14:paraId="3E0985B0" w14:textId="77777777" w:rsidR="008F472B" w:rsidRPr="00E347D6" w:rsidRDefault="008F472B" w:rsidP="008F472B">
            <w:pPr>
              <w:spacing w:line="240" w:lineRule="exact"/>
              <w:ind w:firstLineChars="300" w:firstLine="48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sup>
              </m:sSup>
            </m:oMath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&lt;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k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&lt;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sup>
              </m:sSup>
            </m:oMath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where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∈{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}</m:t>
              </m:r>
            </m:oMath>
            <w:r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  <w:p w14:paraId="0E5A8F5A" w14:textId="77777777" w:rsidR="008F472B" w:rsidRPr="00E347D6" w:rsidRDefault="0055503D" w:rsidP="008F472B">
            <w:pPr>
              <w:spacing w:line="240" w:lineRule="exact"/>
              <w:ind w:firstLineChars="400" w:firstLine="64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←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ET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16"/>
                      <w:szCs w:val="1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ς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sup>
              </m:sSup>
            </m:oMath>
            <w:r w:rsidR="008F472B" w:rsidRPr="00E347D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433A1E13" w14:textId="77777777" w:rsidR="008F472B" w:rsidRPr="00E347D6" w:rsidRDefault="008F472B" w:rsidP="008F472B">
            <w:pPr>
              <w:spacing w:line="240" w:lineRule="exact"/>
              <w:ind w:firstLineChars="300" w:firstLine="48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End if</w:t>
            </w:r>
          </w:p>
          <w:p w14:paraId="27A0A974" w14:textId="77777777" w:rsidR="008F472B" w:rsidRPr="00E347D6" w:rsidRDefault="008F472B" w:rsidP="008F472B">
            <w:pPr>
              <w:spacing w:line="240" w:lineRule="exact"/>
              <w:ind w:firstLineChars="200" w:firstLine="32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End if</w:t>
            </w:r>
          </w:p>
          <w:p w14:paraId="599185DB" w14:textId="77777777" w:rsidR="008F472B" w:rsidRPr="00E347D6" w:rsidRDefault="008F472B" w:rsidP="008F472B">
            <w:pPr>
              <w:spacing w:line="240" w:lineRule="exact"/>
              <w:ind w:firstLineChars="100" w:firstLine="16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End for</w:t>
            </w:r>
          </w:p>
          <w:p w14:paraId="3EC8FDAC" w14:textId="77777777" w:rsidR="008F472B" w:rsidRPr="00E347D6" w:rsidRDefault="008F472B" w:rsidP="008F472B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347D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End</w:t>
            </w:r>
          </w:p>
        </w:tc>
      </w:tr>
    </w:tbl>
    <w:p w14:paraId="0853D954" w14:textId="734ED9F8" w:rsidR="008F472B" w:rsidRPr="008F472B" w:rsidRDefault="00E50CE7" w:rsidP="00E50CE7">
      <w:pPr>
        <w:pStyle w:val="2"/>
        <w:rPr>
          <w:sz w:val="15"/>
          <w:szCs w:val="18"/>
        </w:rPr>
      </w:pPr>
      <w:r>
        <w:t xml:space="preserve">Algorithm </w:t>
      </w:r>
      <w:r w:rsidR="004B5BC4">
        <w:t>B</w:t>
      </w:r>
      <w:r w:rsidR="008F472B" w:rsidRPr="008F472B">
        <w:t>.</w:t>
      </w:r>
      <w:r w:rsidR="000E1F7E">
        <w:t>2.</w:t>
      </w:r>
      <w:r w:rsidR="008F472B" w:rsidRPr="008F472B">
        <w:t xml:space="preserve">  Game process of multiple firms for trajectory planning</w:t>
      </w:r>
    </w:p>
    <w:tbl>
      <w:tblPr>
        <w:tblStyle w:val="a6"/>
        <w:tblpPr w:leftFromText="180" w:rightFromText="180" w:vertAnchor="text" w:horzAnchor="margin" w:tblpY="169"/>
        <w:tblW w:w="5000" w:type="pct"/>
        <w:tblBorders>
          <w:top w:val="single" w:sz="12" w:space="0" w:color="666666" w:themeColor="text1" w:themeTint="99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9268"/>
      </w:tblGrid>
      <w:tr w:rsidR="008F472B" w:rsidRPr="00E347D6" w14:paraId="6110D4E8" w14:textId="77777777" w:rsidTr="00E50CE7">
        <w:tc>
          <w:tcPr>
            <w:tcW w:w="478" w:type="dxa"/>
            <w:tcBorders>
              <w:top w:val="single" w:sz="4" w:space="0" w:color="auto"/>
              <w:bottom w:val="nil"/>
            </w:tcBorders>
          </w:tcPr>
          <w:p w14:paraId="7A28FBC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8" w:type="dxa"/>
            <w:tcBorders>
              <w:top w:val="nil"/>
              <w:bottom w:val="nil"/>
            </w:tcBorders>
          </w:tcPr>
          <w:p w14:paraId="1150102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bookmarkStart w:id="0" w:name="OLE_LINK35"/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bookmarkEnd w:id="0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is a small positive constant.</w:t>
            </w:r>
          </w:p>
          <w:p w14:paraId="47899D8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is the simulated traffic state at time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56D6F0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//Before time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bookmarkStart w:id="1" w:name="OLE_LINK44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2" w:name="OLE_LINK42"/>
            <w:bookmarkStart w:id="3" w:name="OLE_LINK43"/>
            <w:bookmarkStart w:id="4" w:name="OLE_LINK45"/>
            <w:bookmarkStart w:id="5" w:name="OLE_LINK47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the set of travel </w:t>
            </w:r>
            <w:bookmarkEnd w:id="1"/>
            <w:bookmarkEnd w:id="2"/>
            <w:bookmarkEnd w:id="3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requests of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6" w:name="OLE_LINK53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during </w:t>
            </w:r>
            <w:bookmarkEnd w:id="4"/>
            <w:bookmarkEnd w:id="5"/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]</m:t>
              </m:r>
            </m:oMath>
            <w:bookmarkEnd w:id="6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494CB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//At time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, trajectories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  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are planned.</w:t>
            </w:r>
          </w:p>
        </w:tc>
      </w:tr>
      <w:tr w:rsidR="008F472B" w:rsidRPr="00E347D6" w14:paraId="28EEAD7F" w14:textId="77777777" w:rsidTr="00E50CE7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5DC4AC9C" w14:textId="77777777" w:rsidR="008F472B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  <w:p w14:paraId="5D1EBED4" w14:textId="77777777" w:rsidR="008F472B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  <w:p w14:paraId="7F8BA2E7" w14:textId="77777777" w:rsidR="008F472B" w:rsidRPr="00FA1375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vanish/>
                <w:sz w:val="20"/>
                <w:szCs w:val="20"/>
                <w:specVanish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2AF57A9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266CEAA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  <w:p w14:paraId="3B73669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553422E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  <w:p w14:paraId="4C2B9C2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  <w:p w14:paraId="40138D9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  <w:p w14:paraId="492CB85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  <w:p w14:paraId="53A9E36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  <w:p w14:paraId="3786174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  <w:p w14:paraId="2E36BF81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  <w:p w14:paraId="055D75C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  <w:p w14:paraId="6D7B484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  <w:p w14:paraId="2D918DF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  <w:p w14:paraId="4400D87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  <w:p w14:paraId="6F7DE20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  <w:p w14:paraId="4B548C8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  <w:p w14:paraId="05A0894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  <w:p w14:paraId="7ABF98B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</w:p>
          <w:p w14:paraId="2352DDE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</w:p>
          <w:p w14:paraId="3D18BC8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  <w:p w14:paraId="7904F19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  <w:p w14:paraId="4DB5EFD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  <w:p w14:paraId="57BE38C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  <w:p w14:paraId="379452C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</w:p>
          <w:p w14:paraId="5038702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28</w:t>
            </w:r>
          </w:p>
          <w:p w14:paraId="2032D25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</w:p>
          <w:p w14:paraId="58BD5051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  <w:p w14:paraId="71BF0A0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  <w:p w14:paraId="48F120F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</w:p>
          <w:p w14:paraId="6589620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</w:p>
          <w:p w14:paraId="6283051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34</w:t>
            </w:r>
          </w:p>
          <w:p w14:paraId="5766BC3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</w:p>
          <w:p w14:paraId="1B50403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</w:p>
          <w:p w14:paraId="70BB249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  <w:p w14:paraId="5678773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38</w:t>
            </w:r>
          </w:p>
          <w:p w14:paraId="6681A33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</w:p>
          <w:p w14:paraId="165E431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  <w:p w14:paraId="39410E0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</w:p>
          <w:p w14:paraId="0FC48E6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</w:p>
          <w:p w14:paraId="0298713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</w:p>
          <w:p w14:paraId="2D3C3CB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44</w:t>
            </w:r>
          </w:p>
          <w:p w14:paraId="7AF254B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268" w:type="dxa"/>
            <w:tcBorders>
              <w:top w:val="nil"/>
              <w:bottom w:val="single" w:sz="4" w:space="0" w:color="auto"/>
            </w:tcBorders>
          </w:tcPr>
          <w:p w14:paraId="3DA889E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Begin</w:t>
            </w:r>
          </w:p>
          <w:p w14:paraId="05BE6CC3" w14:textId="77777777" w:rsidR="008F472B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creates a sequence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7" w:name="OLE_LINK54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bookmarkEnd w:id="7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8" w:name="OLE_LINK812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based on </w:t>
            </w:r>
            <w:bookmarkEnd w:id="8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the departure time sequence;</w:t>
            </w:r>
          </w:p>
          <w:p w14:paraId="755F1727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creates an empty sequence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 the final AV sequence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083AB6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k←1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42C14896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Repeat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C0A6E9F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k=1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</w:p>
          <w:p w14:paraId="07429239" w14:textId="77777777" w:rsidR="008F472B" w:rsidRPr="00E347D6" w:rsidRDefault="008F472B" w:rsidP="00E932DF">
            <w:pPr>
              <w:spacing w:line="240" w:lineRule="exact"/>
              <w:ind w:firstLineChars="300" w:firstLine="6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</w:p>
          <w:p w14:paraId="1FF03A9F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Copy a simulated traffic state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based 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05BC27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</w:p>
          <w:p w14:paraId="1D100E92" w14:textId="77777777" w:rsidR="008F472B" w:rsidRPr="00E347D6" w:rsidRDefault="008F472B" w:rsidP="00E932DF">
            <w:pPr>
              <w:spacing w:line="240" w:lineRule="exact"/>
              <w:ind w:firstLineChars="500" w:firstLine="10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Plan the trajectory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0BA7D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Update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by the trajectory;</w:t>
            </w:r>
          </w:p>
          <w:p w14:paraId="3631E04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  <w:p w14:paraId="3275FE7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  <w:p w14:paraId="73AF68E0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</w:p>
          <w:p w14:paraId="2B57572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For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∈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oMath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</w:t>
            </w:r>
          </w:p>
          <w:p w14:paraId="50B858A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bookmarkStart w:id="9" w:name="OLE_LINK55"/>
            <w:bookmarkStart w:id="10" w:name="OLE_LINK56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Sort delays of AVs in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descending order;</w:t>
            </w:r>
          </w:p>
          <w:bookmarkEnd w:id="9"/>
          <w:bookmarkEnd w:id="10"/>
          <w:p w14:paraId="4B2DC972" w14:textId="77777777" w:rsidR="008F472B" w:rsidRPr="00E347D6" w:rsidRDefault="008F472B" w:rsidP="00E932DF">
            <w:pPr>
              <w:spacing w:line="240" w:lineRule="exact"/>
              <w:ind w:left="800" w:hangingChars="400" w:hanging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Add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the AVs with the largest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m&lt;length(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delays into </w:t>
            </w:r>
            <w:bookmarkStart w:id="11" w:name="OLE_LINK41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bookmarkEnd w:id="11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remove them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;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695FEE5" w14:textId="77777777" w:rsidR="008F472B" w:rsidRPr="00E347D6" w:rsidRDefault="008F472B" w:rsidP="00E932DF">
            <w:pPr>
              <w:spacing w:line="240" w:lineRule="exact"/>
              <w:ind w:firstLineChars="350" w:firstLin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Copy a simulated traffic state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based 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6060EC" w14:textId="77777777" w:rsidR="008F472B" w:rsidRPr="00E347D6" w:rsidRDefault="008F472B" w:rsidP="00E932DF">
            <w:pPr>
              <w:spacing w:line="240" w:lineRule="exact"/>
              <w:ind w:firstLineChars="350" w:firstLin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</w:p>
          <w:p w14:paraId="13730D63" w14:textId="77777777" w:rsidR="008F472B" w:rsidRPr="00E347D6" w:rsidRDefault="008F472B" w:rsidP="00E932DF">
            <w:pPr>
              <w:spacing w:line="240" w:lineRule="exac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Plan the trajectory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D545A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Update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by the trajectory;</w:t>
            </w:r>
          </w:p>
          <w:p w14:paraId="73DE5529" w14:textId="77777777" w:rsidR="008F472B" w:rsidRPr="00E347D6" w:rsidRDefault="008F472B" w:rsidP="00E932DF">
            <w:pPr>
              <w:spacing w:line="240" w:lineRule="exact"/>
              <w:ind w:firstLineChars="350" w:firstLin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375EDE5" w14:textId="77777777" w:rsidR="008F472B" w:rsidRPr="00E347D6" w:rsidRDefault="008F472B" w:rsidP="00E932DF">
            <w:pPr>
              <w:spacing w:line="240" w:lineRule="exact"/>
              <w:ind w:firstLineChars="350" w:firstLin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For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</w:p>
          <w:p w14:paraId="4E344887" w14:textId="77777777" w:rsidR="008F472B" w:rsidRPr="00E347D6" w:rsidRDefault="008F472B" w:rsidP="00E932DF">
            <w:pPr>
              <w:spacing w:line="240" w:lineRule="exact"/>
              <w:ind w:firstLineChars="450" w:firstLine="9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Plan the trajectory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CF30D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Update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by the trajectory;</w:t>
            </w:r>
          </w:p>
          <w:p w14:paraId="1590B09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E347D6"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  <w:p w14:paraId="6AD39BE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End for</w:t>
            </w:r>
          </w:p>
          <w:p w14:paraId="53118B5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End if</w:t>
            </w:r>
          </w:p>
          <w:p w14:paraId="631C7EDF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The SMC collects all requests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creates a checking sequence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3C162A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</w:t>
            </w:r>
            <w:bookmarkStart w:id="12" w:name="OLE_LINK250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the AVs who have been checked for safety</w:t>
            </w:r>
            <w:bookmarkEnd w:id="12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2B2B57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AV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bookmarkStart w:id="13" w:name="OLE_LINK57"/>
            <w:bookmarkStart w:id="14" w:name="OLE_LINK59"/>
          </w:p>
          <w:p w14:paraId="0E2A7988" w14:textId="72D37C7D" w:rsidR="008F472B" w:rsidRPr="00E347D6" w:rsidRDefault="008F472B" w:rsidP="00E932DF">
            <w:pPr>
              <w:spacing w:line="240" w:lineRule="exact"/>
              <w:ind w:firstLineChars="250" w:firstLine="50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" w:name="OLE_LINK251"/>
            <w:bookmarkEnd w:id="13"/>
            <w:bookmarkEnd w:id="14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Modify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End w:id="15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by Appendix </w:t>
            </w:r>
            <w:r w:rsidR="0086110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B5BC4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if </w:t>
            </w:r>
            <w:bookmarkStart w:id="16" w:name="OLE_LINK811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there is a conflict between</w:t>
            </w:r>
            <w:bookmarkEnd w:id="16"/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any AV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w∈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E85107B" w14:textId="77777777" w:rsidR="008F472B" w:rsidRPr="00E347D6" w:rsidRDefault="008F472B" w:rsidP="00E932DF">
            <w:pPr>
              <w:spacing w:line="240" w:lineRule="exact"/>
              <w:ind w:firstLineChars="250" w:firstLine="5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D5E96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End for</w:t>
            </w:r>
          </w:p>
          <w:p w14:paraId="26678FB3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The SMC feeds back feasible trajectories and the average system delay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008EDB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firm set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267556AE" w14:textId="77777777" w:rsidR="008F472B" w:rsidRPr="00E347D6" w:rsidRDefault="008F472B" w:rsidP="00E932DF">
            <w:pPr>
              <w:spacing w:line="240" w:lineRule="exact"/>
              <w:ind w:firstLineChars="150" w:firstLine="3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7E8B131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Calculate the average delay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678CC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&gt;δ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length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&gt;0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</w:p>
          <w:p w14:paraId="7790963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Add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0DFB9B7" w14:textId="77777777" w:rsidR="008F472B" w:rsidRPr="00E347D6" w:rsidRDefault="008F472B" w:rsidP="00E932DF">
            <w:pPr>
              <w:spacing w:line="240" w:lineRule="exact"/>
              <w:ind w:left="360" w:hangingChars="180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End if</w:t>
            </w:r>
          </w:p>
          <w:p w14:paraId="21E44D2A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4E711A20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k←k+1;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04291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Until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length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=0</m:t>
              </m:r>
            </m:oMath>
          </w:p>
          <w:p w14:paraId="0EA9F37D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</w:p>
        </w:tc>
      </w:tr>
    </w:tbl>
    <w:p w14:paraId="05FD2CEB" w14:textId="14E175FA" w:rsidR="008F472B" w:rsidRPr="00E50CE7" w:rsidRDefault="00E50CE7" w:rsidP="00E50CE7">
      <w:pPr>
        <w:pStyle w:val="2"/>
      </w:pPr>
      <w:bookmarkStart w:id="17" w:name="OLE_LINK1"/>
      <w:r>
        <w:lastRenderedPageBreak/>
        <w:t xml:space="preserve">Algorithm </w:t>
      </w:r>
      <w:r w:rsidR="004B5BC4">
        <w:t>B</w:t>
      </w:r>
      <w:r w:rsidR="008F472B" w:rsidRPr="008F472B">
        <w:t>.</w:t>
      </w:r>
      <w:r w:rsidR="004B5BC4">
        <w:t>3.</w:t>
      </w:r>
      <w:r w:rsidR="008F472B" w:rsidRPr="008F472B">
        <w:t xml:space="preserve"> </w:t>
      </w:r>
      <w:r w:rsidR="004B5BC4">
        <w:t>T</w:t>
      </w:r>
      <w:r w:rsidR="008F472B" w:rsidRPr="008F472B">
        <w:t>he fair strategy</w:t>
      </w:r>
    </w:p>
    <w:bookmarkEnd w:id="17"/>
    <w:tbl>
      <w:tblPr>
        <w:tblStyle w:val="a6"/>
        <w:tblW w:w="5000" w:type="pct"/>
        <w:tblBorders>
          <w:top w:val="single" w:sz="12" w:space="0" w:color="666666" w:themeColor="text1" w:themeTint="99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9212"/>
      </w:tblGrid>
      <w:tr w:rsidR="008F472B" w:rsidRPr="00E347D6" w14:paraId="3983F51D" w14:textId="77777777" w:rsidTr="00E50CE7">
        <w:tc>
          <w:tcPr>
            <w:tcW w:w="534" w:type="dxa"/>
            <w:tcBorders>
              <w:top w:val="single" w:sz="4" w:space="0" w:color="auto"/>
              <w:bottom w:val="nil"/>
            </w:tcBorders>
          </w:tcPr>
          <w:p w14:paraId="54D0ACF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Borders>
              <w:top w:val="single" w:sz="4" w:space="0" w:color="auto"/>
              <w:bottom w:val="nil"/>
            </w:tcBorders>
          </w:tcPr>
          <w:p w14:paraId="6488316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is the iteration count.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</w:p>
          <w:p w14:paraId="57DC4D0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//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Given the AV sequence set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the number of travel requests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of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8F472B" w:rsidRPr="00E347D6" w14:paraId="48F6A805" w14:textId="77777777" w:rsidTr="00E50CE7"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14:paraId="165F1EC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  <w:p w14:paraId="5A2C3F1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  <w:p w14:paraId="6E7E035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735214B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2EF185AD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  <w:p w14:paraId="02A2058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1CBBEBE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  <w:p w14:paraId="7055FC8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  <w:p w14:paraId="2DC577F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  <w:p w14:paraId="0B98567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  <w:p w14:paraId="6E39BFE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  <w:p w14:paraId="38834B3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  <w:p w14:paraId="1FE88E0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  <w:p w14:paraId="379CE28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  <w:p w14:paraId="18AC36C8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  <w:p w14:paraId="21BE5E4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  <w:p w14:paraId="1F34093D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  <w:p w14:paraId="2A53202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  <w:p w14:paraId="520584C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9212" w:type="dxa"/>
            <w:tcBorders>
              <w:top w:val="nil"/>
              <w:bottom w:val="single" w:sz="4" w:space="0" w:color="auto"/>
            </w:tcBorders>
          </w:tcPr>
          <w:p w14:paraId="38C4D0B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Begin</w:t>
            </w:r>
          </w:p>
          <w:p w14:paraId="7187DC50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sequence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Ο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 the checking sequence for all AVs;</w:t>
            </w:r>
          </w:p>
          <w:p w14:paraId="041BCF1E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Find the greatest common divisor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|,…,|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E574A9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Round up the quotient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|/θ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the integer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B94B2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Find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who has the most requests;</w:t>
            </w:r>
          </w:p>
          <w:p w14:paraId="098566F3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p=1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to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5DCB1FD7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sequence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 the checking sequence for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|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/θ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AVs;</w:t>
            </w:r>
          </w:p>
          <w:p w14:paraId="54915159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first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 in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turn and remove them from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5EA9FCB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firm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i=1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to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75010E20" w14:textId="77777777" w:rsidR="008F472B" w:rsidRPr="00E347D6" w:rsidRDefault="008F472B" w:rsidP="00E932DF">
            <w:pPr>
              <w:spacing w:line="240" w:lineRule="exact"/>
              <w:ind w:firstLineChars="300" w:firstLine="6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i≠a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</w:p>
          <w:p w14:paraId="4487EA98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Randomly generate an index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consisting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non-repetitive elements in </w:t>
            </w:r>
          </w:p>
          <w:p w14:paraId="2D3FA48F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{1,2,…,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-1}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98C588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Rearrange the numbers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ascending order;</w:t>
            </w:r>
          </w:p>
          <w:p w14:paraId="68DEEC76" w14:textId="468667AF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first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 in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according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remove these AVs from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B22670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End if</w:t>
            </w:r>
          </w:p>
          <w:p w14:paraId="01D72A33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367A91E9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AVs in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Ο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turn;</w:t>
            </w:r>
          </w:p>
          <w:p w14:paraId="173C7802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05D49F7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</w:p>
        </w:tc>
      </w:tr>
    </w:tbl>
    <w:p w14:paraId="06C9DAC2" w14:textId="671CE87C" w:rsidR="008F472B" w:rsidRPr="00E50CE7" w:rsidRDefault="00E50CE7" w:rsidP="00E50CE7">
      <w:pPr>
        <w:pStyle w:val="2"/>
      </w:pPr>
      <w:r>
        <w:t xml:space="preserve">Algorithm </w:t>
      </w:r>
      <w:r w:rsidR="004B5BC4">
        <w:t>B</w:t>
      </w:r>
      <w:r w:rsidR="008F472B" w:rsidRPr="008F472B">
        <w:t>.</w:t>
      </w:r>
      <w:r w:rsidR="004B5BC4">
        <w:t>4.</w:t>
      </w:r>
      <w:r w:rsidR="008F472B" w:rsidRPr="008F472B">
        <w:t xml:space="preserve">  </w:t>
      </w:r>
      <w:r w:rsidR="004B5BC4">
        <w:t>T</w:t>
      </w:r>
      <w:r w:rsidR="008F472B" w:rsidRPr="008F472B">
        <w:t>he partial priority strategy</w:t>
      </w:r>
    </w:p>
    <w:tbl>
      <w:tblPr>
        <w:tblStyle w:val="a6"/>
        <w:tblW w:w="5000" w:type="pct"/>
        <w:tblBorders>
          <w:top w:val="single" w:sz="12" w:space="0" w:color="666666" w:themeColor="text1" w:themeTint="99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9212"/>
      </w:tblGrid>
      <w:tr w:rsidR="008F472B" w:rsidRPr="00E347D6" w14:paraId="3ED1BBB0" w14:textId="77777777" w:rsidTr="00E932DF">
        <w:tc>
          <w:tcPr>
            <w:tcW w:w="274" w:type="pct"/>
            <w:tcBorders>
              <w:top w:val="single" w:sz="4" w:space="0" w:color="auto"/>
              <w:bottom w:val="nil"/>
            </w:tcBorders>
          </w:tcPr>
          <w:p w14:paraId="420FB43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6" w:type="pct"/>
            <w:tcBorders>
              <w:top w:val="single" w:sz="4" w:space="0" w:color="auto"/>
              <w:bottom w:val="nil"/>
            </w:tcBorders>
          </w:tcPr>
          <w:p w14:paraId="6F8232F1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is the iteration count.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</w:p>
          <w:p w14:paraId="70E93CE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//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Given the AV sequence set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the number of travel requests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of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8F472B" w:rsidRPr="00E347D6" w14:paraId="714AA9D6" w14:textId="77777777" w:rsidTr="00E932DF">
        <w:tc>
          <w:tcPr>
            <w:tcW w:w="274" w:type="pct"/>
            <w:tcBorders>
              <w:top w:val="nil"/>
              <w:bottom w:val="single" w:sz="4" w:space="0" w:color="auto"/>
            </w:tcBorders>
          </w:tcPr>
          <w:p w14:paraId="0F1A261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  <w:p w14:paraId="7933B09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  <w:p w14:paraId="4F0B980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0AD5384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30DC40C0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  <w:p w14:paraId="0CACDA7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5E46FE52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  <w:p w14:paraId="649774DE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  <w:p w14:paraId="216B43C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  <w:p w14:paraId="2B1364E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10</w:t>
            </w:r>
          </w:p>
          <w:p w14:paraId="2212122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  <w:p w14:paraId="2A4F837D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  <w:p w14:paraId="47742F0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  <w:p w14:paraId="4F3CC023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  <w:p w14:paraId="68A3D914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  <w:p w14:paraId="70CBB05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  <w:p w14:paraId="51394F9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  <w:p w14:paraId="1EAF97CC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  <w:p w14:paraId="515F2036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4726" w:type="pct"/>
            <w:tcBorders>
              <w:top w:val="nil"/>
              <w:bottom w:val="single" w:sz="4" w:space="0" w:color="auto"/>
            </w:tcBorders>
          </w:tcPr>
          <w:p w14:paraId="49638CCF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Begin</w:t>
            </w:r>
          </w:p>
          <w:p w14:paraId="0B1DCF33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sequence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Ο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 the checking sequence for all AVs;</w:t>
            </w:r>
          </w:p>
          <w:p w14:paraId="11A27D85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Find the greatest common divisor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|,…,|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B60E51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Round up the quotient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|/θ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the integer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n∈N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04FF957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   Find firm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a∈N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who has the most requests;</w:t>
            </w:r>
          </w:p>
          <w:p w14:paraId="771D561E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p=1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to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3B7DC318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Create an empty sequence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to place the checking sequence for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|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/θ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AVs;</w:t>
            </w:r>
          </w:p>
          <w:p w14:paraId="62B255D8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first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 in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turn and remove them from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E942F69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firm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i=1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to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45EBB738" w14:textId="77777777" w:rsidR="008F472B" w:rsidRPr="00E347D6" w:rsidRDefault="008F472B" w:rsidP="00E932DF">
            <w:pPr>
              <w:spacing w:line="240" w:lineRule="exact"/>
              <w:ind w:firstLineChars="300" w:firstLine="6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If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i≠a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</w:p>
          <w:p w14:paraId="7EE0C4B8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Randomly generate an index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consisting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non-repetitive elements in </w:t>
            </w:r>
          </w:p>
          <w:p w14:paraId="0FE7BDD5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{1,2,…,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-1}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6A58F0" w14:textId="77777777" w:rsidR="008F472B" w:rsidRPr="00E347D6" w:rsidRDefault="008F472B" w:rsidP="00E932DF">
            <w:pPr>
              <w:spacing w:line="240" w:lineRule="exact"/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Rearrange the numbers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ascending order;</w:t>
            </w:r>
          </w:p>
          <w:p w14:paraId="32E2D0BF" w14:textId="4A16C962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first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AVs in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according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and remove these AVs from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bSup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26EF5E5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　</w:t>
            </w: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End if</w:t>
            </w:r>
          </w:p>
          <w:p w14:paraId="35DC291C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5A21E59F" w14:textId="77777777" w:rsidR="008F472B" w:rsidRPr="00E347D6" w:rsidRDefault="008F472B" w:rsidP="00E932DF">
            <w:pPr>
              <w:spacing w:line="240" w:lineRule="exact"/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Add the AVs in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Ο</m:t>
              </m:r>
            </m:oMath>
            <w:r w:rsidRPr="00E347D6">
              <w:rPr>
                <w:rFonts w:ascii="Times New Roman" w:hAnsi="Times New Roman" w:cs="Times New Roman"/>
                <w:sz w:val="20"/>
                <w:szCs w:val="20"/>
              </w:rPr>
              <w:t xml:space="preserve"> in turn;</w:t>
            </w:r>
          </w:p>
          <w:p w14:paraId="6172E56B" w14:textId="77777777" w:rsidR="008F472B" w:rsidRPr="00E347D6" w:rsidRDefault="008F472B" w:rsidP="00E932DF">
            <w:pPr>
              <w:spacing w:line="240" w:lineRule="exact"/>
              <w:ind w:firstLineChars="100" w:firstLine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0FD81FDA" w14:textId="77777777" w:rsidR="008F472B" w:rsidRPr="00E347D6" w:rsidRDefault="008F472B" w:rsidP="00E932DF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4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</w:p>
        </w:tc>
      </w:tr>
    </w:tbl>
    <w:p w14:paraId="13243EFE" w14:textId="77777777" w:rsidR="008F472B" w:rsidRPr="008F472B" w:rsidRDefault="008F472B" w:rsidP="008F472B">
      <w:pPr>
        <w:pStyle w:val="tablehead"/>
        <w:spacing w:beforeLines="100" w:before="312"/>
        <w:rPr>
          <w:rFonts w:ascii="Times New Roman" w:hAnsi="Times New Roman" w:cs="Times New Roman"/>
          <w:b/>
          <w:szCs w:val="20"/>
        </w:rPr>
      </w:pPr>
    </w:p>
    <w:p w14:paraId="12A726D4" w14:textId="1117EF22" w:rsidR="008F472B" w:rsidRDefault="008F472B" w:rsidP="008F472B">
      <w:pPr>
        <w:pStyle w:val="tablehead"/>
        <w:spacing w:beforeLines="100" w:before="312"/>
        <w:rPr>
          <w:rFonts w:ascii="Times New Roman" w:eastAsiaTheme="minorEastAsia" w:hAnsi="Times New Roman" w:cs="Times New Roman"/>
          <w:b/>
          <w:szCs w:val="20"/>
        </w:rPr>
      </w:pPr>
    </w:p>
    <w:p w14:paraId="5E3D99F5" w14:textId="77777777" w:rsidR="008F472B" w:rsidRPr="008F472B" w:rsidRDefault="008F472B" w:rsidP="008F472B">
      <w:pPr>
        <w:pStyle w:val="tablehead"/>
        <w:spacing w:beforeLines="100" w:before="312"/>
        <w:rPr>
          <w:rFonts w:ascii="Times New Roman" w:eastAsiaTheme="minorEastAsia" w:hAnsi="Times New Roman" w:cs="Times New Roman"/>
          <w:b/>
          <w:szCs w:val="20"/>
        </w:rPr>
      </w:pPr>
    </w:p>
    <w:sectPr w:rsidR="008F472B" w:rsidRPr="008F472B" w:rsidSect="004B5B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1213" w14:textId="77777777" w:rsidR="0055503D" w:rsidRDefault="0055503D" w:rsidP="00E50CE7">
      <w:r>
        <w:separator/>
      </w:r>
    </w:p>
  </w:endnote>
  <w:endnote w:type="continuationSeparator" w:id="0">
    <w:p w14:paraId="2B3B8CC1" w14:textId="77777777" w:rsidR="0055503D" w:rsidRDefault="0055503D" w:rsidP="00E5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5F66" w14:textId="77777777" w:rsidR="0055503D" w:rsidRDefault="0055503D" w:rsidP="00E50CE7">
      <w:r>
        <w:separator/>
      </w:r>
    </w:p>
  </w:footnote>
  <w:footnote w:type="continuationSeparator" w:id="0">
    <w:p w14:paraId="1D6D172D" w14:textId="77777777" w:rsidR="0055503D" w:rsidRDefault="0055503D" w:rsidP="00E5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D4F06DC"/>
    <w:multiLevelType w:val="hybridMultilevel"/>
    <w:tmpl w:val="50F64EEC"/>
    <w:lvl w:ilvl="0" w:tplc="263426BE">
      <w:start w:val="1"/>
      <w:numFmt w:val="upperRoman"/>
      <w:suff w:val="space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26B7E"/>
    <w:multiLevelType w:val="multilevel"/>
    <w:tmpl w:val="125E07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0322225"/>
    <w:multiLevelType w:val="multilevel"/>
    <w:tmpl w:val="B34E2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5" w15:restartNumberingAfterBreak="0">
    <w:nsid w:val="40FA078D"/>
    <w:multiLevelType w:val="hybridMultilevel"/>
    <w:tmpl w:val="52EC9F40"/>
    <w:lvl w:ilvl="0" w:tplc="0B5C187A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301D42"/>
    <w:multiLevelType w:val="hybridMultilevel"/>
    <w:tmpl w:val="65307E0A"/>
    <w:lvl w:ilvl="0" w:tplc="C2B64D4A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840B84"/>
    <w:multiLevelType w:val="hybridMultilevel"/>
    <w:tmpl w:val="0A00F11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4C548C"/>
    <w:multiLevelType w:val="hybridMultilevel"/>
    <w:tmpl w:val="A692D41E"/>
    <w:lvl w:ilvl="0" w:tplc="C5865EA8">
      <w:start w:val="1"/>
      <w:numFmt w:val="bullet"/>
      <w:lvlText w:val="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20"/>
      </w:pPr>
      <w:rPr>
        <w:rFonts w:ascii="Wingdings" w:hAnsi="Wingdings" w:hint="default"/>
      </w:rPr>
    </w:lvl>
  </w:abstractNum>
  <w:abstractNum w:abstractNumId="9" w15:restartNumberingAfterBreak="0">
    <w:nsid w:val="77902DE1"/>
    <w:multiLevelType w:val="hybridMultilevel"/>
    <w:tmpl w:val="A0E03CB8"/>
    <w:lvl w:ilvl="0" w:tplc="6332032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NTQ0NTY0MDcxsDRX0lEKTi0uzszPAykwrAUAoYpKlSwAAAA="/>
  </w:docVars>
  <w:rsids>
    <w:rsidRoot w:val="00FA2279"/>
    <w:rsid w:val="000E1F7E"/>
    <w:rsid w:val="004B5BC4"/>
    <w:rsid w:val="0055503D"/>
    <w:rsid w:val="005D6B4A"/>
    <w:rsid w:val="007209F3"/>
    <w:rsid w:val="0086110D"/>
    <w:rsid w:val="008F472B"/>
    <w:rsid w:val="00E50CE7"/>
    <w:rsid w:val="00F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72D3"/>
  <w15:chartTrackingRefBased/>
  <w15:docId w15:val="{9F8FAE2C-4FD9-4F46-8F2F-B371F027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7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CE7"/>
    <w:pPr>
      <w:keepNext/>
      <w:widowControl/>
      <w:spacing w:before="360" w:after="200"/>
      <w:jc w:val="left"/>
      <w:outlineLvl w:val="0"/>
    </w:pPr>
    <w:rPr>
      <w:rFonts w:ascii="Times New Roman" w:hAnsi="Times New Roman" w:cs="Times New Roman"/>
      <w:b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E50CE7"/>
    <w:pPr>
      <w:keepNext/>
      <w:widowControl/>
      <w:spacing w:before="360" w:after="180"/>
      <w:jc w:val="left"/>
      <w:outlineLvl w:val="1"/>
    </w:pPr>
    <w:rPr>
      <w:rFonts w:ascii="Times New Roman" w:hAnsi="Times New Roman" w:cs="Times New Roman"/>
      <w:b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8F472B"/>
    <w:pPr>
      <w:keepNext/>
      <w:widowControl/>
      <w:numPr>
        <w:ilvl w:val="2"/>
        <w:numId w:val="1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8F472B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8F472B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8F472B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8F472B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8F472B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8F472B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CE7"/>
    <w:rPr>
      <w:rFonts w:ascii="Times New Roman" w:hAnsi="Times New Roman" w:cs="Times New Roman"/>
      <w:b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E50CE7"/>
    <w:rPr>
      <w:rFonts w:ascii="Times New Roman" w:hAnsi="Times New Roman" w:cs="Times New Roman"/>
      <w:b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8F472B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8F472B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8F472B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8F472B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8F472B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8F472B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8F472B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Authors">
    <w:name w:val="Authors"/>
    <w:basedOn w:val="a"/>
    <w:next w:val="a"/>
    <w:rsid w:val="008F472B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hAnsi="Times New Roman" w:cs="Times New Roman"/>
      <w:kern w:val="0"/>
      <w:sz w:val="22"/>
      <w:lang w:eastAsia="en-US"/>
    </w:rPr>
  </w:style>
  <w:style w:type="paragraph" w:customStyle="1" w:styleId="Abstract">
    <w:name w:val="Abstract"/>
    <w:basedOn w:val="a"/>
    <w:next w:val="a"/>
    <w:rsid w:val="008F472B"/>
    <w:pPr>
      <w:widowControl/>
      <w:spacing w:before="20"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IndexTerms">
    <w:name w:val="IndexTerms"/>
    <w:basedOn w:val="a"/>
    <w:next w:val="a"/>
    <w:rsid w:val="008F472B"/>
    <w:pPr>
      <w:widowControl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ext">
    <w:name w:val="Text"/>
    <w:basedOn w:val="a"/>
    <w:rsid w:val="008F472B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8F472B"/>
    <w:pPr>
      <w:ind w:firstLineChars="200" w:firstLine="420"/>
    </w:pPr>
  </w:style>
  <w:style w:type="paragraph" w:styleId="a4">
    <w:name w:val="footnote text"/>
    <w:basedOn w:val="a"/>
    <w:link w:val="a5"/>
    <w:semiHidden/>
    <w:rsid w:val="008F472B"/>
    <w:pPr>
      <w:widowControl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a5">
    <w:name w:val="脚注文本 字符"/>
    <w:basedOn w:val="a0"/>
    <w:link w:val="a4"/>
    <w:semiHidden/>
    <w:rsid w:val="008F472B"/>
    <w:rPr>
      <w:rFonts w:ascii="Times New Roman" w:hAnsi="Times New Roman" w:cs="Times New Roman"/>
      <w:kern w:val="0"/>
      <w:sz w:val="16"/>
      <w:szCs w:val="16"/>
      <w:lang w:eastAsia="en-US"/>
    </w:rPr>
  </w:style>
  <w:style w:type="table" w:styleId="a6">
    <w:name w:val="Table Grid"/>
    <w:basedOn w:val="a1"/>
    <w:uiPriority w:val="39"/>
    <w:rsid w:val="008F4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">
    <w:name w:val="Reference Head"/>
    <w:basedOn w:val="1"/>
    <w:link w:val="ReferenceHeadChar"/>
    <w:rsid w:val="008F472B"/>
  </w:style>
  <w:style w:type="character" w:styleId="a7">
    <w:name w:val="Hyperlink"/>
    <w:rsid w:val="008F472B"/>
    <w:rPr>
      <w:color w:val="0000FF"/>
      <w:u w:val="single"/>
    </w:rPr>
  </w:style>
  <w:style w:type="character" w:customStyle="1" w:styleId="ReferenceHeadChar">
    <w:name w:val="Reference Head Char"/>
    <w:link w:val="ReferenceHead"/>
    <w:rsid w:val="008F472B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styleId="a8">
    <w:name w:val="annotation reference"/>
    <w:basedOn w:val="a0"/>
    <w:uiPriority w:val="99"/>
    <w:unhideWhenUsed/>
    <w:rsid w:val="008F472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F472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F472B"/>
  </w:style>
  <w:style w:type="paragraph" w:styleId="ab">
    <w:name w:val="annotation subject"/>
    <w:basedOn w:val="a9"/>
    <w:next w:val="a9"/>
    <w:link w:val="ac"/>
    <w:uiPriority w:val="99"/>
    <w:semiHidden/>
    <w:unhideWhenUsed/>
    <w:rsid w:val="008F472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F472B"/>
    <w:rPr>
      <w:b/>
      <w:bCs/>
    </w:rPr>
  </w:style>
  <w:style w:type="paragraph" w:styleId="ad">
    <w:name w:val="header"/>
    <w:basedOn w:val="a"/>
    <w:link w:val="ae"/>
    <w:unhideWhenUsed/>
    <w:rsid w:val="008F4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8F472B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F4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F472B"/>
    <w:rPr>
      <w:sz w:val="18"/>
      <w:szCs w:val="18"/>
    </w:rPr>
  </w:style>
  <w:style w:type="paragraph" w:styleId="af1">
    <w:name w:val="Revision"/>
    <w:hidden/>
    <w:uiPriority w:val="99"/>
    <w:semiHidden/>
    <w:rsid w:val="008F472B"/>
  </w:style>
  <w:style w:type="paragraph" w:customStyle="1" w:styleId="tablehead">
    <w:name w:val="table head"/>
    <w:basedOn w:val="a"/>
    <w:rsid w:val="008F472B"/>
    <w:pPr>
      <w:ind w:left="420" w:hanging="420"/>
    </w:pPr>
    <w:rPr>
      <w:rFonts w:eastAsia="Times New Roman"/>
      <w:sz w:val="20"/>
    </w:rPr>
  </w:style>
  <w:style w:type="character" w:customStyle="1" w:styleId="fontstyle01">
    <w:name w:val="fontstyle01"/>
    <w:basedOn w:val="a0"/>
    <w:rsid w:val="008F472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styleId="af2">
    <w:name w:val="footnote reference"/>
    <w:basedOn w:val="a0"/>
    <w:semiHidden/>
    <w:unhideWhenUsed/>
    <w:rsid w:val="008F472B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8F472B"/>
    <w:rPr>
      <w:color w:val="605E5C"/>
      <w:shd w:val="clear" w:color="auto" w:fill="E1DFDD"/>
    </w:rPr>
  </w:style>
  <w:style w:type="character" w:customStyle="1" w:styleId="MemberType">
    <w:name w:val="MemberType"/>
    <w:rsid w:val="008F472B"/>
    <w:rPr>
      <w:rFonts w:ascii="Times New Roman" w:hAnsi="Times New Roman" w:cs="Times New Roman"/>
      <w:i/>
      <w:iCs/>
      <w:sz w:val="22"/>
      <w:szCs w:val="22"/>
    </w:rPr>
  </w:style>
  <w:style w:type="paragraph" w:styleId="af4">
    <w:name w:val="Title"/>
    <w:basedOn w:val="a"/>
    <w:next w:val="a"/>
    <w:link w:val="af5"/>
    <w:qFormat/>
    <w:rsid w:val="008F472B"/>
    <w:pPr>
      <w:framePr w:w="9360" w:hSpace="187" w:vSpace="187" w:wrap="notBeside" w:vAnchor="text" w:hAnchor="page" w:xAlign="center" w:y="1"/>
      <w:widowControl/>
      <w:jc w:val="center"/>
    </w:pPr>
    <w:rPr>
      <w:rFonts w:ascii="Times New Roman" w:hAnsi="Times New Roman" w:cs="Times New Roman"/>
      <w:kern w:val="28"/>
      <w:sz w:val="48"/>
      <w:szCs w:val="48"/>
      <w:lang w:eastAsia="en-US"/>
    </w:rPr>
  </w:style>
  <w:style w:type="character" w:customStyle="1" w:styleId="af5">
    <w:name w:val="标题 字符"/>
    <w:basedOn w:val="a0"/>
    <w:link w:val="af4"/>
    <w:rsid w:val="008F472B"/>
    <w:rPr>
      <w:rFonts w:ascii="Times New Roman" w:hAnsi="Times New Roman" w:cs="Times New Roman"/>
      <w:kern w:val="28"/>
      <w:sz w:val="48"/>
      <w:szCs w:val="48"/>
      <w:lang w:eastAsia="en-US"/>
    </w:rPr>
  </w:style>
  <w:style w:type="paragraph" w:customStyle="1" w:styleId="References">
    <w:name w:val="References"/>
    <w:basedOn w:val="a"/>
    <w:rsid w:val="008F472B"/>
    <w:pPr>
      <w:widowControl/>
      <w:numPr>
        <w:numId w:val="8"/>
      </w:numPr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FigureCaption">
    <w:name w:val="Figure Caption"/>
    <w:basedOn w:val="a"/>
    <w:rsid w:val="008F472B"/>
    <w:pPr>
      <w:widowControl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8F472B"/>
    <w:pPr>
      <w:widowControl/>
      <w:jc w:val="center"/>
    </w:pPr>
    <w:rPr>
      <w:rFonts w:ascii="Times New Roman" w:hAnsi="Times New Roman" w:cs="Times New Roman"/>
      <w:smallCaps/>
      <w:kern w:val="0"/>
      <w:sz w:val="16"/>
      <w:szCs w:val="16"/>
      <w:lang w:eastAsia="en-US"/>
    </w:rPr>
  </w:style>
  <w:style w:type="paragraph" w:customStyle="1" w:styleId="Equation">
    <w:name w:val="Equation"/>
    <w:basedOn w:val="a"/>
    <w:next w:val="a"/>
    <w:rsid w:val="008F472B"/>
    <w:pPr>
      <w:tabs>
        <w:tab w:val="right" w:pos="5040"/>
      </w:tabs>
      <w:spacing w:line="252" w:lineRule="auto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f6">
    <w:name w:val="FollowedHyperlink"/>
    <w:rsid w:val="008F472B"/>
    <w:rPr>
      <w:color w:val="800080"/>
      <w:u w:val="single"/>
    </w:rPr>
  </w:style>
  <w:style w:type="paragraph" w:styleId="af7">
    <w:name w:val="Body Text Indent"/>
    <w:basedOn w:val="a"/>
    <w:link w:val="af8"/>
    <w:rsid w:val="008F472B"/>
    <w:pPr>
      <w:widowControl/>
      <w:ind w:left="630" w:hanging="630"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af8">
    <w:name w:val="正文文本缩进 字符"/>
    <w:basedOn w:val="a0"/>
    <w:link w:val="af7"/>
    <w:rsid w:val="008F472B"/>
    <w:rPr>
      <w:rFonts w:ascii="Times New Roman" w:hAnsi="Times New Roman" w:cs="Times New Roman"/>
      <w:kern w:val="0"/>
      <w:sz w:val="20"/>
      <w:szCs w:val="24"/>
      <w:lang w:eastAsia="en-US"/>
    </w:rPr>
  </w:style>
  <w:style w:type="paragraph" w:styleId="af9">
    <w:name w:val="Document Map"/>
    <w:basedOn w:val="a"/>
    <w:link w:val="afa"/>
    <w:semiHidden/>
    <w:rsid w:val="008F472B"/>
    <w:pPr>
      <w:widowControl/>
      <w:shd w:val="clear" w:color="auto" w:fill="000080"/>
      <w:jc w:val="left"/>
    </w:pPr>
    <w:rPr>
      <w:rFonts w:ascii="Tahoma" w:hAnsi="Tahoma" w:cs="Tahoma"/>
      <w:kern w:val="0"/>
      <w:sz w:val="20"/>
      <w:szCs w:val="20"/>
      <w:lang w:eastAsia="en-US"/>
    </w:rPr>
  </w:style>
  <w:style w:type="character" w:customStyle="1" w:styleId="afa">
    <w:name w:val="文档结构图 字符"/>
    <w:basedOn w:val="a0"/>
    <w:link w:val="af9"/>
    <w:semiHidden/>
    <w:rsid w:val="008F472B"/>
    <w:rPr>
      <w:rFonts w:ascii="Tahoma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rsid w:val="008F472B"/>
    <w:pPr>
      <w:adjustRightInd w:val="0"/>
      <w:spacing w:line="241" w:lineRule="atLeast"/>
      <w:jc w:val="left"/>
    </w:pPr>
    <w:rPr>
      <w:rFonts w:ascii="Baskerville" w:hAnsi="Baskerville" w:cs="Times New Roman"/>
      <w:kern w:val="0"/>
      <w:sz w:val="24"/>
      <w:szCs w:val="24"/>
      <w:lang w:eastAsia="en-US"/>
    </w:rPr>
  </w:style>
  <w:style w:type="character" w:customStyle="1" w:styleId="A50">
    <w:name w:val="A5"/>
    <w:rsid w:val="008F472B"/>
    <w:rPr>
      <w:color w:val="00529F"/>
      <w:sz w:val="20"/>
      <w:szCs w:val="20"/>
    </w:rPr>
  </w:style>
  <w:style w:type="paragraph" w:styleId="afb">
    <w:name w:val="Balloon Text"/>
    <w:basedOn w:val="a"/>
    <w:link w:val="afc"/>
    <w:rsid w:val="008F472B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character" w:customStyle="1" w:styleId="afc">
    <w:name w:val="批注框文本 字符"/>
    <w:basedOn w:val="a0"/>
    <w:link w:val="afb"/>
    <w:rsid w:val="008F472B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MediumGrid11">
    <w:name w:val="Medium Grid 11"/>
    <w:uiPriority w:val="99"/>
    <w:semiHidden/>
    <w:rsid w:val="008F472B"/>
    <w:rPr>
      <w:color w:val="808080"/>
    </w:rPr>
  </w:style>
  <w:style w:type="paragraph" w:customStyle="1" w:styleId="ParagraphStyle1">
    <w:name w:val="Paragraph Style 1"/>
    <w:basedOn w:val="a"/>
    <w:uiPriority w:val="99"/>
    <w:rsid w:val="008F472B"/>
    <w:pPr>
      <w:tabs>
        <w:tab w:val="left" w:pos="480"/>
      </w:tabs>
      <w:adjustRightInd w:val="0"/>
      <w:spacing w:before="10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kern w:val="0"/>
      <w:sz w:val="22"/>
      <w:lang w:eastAsia="ja-JP"/>
    </w:rPr>
  </w:style>
  <w:style w:type="character" w:customStyle="1" w:styleId="BodyText1">
    <w:name w:val="Body Text1"/>
    <w:uiPriority w:val="99"/>
    <w:rsid w:val="008F472B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8F472B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8F472B"/>
  </w:style>
  <w:style w:type="character" w:customStyle="1" w:styleId="Style1Char">
    <w:name w:val="Style1 Char"/>
    <w:link w:val="Style1"/>
    <w:rsid w:val="008F472B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F472B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BodyText2">
    <w:name w:val="Body Text2"/>
    <w:uiPriority w:val="99"/>
    <w:rsid w:val="008F472B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8F472B"/>
    <w:pPr>
      <w:tabs>
        <w:tab w:val="left" w:pos="360"/>
      </w:tabs>
      <w:spacing w:line="276" w:lineRule="auto"/>
      <w:ind w:firstLine="360"/>
    </w:pPr>
    <w:rPr>
      <w:rFonts w:ascii="Arial" w:eastAsia="MS Mincho" w:hAnsi="Arial" w:cs="Times New Roman"/>
      <w:kern w:val="0"/>
      <w:sz w:val="18"/>
      <w:lang w:eastAsia="ja-JP"/>
    </w:rPr>
  </w:style>
  <w:style w:type="character" w:customStyle="1" w:styleId="TextL-MAGChar">
    <w:name w:val="Text L-MAG Char"/>
    <w:link w:val="TextL-MAG"/>
    <w:rsid w:val="008F472B"/>
    <w:rPr>
      <w:rFonts w:ascii="Arial" w:eastAsia="MS Mincho" w:hAnsi="Arial" w:cs="Times New Roman"/>
      <w:kern w:val="0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8F472B"/>
  </w:style>
  <w:style w:type="paragraph" w:customStyle="1" w:styleId="ColorfulList-Accent11">
    <w:name w:val="Colorful List - Accent 11"/>
    <w:basedOn w:val="a"/>
    <w:uiPriority w:val="34"/>
    <w:qFormat/>
    <w:rsid w:val="008F472B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8F472B"/>
  </w:style>
  <w:style w:type="character" w:customStyle="1" w:styleId="fontstyle21">
    <w:name w:val="fontstyle21"/>
    <w:basedOn w:val="a0"/>
    <w:rsid w:val="008F472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5</cp:revision>
  <dcterms:created xsi:type="dcterms:W3CDTF">2021-09-06T13:29:00Z</dcterms:created>
  <dcterms:modified xsi:type="dcterms:W3CDTF">2021-09-07T01:24:00Z</dcterms:modified>
</cp:coreProperties>
</file>