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47" w:rsidRDefault="00BA6267">
      <w:r>
        <w:rPr>
          <w:rFonts w:hint="eastAsia"/>
        </w:rPr>
        <w:t>阿斯顿发生地风升</w:t>
      </w:r>
      <w:bookmarkStart w:id="0" w:name="_GoBack"/>
      <w:bookmarkEnd w:id="0"/>
    </w:p>
    <w:sectPr w:rsidR="00C55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4A" w:rsidRDefault="0067504A" w:rsidP="00BA6267">
      <w:r>
        <w:separator/>
      </w:r>
    </w:p>
  </w:endnote>
  <w:endnote w:type="continuationSeparator" w:id="0">
    <w:p w:rsidR="0067504A" w:rsidRDefault="0067504A" w:rsidP="00BA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4A" w:rsidRDefault="0067504A" w:rsidP="00BA6267">
      <w:r>
        <w:separator/>
      </w:r>
    </w:p>
  </w:footnote>
  <w:footnote w:type="continuationSeparator" w:id="0">
    <w:p w:rsidR="0067504A" w:rsidRDefault="0067504A" w:rsidP="00BA6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D5"/>
    <w:rsid w:val="0067504A"/>
    <w:rsid w:val="006D6AD5"/>
    <w:rsid w:val="00BA6267"/>
    <w:rsid w:val="00C5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91EF2-D716-4BE8-A9C7-EF66DB4F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2</cp:revision>
  <dcterms:created xsi:type="dcterms:W3CDTF">2017-05-24T13:30:00Z</dcterms:created>
  <dcterms:modified xsi:type="dcterms:W3CDTF">2017-05-24T13:30:00Z</dcterms:modified>
</cp:coreProperties>
</file>