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Решение задачи по одномерным массивам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Дан массив целых чисел, необходимо найти максимальный элемент, сколько раз он встретился в массиве и его номер, когда он встретился первый раз.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массив случайно сгенерированными числами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переменную, в которой будет храниться максимальный элемент, поместить первое число из массива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каждое число в массиве, в отдельной переменной подсчитывать их количество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данные на экран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5238" cy="502291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022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197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6425" cy="1533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8700" cy="1581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3900" cy="1504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2463" cy="580418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5804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20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