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Динамические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Сформировать массив строк. Добавить в него строку с заданным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строками массив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массив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Попросить пользователя выбрать номер строки, которую нужно продублировать в конец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массив.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72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7258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6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2733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