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Циклический сдвиг одномерного массива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Дан одномерный массив целых чисел, элементы циклически сдвинуть влево k раз.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массив случайно сгенерированными числами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цикл работает k раз, чтобы сдвинуть k раз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Внутренний цикл Сдвигает числа влево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данные на экран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4719" cy="393308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719" cy="393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9995" cy="51863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9995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2428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1343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1285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129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