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БН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Рекурсия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25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Рекурсивно найти сумму ряда, заданного формулой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28850" cy="561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рекурсии - условие, если степень стала меньше 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условие выполнилось вывести текущий элемент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Выводить сумму текущего элемента и следующего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829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4966" cy="80057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966" cy="800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752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19525" cy="80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6675" cy="790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