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keepNext w:val="1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Расстановка ферзей на доске 8x8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Необходимо расставить 8 ферзей на шахматной доске 8x8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двумерный массив заполненный нулями;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Пишем функцию для записи матрицы в файл;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Пишем функцию для проверки, можно ли в определённых координатах поставить ферзя, проверяем вертикальную линию, а также главную и побочную диагональ выше данных координат;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Пишем рекурсивную функцию для расстановки ферзей, если поставлены все 8 ферзей, записываем матрицу в файл, смотрим следующие правильные варианты расстановки ферзей, пока не найдем все.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30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861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6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057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59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511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35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7338" cy="26233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62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5913" cy="169406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694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4400" cy="826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5350" cy="8667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66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header" Target="header2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