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№2.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Решение задач на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Валов Иван,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Проверила: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Доцент кафедры ИТАС,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Задача: Найти максимальный элемент в последовательности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целых чисел, а также сосчитать кол-во элементов совпадающих с максимальным, вывести номер максимального элемента, n - кол-во элементов.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Предположить, что максимальный символ - первый символ в последовательности.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Перебрать все n элементов последовательности, так как максимальный элемент может быть последним.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 цикле while одна причина окончания i &lt;= n, а тело - проверка каждого следующего элемента, который сравнивается знаком &lt; или &gt; с ячейкой памяти max, в которой кандидат на максимум.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Если max меньше следующего элемента последовательности a, то изменить значение max на a, если нет, то переходим к следующему элементу.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Решение на C++: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731200" cy="5562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905375" cy="21050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204150" cy="48815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22327" l="0" r="0" t="22720"/>
                    <a:stretch>
                      <a:fillRect/>
                    </a:stretch>
                  </pic:blipFill>
                  <pic:spPr>
                    <a:xfrm>
                      <a:off x="0" y="0"/>
                      <a:ext cx="4204150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Задача: Найти сумму элементов последовательности, каждый элемент которой удовлетворяет формуле uᵢ = (uᵢ₋₁ * x) / i. Количество элементов - n.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Словесный алгоритм: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Создать цикл while i &lt;= n, и прибавлять к переменной, которая изначально равна нулю, элемент последовательности.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Прибавлять к i + 1.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Решение на C++: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014913" cy="453444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5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838575" cy="68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6071210" cy="5405438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34591" l="0" r="0" t="23349"/>
                    <a:stretch>
                      <a:fillRect/>
                    </a:stretch>
                  </pic:blipFill>
                  <pic:spPr>
                    <a:xfrm>
                      <a:off x="0" y="0"/>
                      <a:ext cx="6071210" cy="540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Скрины git: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995863" cy="166805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66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148395" cy="34334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395" cy="3433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681413" cy="276637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766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  <w:t xml:space="preserve">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2.xml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