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№2.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Решение задач на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Валов Иван, РИС-23-1б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Проверила: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Доцент кафедры ИТАС,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Задача: Найти максимальный элемент в последовательности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целых чисел, а также сосчитать кол-во элементов совпадающих с максимальным, вывести номер максимального элемента, n - кол-во элементов.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Словесный алгоритм: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Предположить, что максимальный символ - первый символ в последовательности.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Перебрать все n элементов последовательности, так как максимальный элемент может быть последним.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 цикле while одна причина окончания i &lt;= n, а тело - проверка каждого следующего элемента, который сравнивается знаком &lt; или &gt; с ячейкой памяти max, в которой кандидат на максимум.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Если max меньше следующего элемента последовательности a, то изменить значение max на a, если нет, то переходим к следующему элементу.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Решение на C++: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731200" cy="556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4905375" cy="2105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Задача: Найти сумму элементов последовательности, каждый элемент которой удовлетворяет формуле uᵢ = (uᵢ₋₁ * x) / i. Количество элементов - n.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Словесный алгоритм: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Создать цикл while i &lt;= n, и прибавлять к переменной, которая изначально равна нулю, элемент последовательности.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Прибавлять к i + 1.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Решение на C++: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014913" cy="453444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45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3838575" cy="68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Скрины git</w:t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rtl w:val="0"/>
      </w:rPr>
      <w:t xml:space="preserve">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