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№2.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Решение задач на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Валов Иван,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Доцент кафедры ИТАС,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Найти максимальный элемент в последовательности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целых чисел, а также сосчитать кол-во элементов совпадающих с максимальным, вывести номер максимального элемента, n - кол-во элементов.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Предположить, что максимальный символ - первый символ в последовательности.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Перебрать все n элементов последовательности, так как максимальный элемент может быть последним.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 цикле while одна причина окончания i &lt;= n, а тело - проверка каждого следующего элемента, который сравнивается знаком &lt; или &gt; с ячейкой памяти max, в которой кандидат на максимум.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Если max меньше следующего элемента последовательности a, то изменить значение max на a, если нет, то переходим к следующему элементу.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Решение на C++: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731200" cy="556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905375" cy="2105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Найти сумму элементов последовательности, каждый элемент которой удовлетворяет формуле uᵢ = (uᵢ₋₁ * x) / i. Количество элементов - n.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Создать цикл while i &lt;= n, и прибавлять к переменной, которая изначально равна нулю, элемент последовательности.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Прибавлять к i + 1.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Решение на C++: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014913" cy="45344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5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838575" cy="68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Скрины git: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995863" cy="16680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6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148395" cy="343345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395" cy="3433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681413" cy="276637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6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  <w:t xml:space="preserve">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