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ПНИПУ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Решение задач на C++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Найти максимальный элемент в последовательности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целых чисел, а также сосчитать кол-во элементов совпадающих с максимальным, вывести номер максимального элемента, n - кол-во элементов.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Предположить, что максимальный символ - первый символ в последовательности.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Перебрать все n элементов последовательности, так как максимальный элемент может быть последним.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while одна причина окончания i &lt;= n, а тело - проверка каждого следующего элемента, который сравнивается знаком &lt; или &gt; с ячейкой памяти max, в которой кандидат на максимум.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max меньше следующего элемента последовательности a, то изменить значение max на a, если нет, то переходим к следующему элементу.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Решение на C++: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635425" cy="542356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425" cy="5423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591103" cy="241520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03" cy="241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204150" cy="488156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22327" l="0" r="0" t="22720"/>
                    <a:stretch>
                      <a:fillRect/>
                    </a:stretch>
                  </pic:blipFill>
                  <pic:spPr>
                    <a:xfrm>
                      <a:off x="0" y="0"/>
                      <a:ext cx="4204150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Найти сумму элементов последовательности, каждый элемент которой удовлетворяет формуле uᵢ = (uᵢ₋₁ * x) / i. Количество элементов - n.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Словесный алгоритм: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цикл while i &lt;= n, и прибавлять к переменной, которая изначально равна нулю, элемент последовательности.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Увеличивать переменную i на 1 каждый проход цикла.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C++: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3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695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6071210" cy="5405438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34591" l="0" r="0" t="23349"/>
                    <a:stretch>
                      <a:fillRect/>
                    </a:stretch>
                  </pic:blipFill>
                  <pic:spPr>
                    <a:xfrm>
                      <a:off x="0" y="0"/>
                      <a:ext cx="6071210" cy="540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995863" cy="166805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668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4148395" cy="343345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395" cy="3433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681413" cy="276637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766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