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D79D" w14:textId="2E7F6835" w:rsidR="009B5940" w:rsidRPr="004408DC" w:rsidRDefault="00F62EFF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named </w:t>
      </w:r>
      <w:r w:rsidRPr="004408DC">
        <w:rPr>
          <w:rFonts w:ascii="Times New Roman" w:hAnsi="Times New Roman" w:cs="Times New Roman"/>
          <w:b/>
          <w:sz w:val="32"/>
          <w:szCs w:val="32"/>
        </w:rPr>
        <w:t xml:space="preserve">even_numbers </w:t>
      </w:r>
      <w:r w:rsidRPr="004408DC">
        <w:rPr>
          <w:rFonts w:ascii="Times New Roman" w:hAnsi="Times New Roman" w:cs="Times New Roman"/>
          <w:sz w:val="32"/>
          <w:szCs w:val="32"/>
        </w:rPr>
        <w:t>that takes in an integer as one of its parameters and outputs (prints) the even numbers from 0 to that integer</w:t>
      </w:r>
      <w:r w:rsidR="008B3C13" w:rsidRPr="004408DC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14:paraId="0DFF8E29" w14:textId="77777777" w:rsidR="009B5940" w:rsidRPr="004408DC" w:rsidRDefault="009B5940" w:rsidP="004408DC">
      <w:pPr>
        <w:rPr>
          <w:rFonts w:ascii="Times New Roman" w:hAnsi="Times New Roman" w:cs="Times New Roman"/>
          <w:sz w:val="32"/>
          <w:szCs w:val="32"/>
        </w:rPr>
      </w:pPr>
    </w:p>
    <w:p w14:paraId="1FFD727E" w14:textId="77777777" w:rsidR="00F62EFF" w:rsidRPr="004408DC" w:rsidRDefault="008B3C13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named </w:t>
      </w:r>
      <w:r w:rsidRPr="004408DC">
        <w:rPr>
          <w:rFonts w:ascii="Times New Roman" w:hAnsi="Times New Roman" w:cs="Times New Roman"/>
          <w:b/>
          <w:sz w:val="32"/>
          <w:szCs w:val="32"/>
        </w:rPr>
        <w:t>octagon</w:t>
      </w:r>
      <w:r w:rsidRPr="004408DC">
        <w:rPr>
          <w:rFonts w:ascii="Times New Roman" w:hAnsi="Times New Roman" w:cs="Times New Roman"/>
          <w:sz w:val="32"/>
          <w:szCs w:val="32"/>
        </w:rPr>
        <w:t xml:space="preserve"> that creates a green octagon on the screen.</w:t>
      </w:r>
    </w:p>
    <w:p w14:paraId="734E1873" w14:textId="77777777" w:rsidR="009B5940" w:rsidRPr="004408DC" w:rsidRDefault="009B5940" w:rsidP="004408DC">
      <w:pPr>
        <w:rPr>
          <w:rFonts w:ascii="Times New Roman" w:hAnsi="Times New Roman" w:cs="Times New Roman"/>
          <w:sz w:val="32"/>
          <w:szCs w:val="32"/>
        </w:rPr>
      </w:pPr>
    </w:p>
    <w:p w14:paraId="0591E8A1" w14:textId="5DAA5CAC" w:rsidR="009B5940" w:rsidRPr="004408DC" w:rsidRDefault="008B3C13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named </w:t>
      </w:r>
      <w:r w:rsidRPr="004408DC">
        <w:rPr>
          <w:rFonts w:ascii="Times New Roman" w:hAnsi="Times New Roman" w:cs="Times New Roman"/>
          <w:b/>
          <w:sz w:val="32"/>
          <w:szCs w:val="32"/>
        </w:rPr>
        <w:t>full_name</w:t>
      </w:r>
      <w:r w:rsidRPr="004408DC">
        <w:rPr>
          <w:rFonts w:ascii="Times New Roman" w:hAnsi="Times New Roman" w:cs="Times New Roman"/>
          <w:sz w:val="32"/>
          <w:szCs w:val="32"/>
        </w:rPr>
        <w:t xml:space="preserve"> that has two parameters, 1 for first name and 1 for last name. Join the names together and output it as 1 name.</w:t>
      </w:r>
    </w:p>
    <w:p w14:paraId="499626AE" w14:textId="77777777" w:rsidR="009B5940" w:rsidRPr="004408DC" w:rsidRDefault="009B5940" w:rsidP="004408DC">
      <w:pPr>
        <w:rPr>
          <w:rFonts w:ascii="Times New Roman" w:hAnsi="Times New Roman" w:cs="Times New Roman"/>
          <w:sz w:val="32"/>
          <w:szCs w:val="32"/>
        </w:rPr>
      </w:pPr>
    </w:p>
    <w:p w14:paraId="2056B1E9" w14:textId="27293A92" w:rsidR="008B3C13" w:rsidRPr="004408DC" w:rsidRDefault="008B3C13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</w:t>
      </w:r>
      <w:r w:rsidR="000A186B" w:rsidRPr="004408DC">
        <w:rPr>
          <w:rFonts w:ascii="Times New Roman" w:hAnsi="Times New Roman" w:cs="Times New Roman"/>
          <w:sz w:val="32"/>
          <w:szCs w:val="32"/>
        </w:rPr>
        <w:t>named</w:t>
      </w:r>
      <w:r w:rsidRPr="004408DC">
        <w:rPr>
          <w:rFonts w:ascii="Times New Roman" w:hAnsi="Times New Roman" w:cs="Times New Roman"/>
          <w:sz w:val="32"/>
          <w:szCs w:val="32"/>
        </w:rPr>
        <w:t xml:space="preserve"> </w:t>
      </w:r>
      <w:r w:rsidRPr="004408DC">
        <w:rPr>
          <w:rFonts w:ascii="Times New Roman" w:hAnsi="Times New Roman" w:cs="Times New Roman"/>
          <w:b/>
          <w:sz w:val="32"/>
          <w:szCs w:val="32"/>
        </w:rPr>
        <w:t>adding</w:t>
      </w:r>
      <w:r w:rsidRPr="004408DC">
        <w:rPr>
          <w:rFonts w:ascii="Times New Roman" w:hAnsi="Times New Roman" w:cs="Times New Roman"/>
          <w:sz w:val="32"/>
          <w:szCs w:val="32"/>
        </w:rPr>
        <w:t xml:space="preserve"> that has 5 parameters, it </w:t>
      </w:r>
      <w:r w:rsidR="005254CF" w:rsidRPr="004408DC">
        <w:rPr>
          <w:rFonts w:ascii="Times New Roman" w:hAnsi="Times New Roman" w:cs="Times New Roman"/>
          <w:sz w:val="32"/>
          <w:szCs w:val="32"/>
        </w:rPr>
        <w:t>adds</w:t>
      </w:r>
      <w:r w:rsidRPr="004408DC">
        <w:rPr>
          <w:rFonts w:ascii="Times New Roman" w:hAnsi="Times New Roman" w:cs="Times New Roman"/>
          <w:sz w:val="32"/>
          <w:szCs w:val="32"/>
        </w:rPr>
        <w:t xml:space="preserve"> these 5 numbers and returns the result</w:t>
      </w:r>
      <w:r w:rsidR="009B5940" w:rsidRPr="004408DC">
        <w:rPr>
          <w:rFonts w:ascii="Times New Roman" w:hAnsi="Times New Roman" w:cs="Times New Roman"/>
          <w:sz w:val="32"/>
          <w:szCs w:val="32"/>
        </w:rPr>
        <w:t>.</w:t>
      </w:r>
    </w:p>
    <w:p w14:paraId="042A8C6D" w14:textId="77777777" w:rsidR="009B5940" w:rsidRPr="004408DC" w:rsidRDefault="009B5940" w:rsidP="004408DC">
      <w:pPr>
        <w:rPr>
          <w:rFonts w:ascii="Times New Roman" w:hAnsi="Times New Roman" w:cs="Times New Roman"/>
          <w:sz w:val="32"/>
          <w:szCs w:val="32"/>
        </w:rPr>
      </w:pPr>
    </w:p>
    <w:p w14:paraId="6F59D21D" w14:textId="329D771B" w:rsidR="008B3C13" w:rsidRPr="004408DC" w:rsidRDefault="008B3C13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</w:t>
      </w:r>
      <w:r w:rsidR="000A186B" w:rsidRPr="004408DC">
        <w:rPr>
          <w:rFonts w:ascii="Times New Roman" w:hAnsi="Times New Roman" w:cs="Times New Roman"/>
          <w:sz w:val="32"/>
          <w:szCs w:val="32"/>
        </w:rPr>
        <w:t>named</w:t>
      </w:r>
      <w:r w:rsidRPr="004408DC">
        <w:rPr>
          <w:rFonts w:ascii="Times New Roman" w:hAnsi="Times New Roman" w:cs="Times New Roman"/>
          <w:sz w:val="32"/>
          <w:szCs w:val="32"/>
        </w:rPr>
        <w:t xml:space="preserve"> </w:t>
      </w:r>
      <w:r w:rsidRPr="004408DC">
        <w:rPr>
          <w:rFonts w:ascii="Times New Roman" w:hAnsi="Times New Roman" w:cs="Times New Roman"/>
          <w:b/>
          <w:sz w:val="32"/>
          <w:szCs w:val="32"/>
        </w:rPr>
        <w:t>minus</w:t>
      </w:r>
      <w:r w:rsidRPr="004408DC">
        <w:rPr>
          <w:rFonts w:ascii="Times New Roman" w:hAnsi="Times New Roman" w:cs="Times New Roman"/>
          <w:sz w:val="32"/>
          <w:szCs w:val="32"/>
        </w:rPr>
        <w:t xml:space="preserve"> </w:t>
      </w:r>
      <w:r w:rsidR="005254CF" w:rsidRPr="004408DC">
        <w:rPr>
          <w:rFonts w:ascii="Times New Roman" w:hAnsi="Times New Roman" w:cs="Times New Roman"/>
          <w:sz w:val="32"/>
          <w:szCs w:val="32"/>
        </w:rPr>
        <w:t>that has 2 integer parameters and outputs the subtraction of those numbers</w:t>
      </w:r>
    </w:p>
    <w:p w14:paraId="0FCF45EE" w14:textId="77777777" w:rsidR="006B10B1" w:rsidRPr="004408DC" w:rsidRDefault="006B10B1" w:rsidP="004408DC">
      <w:pPr>
        <w:rPr>
          <w:rFonts w:ascii="Times New Roman" w:hAnsi="Times New Roman" w:cs="Times New Roman"/>
          <w:sz w:val="32"/>
          <w:szCs w:val="32"/>
        </w:rPr>
      </w:pPr>
    </w:p>
    <w:p w14:paraId="31DAE8B6" w14:textId="09964BAF" w:rsidR="000A186B" w:rsidRPr="004408DC" w:rsidRDefault="000A186B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>Take as input a string, then call a function that takes in that string as one of its parameters and outputs that string in reverse.</w:t>
      </w:r>
    </w:p>
    <w:p w14:paraId="150DB58D" w14:textId="77777777" w:rsidR="006B10B1" w:rsidRPr="004408DC" w:rsidRDefault="006B10B1" w:rsidP="004408DC">
      <w:pPr>
        <w:rPr>
          <w:rFonts w:ascii="Times New Roman" w:hAnsi="Times New Roman" w:cs="Times New Roman"/>
          <w:sz w:val="32"/>
          <w:szCs w:val="32"/>
        </w:rPr>
      </w:pPr>
    </w:p>
    <w:p w14:paraId="0297AA0F" w14:textId="45AA83A5" w:rsidR="000A186B" w:rsidRPr="004408DC" w:rsidRDefault="000A186B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 xml:space="preserve">Call a function named </w:t>
      </w:r>
      <w:r w:rsidRPr="004408DC">
        <w:rPr>
          <w:rFonts w:ascii="Times New Roman" w:hAnsi="Times New Roman" w:cs="Times New Roman"/>
          <w:b/>
          <w:sz w:val="32"/>
          <w:szCs w:val="32"/>
        </w:rPr>
        <w:t>shape</w:t>
      </w:r>
      <w:r w:rsidRPr="004408DC">
        <w:rPr>
          <w:rFonts w:ascii="Times New Roman" w:hAnsi="Times New Roman" w:cs="Times New Roman"/>
          <w:sz w:val="32"/>
          <w:szCs w:val="32"/>
        </w:rPr>
        <w:t xml:space="preserve"> that creates a square, and that calls the function </w:t>
      </w:r>
      <w:r w:rsidRPr="004408DC">
        <w:rPr>
          <w:rFonts w:ascii="Times New Roman" w:hAnsi="Times New Roman" w:cs="Times New Roman"/>
          <w:b/>
          <w:sz w:val="32"/>
          <w:szCs w:val="32"/>
        </w:rPr>
        <w:t>octagon</w:t>
      </w:r>
      <w:r w:rsidRPr="004408DC">
        <w:rPr>
          <w:rFonts w:ascii="Times New Roman" w:hAnsi="Times New Roman" w:cs="Times New Roman"/>
          <w:sz w:val="32"/>
          <w:szCs w:val="32"/>
        </w:rPr>
        <w:t xml:space="preserve"> in question 2, and calls that another function named </w:t>
      </w:r>
      <w:r w:rsidRPr="004408DC">
        <w:rPr>
          <w:rFonts w:ascii="Times New Roman" w:hAnsi="Times New Roman" w:cs="Times New Roman"/>
          <w:b/>
          <w:sz w:val="32"/>
          <w:szCs w:val="32"/>
        </w:rPr>
        <w:t>triangle</w:t>
      </w:r>
      <w:r w:rsidRPr="004408DC">
        <w:rPr>
          <w:rFonts w:ascii="Times New Roman" w:hAnsi="Times New Roman" w:cs="Times New Roman"/>
          <w:sz w:val="32"/>
          <w:szCs w:val="32"/>
        </w:rPr>
        <w:t xml:space="preserve"> where this function will make a triangle</w:t>
      </w:r>
    </w:p>
    <w:p w14:paraId="2EC374E3" w14:textId="77777777" w:rsidR="006B10B1" w:rsidRPr="004408DC" w:rsidRDefault="006B10B1" w:rsidP="004408D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6E0C9E2" w14:textId="72955FAA" w:rsidR="000A186B" w:rsidRPr="004408DC" w:rsidRDefault="000A186B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>Call a function that returns the result of: (8</w:t>
      </w:r>
      <w:r w:rsidRPr="004408DC">
        <w:rPr>
          <w:rFonts w:ascii="Times New Roman" w:hAnsi="Times New Roman" w:cs="Times New Roman"/>
          <w:sz w:val="32"/>
          <w:szCs w:val="32"/>
          <w:vertAlign w:val="superscript"/>
        </w:rPr>
        <w:t xml:space="preserve">5 </w:t>
      </w:r>
      <w:r w:rsidRPr="004408DC">
        <w:rPr>
          <w:rFonts w:ascii="Times New Roman" w:hAnsi="Times New Roman" w:cs="Times New Roman"/>
          <w:sz w:val="32"/>
          <w:szCs w:val="32"/>
        </w:rPr>
        <w:t>+10 – (5 – 3) ) / 2</w:t>
      </w:r>
      <w:r w:rsidR="00B35A96" w:rsidRPr="004408DC">
        <w:rPr>
          <w:rFonts w:ascii="Times New Roman" w:hAnsi="Times New Roman" w:cs="Times New Roman"/>
          <w:sz w:val="32"/>
          <w:szCs w:val="32"/>
        </w:rPr>
        <w:tab/>
        <w:t xml:space="preserve"> Then print out the result</w:t>
      </w:r>
    </w:p>
    <w:p w14:paraId="004FBA76" w14:textId="77777777" w:rsidR="006B10B1" w:rsidRPr="004408DC" w:rsidRDefault="006B10B1" w:rsidP="004408D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5371FC16" w14:textId="5767CA3E" w:rsidR="000A186B" w:rsidRPr="004408DC" w:rsidRDefault="00B35A96" w:rsidP="004408DC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4408DC">
        <w:rPr>
          <w:rFonts w:ascii="Times New Roman" w:hAnsi="Times New Roman" w:cs="Times New Roman"/>
          <w:sz w:val="32"/>
          <w:szCs w:val="32"/>
        </w:rPr>
        <w:t>Call a function that has 2 parameters, one the current year, the other for the year a person was born. Return the age of that person and print it out.</w:t>
      </w:r>
    </w:p>
    <w:p w14:paraId="56DFF98F" w14:textId="77777777" w:rsidR="006B10B1" w:rsidRPr="004408DC" w:rsidRDefault="006B10B1" w:rsidP="004408DC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62B61F3D" w14:textId="3CF519AB" w:rsidR="00B35A96" w:rsidRPr="004408DC" w:rsidRDefault="00F1078A" w:rsidP="00F1078A">
      <w:pPr>
        <w:pStyle w:val="ListParagraph"/>
        <w:numPr>
          <w:ilvl w:val="0"/>
          <w:numId w:val="4"/>
        </w:numPr>
        <w:ind w:left="-45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5A96" w:rsidRPr="004408DC">
        <w:rPr>
          <w:rFonts w:ascii="Times New Roman" w:hAnsi="Times New Roman" w:cs="Times New Roman"/>
          <w:sz w:val="32"/>
          <w:szCs w:val="32"/>
        </w:rPr>
        <w:t xml:space="preserve">Call a function that converts inches to centimeters. </w:t>
      </w:r>
    </w:p>
    <w:sectPr w:rsidR="00B35A96" w:rsidRPr="004408DC" w:rsidSect="00E57C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45D45" w14:textId="77777777" w:rsidR="000766DE" w:rsidRDefault="000766DE" w:rsidP="009D5A35">
      <w:r>
        <w:separator/>
      </w:r>
    </w:p>
  </w:endnote>
  <w:endnote w:type="continuationSeparator" w:id="0">
    <w:p w14:paraId="162CB70A" w14:textId="77777777" w:rsidR="000766DE" w:rsidRDefault="000766DE" w:rsidP="009D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9348" w14:textId="77777777" w:rsidR="000766DE" w:rsidRDefault="000766DE" w:rsidP="009D5A35">
      <w:r>
        <w:separator/>
      </w:r>
    </w:p>
  </w:footnote>
  <w:footnote w:type="continuationSeparator" w:id="0">
    <w:p w14:paraId="21C25B74" w14:textId="77777777" w:rsidR="000766DE" w:rsidRDefault="000766DE" w:rsidP="009D5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4797E" w14:textId="66BC2C29" w:rsidR="009D5A35" w:rsidRPr="009D5A35" w:rsidRDefault="009D5A35" w:rsidP="009D5A35">
    <w:pPr>
      <w:pStyle w:val="Header"/>
      <w:jc w:val="center"/>
      <w:rPr>
        <w:rFonts w:ascii="Times New Roman" w:hAnsi="Times New Roman" w:cs="Times New Roman"/>
      </w:rPr>
    </w:pPr>
    <w:r w:rsidRPr="009D5A35">
      <w:rPr>
        <w:rFonts w:ascii="Times New Roman" w:hAnsi="Times New Roman" w:cs="Times New Roman"/>
      </w:rPr>
      <w:t xml:space="preserve">Quiz </w:t>
    </w:r>
    <w:r w:rsidR="00392E33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F54"/>
    <w:multiLevelType w:val="hybridMultilevel"/>
    <w:tmpl w:val="96748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268BA"/>
    <w:multiLevelType w:val="hybridMultilevel"/>
    <w:tmpl w:val="C6044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9173B"/>
    <w:multiLevelType w:val="hybridMultilevel"/>
    <w:tmpl w:val="5D54FB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977B78"/>
    <w:multiLevelType w:val="hybridMultilevel"/>
    <w:tmpl w:val="286E5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35"/>
    <w:rsid w:val="000766DE"/>
    <w:rsid w:val="000A186B"/>
    <w:rsid w:val="000D6138"/>
    <w:rsid w:val="00194F6F"/>
    <w:rsid w:val="0024117C"/>
    <w:rsid w:val="00340874"/>
    <w:rsid w:val="00392E33"/>
    <w:rsid w:val="004408DC"/>
    <w:rsid w:val="00460EAF"/>
    <w:rsid w:val="005254CF"/>
    <w:rsid w:val="005971A2"/>
    <w:rsid w:val="006B10B1"/>
    <w:rsid w:val="00774A2B"/>
    <w:rsid w:val="0085792A"/>
    <w:rsid w:val="008B3C13"/>
    <w:rsid w:val="009B5940"/>
    <w:rsid w:val="009D5A35"/>
    <w:rsid w:val="00AA6DAD"/>
    <w:rsid w:val="00AD648B"/>
    <w:rsid w:val="00B35A96"/>
    <w:rsid w:val="00C37FEE"/>
    <w:rsid w:val="00CE434F"/>
    <w:rsid w:val="00CF0D1D"/>
    <w:rsid w:val="00D9352C"/>
    <w:rsid w:val="00DA6647"/>
    <w:rsid w:val="00E14635"/>
    <w:rsid w:val="00E57C6E"/>
    <w:rsid w:val="00F1078A"/>
    <w:rsid w:val="00F62EFF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D8F8"/>
  <w15:chartTrackingRefBased/>
  <w15:docId w15:val="{47F1081D-56DD-7548-8861-C65CE7EC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A35"/>
  </w:style>
  <w:style w:type="paragraph" w:styleId="Footer">
    <w:name w:val="footer"/>
    <w:basedOn w:val="Normal"/>
    <w:link w:val="FooterChar"/>
    <w:uiPriority w:val="99"/>
    <w:unhideWhenUsed/>
    <w:rsid w:val="009D5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A35"/>
  </w:style>
  <w:style w:type="paragraph" w:styleId="ListParagraph">
    <w:name w:val="List Paragraph"/>
    <w:basedOn w:val="Normal"/>
    <w:uiPriority w:val="34"/>
    <w:qFormat/>
    <w:rsid w:val="009D5A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E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cp:lastPrinted>2019-04-09T23:30:00Z</cp:lastPrinted>
  <dcterms:created xsi:type="dcterms:W3CDTF">2019-04-09T22:22:00Z</dcterms:created>
  <dcterms:modified xsi:type="dcterms:W3CDTF">2019-11-06T23:33:00Z</dcterms:modified>
</cp:coreProperties>
</file>