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BD07" w14:textId="556F7E90" w:rsidR="00F84BE4" w:rsidRDefault="000952A7" w:rsidP="000952A7">
      <w:pPr>
        <w:jc w:val="center"/>
      </w:pPr>
      <w:r>
        <w:t>Pick one to choose from:</w:t>
      </w:r>
    </w:p>
    <w:p w14:paraId="31573F3E" w14:textId="7B21FAB2" w:rsidR="000952A7" w:rsidRDefault="000952A7" w:rsidP="000952A7">
      <w:pPr>
        <w:jc w:val="center"/>
      </w:pPr>
    </w:p>
    <w:p w14:paraId="619B8250" w14:textId="45A2E421" w:rsidR="000952A7" w:rsidRDefault="000952A7" w:rsidP="000952A7">
      <w:r>
        <w:t xml:space="preserve">1) Define a function called </w:t>
      </w:r>
      <w:proofErr w:type="spellStart"/>
      <w:r w:rsidRPr="000952A7">
        <w:rPr>
          <w:b/>
          <w:bCs/>
        </w:rPr>
        <w:t>generate_pasword</w:t>
      </w:r>
      <w:proofErr w:type="spellEnd"/>
      <w:r>
        <w:t xml:space="preserve"> the generates a random password containing all the following characteristics:</w:t>
      </w:r>
    </w:p>
    <w:p w14:paraId="6F0DF65D" w14:textId="77777777" w:rsidR="000952A7" w:rsidRDefault="000952A7" w:rsidP="000952A7">
      <w:r>
        <w:tab/>
        <w:t>- minimum 6 characters long</w:t>
      </w:r>
    </w:p>
    <w:p w14:paraId="05B149DF" w14:textId="77777777" w:rsidR="000952A7" w:rsidRDefault="000952A7" w:rsidP="000952A7">
      <w:pPr>
        <w:ind w:firstLine="720"/>
      </w:pPr>
      <w:r>
        <w:t>- upper case letter(s)</w:t>
      </w:r>
    </w:p>
    <w:p w14:paraId="7D6B9BB1" w14:textId="77777777" w:rsidR="000952A7" w:rsidRDefault="000952A7" w:rsidP="000952A7">
      <w:pPr>
        <w:ind w:firstLine="720"/>
      </w:pPr>
      <w:r>
        <w:t>- lower case letter(s)</w:t>
      </w:r>
    </w:p>
    <w:p w14:paraId="2440D189" w14:textId="77777777" w:rsidR="000952A7" w:rsidRDefault="000952A7" w:rsidP="000952A7">
      <w:pPr>
        <w:ind w:firstLine="720"/>
      </w:pPr>
      <w:r>
        <w:t>- special character(s) {!@#$%^&amp;*}</w:t>
      </w:r>
    </w:p>
    <w:p w14:paraId="65B32E8A" w14:textId="77777777" w:rsidR="000952A7" w:rsidRDefault="000952A7" w:rsidP="000952A7">
      <w:r>
        <w:tab/>
        <w:t>- number(s)</w:t>
      </w:r>
    </w:p>
    <w:p w14:paraId="260D3FB2" w14:textId="77777777" w:rsidR="000952A7" w:rsidRDefault="000952A7" w:rsidP="000952A7">
      <w:r>
        <w:tab/>
        <w:t>- any other characters are not allowed</w:t>
      </w:r>
    </w:p>
    <w:p w14:paraId="06D133E3" w14:textId="22C35AB8" w:rsidR="000952A7" w:rsidRDefault="000952A7" w:rsidP="000952A7"/>
    <w:p w14:paraId="3B7C0F19" w14:textId="77777777" w:rsidR="000952A7" w:rsidRDefault="000952A7" w:rsidP="000952A7"/>
    <w:p w14:paraId="69040DFE" w14:textId="18C3DF2F" w:rsidR="000952A7" w:rsidRDefault="000952A7" w:rsidP="000952A7">
      <w:r>
        <w:t xml:space="preserve">2) Define a function called </w:t>
      </w:r>
      <w:proofErr w:type="spellStart"/>
      <w:r w:rsidRPr="000952A7">
        <w:rPr>
          <w:b/>
          <w:bCs/>
        </w:rPr>
        <w:t>encrypt_password</w:t>
      </w:r>
      <w:proofErr w:type="spellEnd"/>
      <w:r>
        <w:t xml:space="preserve"> that encrypts a password, so it is unreadable.  This one takes some creativity.  However, you wish to d</w:t>
      </w:r>
      <w:bookmarkStart w:id="0" w:name="_GoBack"/>
      <w:bookmarkEnd w:id="0"/>
      <w:r>
        <w:t xml:space="preserve">o it is fine by me.  </w:t>
      </w:r>
      <w:r w:rsidR="004F45CB">
        <w:t>One way of doing this is by converting characters to ascii and creating algorithms based on that ascii code.</w:t>
      </w:r>
    </w:p>
    <w:p w14:paraId="78F80DC4" w14:textId="5F351927" w:rsidR="006A2906" w:rsidRDefault="006A2906" w:rsidP="000952A7"/>
    <w:p w14:paraId="1312DE3D" w14:textId="57D32366" w:rsidR="006A2906" w:rsidRPr="006A2906" w:rsidRDefault="006A2906" w:rsidP="000952A7">
      <w:pPr>
        <w:rPr>
          <w:b/>
          <w:bCs/>
        </w:rPr>
      </w:pPr>
      <w:r w:rsidRPr="006A2906">
        <w:rPr>
          <w:b/>
          <w:bCs/>
        </w:rPr>
        <w:t>Example:</w:t>
      </w:r>
    </w:p>
    <w:p w14:paraId="5A01DB77" w14:textId="43025967" w:rsidR="006A2906" w:rsidRDefault="006A2906" w:rsidP="006A2906">
      <w:pPr>
        <w:ind w:firstLine="720"/>
      </w:pPr>
      <w:r w:rsidRPr="006A2906">
        <w:t>PassWord123</w:t>
      </w:r>
      <w:r>
        <w:tab/>
      </w:r>
      <w:r>
        <w:tab/>
        <w:t>-&gt;</w:t>
      </w:r>
      <w:r>
        <w:tab/>
        <w:t>“</w:t>
      </w:r>
      <w:r w:rsidRPr="006A2906">
        <w:t>j5059400Z4uTIAN785Mq5DJ7908</w:t>
      </w:r>
      <w:r>
        <w:t>”</w:t>
      </w:r>
    </w:p>
    <w:p w14:paraId="3718C46C" w14:textId="716B9075" w:rsidR="000952A7" w:rsidRDefault="006A2906" w:rsidP="006A2906">
      <w:pPr>
        <w:ind w:firstLine="720"/>
      </w:pPr>
      <w:r w:rsidRPr="006A2906">
        <w:t>C</w:t>
      </w:r>
      <w:r w:rsidR="00E463C3">
        <w:t>0</w:t>
      </w:r>
      <w:r w:rsidRPr="006A2906">
        <w:t>der$ch0</w:t>
      </w:r>
      <w:r>
        <w:t>o</w:t>
      </w:r>
      <w:r w:rsidRPr="006A2906">
        <w:t>l</w:t>
      </w:r>
      <w:r>
        <w:tab/>
      </w:r>
      <w:r>
        <w:tab/>
        <w:t>-&gt;</w:t>
      </w:r>
      <w:r>
        <w:tab/>
        <w:t>“</w:t>
      </w:r>
      <w:r w:rsidR="00E463C3" w:rsidRPr="00E463C3">
        <w:t>80nkbB8440L99634MOO0K00g8476</w:t>
      </w:r>
      <w:r>
        <w:t>”</w:t>
      </w:r>
    </w:p>
    <w:p w14:paraId="43857032" w14:textId="058B76C5" w:rsidR="000952A7" w:rsidRDefault="006A2906" w:rsidP="000952A7">
      <w:r>
        <w:tab/>
      </w:r>
      <w:r w:rsidRPr="006A2906">
        <w:t>lk#Nc@n3r9X4</w:t>
      </w:r>
      <w:r>
        <w:tab/>
        <w:t>-&gt;</w:t>
      </w:r>
      <w:r>
        <w:tab/>
        <w:t>“</w:t>
      </w:r>
      <w:r w:rsidRPr="006A2906">
        <w:t>2588754Fcv50ik4699875370u80P</w:t>
      </w:r>
      <w:r>
        <w:t>”</w:t>
      </w:r>
    </w:p>
    <w:p w14:paraId="52581D56" w14:textId="196A47CF" w:rsidR="006A2906" w:rsidRDefault="006A2906" w:rsidP="000952A7"/>
    <w:p w14:paraId="1D518254" w14:textId="77777777" w:rsidR="006A2906" w:rsidRDefault="006A2906" w:rsidP="000952A7"/>
    <w:p w14:paraId="365E5E8A" w14:textId="26D085CA" w:rsidR="000952A7" w:rsidRDefault="000952A7" w:rsidP="000952A7">
      <w:r>
        <w:t>3</w:t>
      </w:r>
      <w:r>
        <w:t xml:space="preserve">) Define a function called </w:t>
      </w:r>
      <w:proofErr w:type="spellStart"/>
      <w:r w:rsidRPr="00543AE9">
        <w:rPr>
          <w:b/>
          <w:bCs/>
        </w:rPr>
        <w:t>is_valid_password</w:t>
      </w:r>
      <w:proofErr w:type="spellEnd"/>
      <w:r>
        <w:t xml:space="preserve"> that checks to see if a given password contains all the following characteristics:</w:t>
      </w:r>
      <w:r w:rsidRPr="004D5CE7">
        <w:t xml:space="preserve"> </w:t>
      </w:r>
    </w:p>
    <w:p w14:paraId="5D5DAFEB" w14:textId="77777777" w:rsidR="000952A7" w:rsidRDefault="000952A7" w:rsidP="000952A7">
      <w:r>
        <w:tab/>
        <w:t>- minimum 6 characters long</w:t>
      </w:r>
    </w:p>
    <w:p w14:paraId="6E32B7C4" w14:textId="77777777" w:rsidR="000952A7" w:rsidRDefault="000952A7" w:rsidP="000952A7">
      <w:pPr>
        <w:ind w:firstLine="720"/>
      </w:pPr>
      <w:r>
        <w:t>- upper case letter(s)</w:t>
      </w:r>
    </w:p>
    <w:p w14:paraId="2AC0BB89" w14:textId="77777777" w:rsidR="000952A7" w:rsidRDefault="000952A7" w:rsidP="000952A7">
      <w:pPr>
        <w:ind w:firstLine="720"/>
      </w:pPr>
      <w:r>
        <w:t>- lower case letter(s)</w:t>
      </w:r>
    </w:p>
    <w:p w14:paraId="3EE74ED0" w14:textId="77777777" w:rsidR="000952A7" w:rsidRDefault="000952A7" w:rsidP="000952A7">
      <w:pPr>
        <w:ind w:firstLine="720"/>
      </w:pPr>
      <w:r>
        <w:t>- special character(s) {!@#$%^&amp;*}</w:t>
      </w:r>
    </w:p>
    <w:p w14:paraId="4AC74572" w14:textId="77777777" w:rsidR="000952A7" w:rsidRDefault="000952A7" w:rsidP="000952A7">
      <w:r>
        <w:tab/>
        <w:t>- number(s)</w:t>
      </w:r>
    </w:p>
    <w:p w14:paraId="59C015FB" w14:textId="77777777" w:rsidR="000952A7" w:rsidRDefault="000952A7" w:rsidP="000952A7">
      <w:r>
        <w:tab/>
        <w:t>- any other characters are not allowed</w:t>
      </w:r>
    </w:p>
    <w:p w14:paraId="391829C8" w14:textId="77777777" w:rsidR="000952A7" w:rsidRDefault="000952A7" w:rsidP="000952A7"/>
    <w:p w14:paraId="6F07B133" w14:textId="77777777" w:rsidR="000952A7" w:rsidRDefault="000952A7" w:rsidP="000952A7">
      <w:pPr>
        <w:rPr>
          <w:b/>
          <w:bCs/>
        </w:rPr>
      </w:pPr>
      <w:r w:rsidRPr="00543AE9">
        <w:rPr>
          <w:b/>
          <w:bCs/>
        </w:rPr>
        <w:t>Ex</w:t>
      </w:r>
      <w:r>
        <w:rPr>
          <w:b/>
          <w:bCs/>
        </w:rPr>
        <w:t>ample</w:t>
      </w:r>
      <w:r w:rsidRPr="00543AE9">
        <w:rPr>
          <w:b/>
          <w:bCs/>
        </w:rPr>
        <w:t>:</w:t>
      </w:r>
    </w:p>
    <w:p w14:paraId="1525DFAD" w14:textId="77777777" w:rsidR="000952A7" w:rsidRDefault="000952A7" w:rsidP="000952A7">
      <w:proofErr w:type="spellStart"/>
      <w:r>
        <w:t>is_valid_password</w:t>
      </w:r>
      <w:proofErr w:type="spellEnd"/>
      <w:r>
        <w:t xml:space="preserve">(“Coder$c00L”)    </w:t>
      </w:r>
      <w:r>
        <w:sym w:font="Wingdings" w:char="F0E0"/>
      </w:r>
      <w:r>
        <w:t xml:space="preserve">    True</w:t>
      </w:r>
    </w:p>
    <w:p w14:paraId="6902A3EC" w14:textId="77777777" w:rsidR="000952A7" w:rsidRDefault="000952A7" w:rsidP="000952A7">
      <w:proofErr w:type="spellStart"/>
      <w:r>
        <w:t>is_valid_password</w:t>
      </w:r>
      <w:proofErr w:type="spellEnd"/>
      <w:r>
        <w:t xml:space="preserve">(“Coder.$c00L”)   </w:t>
      </w:r>
      <w:r>
        <w:sym w:font="Wingdings" w:char="F0E0"/>
      </w:r>
      <w:r>
        <w:t xml:space="preserve">    False</w:t>
      </w:r>
    </w:p>
    <w:p w14:paraId="255777CB" w14:textId="77777777" w:rsidR="000952A7" w:rsidRPr="009C01B2" w:rsidRDefault="000952A7" w:rsidP="000952A7">
      <w:proofErr w:type="spellStart"/>
      <w:r>
        <w:t>is_valid_password</w:t>
      </w:r>
      <w:proofErr w:type="spellEnd"/>
      <w:r>
        <w:t xml:space="preserve">(“pass1”)    </w:t>
      </w:r>
      <w:r>
        <w:sym w:font="Wingdings" w:char="F0E0"/>
      </w:r>
      <w:r>
        <w:t xml:space="preserve">    False</w:t>
      </w:r>
    </w:p>
    <w:p w14:paraId="279B5F2B" w14:textId="77777777" w:rsidR="000952A7" w:rsidRPr="009C01B2" w:rsidRDefault="000952A7" w:rsidP="000952A7"/>
    <w:p w14:paraId="0E9EC5D9" w14:textId="77777777" w:rsidR="000952A7" w:rsidRDefault="000952A7" w:rsidP="000952A7">
      <w:r w:rsidRPr="00802D67">
        <w:rPr>
          <w:b/>
          <w:bCs/>
        </w:rPr>
        <w:t>Inputs:</w:t>
      </w:r>
      <w:r>
        <w:tab/>
      </w:r>
      <w:r>
        <w:tab/>
        <w:t>password</w:t>
      </w:r>
    </w:p>
    <w:p w14:paraId="7C18C568" w14:textId="77777777" w:rsidR="000952A7" w:rsidRDefault="000952A7" w:rsidP="000952A7">
      <w:r w:rsidRPr="00802D67">
        <w:rPr>
          <w:b/>
          <w:bCs/>
        </w:rPr>
        <w:t>Ou</w:t>
      </w:r>
      <w:r>
        <w:rPr>
          <w:b/>
          <w:bCs/>
        </w:rPr>
        <w:t>t</w:t>
      </w:r>
      <w:r w:rsidRPr="00802D67">
        <w:rPr>
          <w:b/>
          <w:bCs/>
        </w:rPr>
        <w:t>puts:</w:t>
      </w:r>
      <w:r>
        <w:tab/>
        <w:t>True</w:t>
      </w:r>
    </w:p>
    <w:p w14:paraId="5D5A3418" w14:textId="77777777" w:rsidR="000952A7" w:rsidRDefault="000952A7" w:rsidP="000952A7">
      <w:r>
        <w:t>or</w:t>
      </w:r>
    </w:p>
    <w:p w14:paraId="688D6CBC" w14:textId="77777777" w:rsidR="000952A7" w:rsidRPr="009C01B2" w:rsidRDefault="000952A7" w:rsidP="000952A7">
      <w:r w:rsidRPr="00802D67">
        <w:rPr>
          <w:b/>
          <w:bCs/>
        </w:rPr>
        <w:t>Outputs:</w:t>
      </w:r>
      <w:r>
        <w:tab/>
        <w:t>False</w:t>
      </w:r>
    </w:p>
    <w:p w14:paraId="3A039455" w14:textId="77777777" w:rsidR="000952A7" w:rsidRDefault="000952A7" w:rsidP="000952A7"/>
    <w:sectPr w:rsidR="000952A7" w:rsidSect="00E57C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28585" w14:textId="77777777" w:rsidR="00D72BBC" w:rsidRDefault="00D72BBC" w:rsidP="000952A7">
      <w:r>
        <w:separator/>
      </w:r>
    </w:p>
  </w:endnote>
  <w:endnote w:type="continuationSeparator" w:id="0">
    <w:p w14:paraId="1CEED8AD" w14:textId="77777777" w:rsidR="00D72BBC" w:rsidRDefault="00D72BBC" w:rsidP="0009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3F3FF" w14:textId="77777777" w:rsidR="00D72BBC" w:rsidRDefault="00D72BBC" w:rsidP="000952A7">
      <w:r>
        <w:separator/>
      </w:r>
    </w:p>
  </w:footnote>
  <w:footnote w:type="continuationSeparator" w:id="0">
    <w:p w14:paraId="4DC55AC1" w14:textId="77777777" w:rsidR="00D72BBC" w:rsidRDefault="00D72BBC" w:rsidP="00095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B7487" w14:textId="388F36F2" w:rsidR="000952A7" w:rsidRDefault="000952A7" w:rsidP="000952A7">
    <w:pPr>
      <w:pStyle w:val="Header"/>
    </w:pPr>
    <w:r>
      <w:tab/>
      <w:t>PASSWORD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F3159"/>
    <w:multiLevelType w:val="hybridMultilevel"/>
    <w:tmpl w:val="B648780C"/>
    <w:lvl w:ilvl="0" w:tplc="4FF025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A7"/>
    <w:rsid w:val="000952A7"/>
    <w:rsid w:val="000D6138"/>
    <w:rsid w:val="00194F6F"/>
    <w:rsid w:val="004F45CB"/>
    <w:rsid w:val="006A2906"/>
    <w:rsid w:val="00774A2B"/>
    <w:rsid w:val="0085792A"/>
    <w:rsid w:val="00CE434F"/>
    <w:rsid w:val="00D72BBC"/>
    <w:rsid w:val="00D9352C"/>
    <w:rsid w:val="00DA6647"/>
    <w:rsid w:val="00E463C3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8E852"/>
  <w15:chartTrackingRefBased/>
  <w15:docId w15:val="{61C4F128-E28E-EF4A-B31D-111810AE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2A7"/>
  </w:style>
  <w:style w:type="paragraph" w:styleId="Footer">
    <w:name w:val="footer"/>
    <w:basedOn w:val="Normal"/>
    <w:link w:val="FooterChar"/>
    <w:uiPriority w:val="99"/>
    <w:unhideWhenUsed/>
    <w:rsid w:val="00095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2A7"/>
  </w:style>
  <w:style w:type="paragraph" w:styleId="ListParagraph">
    <w:name w:val="List Paragraph"/>
    <w:basedOn w:val="Normal"/>
    <w:uiPriority w:val="34"/>
    <w:qFormat/>
    <w:rsid w:val="0009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2</cp:revision>
  <dcterms:created xsi:type="dcterms:W3CDTF">2019-12-07T05:37:00Z</dcterms:created>
  <dcterms:modified xsi:type="dcterms:W3CDTF">2019-12-07T06:20:00Z</dcterms:modified>
</cp:coreProperties>
</file>