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5550" w14:textId="77777777" w:rsidR="006C31C3" w:rsidRDefault="006C31C3" w:rsidP="006C31C3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</w:rPr>
        <w:t>Hey Byron!</w:t>
      </w:r>
    </w:p>
    <w:p w14:paraId="29179A88" w14:textId="77777777" w:rsidR="006C31C3" w:rsidRDefault="006C31C3" w:rsidP="006C31C3">
      <w:pPr>
        <w:pStyle w:val="interlineformatapplierfontsize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</w:p>
    <w:p w14:paraId="09901D4A" w14:textId="27693900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</w:rPr>
        <w:t>Pleasure to train you today</w:t>
      </w:r>
      <w:r>
        <w:rPr>
          <w:rFonts w:ascii="Arial" w:hAnsi="Arial" w:cs="Arial"/>
          <w:color w:val="272728"/>
          <w:sz w:val="21"/>
          <w:szCs w:val="21"/>
        </w:rPr>
        <w:t>.</w:t>
      </w:r>
    </w:p>
    <w:p w14:paraId="78C0571A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</w:rPr>
        <w:t xml:space="preserve">Attached to this email is the document we went over today during the training both in docx and pdf form. </w:t>
      </w:r>
    </w:p>
    <w:p w14:paraId="05DA7BA2" w14:textId="77777777" w:rsidR="006C31C3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</w:p>
    <w:p w14:paraId="29C59AA5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</w:rPr>
        <w:t>Also, as I was saying during training, we give new trainees access to a trinket and scratch account so they can get ideas of what to create with some of the kids. Feel free to login and use these accounts as a resource.</w:t>
      </w:r>
    </w:p>
    <w:p w14:paraId="1CCA668A" w14:textId="77777777" w:rsidR="006C31C3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</w:p>
    <w:p w14:paraId="1BCC7142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hyperlink r:id="rId4" w:tgtFrame="_blank" w:history="1">
        <w:r>
          <w:rPr>
            <w:rStyle w:val="Hyperlink"/>
            <w:rFonts w:ascii="Arial" w:hAnsi="Arial" w:cs="Arial"/>
            <w:b/>
            <w:bCs/>
          </w:rPr>
          <w:t>Trinket</w:t>
        </w:r>
      </w:hyperlink>
    </w:p>
    <w:p w14:paraId="0D21C281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272728"/>
          <w:sz w:val="21"/>
          <w:szCs w:val="21"/>
        </w:rPr>
        <w:t>(Coder School Account)</w:t>
      </w:r>
    </w:p>
    <w:p w14:paraId="632F73F3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0"/>
          <w:szCs w:val="20"/>
        </w:rPr>
        <w:t>User:</w:t>
      </w:r>
      <w:r>
        <w:rPr>
          <w:rFonts w:ascii="Arial" w:hAnsi="Arial" w:cs="Arial"/>
          <w:color w:val="5D5D5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nsd_coderschool</w:t>
      </w:r>
      <w:proofErr w:type="spellEnd"/>
    </w:p>
    <w:p w14:paraId="2E802E1C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0"/>
          <w:szCs w:val="20"/>
        </w:rPr>
        <w:t>Pass:</w:t>
      </w:r>
      <w:r>
        <w:rPr>
          <w:rFonts w:ascii="Arial" w:hAnsi="Arial" w:cs="Arial"/>
          <w:color w:val="333333"/>
          <w:sz w:val="20"/>
          <w:szCs w:val="20"/>
        </w:rPr>
        <w:t xml:space="preserve"> 0ffBy@bit=)</w:t>
      </w:r>
    </w:p>
    <w:p w14:paraId="0675B32E" w14:textId="77777777" w:rsidR="006C31C3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0"/>
          <w:szCs w:val="20"/>
        </w:rPr>
      </w:pPr>
    </w:p>
    <w:p w14:paraId="6C67985E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 xml:space="preserve">(Alex's trinket </w:t>
      </w:r>
      <w:r>
        <w:rPr>
          <w:rStyle w:val="Strong"/>
          <w:rFonts w:ascii="Arial" w:hAnsi="Arial" w:cs="Arial"/>
          <w:color w:val="333333"/>
        </w:rPr>
        <w:t>account)</w:t>
      </w:r>
    </w:p>
    <w:p w14:paraId="5D4D31E0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1"/>
          <w:szCs w:val="21"/>
        </w:rPr>
        <w:t>Email:</w:t>
      </w:r>
      <w:r>
        <w:rPr>
          <w:rFonts w:ascii="Arial" w:hAnsi="Arial" w:cs="Arial"/>
          <w:color w:val="272728"/>
          <w:sz w:val="21"/>
          <w:szCs w:val="21"/>
        </w:rPr>
        <w:t xml:space="preserve"> nsd+ajoslin@thecoderschool.com</w:t>
      </w:r>
    </w:p>
    <w:p w14:paraId="757F5595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1"/>
          <w:szCs w:val="21"/>
        </w:rPr>
        <w:t>User:</w:t>
      </w:r>
      <w:r>
        <w:rPr>
          <w:rFonts w:ascii="Arial" w:hAnsi="Arial" w:cs="Arial"/>
          <w:color w:val="2727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72728"/>
          <w:sz w:val="21"/>
          <w:szCs w:val="21"/>
        </w:rPr>
        <w:t>ajoslin-tcssd</w:t>
      </w:r>
      <w:proofErr w:type="spellEnd"/>
    </w:p>
    <w:p w14:paraId="310334F5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1"/>
          <w:szCs w:val="21"/>
        </w:rPr>
        <w:t>Pass:</w:t>
      </w:r>
      <w:r>
        <w:rPr>
          <w:rStyle w:val="Strong"/>
          <w:rFonts w:ascii="Arial" w:hAnsi="Arial" w:cs="Arial"/>
          <w:color w:val="2727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72728"/>
          <w:sz w:val="21"/>
          <w:szCs w:val="21"/>
        </w:rPr>
        <w:t>ajoslincoder</w:t>
      </w:r>
      <w:proofErr w:type="spellEnd"/>
    </w:p>
    <w:p w14:paraId="63137058" w14:textId="77777777" w:rsidR="006C31C3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</w:p>
    <w:p w14:paraId="7BC9DBE6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hyperlink r:id="rId5" w:tgtFrame="_blank" w:history="1">
        <w:r>
          <w:rPr>
            <w:rStyle w:val="Hyperlink"/>
            <w:rFonts w:ascii="Arial" w:hAnsi="Arial" w:cs="Arial"/>
            <w:b/>
            <w:bCs/>
          </w:rPr>
          <w:t>Scratch</w:t>
        </w:r>
      </w:hyperlink>
    </w:p>
    <w:p w14:paraId="0A05F108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>(Alex's scratch account)</w:t>
      </w:r>
    </w:p>
    <w:p w14:paraId="20FC77BB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0"/>
          <w:szCs w:val="20"/>
        </w:rPr>
        <w:t>User:</w:t>
      </w:r>
      <w:r>
        <w:rPr>
          <w:rFonts w:ascii="Arial" w:hAnsi="Arial" w:cs="Arial"/>
          <w:color w:val="5D5D5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echoaj</w:t>
      </w:r>
      <w:proofErr w:type="spellEnd"/>
    </w:p>
    <w:p w14:paraId="108A00C7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1"/>
          <w:szCs w:val="21"/>
        </w:rPr>
        <w:t>Email:</w:t>
      </w:r>
      <w:r>
        <w:rPr>
          <w:rFonts w:ascii="Arial" w:hAnsi="Arial" w:cs="Arial"/>
          <w:color w:val="272728"/>
          <w:sz w:val="21"/>
          <w:szCs w:val="21"/>
        </w:rPr>
        <w:t xml:space="preserve"> nsd+ajoslin@thecoderschool.com</w:t>
      </w:r>
    </w:p>
    <w:p w14:paraId="194C7C7B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1"/>
          <w:szCs w:val="21"/>
        </w:rPr>
        <w:t>Pass: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ajoslincoder</w:t>
      </w:r>
      <w:proofErr w:type="spellEnd"/>
    </w:p>
    <w:p w14:paraId="26503847" w14:textId="77777777" w:rsidR="006C31C3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0"/>
          <w:szCs w:val="20"/>
        </w:rPr>
      </w:pPr>
    </w:p>
    <w:p w14:paraId="6E8BBB1B" w14:textId="77777777" w:rsidR="006C31C3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0"/>
          <w:szCs w:val="20"/>
        </w:rPr>
      </w:pPr>
    </w:p>
    <w:p w14:paraId="0195E74F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Feel free to reach out to me whenever needed. I’m here for you, I know things can get stressful starting out. If you ever need to do another zoom call with me for help preparing, or for advice let me know!</w:t>
      </w:r>
    </w:p>
    <w:p w14:paraId="6ED775C6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</w:rPr>
        <w:t>Also, I’ll give you my phone number: (858)-722-1464</w:t>
      </w:r>
    </w:p>
    <w:p w14:paraId="5ACE0FFC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</w:rPr>
        <w:t>Text me whenever. Good luck with everything!</w:t>
      </w:r>
    </w:p>
    <w:p w14:paraId="3F69CA88" w14:textId="77777777" w:rsidR="00F84BE4" w:rsidRDefault="00F84BE4"/>
    <w:sectPr w:rsidR="00F84BE4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54"/>
    <w:rsid w:val="000D6138"/>
    <w:rsid w:val="00194F6F"/>
    <w:rsid w:val="006A5CA4"/>
    <w:rsid w:val="006C31C3"/>
    <w:rsid w:val="00774A2B"/>
    <w:rsid w:val="007E02BB"/>
    <w:rsid w:val="007E5154"/>
    <w:rsid w:val="0085792A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07B34"/>
  <w15:chartTrackingRefBased/>
  <w15:docId w15:val="{80FAB158-3B88-4544-AF91-3E8A524C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154"/>
    <w:rPr>
      <w:b/>
      <w:bCs/>
    </w:rPr>
  </w:style>
  <w:style w:type="paragraph" w:customStyle="1" w:styleId="interlineformatapplierfontsize105pt">
    <w:name w:val="interlineformatapplier_fontsize_10_5pt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E5154"/>
    <w:rPr>
      <w:color w:val="0000FF"/>
      <w:u w:val="single"/>
    </w:rPr>
  </w:style>
  <w:style w:type="paragraph" w:customStyle="1" w:styleId="interlineformatapplierfontsize10pt">
    <w:name w:val="interlineformatapplier_fontsize_10pt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" TargetMode="External"/><Relationship Id="rId4" Type="http://schemas.openxmlformats.org/officeDocument/2006/relationships/hyperlink" Target="https://trinke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4</cp:revision>
  <cp:lastPrinted>2021-12-29T23:44:00Z</cp:lastPrinted>
  <dcterms:created xsi:type="dcterms:W3CDTF">2021-12-29T23:44:00Z</dcterms:created>
  <dcterms:modified xsi:type="dcterms:W3CDTF">2022-01-05T06:51:00Z</dcterms:modified>
</cp:coreProperties>
</file>