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8DA7" w14:textId="77777777" w:rsidR="000A09CE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Hi </w:t>
      </w:r>
      <w:r w:rsidR="002D60F2">
        <w:rPr>
          <w:rFonts w:ascii="Arial" w:eastAsia="Times New Roman" w:hAnsi="Arial" w:cs="Arial"/>
          <w:color w:val="000000" w:themeColor="text1"/>
        </w:rPr>
        <w:t>XXX</w:t>
      </w:r>
      <w:r w:rsidR="0085029F">
        <w:rPr>
          <w:rFonts w:ascii="Arial" w:eastAsia="Times New Roman" w:hAnsi="Arial" w:cs="Arial"/>
          <w:color w:val="000000" w:themeColor="text1"/>
        </w:rPr>
        <w:t>!</w:t>
      </w:r>
      <w:r w:rsidR="0085029F"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Welcome aboard The Coder School!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My name is Alex Joslin</w:t>
      </w:r>
      <w:r w:rsidR="00551F23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t xml:space="preserve"> I am a senior coach here at The Coder School. I’ll be handling the rest of the training process.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 xml:space="preserve">Once you have completed either the video recorded training or the live training, please do the safety quiz you will receive via email. </w:t>
      </w:r>
      <w:r w:rsidR="000A09CE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After that, respond to this email with a list of days and times you are available so I can schedule your 30 min training session.</w:t>
      </w:r>
      <w:r w:rsidR="000A09CE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The session will be on the rules and guidelines at the coder school along with some tips and tricks regarding code coaching.</w:t>
      </w:r>
      <w:r w:rsidR="000A09CE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Then I will schedule a 1</w:t>
      </w:r>
      <w:r w:rsidR="00AD0AD2">
        <w:rPr>
          <w:rFonts w:ascii="Arial" w:eastAsia="Times New Roman" w:hAnsi="Arial" w:cs="Arial"/>
          <w:color w:val="000000" w:themeColor="text1"/>
        </w:rPr>
        <w:t>-</w:t>
      </w:r>
      <w:r w:rsidRPr="00B635FC">
        <w:rPr>
          <w:rFonts w:ascii="Arial" w:eastAsia="Times New Roman" w:hAnsi="Arial" w:cs="Arial"/>
          <w:color w:val="000000" w:themeColor="text1"/>
        </w:rPr>
        <w:t>hour</w:t>
      </w:r>
      <w:r w:rsidR="00AD0AD2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session</w:t>
      </w:r>
      <w:r w:rsidR="00AD0AD2">
        <w:rPr>
          <w:rFonts w:ascii="Arial" w:eastAsia="Times New Roman" w:hAnsi="Arial" w:cs="Arial"/>
          <w:color w:val="000000" w:themeColor="text1"/>
        </w:rPr>
        <w:t xml:space="preserve"> for you to shadow</w:t>
      </w:r>
      <w:r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="00AD0AD2">
        <w:rPr>
          <w:rFonts w:ascii="Arial" w:eastAsia="Times New Roman" w:hAnsi="Arial" w:cs="Arial"/>
          <w:color w:val="000000" w:themeColor="text1"/>
        </w:rPr>
        <w:t>me</w:t>
      </w:r>
      <w:r w:rsidRPr="00B635FC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br/>
      </w:r>
    </w:p>
    <w:p w14:paraId="3CEEF5D9" w14:textId="78FCF421" w:rsidR="00B635FC" w:rsidRPr="00B635FC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Also, if you have a 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preference between online vs in</w:t>
      </w:r>
      <w:r w:rsidR="00AD0AD2" w:rsidRPr="0031692F">
        <w:rPr>
          <w:rFonts w:ascii="Arial" w:eastAsia="Times New Roman" w:hAnsi="Arial" w:cs="Arial"/>
          <w:b/>
          <w:bCs/>
          <w:color w:val="000000" w:themeColor="text1"/>
        </w:rPr>
        <w:t>-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person training</w:t>
      </w:r>
      <w:r w:rsidRPr="00B635FC">
        <w:rPr>
          <w:rFonts w:ascii="Arial" w:eastAsia="Times New Roman" w:hAnsi="Arial" w:cs="Arial"/>
          <w:color w:val="000000" w:themeColor="text1"/>
        </w:rPr>
        <w:t xml:space="preserve"> let me know as well.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Hope to see you soon! Thank you!</w:t>
      </w:r>
    </w:p>
    <w:p w14:paraId="7D7CD218" w14:textId="77777777" w:rsidR="00D274FB" w:rsidRPr="00B635FC" w:rsidRDefault="00D274FB">
      <w:pPr>
        <w:rPr>
          <w:rFonts w:ascii="Arial" w:hAnsi="Arial" w:cs="Arial"/>
          <w:color w:val="000000" w:themeColor="text1"/>
        </w:rPr>
      </w:pPr>
    </w:p>
    <w:sectPr w:rsidR="00D274FB" w:rsidRPr="00B635FC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EBEB" w14:textId="77777777" w:rsidR="00C75D62" w:rsidRDefault="00C75D62" w:rsidP="002D60F2">
      <w:r>
        <w:separator/>
      </w:r>
    </w:p>
  </w:endnote>
  <w:endnote w:type="continuationSeparator" w:id="0">
    <w:p w14:paraId="4C612953" w14:textId="77777777" w:rsidR="00C75D62" w:rsidRDefault="00C75D62" w:rsidP="002D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B4E4" w14:textId="77777777" w:rsidR="00C75D62" w:rsidRDefault="00C75D62" w:rsidP="002D60F2">
      <w:r>
        <w:separator/>
      </w:r>
    </w:p>
  </w:footnote>
  <w:footnote w:type="continuationSeparator" w:id="0">
    <w:p w14:paraId="0FB03185" w14:textId="77777777" w:rsidR="00C75D62" w:rsidRDefault="00C75D62" w:rsidP="002D6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A09CE"/>
    <w:rsid w:val="000D6138"/>
    <w:rsid w:val="00194F6F"/>
    <w:rsid w:val="002D60F2"/>
    <w:rsid w:val="0030284B"/>
    <w:rsid w:val="0031692F"/>
    <w:rsid w:val="00511C78"/>
    <w:rsid w:val="00551F23"/>
    <w:rsid w:val="005B1A6A"/>
    <w:rsid w:val="00774A2B"/>
    <w:rsid w:val="007C3F85"/>
    <w:rsid w:val="0085029F"/>
    <w:rsid w:val="0085792A"/>
    <w:rsid w:val="00A83A1D"/>
    <w:rsid w:val="00AD0AD2"/>
    <w:rsid w:val="00B635FC"/>
    <w:rsid w:val="00B8107C"/>
    <w:rsid w:val="00B85EBD"/>
    <w:rsid w:val="00C75D62"/>
    <w:rsid w:val="00CE434F"/>
    <w:rsid w:val="00D274FB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D6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F2"/>
  </w:style>
  <w:style w:type="paragraph" w:styleId="Footer">
    <w:name w:val="footer"/>
    <w:basedOn w:val="Normal"/>
    <w:link w:val="FooterChar"/>
    <w:uiPriority w:val="99"/>
    <w:unhideWhenUsed/>
    <w:rsid w:val="002D6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13</cp:revision>
  <dcterms:created xsi:type="dcterms:W3CDTF">2021-12-23T17:28:00Z</dcterms:created>
  <dcterms:modified xsi:type="dcterms:W3CDTF">2022-06-20T06:43:00Z</dcterms:modified>
</cp:coreProperties>
</file>