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FFF9" w14:textId="77777777" w:rsidR="00D205CD" w:rsidRDefault="00D205CD">
      <w:pPr>
        <w:spacing w:line="240" w:lineRule="auto"/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D205CD" w14:paraId="4A102E55" w14:textId="77777777">
        <w:trPr>
          <w:trHeight w:val="8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BE6B" w14:textId="77777777" w:rsidR="00D205CD" w:rsidRDefault="00000000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57150" distB="57150" distL="57150" distR="57150" wp14:anchorId="1FB188FE" wp14:editId="78E13AE2">
                  <wp:extent cx="323850" cy="319088"/>
                  <wp:effectExtent l="0" t="0" r="0" b="0"/>
                  <wp:docPr id="1" name="image1.png" descr="echo-reflect-roundel-oran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cho-reflect-roundel-orange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9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17FD" w14:textId="77777777" w:rsidR="00D205C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color w:val="470077"/>
                <w:sz w:val="48"/>
                <w:szCs w:val="48"/>
              </w:rPr>
              <w:t>Echo Central Ventures Ltd.</w:t>
            </w:r>
          </w:p>
        </w:tc>
      </w:tr>
    </w:tbl>
    <w:p w14:paraId="69CE6298" w14:textId="77777777" w:rsidR="00D205CD" w:rsidRDefault="00D205CD">
      <w:pPr>
        <w:pStyle w:val="Title"/>
        <w:spacing w:line="240" w:lineRule="auto"/>
        <w:jc w:val="center"/>
        <w:rPr>
          <w:sz w:val="48"/>
          <w:szCs w:val="48"/>
        </w:rPr>
      </w:pPr>
      <w:bookmarkStart w:id="0" w:name="_ubvv28mwcwdc" w:colFirst="0" w:colLast="0"/>
      <w:bookmarkEnd w:id="0"/>
    </w:p>
    <w:p w14:paraId="2DA95AC1" w14:textId="77777777" w:rsidR="00D205CD" w:rsidRDefault="00000000">
      <w:pPr>
        <w:pStyle w:val="Title"/>
        <w:spacing w:line="240" w:lineRule="auto"/>
        <w:jc w:val="center"/>
        <w:rPr>
          <w:sz w:val="48"/>
          <w:szCs w:val="48"/>
        </w:rPr>
      </w:pPr>
      <w:bookmarkStart w:id="1" w:name="_wz5o96ja6b0b" w:colFirst="0" w:colLast="0"/>
      <w:bookmarkEnd w:id="1"/>
      <w:r>
        <w:rPr>
          <w:sz w:val="48"/>
          <w:szCs w:val="48"/>
        </w:rPr>
        <w:t>INVOICE</w:t>
      </w:r>
    </w:p>
    <w:p w14:paraId="550B696A" w14:textId="77777777" w:rsidR="00D205CD" w:rsidRDefault="00000000">
      <w:pPr>
        <w:jc w:val="right"/>
      </w:pPr>
      <w:r>
        <w:t>ECV Inc.</w:t>
      </w:r>
    </w:p>
    <w:p w14:paraId="31D7F667" w14:textId="77777777" w:rsidR="00D205CD" w:rsidRDefault="00000000">
      <w:pPr>
        <w:jc w:val="right"/>
      </w:pPr>
      <w:r>
        <w:t>15 Oddrow</w:t>
      </w:r>
    </w:p>
    <w:p w14:paraId="4514A0AA" w14:textId="77777777" w:rsidR="00D205CD" w:rsidRDefault="00000000">
      <w:pPr>
        <w:jc w:val="right"/>
      </w:pPr>
      <w:r>
        <w:t/>
      </w:r>
    </w:p>
    <w:p w14:paraId="43646C07" w14:textId="77777777" w:rsidR="00D205CD" w:rsidRDefault="00000000">
      <w:pPr>
        <w:jc w:val="right"/>
      </w:pPr>
      <w:r>
        <w:t/>
      </w:r>
    </w:p>
    <w:p w14:paraId="7E913350" w14:textId="77777777" w:rsidR="00D205CD" w:rsidRDefault="00000000">
      <w:pPr>
        <w:jc w:val="right"/>
      </w:pPr>
      <w:r>
        <w:t/>
      </w:r>
    </w:p>
    <w:p w14:paraId="236A7E0C" w14:textId="77777777" w:rsidR="00D205CD" w:rsidRDefault="00000000">
      <w:pPr>
        <w:rPr>
          <w:b/>
        </w:rPr>
      </w:pPr>
      <w:r>
        <w:rPr>
          <w:b/>
        </w:rPr>
        <w:t>Invoice to:</w:t>
      </w:r>
    </w:p>
    <w:p w14:paraId="4772611C" w14:textId="77777777" w:rsidR="00D205CD" w:rsidRDefault="00000000">
      <w:r>
        <w:t>Jeremy Fisher</w:t>
      </w:r>
    </w:p>
    <w:p w14:paraId="0A044558" w14:textId="77777777" w:rsidR="00D205CD" w:rsidRDefault="00000000">
      <w:r>
        <w:t>6b Fullbrook Lane</w:t>
      </w:r>
    </w:p>
    <w:p w14:paraId="60E4F019" w14:textId="77777777" w:rsidR="00D205CD" w:rsidRDefault="00000000">
      <w:r>
        <w:t/>
      </w:r>
    </w:p>
    <w:p w14:paraId="49DBD296" w14:textId="77777777" w:rsidR="00D205CD" w:rsidRDefault="00000000">
      <w:r>
        <w:t/>
      </w:r>
    </w:p>
    <w:p w14:paraId="112AA6BA" w14:textId="77777777" w:rsidR="00D205CD" w:rsidRDefault="00D205CD"/>
    <w:p w14:paraId="2C4AE611" w14:textId="77777777" w:rsidR="00D205CD" w:rsidRDefault="00D205CD"/>
    <w:p w14:paraId="5068F25E" w14:textId="77777777" w:rsidR="00D205CD" w:rsidRDefault="00000000">
      <w:r>
        <w:t>Invoice number:</w:t>
      </w:r>
      <w:r>
        <w:tab/>
        <w:t>INV342</w:t>
      </w:r>
    </w:p>
    <w:p w14:paraId="6526D1F8" w14:textId="77777777" w:rsidR="00D205CD" w:rsidRDefault="00000000">
      <w:r>
        <w:t>Invoice date:</w:t>
      </w:r>
      <w:r>
        <w:tab/>
      </w:r>
      <w:r>
        <w:tab/>
        <w:t>01 Oct, 2022</w:t>
      </w:r>
    </w:p>
    <w:p w14:paraId="1D51FE6C" w14:textId="77777777" w:rsidR="00D205CD" w:rsidRDefault="00D205CD"/>
    <w:p w14:paraId="6D9A3B37" w14:textId="77777777" w:rsidR="00D205CD" w:rsidRDefault="00000000">
      <w:pPr>
        <w:rPr>
          <w:b/>
        </w:rPr>
      </w:pPr>
      <w:r>
        <w:rPr>
          <w:b/>
        </w:rPr>
        <w:t>Items:</w:t>
      </w:r>
    </w:p>
    <w:p w14:paraId="50DE9FD8" w14:textId="77777777" w:rsidR="00D205CD" w:rsidRDefault="00000000">
      <w:pPr>
        <w:tabs>
          <w:tab w:val="right" w:pos="8362"/>
        </w:tabs>
      </w:pPr>
      <w:r>
        <w:t>Description</w:t>
      </w:r>
      <w:r>
        <w:tab/>
        <w:t>Price</w:t>
      </w:r>
    </w:p>
    <w:p w14:paraId="07A70CD8" w14:textId="77777777" w:rsidR="00D205CD" w:rsidRDefault="00000000">
      <w:pPr>
        <w:tabs>
          <w:tab w:val="right" w:pos="8362"/>
        </w:tabs>
      </w:pPr>
      <w:r>
        <w:pict w14:anchorId="739CDC4C">
          <v:rect id="_x0000_i1025" style="width:0;height:1.5pt" o:hralign="center" o:hrstd="t" o:hr="t" fillcolor="#a0a0a0" stroked="f"/>
        </w:pict>
      </w:r>
      <w:r>
        <w:t/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Subscription </w:t>
      </w:r>
      <w:r>
        <w:tab/>
      </w:r>
      <w:r>
        <w:tab/>
        <w:t>£123.45</w:t>
      </w:r>
    </w:p>
    <w:p w14:paraId="76C6FB50" w14:textId="77777777" w:rsidR="00D205CD" w:rsidRDefault="00000000">
      <w:pPr>
        <w:tabs>
          <w:tab w:val="right" w:pos="8362"/>
        </w:tabs>
      </w:pPr>
      <w:r>
        <w:t/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Upgrade </w:t>
      </w:r>
      <w:r>
        <w:tab/>
      </w:r>
      <w:r>
        <w:tab/>
        <w:t>£6.55</w:t>
      </w:r>
    </w:p>
    <w:p w14:paraId="76C6FB50" w14:textId="77777777" w:rsidR="00D205CD" w:rsidRDefault="00000000">
      <w:pPr>
        <w:tabs>
          <w:tab w:val="right" w:pos="8362"/>
        </w:tabs>
      </w:pPr>
      <w:r>
        <w:t/>
      </w:r>
    </w:p>
    <w:p w14:paraId="4AA42B97" w14:textId="77777777" w:rsidR="00D205CD" w:rsidRDefault="00000000">
      <w:pPr>
        <w:tabs>
          <w:tab w:val="right" w:pos="8362"/>
        </w:tabs>
      </w:pPr>
      <w:r>
        <w:pict w14:anchorId="63BC3489">
          <v:rect id="_x0000_i1026" style="width:0;height:1.5pt" o:hralign="center" o:hrstd="t" o:hr="t" fillcolor="#a0a0a0" stroked="f"/>
        </w:pict>
      </w:r>
      <w:r>
        <w:t>Total</w:t>
      </w:r>
      <w:r>
        <w:tab/>
        <w:t>£130.0</w:t>
      </w:r>
    </w:p>
    <w:p w14:paraId="17291FB1" w14:textId="77777777" w:rsidR="00D205CD" w:rsidRDefault="00D205CD"/>
    <w:sectPr w:rsidR="00D205C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A5F0" w14:textId="77777777" w:rsidR="001E0DC8" w:rsidRDefault="001E0DC8">
      <w:pPr>
        <w:spacing w:line="240" w:lineRule="auto"/>
      </w:pPr>
      <w:r>
        <w:separator/>
      </w:r>
    </w:p>
  </w:endnote>
  <w:endnote w:type="continuationSeparator" w:id="0">
    <w:p w14:paraId="2743809F" w14:textId="77777777" w:rsidR="001E0DC8" w:rsidRDefault="001E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38E5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Payment Details:  </w:t>
    </w:r>
    <w:r>
      <w:rPr>
        <w:color w:val="666666"/>
        <w:sz w:val="20"/>
        <w:szCs w:val="20"/>
      </w:rPr>
      <w:tab/>
      <w:t>Invoice payment terms: 30 days</w:t>
    </w:r>
  </w:p>
  <w:p w14:paraId="7A10758A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>Sort Code 20-95-00  Account 8399 3948</w:t>
    </w:r>
    <w:r>
      <w:rPr>
        <w:color w:val="666666"/>
        <w:sz w:val="20"/>
        <w:szCs w:val="20"/>
      </w:rPr>
      <w:tab/>
      <w:t>Company Registration: </w:t>
    </w:r>
  </w:p>
  <w:p w14:paraId="647A32DB" w14:textId="77777777" w:rsidR="00D205CD" w:rsidRDefault="00D20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5D2" w14:textId="77777777" w:rsidR="001E0DC8" w:rsidRDefault="001E0DC8">
      <w:pPr>
        <w:spacing w:line="240" w:lineRule="auto"/>
      </w:pPr>
      <w:r>
        <w:separator/>
      </w:r>
    </w:p>
  </w:footnote>
  <w:footnote w:type="continuationSeparator" w:id="0">
    <w:p w14:paraId="6E846331" w14:textId="77777777" w:rsidR="001E0DC8" w:rsidRDefault="001E0D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CD"/>
    <w:rsid w:val="001E0DC8"/>
    <w:rsid w:val="00C976C5"/>
    <w:rsid w:val="00D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8A8"/>
  <w15:docId w15:val="{9EB4271C-1D09-4231-B0F2-DCBDF2E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Elliott</cp:lastModifiedBy>
  <cp:revision>2</cp:revision>
  <dcterms:created xsi:type="dcterms:W3CDTF">2022-10-29T01:03:00Z</dcterms:created>
  <dcterms:modified xsi:type="dcterms:W3CDTF">2022-10-29T01:04:00Z</dcterms:modified>
</cp:coreProperties>
</file>