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" w:id="0"/>
      <w:r>
        <w:rPr>
          <w:rtl w:val="0"/>
          <w:lang w:val="ru-RU"/>
        </w:rPr>
        <w:t>СОДЕРЖАНИЕ</w:t>
      </w:r>
      <w:bookmarkEnd w:id="0"/>
    </w:p>
    <w:p>
      <w:pPr>
        <w:pStyle w:val="toc 1.0"/>
      </w:pPr>
      <w:r>
        <w:rPr/>
        <w:fldChar w:fldCharType="begin" w:fldLock="0"/>
      </w:r>
      <w:r>
        <w:instrText xml:space="preserve"> TOC \t "_&lt;H1&gt;_, 1,_&lt;H2&gt;_,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СОДЕРЖАНИЕ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АННОТАЦИЯ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ТЕОРЕТИЧЕСКАЯ ЧАСТЬ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Структурное программирование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Процедурное программирование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Модульное программирование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Ссылки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Работа с памятью. Указатели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Работа с файлами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1.7 Динамические структуры данных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1.8 Линейный список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1.9 Функции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1.10 Объектно-ориентированное программирование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1.11 Конструкторы и деструкторы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1.12 Классы и дружественные функции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1.12.1 Описание классов и их методов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class University {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private: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List &lt;Student&gt; database;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public: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University () {}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University (const University&amp; unit);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University (const std::string filename);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University&amp; operator= (const University&amp; unit);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friend std::ostream&amp; operator&lt;&lt; (std::ostream&amp; os, University&amp; unit);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~University () {}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void toFile (const std::string filename);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void append (const Student unit);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void remove (const unsigned int index);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unsigned int find (const Student unit);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Student get (const unsigned int index);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bool isExists (const Student unit);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Triple &lt;List &lt;std::pair &lt;Student, float&gt;&gt;, List &lt;std::pair &lt;Student, float&gt;&gt;, List &lt;std::pair &lt;Student, float&gt;&gt;&gt; split (const std::string group, const unsigned short session);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static void encrypt (const std::string filenameIn, const std::string filenameOut);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static void decrypt (const std::string filenameIn, const std::string filenameOut);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};1.13 Методы шифрования и дешифрования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ПРАКТИЧЕСКАЯ ЧАСТЬ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программы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Алгоритм решения задачи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 Программная реализация задания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2.3.1 Пример выполнения задания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Triple &lt;List &lt;std::pair &lt;Student, float&gt;&gt;, List &lt;std::pair &lt;Student, float&gt;&gt;, List &lt;std::pair &lt;Student, float&gt;&gt;&gt; University::split (const std::string group, const unsigned short session) {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List &lt;std::pair &lt;Student, float&gt;&gt; students;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for (int i = 0; i &lt; this-&gt;database.length(); ++i) {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if (this-&gt;database[i].getGroup() == group) {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Student unit = this-&gt;database[i];</w:t>
        <w:tab/>
      </w:r>
      <w:r>
        <w:rPr/>
        <w:fldChar w:fldCharType="begin" w:fldLock="0"/>
      </w:r>
      <w:r>
        <w:instrText xml:space="preserve"> PAGEREF _Toc46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float avg = 0;</w:t>
        <w:tab/>
      </w:r>
      <w:r>
        <w:rPr/>
        <w:fldChar w:fldCharType="begin" w:fldLock="0"/>
      </w:r>
      <w:r>
        <w:instrText xml:space="preserve"> PAGEREF _Toc47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if ((session &lt;= unit.getNumberOfSessions()) &amp;&amp; (session &gt; 0)) {</w:t>
        <w:tab/>
      </w:r>
      <w:r>
        <w:rPr/>
        <w:fldChar w:fldCharType="begin" w:fldLock="0"/>
      </w:r>
      <w:r>
        <w:instrText xml:space="preserve"> PAGEREF _Toc48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for (int j = 0; j &lt; unit.getSessions()[session - 1].length(); ++j) {</w:t>
        <w:tab/>
      </w:r>
      <w:r>
        <w:rPr/>
        <w:fldChar w:fldCharType="begin" w:fldLock="0"/>
      </w:r>
      <w:r>
        <w:instrText xml:space="preserve"> PAGEREF _Toc49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avg += unit.getSessions()[session - 1][j].mark;</w:t>
        <w:tab/>
      </w:r>
      <w:r>
        <w:rPr/>
        <w:fldChar w:fldCharType="begin" w:fldLock="0"/>
      </w:r>
      <w:r>
        <w:instrText xml:space="preserve"> PAGEREF _Toc50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_Toc51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avg /= unit.getSessions()[session - 1].length();</w:t>
        <w:tab/>
      </w:r>
      <w:r>
        <w:rPr/>
        <w:fldChar w:fldCharType="begin" w:fldLock="0"/>
      </w:r>
      <w:r>
        <w:instrText xml:space="preserve"> PAGEREF _Toc52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students.append(std::make_pair(unit, avg));</w:t>
        <w:tab/>
      </w:r>
      <w:r>
        <w:rPr/>
        <w:fldChar w:fldCharType="begin" w:fldLock="0"/>
      </w:r>
      <w:r>
        <w:instrText xml:space="preserve"> PAGEREF _Toc53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_Toc54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_Toc55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_Toc56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Triple &lt;List &lt;std::pair &lt;Student, float&gt;&gt;, List &lt;std::pair &lt;Student, float&gt;&gt;, List &lt;std::pair &lt;Student, float&gt;&gt;&gt; result;</w:t>
        <w:tab/>
      </w:r>
      <w:r>
        <w:rPr/>
        <w:fldChar w:fldCharType="begin" w:fldLock="0"/>
      </w:r>
      <w:r>
        <w:instrText xml:space="preserve"> PAGEREF _Toc57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for (int i = 0; i &lt; students.length(); ++i) {</w:t>
        <w:tab/>
      </w:r>
      <w:r>
        <w:rPr/>
        <w:fldChar w:fldCharType="begin" w:fldLock="0"/>
      </w:r>
      <w:r>
        <w:instrText xml:space="preserve"> PAGEREF _Toc58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if (students[i].second &gt;= 4.5) {</w:t>
        <w:tab/>
      </w:r>
      <w:r>
        <w:rPr/>
        <w:fldChar w:fldCharType="begin" w:fldLock="0"/>
      </w:r>
      <w:r>
        <w:instrText xml:space="preserve"> PAGEREF _Toc59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result.first.append(std::make_pair(students[i].first, students[i].second));</w:t>
        <w:tab/>
      </w:r>
      <w:r>
        <w:rPr/>
        <w:fldChar w:fldCharType="begin" w:fldLock="0"/>
      </w:r>
      <w:r>
        <w:instrText xml:space="preserve"> PAGEREF _Toc60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_Toc61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else if (students[i].second &gt;= 3.5) {</w:t>
        <w:tab/>
      </w:r>
      <w:r>
        <w:rPr/>
        <w:fldChar w:fldCharType="begin" w:fldLock="0"/>
      </w:r>
      <w:r>
        <w:instrText xml:space="preserve"> PAGEREF _Toc62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result.second.append(std::make_pair(students[i].first, students[i].second));</w:t>
        <w:tab/>
      </w:r>
      <w:r>
        <w:rPr/>
        <w:fldChar w:fldCharType="begin" w:fldLock="0"/>
      </w:r>
      <w:r>
        <w:instrText xml:space="preserve"> PAGEREF _Toc63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_Toc64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else if (students[i].second &gt;= 2.5) {</w:t>
        <w:tab/>
      </w:r>
      <w:r>
        <w:rPr/>
        <w:fldChar w:fldCharType="begin" w:fldLock="0"/>
      </w:r>
      <w:r>
        <w:instrText xml:space="preserve"> PAGEREF _Toc65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result.third.append(std::make_pair(students[i].first, students[i].second));</w:t>
        <w:tab/>
      </w:r>
      <w:r>
        <w:rPr/>
        <w:fldChar w:fldCharType="begin" w:fldLock="0"/>
      </w:r>
      <w:r>
        <w:instrText xml:space="preserve"> PAGEREF _Toc66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_Toc67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_Toc68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return result;</w:t>
        <w:tab/>
      </w:r>
      <w:r>
        <w:rPr/>
        <w:fldChar w:fldCharType="begin" w:fldLock="0"/>
      </w:r>
      <w:r>
        <w:instrText xml:space="preserve"> PAGEREF _Toc69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}</w:t>
        <w:tab/>
      </w:r>
      <w:r>
        <w:rPr/>
        <w:fldChar w:fldCharType="begin" w:fldLock="0"/>
      </w:r>
      <w:r>
        <w:instrText xml:space="preserve"> PAGEREF _Toc70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2.3.2 Отображение списка студентов</w:t>
        <w:tab/>
      </w:r>
      <w:r>
        <w:rPr/>
        <w:fldChar w:fldCharType="begin" w:fldLock="0"/>
      </w:r>
      <w:r>
        <w:instrText xml:space="preserve"> PAGEREF _Toc71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Для отображения студентов используется operator&lt;&lt; в классе University</w:t>
        <w:tab/>
      </w:r>
      <w:r>
        <w:rPr/>
        <w:fldChar w:fldCharType="begin" w:fldLock="0"/>
      </w:r>
      <w:r>
        <w:instrText xml:space="preserve"> PAGEREF _Toc72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2.3.3 Изменение данных о студенте</w:t>
        <w:tab/>
      </w:r>
      <w:r>
        <w:rPr/>
        <w:fldChar w:fldCharType="begin" w:fldLock="0"/>
      </w:r>
      <w:r>
        <w:instrText xml:space="preserve"> PAGEREF _Toc73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Данные о студенте изменяются по принципу замещения старого объекта студента в базе данных новым. Для этого сначала находится искомый нами студент с помощью метода find, после этого, сохранив его копию, мы выполняем изменения в этой копии, после изменений, с помощью  метода append мы удаляем студента из базы данных, а после удаляем с помощью remove.</w:t>
        <w:tab/>
      </w:r>
      <w:r>
        <w:rPr/>
        <w:fldChar w:fldCharType="begin" w:fldLock="0"/>
      </w:r>
      <w:r>
        <w:instrText xml:space="preserve"> PAGEREF _Toc74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2.3.3 Добавление информации о новом студенте</w:t>
        <w:tab/>
      </w:r>
      <w:r>
        <w:rPr/>
        <w:fldChar w:fldCharType="begin" w:fldLock="0"/>
      </w:r>
      <w:r>
        <w:instrText xml:space="preserve"> PAGEREF _Toc75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Студент в базу данных добавляется с помощью метода append: создается объект класса Student, а после он передается в этот метод в качестве аргумента.</w:t>
        <w:tab/>
      </w:r>
      <w:r>
        <w:rPr/>
        <w:fldChar w:fldCharType="begin" w:fldLock="0"/>
      </w:r>
      <w:r>
        <w:instrText xml:space="preserve"> PAGEREF _Toc76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2.3.4 Удаление данных о студенте</w:t>
        <w:tab/>
      </w:r>
      <w:r>
        <w:rPr/>
        <w:fldChar w:fldCharType="begin" w:fldLock="0"/>
      </w:r>
      <w:r>
        <w:instrText xml:space="preserve"> PAGEREF _Toc77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Удаление данных о студенте происходит с помощью метода remove.</w:t>
        <w:tab/>
      </w:r>
      <w:r>
        <w:rPr/>
        <w:fldChar w:fldCharType="begin" w:fldLock="0"/>
      </w:r>
      <w:r>
        <w:instrText xml:space="preserve"> PAGEREF _Toc78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2.3.5 Шифрование данных</w:t>
        <w:tab/>
      </w:r>
      <w:r>
        <w:rPr/>
        <w:fldChar w:fldCharType="begin" w:fldLock="0"/>
      </w:r>
      <w:r>
        <w:instrText xml:space="preserve"> PAGEREF _Toc79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Шифрование данных производится с помощью RSA и AES128. Генерируется случайный ключ, с помощью него шифруется файл алгоритмом AES128, а потом шифруется и сам ключ с помощью RSA.</w:t>
        <w:tab/>
      </w:r>
      <w:r>
        <w:rPr/>
        <w:fldChar w:fldCharType="begin" w:fldLock="0"/>
      </w:r>
      <w:r>
        <w:instrText xml:space="preserve"> PAGEREF _Toc80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 Руководство пользователя</w:t>
        <w:tab/>
      </w:r>
      <w:r>
        <w:rPr/>
        <w:fldChar w:fldCharType="begin" w:fldLock="0"/>
      </w:r>
      <w:r>
        <w:instrText xml:space="preserve"> PAGEREF _Toc81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2.5 Системные требования</w:t>
        <w:tab/>
      </w:r>
      <w:r>
        <w:rPr/>
        <w:fldChar w:fldCharType="begin" w:fldLock="0"/>
      </w:r>
      <w:r>
        <w:instrText xml:space="preserve"> PAGEREF _Toc82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_Toc83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ИСПОЛЬЗУЕМЫХ ИСТОЧНИКОВ</w:t>
        <w:tab/>
      </w:r>
      <w:r>
        <w:rPr/>
        <w:fldChar w:fldCharType="begin" w:fldLock="0"/>
      </w:r>
      <w:r>
        <w:instrText xml:space="preserve"> PAGEREF _Toc84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 Исходный код программы</w:t>
        <w:tab/>
      </w:r>
      <w:r>
        <w:rPr/>
        <w:fldChar w:fldCharType="begin" w:fldLock="0"/>
      </w:r>
      <w:r>
        <w:instrText xml:space="preserve"> PAGEREF _Toc85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Main.cpp</w:t>
        <w:tab/>
      </w:r>
      <w:r>
        <w:rPr/>
        <w:fldChar w:fldCharType="begin" w:fldLock="0"/>
      </w:r>
      <w:r>
        <w:instrText xml:space="preserve"> PAGEREF _Toc86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Student.h</w:t>
        <w:tab/>
      </w:r>
      <w:r>
        <w:rPr/>
        <w:fldChar w:fldCharType="begin" w:fldLock="0"/>
      </w:r>
      <w:r>
        <w:instrText xml:space="preserve"> PAGEREF _Toc87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Student.cpp</w:t>
        <w:tab/>
      </w:r>
      <w:r>
        <w:rPr/>
        <w:fldChar w:fldCharType="begin" w:fldLock="0"/>
      </w:r>
      <w:r>
        <w:instrText xml:space="preserve"> PAGEREF _Toc88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List.h</w:t>
        <w:tab/>
      </w:r>
      <w:r>
        <w:rPr/>
        <w:fldChar w:fldCharType="begin" w:fldLock="0"/>
      </w:r>
      <w:r>
        <w:instrText xml:space="preserve"> PAGEREF _Toc89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University.h</w:t>
        <w:tab/>
      </w:r>
      <w:r>
        <w:rPr/>
        <w:fldChar w:fldCharType="begin" w:fldLock="0"/>
      </w:r>
      <w:r>
        <w:instrText xml:space="preserve"> PAGEREF _Toc90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Triple.h</w:t>
        <w:tab/>
      </w:r>
      <w:r>
        <w:rPr/>
        <w:fldChar w:fldCharType="begin" w:fldLock="0"/>
      </w:r>
      <w:r>
        <w:instrText xml:space="preserve"> PAGEREF _Toc91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#ifndef TRIPLE_H</w:t>
        <w:tab/>
      </w:r>
      <w:r>
        <w:rPr/>
        <w:fldChar w:fldCharType="begin" w:fldLock="0"/>
      </w:r>
      <w:r>
        <w:instrText xml:space="preserve"> PAGEREF _Toc92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#define TRIPLE_H</w:t>
        <w:tab/>
      </w:r>
      <w:r>
        <w:rPr/>
        <w:fldChar w:fldCharType="begin" w:fldLock="0"/>
      </w:r>
      <w:r>
        <w:instrText xml:space="preserve"> PAGEREF _Toc93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template &lt;typename F, typename S, typename T&gt; class Triple {</w:t>
        <w:tab/>
      </w:r>
      <w:r>
        <w:rPr/>
        <w:fldChar w:fldCharType="begin" w:fldLock="0"/>
      </w:r>
      <w:r>
        <w:instrText xml:space="preserve"> PAGEREF _Toc94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public:</w:t>
        <w:tab/>
      </w:r>
      <w:r>
        <w:rPr/>
        <w:fldChar w:fldCharType="begin" w:fldLock="0"/>
      </w:r>
      <w:r>
        <w:instrText xml:space="preserve"> PAGEREF _Toc95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F first;</w:t>
        <w:tab/>
      </w:r>
      <w:r>
        <w:rPr/>
        <w:fldChar w:fldCharType="begin" w:fldLock="0"/>
      </w:r>
      <w:r>
        <w:instrText xml:space="preserve"> PAGEREF _Toc96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S second;</w:t>
        <w:tab/>
      </w:r>
      <w:r>
        <w:rPr/>
        <w:fldChar w:fldCharType="begin" w:fldLock="0"/>
      </w:r>
      <w:r>
        <w:instrText xml:space="preserve"> PAGEREF _Toc97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 third;</w:t>
        <w:tab/>
      </w:r>
      <w:r>
        <w:rPr/>
        <w:fldChar w:fldCharType="begin" w:fldLock="0"/>
      </w:r>
      <w:r>
        <w:instrText xml:space="preserve"> PAGEREF _Toc98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Triple () {}</w:t>
        <w:tab/>
      </w:r>
      <w:r>
        <w:rPr/>
        <w:fldChar w:fldCharType="begin" w:fldLock="0"/>
      </w:r>
      <w:r>
        <w:instrText xml:space="preserve"> PAGEREF _Toc99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Triple (F one, S two, T three) : first(one), second(two), third(three) {}</w:t>
        <w:tab/>
      </w:r>
      <w:r>
        <w:rPr/>
        <w:fldChar w:fldCharType="begin" w:fldLock="0"/>
      </w:r>
      <w:r>
        <w:instrText xml:space="preserve"> PAGEREF _Toc100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};</w:t>
        <w:tab/>
      </w:r>
      <w:r>
        <w:rPr/>
        <w:fldChar w:fldCharType="begin" w:fldLock="0"/>
      </w:r>
      <w:r>
        <w:instrText xml:space="preserve"> PAGEREF _Toc101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#endif // TRIPLE_H</w:t>
        <w:tab/>
      </w:r>
      <w:r>
        <w:rPr/>
        <w:fldChar w:fldCharType="begin" w:fldLock="0"/>
      </w:r>
      <w:r>
        <w:instrText xml:space="preserve"> PAGEREF _Toc102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University.cpp</w:t>
        <w:tab/>
      </w:r>
      <w:r>
        <w:rPr/>
        <w:fldChar w:fldCharType="begin" w:fldLock="0"/>
      </w:r>
      <w:r>
        <w:instrText xml:space="preserve"> PAGEREF _Toc103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1.0"/>
      </w:pPr>
      <w:r>
        <w:rPr/>
        <w:fldChar w:fldCharType="end" w:fldLock="0"/>
      </w:r>
    </w:p>
    <w:p>
      <w:pPr>
        <w:pStyle w:val="Normal.0"/>
        <w:tabs>
          <w:tab w:val="right" w:pos="9329" w:leader="dot"/>
        </w:tabs>
        <w:rPr>
          <w:lang w:val="en-US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_&lt;H1&gt;_"/>
      </w:pPr>
      <w:bookmarkStart w:name="_Toc1" w:id="1"/>
      <w:r>
        <w:rPr>
          <w:rtl w:val="0"/>
          <w:lang w:val="ru-RU"/>
        </w:rPr>
        <w:t>АННОТАЦИЯ</w:t>
      </w:r>
      <w:bookmarkEnd w:id="1"/>
    </w:p>
    <w:p>
      <w:pPr>
        <w:pStyle w:val="_&lt;p&gt;_"/>
      </w:pPr>
      <w:r>
        <w:rPr>
          <w:rtl w:val="0"/>
          <w:lang w:val="ru-RU"/>
        </w:rPr>
        <w:t>Тема курсовой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Разработка программы информационного поиска студентов по заданным критериям с возможностью шифрования данных</w:t>
      </w:r>
    </w:p>
    <w:p>
      <w:pPr>
        <w:pStyle w:val="_&lt;p&gt;_"/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Токарев Владимир Максимович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БИСО</w:t>
      </w:r>
      <w:r>
        <w:rPr>
          <w:rtl w:val="0"/>
          <w:lang w:val="ru-RU"/>
        </w:rPr>
        <w:t>-02-23</w:t>
      </w:r>
    </w:p>
    <w:p>
      <w:pPr>
        <w:pStyle w:val="_&lt;p&gt;_"/>
      </w:pPr>
      <w:r>
        <w:rPr>
          <w:rtl w:val="0"/>
          <w:lang w:val="ru-RU"/>
        </w:rPr>
        <w:t>Работа состоит из введения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двух глав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заключения и списка используемых источников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Во введении рассмотрены цели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задачи работы и ее актуальность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 первой главе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относящейся к теоретической части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рассмотрены и приведены основные термины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понятия и определения из языка программирования С</w:t>
      </w:r>
      <w:r>
        <w:rPr>
          <w:rtl w:val="0"/>
          <w:lang w:val="ru-RU"/>
        </w:rPr>
        <w:t>++.</w:t>
      </w:r>
    </w:p>
    <w:p>
      <w:pPr>
        <w:pStyle w:val="_&lt;p&gt;_"/>
      </w:pPr>
      <w:r>
        <w:rPr>
          <w:rtl w:val="0"/>
          <w:lang w:val="ru-RU"/>
        </w:rPr>
        <w:t>Во второй главе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относящейся к практической части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приведены листинги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представлена программа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выполняющая поставленную задачу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приведены блок схемы и разобраны алгоритмы ее работы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 заключении приведены основные выводы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полученные в хотя выполнения работы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Ключевые слова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++, </w:t>
      </w: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ориентированное программирование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шифрование и дешифрование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шифрование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проектирование базы информационного поиска студентов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поиск по заданным критериям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2" w:id="2"/>
      <w:r>
        <w:rPr>
          <w:rtl w:val="0"/>
          <w:lang w:val="ru-RU"/>
        </w:rPr>
        <w:t>ВВЕДЕНИЕ</w:t>
      </w:r>
      <w:bookmarkEnd w:id="2"/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>Задачей курсовой работы является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 xml:space="preserve">72. </w:t>
      </w:r>
      <w:r>
        <w:rPr>
          <w:rtl w:val="0"/>
          <w:lang w:val="ru-RU"/>
        </w:rPr>
        <w:t xml:space="preserve">Разбить группу на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части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указанием интервала года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рождения</w:t>
      </w:r>
      <w:r>
        <w:rPr>
          <w:rtl w:val="0"/>
          <w:lang w:val="ru-RU"/>
        </w:rPr>
        <w:t>: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 xml:space="preserve">1) </w:t>
      </w:r>
      <w:r>
        <w:rPr>
          <w:rtl w:val="0"/>
          <w:lang w:val="ru-RU"/>
        </w:rPr>
        <w:t>отличников</w:t>
      </w:r>
      <w:r>
        <w:rPr>
          <w:rtl w:val="0"/>
          <w:lang w:val="ru-RU"/>
        </w:rPr>
        <w:t>;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хорошистов</w:t>
      </w:r>
      <w:r>
        <w:rPr>
          <w:rtl w:val="0"/>
          <w:lang w:val="ru-RU"/>
        </w:rPr>
        <w:t>;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>троечников</w:t>
      </w:r>
      <w:r>
        <w:rPr>
          <w:rtl w:val="0"/>
          <w:lang w:val="ru-RU"/>
        </w:rPr>
        <w:t>;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>по сессии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вводимой по желанию пользователя за все время обучения</w:t>
      </w:r>
      <w:r>
        <w:rPr>
          <w:rtl w:val="0"/>
          <w:lang w:val="ru-RU"/>
        </w:rPr>
        <w:t>.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Цель курсовой работы по дисциплине «Языки программирования» состоит в закреплении и углублении знаний и навыков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полученных при изучении дисциплины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Курсовая работа предполагает выполнение задания повышенной сложности по проектированию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разработке и тестированию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оформлению сопутствующей документации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 результате изучения дисциплины обучающийся должен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Знать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языки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инструментальные средства программирования в профессиональной деятельности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математический аппарат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математически пакеты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программные комплексы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общие принципы построения и использования современных языков программирования высокого уровня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Уметь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использовать языки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инструментальные средства программирования в профессиональной деятельности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строить алгоритм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проводить его анализ и реализовывать в современных программных комплексах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работать с интегрированной средой разработки программного обеспечения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Владеть</w:t>
      </w:r>
      <w:r>
        <w:rPr>
          <w:rtl w:val="0"/>
          <w:lang w:val="ru-RU"/>
        </w:rPr>
        <w:t xml:space="preserve">: 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языками программирования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системами и инструментальными средствами программирования в профессиональной деятельности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навыками разработки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документирования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тестирования и отладки программ на языке программирования высокого уровня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основными методами разработки алгоритмов и программ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методами создания структур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используемые для представления типовых информационных объектов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Задачи курсовой работы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проанализировать исходные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указанные в задании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определить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структуры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классы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методы и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необходимые для выполнения работы согласно варианту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разработать соответствующей алгоритм решения конкретной задачи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реализовать элементы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описанные в пункте </w:t>
      </w:r>
      <w:r>
        <w:rPr>
          <w:rtl w:val="0"/>
          <w:lang w:val="ru-RU"/>
        </w:rPr>
        <w:t>2;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> подготовить контрольные данные для тестирования программного обеспечения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6)</w:t>
      </w:r>
      <w:r>
        <w:rPr>
          <w:rtl w:val="0"/>
          <w:lang w:val="ru-RU"/>
        </w:rPr>
        <w:t> отладить разработанное программное обеспечение на основе контрольных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подготовленных в предыдущем пункте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3" w:id="3"/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ТЕОРЕТИЧЕСКАЯ ЧАСТЬ</w:t>
      </w:r>
      <w:bookmarkEnd w:id="3"/>
    </w:p>
    <w:p>
      <w:pPr>
        <w:pStyle w:val="_&lt;H2&gt;_"/>
        <w:rPr>
          <w:lang w:val="ru-RU"/>
        </w:rPr>
      </w:pPr>
      <w:bookmarkStart w:name="_Toc4" w:id="4"/>
      <w:r>
        <w:rPr>
          <w:rtl w:val="0"/>
          <w:lang w:val="ru-RU"/>
        </w:rPr>
        <w:t xml:space="preserve">1.1 </w:t>
      </w:r>
      <w:r>
        <w:rPr>
          <w:rtl w:val="0"/>
          <w:lang w:val="ru-RU"/>
        </w:rPr>
        <w:t>Структурное программирование</w:t>
      </w:r>
      <w:bookmarkEnd w:id="4"/>
    </w:p>
    <w:p>
      <w:pPr>
        <w:pStyle w:val="_&lt;p&gt;_"/>
      </w:pPr>
      <w:r>
        <w:rPr>
          <w:rtl w:val="0"/>
          <w:lang w:val="ru-RU"/>
        </w:rPr>
        <w:t>Структурное программирование воплощает принципы системного подхода в процессе создания и эксплуатации программного обеспечения ЭВМ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основу структурного программирования положены следующие достаточно простые положения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алгоритм и программа должны составляться поэтапно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сложная задача должна разбиваться на достаточно простые части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каждая из которых имеет один вход и один выход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логика алгоритма и программы должна опираться на минимальное число достаточно простых базовых управляющих структур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Принципы структурного программирования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программа построена из трёх базовых управляющих конструкций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последовательность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ветвление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цикл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в программе базовые управляющие конструкции вложены друг в друга произвольным образом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 xml:space="preserve">повторяющиеся фрагменты программы были оформлены в виде подпрограмм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процедур и функций</w:t>
      </w:r>
      <w:r>
        <w:rPr>
          <w:rtl w:val="0"/>
          <w:lang w:val="ru-RU"/>
        </w:rPr>
        <w:t>);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перечисленные конструкции должны имеют один вход и один выход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разработка программы ведётся пошагово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методом «сверху вниз»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5" w:id="5"/>
      <w:r>
        <w:rPr>
          <w:rtl w:val="0"/>
          <w:lang w:val="ru-RU"/>
        </w:rPr>
        <w:t xml:space="preserve">1.2 </w:t>
      </w:r>
      <w:r>
        <w:rPr>
          <w:rtl w:val="0"/>
          <w:lang w:val="ru-RU"/>
        </w:rPr>
        <w:t>Процедурное программирование</w:t>
      </w:r>
      <w:bookmarkEnd w:id="5"/>
    </w:p>
    <w:p>
      <w:pPr>
        <w:pStyle w:val="_&lt;p&gt;_"/>
      </w:pPr>
      <w:r>
        <w:rPr>
          <w:rtl w:val="0"/>
          <w:lang w:val="ru-RU"/>
        </w:rPr>
        <w:t>Процедурное программирование — программирование на императивном языке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котором последовательно выполняемые операторы можно собрать в подпрограммы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есть более крупные целостные единицы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помощью механизмов самого языка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Процедурное программирование является отражением архитектуры традиционных ЭВМ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Особенности процедурного программирования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предопределенные функции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Предопределенная функция — это инструкция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идентифицируемая именем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Обычно предопределенные функции встроены в языки программирования более высокого уровня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они получены из библиотеки или реестра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не из программы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локальная переменная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Локальная переменная — это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объявлена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основной структуре метода и ограничена локальной областью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которую она задает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Локальная переменная может использоваться только в том методе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котором она определена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глобальная переменная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Глобальная переменная — это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объявляется вне любой другой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определенной в коде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Благодаря этому глобальные переменные могут использоваться во всех функциях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отличие от локальной переменной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модульность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Модульность — это когда две разные системы имеют под рукой две разные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сгруппированы вместе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сначала выполнить более крупную задачу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случае каждая группа систем будет выполнять свои собственные задачи один за другим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все задачи не будут выполнены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> передача параметров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Передача параметров — это механизм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используемый для передачи параметров в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подпрограммы или процедуры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6" w:id="6"/>
      <w:r>
        <w:rPr>
          <w:rtl w:val="0"/>
          <w:lang w:val="ru-RU"/>
        </w:rPr>
        <w:t xml:space="preserve">1.3 </w:t>
      </w:r>
      <w:r>
        <w:rPr>
          <w:rtl w:val="0"/>
          <w:lang w:val="ru-RU"/>
        </w:rPr>
        <w:t>Модульное программирование</w:t>
      </w:r>
      <w:bookmarkEnd w:id="6"/>
    </w:p>
    <w:p>
      <w:pPr>
        <w:pStyle w:val="_&lt;p&gt;_"/>
      </w:pPr>
      <w:r>
        <w:rPr>
          <w:rtl w:val="0"/>
          <w:lang w:val="ru-RU"/>
        </w:rPr>
        <w:t>Модуль в программировании — это фрагмент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имеющий определенное функциональное значение и характеризующийся логической завершенностью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Модульное программирование — это способ создания программы посредством объединения модулей в единую структуру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 основе модульного программирования лежат три основных концепции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Основные концепции модульного программирования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каждый модуль имеет единственную точку входа и выхода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размер модуля по возможности должен быть минимизирован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вся система построена из модулей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каждый модуль не зависит от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реализованы другие модули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Использование модульного программирования позволяет упростить тестирование программы и обнаружение ошибок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Аппаратно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зависимые подзадачи могут быть строго отделены от других подзадач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улучшает мобильность создаваемых программ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7" w:id="7"/>
      <w:r>
        <w:rPr>
          <w:rtl w:val="0"/>
          <w:lang w:val="ru-RU"/>
        </w:rPr>
        <w:t xml:space="preserve">1.4 </w:t>
      </w:r>
      <w:r>
        <w:rPr>
          <w:rtl w:val="0"/>
          <w:lang w:val="ru-RU"/>
        </w:rPr>
        <w:t>Ссылки</w:t>
      </w:r>
      <w:bookmarkEnd w:id="7"/>
    </w:p>
    <w:p>
      <w:pPr>
        <w:pStyle w:val="_&lt;p&gt;_"/>
      </w:pPr>
      <w:r>
        <w:rPr>
          <w:rtl w:val="0"/>
          <w:lang w:val="ru-RU"/>
        </w:rPr>
        <w:t>Ссылка — это псевдоним для другой переменной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Они объявляются при помощи символа </w:t>
      </w:r>
      <w:r>
        <w:rPr>
          <w:rtl w:val="0"/>
          <w:lang w:val="ru-RU"/>
        </w:rPr>
        <w:t xml:space="preserve">&amp;. </w:t>
      </w:r>
      <w:r>
        <w:rPr>
          <w:rtl w:val="0"/>
          <w:lang w:val="ru-RU"/>
        </w:rPr>
        <w:t>Ссылки должны  быть  проинициализированы при объявлении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причем только один раз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Ссылка при определении сразу же инициализируется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Инициализация ссылки производится следующим образом</w:t>
      </w:r>
      <w:r>
        <w:rPr>
          <w:rtl w:val="0"/>
          <w:lang w:val="ru-RU"/>
        </w:rPr>
        <w:t>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int i = 0;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int&amp; iref = i;</w:t>
      </w:r>
    </w:p>
    <w:p>
      <w:pPr>
        <w:pStyle w:val="_&lt;p&gt;_"/>
      </w:pPr>
      <w:r>
        <w:rPr>
          <w:rtl w:val="0"/>
          <w:lang w:val="ru-RU"/>
        </w:rPr>
        <w:t xml:space="preserve">Физически </w:t>
      </w:r>
      <w:r>
        <w:rPr>
          <w:rtl w:val="0"/>
          <w:lang w:val="ru-RU"/>
        </w:rPr>
        <w:t xml:space="preserve">iref </w:t>
      </w:r>
      <w:r>
        <w:rPr>
          <w:rtl w:val="0"/>
          <w:lang w:val="ru-RU"/>
        </w:rPr>
        <w:t xml:space="preserve">представляет собой постоянный указатель на </w:t>
      </w:r>
      <w:r>
        <w:rPr>
          <w:rtl w:val="0"/>
          <w:lang w:val="ru-RU"/>
        </w:rPr>
        <w:t xml:space="preserve">int - </w:t>
      </w:r>
      <w:r>
        <w:rPr>
          <w:rtl w:val="0"/>
          <w:lang w:val="ru-RU"/>
        </w:rPr>
        <w:t xml:space="preserve">переменную типа </w:t>
      </w:r>
      <w:r>
        <w:rPr>
          <w:rtl w:val="0"/>
          <w:lang w:val="ru-RU"/>
        </w:rPr>
        <w:t>int* const.</w:t>
      </w:r>
    </w:p>
    <w:p>
      <w:pPr>
        <w:pStyle w:val="_&lt;p&gt;_"/>
      </w:pPr>
      <w:r>
        <w:rPr>
          <w:rtl w:val="0"/>
          <w:lang w:val="ru-RU"/>
        </w:rPr>
        <w:t>Поскольку ссылка — это псевдоним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при передаче объекта в функцию по ссылке внутри нее объект можно изменять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Ссылки не могут ссылаться на другие ссылки или на поле битов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может быть массивов ссылок или указателей на ссылку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Ссылка может использоваться для возврата результата из функции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Возвратить результат по ссылке — значит возвратить не указатель на объект и не его значение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сам этот объект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8" w:id="8"/>
      <w:r>
        <w:rPr>
          <w:rtl w:val="0"/>
          <w:lang w:val="ru-RU"/>
        </w:rPr>
        <w:t xml:space="preserve">1.5 </w:t>
      </w:r>
      <w:r>
        <w:rPr>
          <w:rtl w:val="0"/>
          <w:lang w:val="ru-RU"/>
        </w:rPr>
        <w:t>Работа с памятью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Указатели</w:t>
      </w:r>
      <w:bookmarkEnd w:id="8"/>
    </w:p>
    <w:p>
      <w:pPr>
        <w:pStyle w:val="_&lt;p&gt;_"/>
      </w:pPr>
      <w:r>
        <w:rPr>
          <w:rtl w:val="0"/>
          <w:lang w:val="ru-RU"/>
        </w:rPr>
        <w:t>Указатели являются одним из основных понятий языка 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такие переменные можно записывать адреса любых участков памяти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чаще всего – адрес начального элемента динамического массива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Важно знать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указатель – это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записан адрес другой переменной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при объявлении указателя надо указать тип переменных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он будет указывать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перед именем поставить знак </w:t>
      </w:r>
      <w:r>
        <w:rPr>
          <w:rtl w:val="0"/>
          <w:lang w:val="ru-RU"/>
        </w:rPr>
        <w:t>*;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 xml:space="preserve"> знак </w:t>
      </w:r>
      <w:r>
        <w:rPr>
          <w:rtl w:val="0"/>
          <w:lang w:val="ru-RU"/>
        </w:rPr>
        <w:t xml:space="preserve">&amp; </w:t>
      </w:r>
      <w:r>
        <w:rPr>
          <w:rtl w:val="0"/>
          <w:lang w:val="ru-RU"/>
        </w:rPr>
        <w:t>перед именем переменной обозначает ее адрес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 xml:space="preserve"> знак </w:t>
      </w:r>
      <w:r>
        <w:rPr>
          <w:rtl w:val="0"/>
          <w:lang w:val="ru-RU"/>
        </w:rPr>
        <w:t xml:space="preserve">* </w:t>
      </w:r>
      <w:r>
        <w:rPr>
          <w:rtl w:val="0"/>
          <w:lang w:val="ru-RU"/>
        </w:rPr>
        <w:t xml:space="preserve">перед указателем в рабочей части программы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в объявлении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обозначает значение ячейки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которую указывает указатель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> нельзя записывать по указателю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указывает непонятно куда – это вызывает сбой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поскольку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стирается в памяти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6)</w:t>
      </w:r>
      <w:r>
        <w:rPr>
          <w:rtl w:val="0"/>
          <w:lang w:val="ru-RU"/>
        </w:rPr>
        <w:t xml:space="preserve"> для обозначения недействительного указателя используется константа </w:t>
      </w:r>
      <w:r>
        <w:rPr>
          <w:rtl w:val="0"/>
          <w:lang w:val="ru-RU"/>
        </w:rPr>
        <w:t>NULL;</w:t>
      </w:r>
    </w:p>
    <w:p>
      <w:pPr>
        <w:pStyle w:val="_&lt;p&gt;_"/>
      </w:pPr>
      <w:r>
        <w:rPr>
          <w:rtl w:val="0"/>
          <w:lang w:val="ru-RU"/>
        </w:rPr>
        <w:t>7)</w:t>
      </w:r>
      <w:r>
        <w:rPr>
          <w:rtl w:val="0"/>
          <w:lang w:val="ru-RU"/>
        </w:rPr>
        <w:t xml:space="preserve"> при изменении значения указателя на </w:t>
      </w:r>
      <w:r>
        <w:rPr>
          <w:rtl w:val="0"/>
          <w:lang w:val="ru-RU"/>
        </w:rPr>
        <w:t xml:space="preserve">n </w:t>
      </w:r>
      <w:r>
        <w:rPr>
          <w:rtl w:val="0"/>
          <w:lang w:val="ru-RU"/>
        </w:rPr>
        <w:t xml:space="preserve">он в самом деле сдвигается к </w:t>
      </w:r>
      <w:r>
        <w:rPr>
          <w:rtl w:val="0"/>
          <w:lang w:val="ru-RU"/>
        </w:rPr>
        <w:t>n-</w:t>
      </w:r>
      <w:r>
        <w:rPr>
          <w:rtl w:val="0"/>
          <w:lang w:val="ru-RU"/>
        </w:rPr>
        <w:t>ому следующему числу данного типа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есть для указателей на целые числа на </w:t>
      </w:r>
      <w:r>
        <w:rPr>
          <w:rtl w:val="0"/>
          <w:lang w:val="ru-RU"/>
        </w:rPr>
        <w:t xml:space="preserve">n*sizeof(int) </w:t>
      </w:r>
      <w:r>
        <w:rPr>
          <w:rtl w:val="0"/>
          <w:lang w:val="ru-RU"/>
        </w:rPr>
        <w:t>байт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8)</w:t>
      </w:r>
      <w:r>
        <w:rPr>
          <w:rtl w:val="0"/>
          <w:lang w:val="ru-RU"/>
        </w:rPr>
        <w:t xml:space="preserve"> указатель печатаются по формату </w:t>
      </w:r>
      <w:r>
        <w:rPr>
          <w:rtl w:val="0"/>
          <w:lang w:val="ru-RU"/>
        </w:rPr>
        <w:t>%p.</w:t>
      </w:r>
    </w:p>
    <w:p>
      <w:pPr>
        <w:pStyle w:val="_&lt;H2&gt;_"/>
        <w:rPr>
          <w:lang w:val="ru-RU"/>
        </w:rPr>
      </w:pPr>
      <w:bookmarkStart w:name="_Toc9" w:id="9"/>
      <w:r>
        <w:rPr>
          <w:rtl w:val="0"/>
          <w:lang w:val="ru-RU"/>
        </w:rPr>
        <w:t xml:space="preserve">1.6 </w:t>
      </w:r>
      <w:r>
        <w:rPr>
          <w:rtl w:val="0"/>
          <w:lang w:val="ru-RU"/>
        </w:rPr>
        <w:t>Работа с файлами</w:t>
      </w:r>
      <w:bookmarkEnd w:id="9"/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Файл – это именованная область ячеек памяти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хранятся данные одного типа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Файл имеет следующие характерные особенности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уникальное имя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однотипность данных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произвольная длина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ограничивается только емкостью диска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работы с файлом в языке </w:t>
      </w:r>
      <w:r>
        <w:rPr>
          <w:rtl w:val="0"/>
          <w:lang w:val="ru-RU"/>
        </w:rPr>
        <w:t xml:space="preserve">C++ </w:t>
      </w:r>
      <w:r>
        <w:rPr>
          <w:rtl w:val="0"/>
          <w:lang w:val="ru-RU"/>
        </w:rPr>
        <w:t>необходима ссылка на файл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определения такой ссылки существует структура </w:t>
      </w:r>
      <w:r>
        <w:rPr>
          <w:rtl w:val="0"/>
          <w:lang w:val="ru-RU"/>
        </w:rPr>
        <w:t xml:space="preserve">FILE, </w:t>
      </w:r>
      <w:r>
        <w:rPr>
          <w:rtl w:val="0"/>
          <w:lang w:val="ru-RU"/>
        </w:rPr>
        <w:t xml:space="preserve">описанная в заголовочном файле </w:t>
      </w:r>
      <w:r>
        <w:rPr>
          <w:rtl w:val="0"/>
          <w:lang w:val="ru-RU"/>
        </w:rPr>
        <w:t xml:space="preserve">stdio.h. </w:t>
      </w:r>
      <w:r>
        <w:rPr>
          <w:rtl w:val="0"/>
          <w:lang w:val="ru-RU"/>
        </w:rPr>
        <w:t>Данная структура содержит все необходимые поля для управления файлами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текущий указатель буфера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текущий счетчик байтов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базовый адрес буфера ввода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вывода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номер файла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Функция открытия файла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 xml:space="preserve">При открытии файла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потока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в программу возвращается указатель на поток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файловый указатель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являющийся указателем на объект структурного типа </w:t>
      </w:r>
      <w:r>
        <w:rPr>
          <w:rtl w:val="0"/>
          <w:lang w:val="ru-RU"/>
        </w:rPr>
        <w:t xml:space="preserve">FILE. </w:t>
      </w:r>
      <w:r>
        <w:rPr>
          <w:rtl w:val="0"/>
          <w:lang w:val="ru-RU"/>
        </w:rPr>
        <w:t>Этот указатель идентифицирует поток во всех последующих операциях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Функция закрытия файла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Открытые на диске файлы после окончания работы с ними рекомендуется закрыть явно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является хорошим тоном в программировании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Функция переименования файла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Функция переименовывает файл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первый параметр – старое имя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второй – новое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Возвращает </w:t>
      </w:r>
      <w:r>
        <w:rPr>
          <w:rtl w:val="0"/>
          <w:lang w:val="ru-RU"/>
        </w:rPr>
        <w:t xml:space="preserve">0 </w:t>
      </w:r>
      <w:r>
        <w:rPr>
          <w:rtl w:val="0"/>
          <w:lang w:val="ru-RU"/>
        </w:rPr>
        <w:t>при неудачном выполнении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Функция контроля конца файла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 xml:space="preserve">Для контроля достижения конца файла есть функция </w:t>
      </w:r>
      <w:r>
        <w:rPr>
          <w:rtl w:val="0"/>
          <w:lang w:val="ru-RU"/>
        </w:rPr>
        <w:t>feof. int feof(FILE * filename);</w:t>
      </w:r>
    </w:p>
    <w:p>
      <w:pPr>
        <w:pStyle w:val="_&lt;H2&gt;_"/>
        <w:rPr>
          <w:lang w:val="ru-RU"/>
        </w:rPr>
      </w:pPr>
      <w:bookmarkStart w:name="_Toc10" w:id="10"/>
      <w:r>
        <w:rPr>
          <w:rtl w:val="0"/>
          <w:lang w:val="ru-RU"/>
        </w:rPr>
        <w:t xml:space="preserve">1.7 </w:t>
      </w:r>
      <w:r>
        <w:rPr>
          <w:rtl w:val="0"/>
          <w:lang w:val="ru-RU"/>
        </w:rPr>
        <w:t>Динамические структуры данных</w:t>
      </w:r>
      <w:bookmarkEnd w:id="10"/>
    </w:p>
    <w:p>
      <w:pPr>
        <w:pStyle w:val="_&lt;p&gt;_"/>
      </w:pPr>
      <w:r>
        <w:rPr>
          <w:rtl w:val="0"/>
          <w:lang w:val="ru-RU"/>
        </w:rPr>
        <w:t>Часто в серьезных программах надо использовать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размер и структура которых должны меняться в процессе работы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Динамические массивы здесь не выручают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поскольку заранее нельзя сказать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сколько памяти надо выделить – это выясняется только в процессе работы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надо проанализировать текст и определить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какие слова и в каком количество в нем встречаются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причем эти слова нужно расставить по алфавиту</w:t>
      </w:r>
      <w:r>
        <w:rPr>
          <w:rtl w:val="0"/>
          <w:lang w:val="ru-RU"/>
        </w:rPr>
        <w:t xml:space="preserve">.   </w:t>
      </w:r>
      <w:r>
        <w:rPr>
          <w:rtl w:val="0"/>
          <w:lang w:val="ru-RU"/>
        </w:rPr>
        <w:t>В таких случаях применяют данные особой структуры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представляют собой отдельные элементы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помощью ссылок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1" w:id="11"/>
      <w:r>
        <w:rPr>
          <w:rtl w:val="0"/>
          <w:lang w:val="ru-RU"/>
        </w:rPr>
        <w:t xml:space="preserve">1.8 </w:t>
      </w:r>
      <w:r>
        <w:rPr>
          <w:rtl w:val="0"/>
          <w:lang w:val="ru-RU"/>
        </w:rPr>
        <w:t>Линейный список</w:t>
      </w:r>
      <w:bookmarkEnd w:id="11"/>
    </w:p>
    <w:p>
      <w:pPr>
        <w:pStyle w:val="_&lt;p&gt;_"/>
      </w:pPr>
      <w:r>
        <w:rPr>
          <w:rtl w:val="0"/>
          <w:lang w:val="ru-RU"/>
        </w:rPr>
        <w:t>В простейшем случае каждый узел содержит всего одну ссылку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определенности будем считать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решается задача частотного анализа текста – определения всех слов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встречающихся в тексте и их количества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этом случае область данных элемента включает строку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длиной не более </w:t>
      </w:r>
      <w:r>
        <w:rPr>
          <w:rtl w:val="0"/>
          <w:lang w:val="ru-RU"/>
        </w:rPr>
        <w:t xml:space="preserve">40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целое число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2" w:id="12"/>
      <w:r>
        <w:rPr>
          <w:rtl w:val="0"/>
          <w:lang w:val="ru-RU"/>
        </w:rPr>
        <w:t xml:space="preserve">1.9 </w:t>
      </w:r>
      <w:r>
        <w:rPr>
          <w:rtl w:val="0"/>
          <w:lang w:val="ru-RU"/>
        </w:rPr>
        <w:t>Функции</w:t>
      </w:r>
      <w:bookmarkEnd w:id="12"/>
    </w:p>
    <w:p>
      <w:pPr>
        <w:pStyle w:val="_&lt;p&gt;_"/>
      </w:pPr>
      <w:r>
        <w:rPr>
          <w:rtl w:val="0"/>
          <w:lang w:val="ru-RU"/>
        </w:rPr>
        <w:t>Функция определяет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выполняет программа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Функции позволяют выделить набор инструкций и придать ему имя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затем многократно по присвоенному имени вызывать в различных частях программы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сути функция — это именованный блок кода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Функцию можно вызвать из любого количества мест в программе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Значения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передаваемые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являются аргументами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типы которых должны быть совместимы с типами параметров в определении функции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Длина функции практически не ограничена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для максимальной эффективности кода целесообразно использовать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каждая из которых выполняет одиночную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четко определенную задачу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Сложные алгоритмы лучше разбивать на более короткие и простые для понимания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это возможно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Функции могут быть перегружены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означает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разные версии функции могут использовать одно и то же имя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они отличаются числом и типом формальных параметров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Определение функции состоит из объявления и тела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заключенных в фигурные скобки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содержат объявления переменных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операторы и выражения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следующем примере показано полное определение функции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3" w:id="13"/>
      <w:r>
        <w:rPr>
          <w:rtl w:val="0"/>
          <w:lang w:val="ru-RU"/>
        </w:rPr>
        <w:t xml:space="preserve">1.10 </w:t>
      </w: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ориентированное программирование</w:t>
      </w:r>
      <w:bookmarkEnd w:id="13"/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ориентированное программирование – это подход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котором вся программа рассматривается как набор взаимодействующих друг с другом объектов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этом нам важно знать их характеристики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Основные задачи ООП — структурировать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повысить его читабельность и ускорить понимание логики программы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Косвенно выполняются и другие задачи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повышается безопасность кода и сокращается его дублирование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Такой подход помогает строить сложные системы более просто и естественно благодаря тому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вся предметная область разбивается на объекты и каждый из них слабо связан с другими объектами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Слабая связанность возникает вследствие соблюдения трех принципов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инкапсуляции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наследования и полиморфизма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1)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инкапсуляция – сокрытие поведения объекта внутри него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Объекту «водитель» не нужно знать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происходит в объекте «машина»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она ехала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ключевой принцип ООП</w:t>
      </w:r>
      <w:r>
        <w:rPr>
          <w:rtl w:val="0"/>
          <w:lang w:val="ru-RU"/>
        </w:rPr>
        <w:t>;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2)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наследование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Есть объекты «человек» и «водитель»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них есть явно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общее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Наследование позволяет выделить это общее в один объект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данном случае более общим будет 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а водителя — определить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человека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 дополнительными свойствами и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или поведением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 водителя есть водительские права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у человека их может не быть</w:t>
      </w:r>
      <w:r>
        <w:rPr>
          <w:rtl w:val="0"/>
          <w:lang w:val="ru-RU"/>
        </w:rPr>
        <w:t>;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3)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полиморфизм – это переопределение поведения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Можно снова рассмотреть «человека» и «водителя»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теперь добавить «пешехода»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Человек умеет как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передвигаться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как именно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зависит от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водитель он или пешеход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 есть у пешехода и водителя схожее поведение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реализованное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разному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один перемещается ногами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другой – на машине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>ООП позволяет упростить сложные объекты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составляя их из более маленьких и простых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над программой могут работать сотни разработчиков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каждый из которых занят своим блоком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Большинство современных языков программирования —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однажды поняв суть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 сможете освоить сразу несколько языков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4" w:id="14"/>
      <w:r>
        <w:rPr>
          <w:rtl w:val="0"/>
          <w:lang w:val="ru-RU"/>
        </w:rPr>
        <w:t xml:space="preserve">1.11 </w:t>
      </w:r>
      <w:r>
        <w:rPr>
          <w:rtl w:val="0"/>
          <w:lang w:val="ru-RU"/>
        </w:rPr>
        <w:t>Конструкторы и деструкторы</w:t>
      </w:r>
      <w:bookmarkEnd w:id="14"/>
    </w:p>
    <w:p>
      <w:pPr>
        <w:pStyle w:val="_&lt;p&gt;_"/>
      </w:pPr>
      <w:r>
        <w:rPr>
          <w:rtl w:val="0"/>
          <w:lang w:val="ru-RU"/>
        </w:rPr>
        <w:t>Конструктор – это функция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член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имя которой совпадает с именем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инициализирующая переменные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члены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распределяющая память для их хранения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Деструктор – это функция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член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имя которой представляет собой имя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 уничтожения переменных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При создании объектов одной из наиболее широко используемых операций которую вы будете выполнять в ваших программах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инициализация элементов данных объекта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Чтобы упростить процесс инициализации элементов данных класса</w:t>
      </w:r>
      <w:r>
        <w:rPr>
          <w:rtl w:val="0"/>
          <w:lang w:val="ru-RU"/>
        </w:rPr>
        <w:t xml:space="preserve">, C++ </w:t>
      </w:r>
      <w:r>
        <w:rPr>
          <w:rtl w:val="0"/>
          <w:lang w:val="ru-RU"/>
        </w:rPr>
        <w:t>использует специальную функцию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называемую конструктором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запускается для каждого создаваемого вами объекта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</w:t>
      </w:r>
      <w:r>
        <w:rPr>
          <w:rtl w:val="0"/>
          <w:lang w:val="ru-RU"/>
        </w:rPr>
        <w:t xml:space="preserve">C++ </w:t>
      </w:r>
      <w:r>
        <w:rPr>
          <w:rtl w:val="0"/>
          <w:lang w:val="ru-RU"/>
        </w:rPr>
        <w:t>обеспечивает функцию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называемую деструктором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запускается при уничтожении объекта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Конструктор представляет собой метод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облегчает вашим программам инициализацию полей при создании объекта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Конструктор имеет такое же имя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сам класс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Конструктор не имеет возвращаемого значения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Конструкторы относят к интерфейсу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с их помощью можно было создавать объекты данного класса из внешней части программы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Таким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деструктор не может быть перегружен и должен существовать в классе в единственном экземпляре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Деструктор вызывается автоматически при уничтожении объекта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5" w:id="15"/>
      <w:r>
        <w:rPr>
          <w:rtl w:val="0"/>
          <w:lang w:val="ru-RU"/>
        </w:rPr>
        <w:t xml:space="preserve">1.12 </w:t>
      </w:r>
      <w:r>
        <w:rPr>
          <w:rtl w:val="0"/>
          <w:lang w:val="ru-RU"/>
        </w:rPr>
        <w:t>Классы и дружественные функции</w:t>
      </w:r>
      <w:bookmarkEnd w:id="15"/>
    </w:p>
    <w:p>
      <w:pPr>
        <w:pStyle w:val="_&lt;p&gt;_"/>
      </w:pPr>
      <w:r>
        <w:rPr>
          <w:rtl w:val="0"/>
          <w:lang w:val="ru-RU"/>
        </w:rPr>
        <w:t>Класс представляет составной тип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может использовать другие типы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Классы и объекты в С</w:t>
      </w:r>
      <w:r>
        <w:rPr>
          <w:rtl w:val="0"/>
          <w:lang w:val="ru-RU"/>
        </w:rPr>
        <w:t xml:space="preserve">++ </w:t>
      </w:r>
      <w:r>
        <w:rPr>
          <w:rtl w:val="0"/>
          <w:lang w:val="ru-RU"/>
        </w:rPr>
        <w:t>являются основными концепциями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ориентированного программирования — ООП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Класс предназначен для описания некоторого типа объектов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 есть класс является планом объекта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объект представляет конкретное воплощение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его реализацию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Объекты — конкретное представление абстракции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имеют свои свойства и методы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Свойства — это любые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которыми можно характеризовать объект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Методы — это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выполняющие различные действия над данными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свойствами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Поле класса в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ориентированном программировании —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описание которой создает программист при создании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данные объекта хранятся в его полях</w:t>
      </w:r>
      <w:r>
        <w:rPr>
          <w:rtl w:val="0"/>
          <w:lang w:val="ru-RU"/>
        </w:rPr>
        <w:t xml:space="preserve">. </w:t>
      </w:r>
    </w:p>
    <w:p>
      <w:pPr>
        <w:pStyle w:val="_&lt;p&gt;_"/>
      </w:pPr>
      <w:r>
        <w:rPr>
          <w:rtl w:val="0"/>
          <w:lang w:val="ru-RU"/>
        </w:rPr>
        <w:t>Класс может определять переменные и константы для хранения состояния объекта и функции для определения поведения объекта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На объекты классов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на объекты других типов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определять указатели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Затем через указатель можно обращаться к членам класса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переменным и методам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Однако если при обращении через обычную переменную используется символ точка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для для обащения к членам класса через указатель применяется стрелка </w:t>
      </w:r>
      <w:r>
        <w:rPr>
          <w:rtl w:val="0"/>
          <w:lang w:val="ru-RU"/>
        </w:rPr>
        <w:t>(-&gt;).</w:t>
      </w:r>
    </w:p>
    <w:p>
      <w:pPr>
        <w:pStyle w:val="_&lt;p&gt;_"/>
      </w:pPr>
      <w:r>
        <w:rPr>
          <w:rtl w:val="0"/>
          <w:lang w:val="ru-RU"/>
        </w:rPr>
        <w:t>Дружественные функции — это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не являются членами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однако имеют доступ к его закрытым членам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переменным и функциям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имеют спецификатор </w:t>
      </w:r>
      <w:r>
        <w:rPr>
          <w:rtl w:val="0"/>
          <w:lang w:val="ru-RU"/>
        </w:rPr>
        <w:t>private.</w:t>
      </w:r>
    </w:p>
    <w:p>
      <w:pPr>
        <w:pStyle w:val="_&lt;p&gt;_"/>
      </w:pPr>
      <w:r>
        <w:rPr>
          <w:rtl w:val="0"/>
          <w:lang w:val="ru-RU"/>
        </w:rPr>
        <w:t xml:space="preserve">Для определения дружественных функций используется ключевое слово </w:t>
      </w:r>
      <w:r>
        <w:rPr>
          <w:rtl w:val="0"/>
          <w:lang w:val="ru-RU"/>
        </w:rPr>
        <w:t>friend.</w:t>
      </w:r>
    </w:p>
    <w:p>
      <w:pPr>
        <w:pStyle w:val="_&lt;H2&gt;_"/>
        <w:rPr>
          <w:lang w:val="ru-RU"/>
        </w:rPr>
      </w:pPr>
      <w:bookmarkStart w:name="_Toc16" w:id="16"/>
      <w:r>
        <w:rPr>
          <w:rtl w:val="0"/>
          <w:lang w:val="ru-RU"/>
        </w:rPr>
        <w:t xml:space="preserve">1.12.1 </w:t>
      </w:r>
      <w:r>
        <w:rPr>
          <w:rtl w:val="0"/>
          <w:lang w:val="ru-RU"/>
        </w:rPr>
        <w:t>Описание классов и их методов</w:t>
      </w:r>
      <w:bookmarkEnd w:id="16"/>
    </w:p>
    <w:p>
      <w:pPr>
        <w:pStyle w:val="_&lt;p&gt;_"/>
      </w:pPr>
      <w:r>
        <w:rPr>
          <w:rtl w:val="0"/>
          <w:lang w:val="ru-RU"/>
        </w:rPr>
        <w:t>Классы в языке программировании С</w:t>
      </w:r>
      <w:r>
        <w:rPr>
          <w:rtl w:val="0"/>
          <w:lang w:val="ru-RU"/>
        </w:rPr>
        <w:t xml:space="preserve">++ </w:t>
      </w:r>
      <w:r>
        <w:rPr>
          <w:rtl w:val="0"/>
          <w:lang w:val="ru-RU"/>
        </w:rPr>
        <w:t>— это абстракция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описывает методы и свойства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ещё не существующих объектов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Объекты — конкретное представление абстракции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имеют свои свойства и методы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Свойства — это любые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которыми можно характеризовать объект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Методы — это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выполняющие различные действия над данными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свойствами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Поле класса в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ориентированном программировании —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описание которой создает программист при создании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данные объекта хранятся в его полях</w:t>
      </w:r>
      <w:r>
        <w:rPr>
          <w:rtl w:val="0"/>
          <w:lang w:val="ru-RU"/>
        </w:rPr>
        <w:t xml:space="preserve">. </w:t>
      </w:r>
    </w:p>
    <w:p>
      <w:pPr>
        <w:pStyle w:val="_&lt;p&gt;_"/>
      </w:pPr>
      <w:r>
        <w:rPr>
          <w:rtl w:val="0"/>
          <w:lang w:val="ru-RU"/>
        </w:rPr>
        <w:t>Для разработки данного проекта понадобятся следующие классы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таблице ниже представлены и описаны поля и методы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используемые в проекте</w:t>
      </w:r>
      <w:r>
        <w:rPr>
          <w:rtl w:val="0"/>
          <w:lang w:val="ru-RU"/>
        </w:rPr>
        <w:t>.</w:t>
      </w:r>
    </w:p>
    <w:p>
      <w:pPr>
        <w:pStyle w:val="_&lt;p&gt;_"/>
        <w:ind w:firstLine="0"/>
      </w:pPr>
      <w:r>
        <w:tab/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template &lt;typename T&gt; struct Node {</w:t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 xml:space="preserve">    T unit;</w:t>
      </w:r>
    </w:p>
    <w:p>
      <w:pPr>
        <w:pStyle w:val="_&lt;p&gt;_"/>
      </w:pPr>
      <w:r>
        <w:rPr>
          <w:rtl w:val="0"/>
          <w:lang w:val="fr-FR"/>
        </w:rPr>
        <w:t xml:space="preserve">    </w:t>
      </w:r>
      <w:r>
        <w:rPr>
          <w:rtl w:val="0"/>
          <w:lang w:val="en-US"/>
        </w:rPr>
        <w:t>unsigned int index;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class List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private: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last;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(const List&amp;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List&amp; operator= (const List&amp;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T&amp; operator[]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operator== (List&amp; unit) const;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~List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append (const T newData);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remove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find (T data);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length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isExists (T data);</w:t>
      </w:r>
    </w:p>
    <w:p>
      <w:pPr>
        <w:pStyle w:val="_&lt;p&gt;_"/>
        <w:ind w:firstLine="0"/>
        <w:rPr>
          <w:lang w:val="en-US"/>
        </w:rPr>
      </w:pPr>
      <w:r>
        <w:rPr>
          <w:rtl w:val="0"/>
          <w:lang w:val="en-US"/>
        </w:rPr>
        <w:t xml:space="preserve">}; </w:t>
      </w:r>
    </w:p>
    <w:p>
      <w:pPr>
        <w:pStyle w:val="_&lt;p&gt;_"/>
        <w:ind w:firstLine="0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struct grade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subject;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date;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short mark;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class Student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private: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first_name;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middle_name;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last_name;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short year;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birthday;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faculty;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department;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gender;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&lt;List &lt;grade&gt;&gt; sessions;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() {};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(const Student&amp;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std::string number, const std::string first_name, const std::string middle_name, const std::string last_name,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unsigned short year, const std::string birthday, const std::string faculty, const std::string department,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std::string group, const std::string gender, const List &lt;grade&gt; grades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Student&amp; operator= (const Student&amp;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operator== (const Student&amp; unit1) const;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getNumber () const { return this-&gt;number;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getFirstName () const { return this-&gt;first_name;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getMiddleName () const { return this-&gt;middle_name;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getLastName () const { return this-&gt;last_name;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short getYear () const { return this-&gt;year;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getBirthday () const { return this-&gt;birthday;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getFaculty () const { return this-&gt;faculty;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getDepartment () const { return this-&gt;department;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getGroup () const { return this-&gt;group;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getGender () const { return this-&gt;gender;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&lt;List &lt;grade&gt;&gt; getSessions () const { return this-&gt;sessions;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setNumber (const std::string data) { this-&gt;number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setFirstName (const std::string data) { this-&gt;first_name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setMiddleName (const std::string data) { this-&gt;middle_name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setLastName (const std::string data) { this-&gt;last_name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setYear (const unsigned short data) { this-&gt;year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setBirthday (const std::string data) { this-&gt;birthday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setFaculty (const std::string data) { this-&gt;faculty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setDepartment (const std::string data) { this-&gt;department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setGroup (const std::string data) { this-&gt;group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setGender (const std::string data) { this-&gt;gender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appendGradeToSession (const unsigned short session, const grade data) { this-&gt;sessions[session - 1].append(data);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createSession () { List &lt;grade&gt; unit; this-&gt;sessions.append(unit);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&lt;grade&gt; getGrades (const unsigned short session) { return this-&gt;sessions[session];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getNumberOfSessions () { return this-&gt;sessions.length();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F, typename S, typename T&gt; class Triple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 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 second;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 third;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Triple () {}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Triple (F one, S two, T three) : first(one), second(two), third(three) {}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H2&gt;_"/>
        <w:rPr>
          <w:b w:val="0"/>
          <w:bCs w:val="0"/>
          <w:sz w:val="20"/>
          <w:szCs w:val="20"/>
        </w:rPr>
      </w:pPr>
      <w:bookmarkStart w:name="_Toc17" w:id="17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class University {</w:t>
      </w:r>
      <w:bookmarkEnd w:id="17"/>
    </w:p>
    <w:p>
      <w:pPr>
        <w:pStyle w:val="_&lt;H2&gt;_"/>
        <w:rPr>
          <w:b w:val="0"/>
          <w:bCs w:val="0"/>
          <w:sz w:val="20"/>
          <w:szCs w:val="20"/>
        </w:rPr>
      </w:pPr>
      <w:bookmarkStart w:name="_Toc18" w:id="18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private:</w:t>
      </w:r>
      <w:bookmarkEnd w:id="18"/>
    </w:p>
    <w:p>
      <w:pPr>
        <w:pStyle w:val="_&lt;H2&gt;_"/>
        <w:rPr>
          <w:b w:val="0"/>
          <w:bCs w:val="0"/>
          <w:sz w:val="20"/>
          <w:szCs w:val="20"/>
        </w:rPr>
      </w:pPr>
      <w:bookmarkStart w:name="_Toc19" w:id="19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List &lt;Student&gt; database;</w:t>
      </w:r>
      <w:bookmarkEnd w:id="19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0" w:id="20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public:</w:t>
      </w:r>
      <w:bookmarkEnd w:id="20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1" w:id="21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University () {}</w:t>
      </w:r>
      <w:bookmarkEnd w:id="21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2" w:id="22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University (const University&amp; unit);</w:t>
      </w:r>
      <w:bookmarkEnd w:id="22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3" w:id="23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University (const std::string filename);</w:t>
      </w:r>
      <w:bookmarkEnd w:id="23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4" w:id="24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University&amp; operator= (const University&amp; unit);</w:t>
      </w:r>
      <w:bookmarkEnd w:id="24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5" w:id="25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friend std::ostream&amp; operator&lt;&lt; (std::ostream&amp; os, University&amp; unit);</w:t>
      </w:r>
      <w:bookmarkEnd w:id="25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6" w:id="26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~University () {}</w:t>
      </w:r>
      <w:bookmarkEnd w:id="26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7" w:id="27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void toFile (const std::string filename);</w:t>
      </w:r>
      <w:bookmarkEnd w:id="27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8" w:id="28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void append (const Student unit);</w:t>
      </w:r>
      <w:bookmarkEnd w:id="28"/>
    </w:p>
    <w:p>
      <w:pPr>
        <w:pStyle w:val="_&lt;H2&gt;_"/>
        <w:rPr>
          <w:b w:val="0"/>
          <w:bCs w:val="0"/>
          <w:sz w:val="20"/>
          <w:szCs w:val="20"/>
        </w:rPr>
      </w:pPr>
      <w:bookmarkStart w:name="_Toc29" w:id="29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void remove (const unsigned int index);</w:t>
      </w:r>
      <w:bookmarkEnd w:id="29"/>
    </w:p>
    <w:p>
      <w:pPr>
        <w:pStyle w:val="_&lt;H2&gt;_"/>
        <w:rPr>
          <w:b w:val="0"/>
          <w:bCs w:val="0"/>
          <w:sz w:val="20"/>
          <w:szCs w:val="20"/>
        </w:rPr>
      </w:pPr>
      <w:bookmarkStart w:name="_Toc30" w:id="30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unsigned int find (const Student unit);</w:t>
      </w:r>
      <w:bookmarkEnd w:id="30"/>
    </w:p>
    <w:p>
      <w:pPr>
        <w:pStyle w:val="_&lt;H2&gt;_"/>
        <w:rPr>
          <w:b w:val="0"/>
          <w:bCs w:val="0"/>
          <w:sz w:val="20"/>
          <w:szCs w:val="20"/>
        </w:rPr>
      </w:pPr>
      <w:bookmarkStart w:name="_Toc31" w:id="31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Student get (const unsigned int index);</w:t>
      </w:r>
      <w:bookmarkEnd w:id="31"/>
    </w:p>
    <w:p>
      <w:pPr>
        <w:pStyle w:val="_&lt;H2&gt;_"/>
        <w:rPr>
          <w:b w:val="0"/>
          <w:bCs w:val="0"/>
          <w:sz w:val="20"/>
          <w:szCs w:val="20"/>
        </w:rPr>
      </w:pPr>
      <w:bookmarkStart w:name="_Toc32" w:id="32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bool isExists (const Student unit);</w:t>
      </w:r>
      <w:bookmarkEnd w:id="32"/>
    </w:p>
    <w:p>
      <w:pPr>
        <w:pStyle w:val="_&lt;H2&gt;_"/>
        <w:rPr>
          <w:b w:val="0"/>
          <w:bCs w:val="0"/>
          <w:sz w:val="20"/>
          <w:szCs w:val="20"/>
        </w:rPr>
      </w:pPr>
      <w:bookmarkStart w:name="_Toc33" w:id="33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Triple &lt;List &lt;std::pair &lt;Student, float&gt;&gt;, List &lt;std::pair &lt;Student, float&gt;&gt;, List &lt;std::pair &lt;Student, float&gt;&gt;&gt; split (const std::string group, const unsigned short session);</w:t>
      </w:r>
      <w:bookmarkEnd w:id="33"/>
    </w:p>
    <w:p>
      <w:pPr>
        <w:pStyle w:val="_&lt;H2&gt;_"/>
        <w:rPr>
          <w:b w:val="0"/>
          <w:bCs w:val="0"/>
          <w:sz w:val="20"/>
          <w:szCs w:val="20"/>
        </w:rPr>
      </w:pPr>
      <w:bookmarkStart w:name="_Toc34" w:id="34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static void encrypt (const std::string filenameIn, const std::string filenameOut);</w:t>
      </w:r>
      <w:bookmarkEnd w:id="34"/>
    </w:p>
    <w:p>
      <w:pPr>
        <w:pStyle w:val="_&lt;H2&gt;_"/>
        <w:rPr>
          <w:b w:val="0"/>
          <w:bCs w:val="0"/>
          <w:sz w:val="20"/>
          <w:szCs w:val="20"/>
        </w:rPr>
      </w:pPr>
      <w:bookmarkStart w:name="_Toc35" w:id="35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static void decrypt (const std::string filenameIn, const std::string filenameOut);</w:t>
      </w:r>
      <w:bookmarkEnd w:id="35"/>
    </w:p>
    <w:p>
      <w:pPr>
        <w:pStyle w:val="_&lt;H2&gt;_"/>
        <w:rPr>
          <w:lang w:val="ru-RU"/>
        </w:rPr>
      </w:pPr>
      <w:bookmarkStart w:name="_Toc36" w:id="36"/>
      <w:r>
        <w:rPr>
          <w:b w:val="0"/>
          <w:bCs w:val="0"/>
          <w:sz w:val="20"/>
          <w:szCs w:val="20"/>
          <w:rtl w:val="0"/>
          <w:lang w:val="ru-RU"/>
        </w:rPr>
        <w:t>};</w:t>
      </w:r>
      <w:r>
        <w:rPr>
          <w:rtl w:val="0"/>
          <w:lang w:val="ru-RU"/>
        </w:rPr>
        <w:t xml:space="preserve">1.13 </w:t>
      </w:r>
      <w:r>
        <w:rPr>
          <w:rtl w:val="0"/>
          <w:lang w:val="ru-RU"/>
        </w:rPr>
        <w:t>Методы шифрования и дешифрования</w:t>
      </w:r>
      <w:bookmarkEnd w:id="36"/>
    </w:p>
    <w:p>
      <w:pPr>
        <w:pStyle w:val="_&lt;p&gt;_"/>
      </w:pPr>
      <w:r>
        <w:rPr>
          <w:rtl w:val="0"/>
          <w:lang w:val="ru-RU"/>
        </w:rPr>
        <w:t>Шифрование – это процесс кодирования информации с целью предотвращения несанкционированного доступа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Дешифрование – процесс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обратный процессу шифрованию</w:t>
      </w:r>
      <w:r>
        <w:rPr>
          <w:rtl w:val="0"/>
          <w:lang w:val="ru-RU"/>
        </w:rPr>
        <w:t>.</w:t>
      </w:r>
    </w:p>
    <w:p>
      <w:pPr>
        <w:pStyle w:val="_&lt;p&gt;_"/>
        <w:rPr>
          <w:sz w:val="24"/>
          <w:szCs w:val="24"/>
        </w:rPr>
      </w:pPr>
      <w:r>
        <w:rPr>
          <w:rtl w:val="0"/>
          <w:lang w:val="en-US"/>
        </w:rPr>
        <w:t>OpenSSL</w:t>
      </w:r>
      <w:r>
        <w:rPr>
          <w:rtl w:val="0"/>
          <w:lang w:val="ru-RU"/>
        </w:rPr>
        <w:t xml:space="preserve"> – криптографическая библиотека с открытым исходным кодом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Библиотека поддерживает почти все низкоуровневые алгоритмы хеширования и шифрования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реализует большинство популярных криптографических стандартов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позволяет создавать ключи </w:t>
      </w:r>
      <w:r>
        <w:rPr>
          <w:rtl w:val="0"/>
          <w:lang w:val="ru-RU"/>
        </w:rPr>
        <w:t xml:space="preserve">RSA, DH, DSA, </w:t>
      </w:r>
      <w:r>
        <w:rPr>
          <w:rtl w:val="0"/>
          <w:lang w:val="ru-RU"/>
        </w:rPr>
        <w:t>шифровать данные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 xml:space="preserve">Для начала реализуем функцию </w:t>
      </w:r>
      <w:r>
        <w:rPr>
          <w:rtl w:val="0"/>
          <w:lang w:val="en-US"/>
        </w:rPr>
        <w:t>Crypt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этого поэтапно реализуем следующее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генерацию рандомного пароля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 xml:space="preserve"> шифрование алгоритмом </w:t>
      </w:r>
      <w:r>
        <w:rPr>
          <w:rtl w:val="0"/>
          <w:lang w:val="ru-RU"/>
        </w:rPr>
        <w:t xml:space="preserve">AES </w:t>
      </w:r>
      <w:r>
        <w:rPr>
          <w:rtl w:val="0"/>
          <w:lang w:val="ru-RU"/>
        </w:rPr>
        <w:t>базы данных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удаление не зашифрованной базы данных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запись пароля в файл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 xml:space="preserve"> шифрование алгоритмом </w:t>
      </w:r>
      <w:r>
        <w:rPr>
          <w:rtl w:val="0"/>
          <w:lang w:val="ru-RU"/>
        </w:rPr>
        <w:t xml:space="preserve">RSA </w:t>
      </w:r>
      <w:r>
        <w:rPr>
          <w:rtl w:val="0"/>
          <w:lang w:val="ru-RU"/>
        </w:rPr>
        <w:t>файла с паролем с помощью публичного ключа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6)</w:t>
      </w:r>
      <w:r>
        <w:rPr>
          <w:rtl w:val="0"/>
          <w:lang w:val="ru-RU"/>
        </w:rPr>
        <w:t> удаление не зашифрованного файла с паролем</w:t>
      </w:r>
      <w:r>
        <w:rPr>
          <w:rtl w:val="0"/>
          <w:lang w:val="ru-RU"/>
        </w:rPr>
        <w:t>.</w:t>
      </w: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1.13.1</w:t>
      </w:r>
    </w:p>
    <w:tbl>
      <w:tblPr>
        <w:tblW w:w="4712" w:type="dxa"/>
        <w:jc w:val="left"/>
        <w:tblInd w:w="10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6"/>
        <w:gridCol w:w="4396"/>
      </w:tblGrid>
      <w:tr>
        <w:tblPrEx>
          <w:shd w:val="clear" w:color="auto" w:fill="d0ddef"/>
        </w:tblPrEx>
        <w:trPr>
          <w:trHeight w:val="6808" w:hRule="atLeast"/>
        </w:trPr>
        <w:tc>
          <w:tcPr>
            <w:tcW w:type="dxa" w:w="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3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4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5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6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7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8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9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10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13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14</w:t>
            </w:r>
          </w:p>
        </w:tc>
        <w:tc>
          <w:tcPr>
            <w:tcW w:type="dxa" w:w="43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srand(time(</w:t>
            </w: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NULL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));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* pass =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[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64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];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for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int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i 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; i &lt;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64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 ++i) {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switch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(rand() %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3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case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pass[i] = rand() %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10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'0'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break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case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1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pass[i] = rand() %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26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'A'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break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case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2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pass[i] = rand() %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26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'a'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}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959" w:hanging="959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1.13.2</w:t>
      </w:r>
    </w:p>
    <w:tbl>
      <w:tblPr>
        <w:tblW w:w="9355" w:type="dxa"/>
        <w:jc w:val="left"/>
        <w:tblInd w:w="12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"/>
        <w:gridCol w:w="9159"/>
      </w:tblGrid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-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9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string command =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"openssl\\bin\\openssl.exe enc -aes-256-cbc -salt -in file.txt -out file.txt.enc -pass pass:"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command += pass;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system(command.c_str());</w:t>
            </w:r>
          </w:p>
        </w:tc>
      </w:tr>
    </w:tbl>
    <w:p>
      <w:pPr>
        <w:pStyle w:val="_&lt;li&gt;_"/>
        <w:widowControl w:val="0"/>
        <w:spacing w:line="240" w:lineRule="auto"/>
        <w:ind w:left="1101" w:hanging="1101"/>
      </w:pPr>
    </w:p>
    <w:p>
      <w:pPr>
        <w:pStyle w:val="_&lt;li&gt;_"/>
        <w:widowControl w:val="0"/>
        <w:spacing w:line="240" w:lineRule="auto"/>
        <w:ind w:left="993" w:hanging="993"/>
        <w:rPr>
          <w:lang w:val="en-US"/>
        </w:rPr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1.13.3</w:t>
      </w:r>
    </w:p>
    <w:tbl>
      <w:tblPr>
        <w:tblW w:w="5791" w:type="dxa"/>
        <w:jc w:val="left"/>
        <w:tblInd w:w="12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6"/>
      </w:tblGrid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"file.txt"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1101" w:hanging="1101"/>
      </w:pPr>
    </w:p>
    <w:p>
      <w:pPr>
        <w:pStyle w:val="_&lt;li&gt;_"/>
        <w:widowControl w:val="0"/>
        <w:spacing w:line="240" w:lineRule="auto"/>
        <w:ind w:left="993" w:hanging="993"/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1.13.4</w:t>
      </w:r>
    </w:p>
    <w:tbl>
      <w:tblPr>
        <w:tblW w:w="4352" w:type="dxa"/>
        <w:jc w:val="left"/>
        <w:tblInd w:w="12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4"/>
        <w:gridCol w:w="4158"/>
      </w:tblGrid>
      <w:tr>
        <w:tblPrEx>
          <w:shd w:val="clear" w:color="auto" w:fill="d0ddef"/>
        </w:tblPrEx>
        <w:trPr>
          <w:trHeight w:val="1196" w:hRule="atLeast"/>
        </w:trPr>
        <w:tc>
          <w:tcPr>
            <w:tcW w:type="dxa" w:w="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4</w:t>
            </w:r>
          </w:p>
        </w:tc>
        <w:tc>
          <w:tcPr>
            <w:tcW w:type="dxa" w:w="4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ofstream file;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file.open(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, ios::binary);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file.write(pass,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65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file.close();</w:t>
            </w:r>
          </w:p>
        </w:tc>
      </w:tr>
    </w:tbl>
    <w:p>
      <w:pPr>
        <w:pStyle w:val="_&lt;li&gt;_"/>
        <w:widowControl w:val="0"/>
        <w:spacing w:line="240" w:lineRule="auto"/>
        <w:ind w:left="1101" w:hanging="1101"/>
      </w:pPr>
    </w:p>
    <w:p>
      <w:pPr>
        <w:pStyle w:val="_&lt;li&gt;_"/>
        <w:widowControl w:val="0"/>
        <w:spacing w:line="240" w:lineRule="auto"/>
        <w:ind w:left="993" w:hanging="993"/>
        <w:rPr>
          <w:lang w:val="en-US"/>
        </w:rPr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1.13.5</w:t>
      </w:r>
    </w:p>
    <w:tbl>
      <w:tblPr>
        <w:tblW w:w="9355" w:type="dxa"/>
        <w:jc w:val="left"/>
        <w:tblInd w:w="12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"/>
        <w:gridCol w:w="9159"/>
      </w:tblGrid>
      <w:tr>
        <w:tblPrEx>
          <w:shd w:val="clear" w:color="auto" w:fill="d0ddef"/>
        </w:tblPrEx>
        <w:trPr>
          <w:trHeight w:val="708" w:hRule="atLeast"/>
        </w:trPr>
        <w:tc>
          <w:tcPr>
            <w:tcW w:type="dxa" w:w="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-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</w:tc>
        <w:tc>
          <w:tcPr>
            <w:tcW w:type="dxa" w:w="9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command =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"openssl\\bin\\openssl.exe rsautl -encrypt -inkey rsa.public -pubin -in key.txt -out key.txt.enc"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system(command.c_str());</w:t>
            </w:r>
          </w:p>
        </w:tc>
      </w:tr>
    </w:tbl>
    <w:p>
      <w:pPr>
        <w:pStyle w:val="_&lt;li&gt;_"/>
        <w:widowControl w:val="0"/>
        <w:spacing w:line="240" w:lineRule="auto"/>
        <w:ind w:left="1101" w:hanging="1101"/>
      </w:pPr>
    </w:p>
    <w:p>
      <w:pPr>
        <w:pStyle w:val="_&lt;li&gt;_"/>
        <w:widowControl w:val="0"/>
        <w:spacing w:line="240" w:lineRule="auto"/>
        <w:ind w:left="993" w:hanging="993"/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1.13.6</w:t>
      </w:r>
    </w:p>
    <w:tbl>
      <w:tblPr>
        <w:tblW w:w="5791" w:type="dxa"/>
        <w:jc w:val="left"/>
        <w:tblInd w:w="12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6"/>
      </w:tblGrid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1101" w:hanging="1101"/>
      </w:pPr>
    </w:p>
    <w:p>
      <w:pPr>
        <w:pStyle w:val="_&lt;li&gt;_"/>
        <w:widowControl w:val="0"/>
        <w:spacing w:line="240" w:lineRule="auto"/>
        <w:ind w:left="993" w:hanging="993"/>
      </w:pPr>
    </w:p>
    <w:p>
      <w:pPr>
        <w:pStyle w:val="_&lt;p&gt;_"/>
      </w:pPr>
      <w:r>
        <w:rPr>
          <w:rtl w:val="0"/>
          <w:lang w:val="ru-RU"/>
        </w:rPr>
        <w:t xml:space="preserve">Для реализации функции </w:t>
      </w:r>
      <w:r>
        <w:rPr>
          <w:rtl w:val="0"/>
          <w:lang w:val="en-US"/>
        </w:rPr>
        <w:t>Decrypt</w:t>
      </w:r>
      <w:r>
        <w:rPr>
          <w:rtl w:val="0"/>
          <w:lang w:val="ru-RU"/>
        </w:rPr>
        <w:t xml:space="preserve"> поэтапно реализуем следующее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 xml:space="preserve"> Расшифровка зашифрованного файла с паролем с помощью приватного ключа и </w:t>
      </w:r>
      <w:r>
        <w:rPr>
          <w:rtl w:val="0"/>
          <w:lang w:val="ru-RU"/>
        </w:rPr>
        <w:t>RSA;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Удаление зашифрованного файла с ключом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Считывание ключа из файла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Удаление файла с ключом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 xml:space="preserve"> Расшифровка зашифрованной базы данных с помощью ключа и алгоритма </w:t>
      </w:r>
      <w:r>
        <w:rPr>
          <w:rtl w:val="0"/>
          <w:lang w:val="ru-RU"/>
        </w:rPr>
        <w:t>AES;</w:t>
      </w:r>
    </w:p>
    <w:p>
      <w:pPr>
        <w:pStyle w:val="_&lt;p&gt;_"/>
      </w:pPr>
      <w:r>
        <w:rPr>
          <w:rtl w:val="0"/>
          <w:lang w:val="ru-RU"/>
        </w:rPr>
        <w:t>6)</w:t>
      </w:r>
      <w:r>
        <w:rPr>
          <w:rtl w:val="0"/>
          <w:lang w:val="ru-RU"/>
        </w:rPr>
        <w:t> Удаление зашифрованной базы данных</w:t>
      </w:r>
      <w:r>
        <w:rPr>
          <w:rtl w:val="0"/>
          <w:lang w:val="ru-RU"/>
        </w:rPr>
        <w:t>.</w:t>
      </w: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1.13.7</w:t>
      </w:r>
    </w:p>
    <w:tbl>
      <w:tblPr>
        <w:tblW w:w="9355" w:type="dxa"/>
        <w:jc w:val="left"/>
        <w:tblInd w:w="10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"/>
        <w:gridCol w:w="9159"/>
      </w:tblGrid>
      <w:tr>
        <w:tblPrEx>
          <w:shd w:val="clear" w:color="auto" w:fill="d0ddef"/>
        </w:tblPrEx>
        <w:trPr>
          <w:trHeight w:val="708" w:hRule="atLeast"/>
        </w:trPr>
        <w:tc>
          <w:tcPr>
            <w:tcW w:type="dxa" w:w="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-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</w:tc>
        <w:tc>
          <w:tcPr>
            <w:tcW w:type="dxa" w:w="9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string command =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"openssl\\bin\\openssl.exe rsautl -decrypt -inkey rsa.private -in key.txt.enc -out 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system(command.c_str());</w:t>
            </w:r>
          </w:p>
        </w:tc>
      </w:tr>
    </w:tbl>
    <w:p>
      <w:pPr>
        <w:pStyle w:val="_&lt;li&gt;_"/>
        <w:widowControl w:val="0"/>
        <w:spacing w:line="240" w:lineRule="auto"/>
        <w:ind w:left="959" w:hanging="959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1.13.8</w:t>
      </w:r>
    </w:p>
    <w:tbl>
      <w:tblPr>
        <w:tblW w:w="5791" w:type="dxa"/>
        <w:jc w:val="left"/>
        <w:tblInd w:w="10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6"/>
      </w:tblGrid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"key.txt.enc"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959" w:hanging="959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1.13.9</w:t>
      </w:r>
    </w:p>
    <w:tbl>
      <w:tblPr>
        <w:tblW w:w="4352" w:type="dxa"/>
        <w:jc w:val="left"/>
        <w:tblInd w:w="10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4"/>
        <w:gridCol w:w="4158"/>
      </w:tblGrid>
      <w:tr>
        <w:tblPrEx>
          <w:shd w:val="clear" w:color="auto" w:fill="d0ddef"/>
        </w:tblPrEx>
        <w:trPr>
          <w:trHeight w:val="1440" w:hRule="atLeast"/>
        </w:trPr>
        <w:tc>
          <w:tcPr>
            <w:tcW w:type="dxa" w:w="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4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5</w:t>
            </w:r>
          </w:p>
        </w:tc>
        <w:tc>
          <w:tcPr>
            <w:tcW w:type="dxa" w:w="4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* pass =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[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64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];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ifstream file;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file.open(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, ios::binary);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file.read(pass,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65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file.close();</w:t>
            </w:r>
          </w:p>
        </w:tc>
      </w:tr>
    </w:tbl>
    <w:p>
      <w:pPr>
        <w:pStyle w:val="_&lt;li&gt;_"/>
        <w:widowControl w:val="0"/>
        <w:spacing w:line="240" w:lineRule="auto"/>
        <w:ind w:left="959" w:hanging="959"/>
      </w:pPr>
    </w:p>
    <w:p>
      <w:pPr>
        <w:pStyle w:val="_&lt;li&gt;_"/>
        <w:widowControl w:val="0"/>
        <w:spacing w:line="240" w:lineRule="auto"/>
        <w:ind w:left="851" w:hanging="851"/>
        <w:rPr>
          <w:lang w:val="en-US"/>
        </w:rPr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1.13.10</w:t>
      </w:r>
    </w:p>
    <w:tbl>
      <w:tblPr>
        <w:tblW w:w="5791" w:type="dxa"/>
        <w:jc w:val="left"/>
        <w:tblInd w:w="10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6"/>
      </w:tblGrid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959" w:hanging="959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1.13.11</w:t>
      </w:r>
    </w:p>
    <w:tbl>
      <w:tblPr>
        <w:tblW w:w="9355" w:type="dxa"/>
        <w:jc w:val="left"/>
        <w:tblInd w:w="10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"/>
        <w:gridCol w:w="9159"/>
      </w:tblGrid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-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9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command =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"openssl\\bin\\openssl.exe enc -aes-256-cbc -d -in file.txt.enc -out file.txt -pass pass:"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command += pass;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system(command.c_str());</w:t>
            </w:r>
          </w:p>
        </w:tc>
      </w:tr>
    </w:tbl>
    <w:p>
      <w:pPr>
        <w:pStyle w:val="_&lt;li&gt;_"/>
        <w:widowControl w:val="0"/>
        <w:spacing w:line="240" w:lineRule="auto"/>
        <w:ind w:left="959" w:hanging="959"/>
      </w:pPr>
    </w:p>
    <w:p>
      <w:pPr>
        <w:pStyle w:val="_&lt;li&gt;_"/>
        <w:widowControl w:val="0"/>
        <w:spacing w:line="240" w:lineRule="auto"/>
        <w:ind w:left="851" w:hanging="851"/>
        <w:rPr>
          <w:lang w:val="en-US"/>
        </w:rPr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1.13.12</w:t>
      </w:r>
    </w:p>
    <w:tbl>
      <w:tblPr>
        <w:tblW w:w="5791" w:type="dxa"/>
        <w:jc w:val="left"/>
        <w:tblInd w:w="10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6"/>
      </w:tblGrid>
      <w:tr>
        <w:tblPrEx>
          <w:shd w:val="clear" w:color="auto" w:fill="d0ddef"/>
        </w:tblPrEx>
        <w:trPr>
          <w:trHeight w:val="1106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"file.txt.enc"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959" w:hanging="959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37" w:id="37"/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ПРАКТИЧЕСКАЯ ЧАСТЬ</w:t>
      </w:r>
      <w:bookmarkEnd w:id="37"/>
    </w:p>
    <w:p>
      <w:pPr>
        <w:pStyle w:val="_&lt;H2&gt;_"/>
      </w:pPr>
      <w:bookmarkStart w:name="_Toc38" w:id="38"/>
      <w:r>
        <w:rPr>
          <w:rtl w:val="0"/>
          <w:lang w:val="en-US"/>
        </w:rPr>
        <w:t xml:space="preserve">2.1 </w:t>
      </w:r>
      <w:r>
        <w:rPr>
          <w:rtl w:val="0"/>
          <w:lang w:val="ru-RU"/>
        </w:rPr>
        <w:t>Структура программы</w:t>
      </w:r>
      <w:bookmarkEnd w:id="38"/>
    </w:p>
    <w:p>
      <w:pPr>
        <w:pStyle w:val="Normal.0"/>
        <w:spacing w:line="360" w:lineRule="auto"/>
        <w:ind w:firstLine="709"/>
        <w:jc w:val="both"/>
      </w:pPr>
      <w:r>
        <w:rPr>
          <w:rtl w:val="0"/>
          <w:lang w:val="ru-RU"/>
        </w:rPr>
        <w:t xml:space="preserve">Исходными данными для программы является информация о группе студентов из </w:t>
      </w:r>
      <w:r>
        <w:rPr>
          <w:rtl w:val="0"/>
          <w:lang w:val="ru-RU"/>
        </w:rPr>
        <w:t xml:space="preserve">N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запись о студенте содержит следующие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2.1.1).</w:t>
      </w:r>
    </w:p>
    <w:p>
      <w:pPr>
        <w:pStyle w:val="Normal.0"/>
        <w:spacing w:line="360" w:lineRule="auto"/>
        <w:jc w:val="both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2.1.1 </w:t>
      </w:r>
      <w:r>
        <w:rPr>
          <w:rtl w:val="0"/>
          <w:lang w:val="ru-RU"/>
        </w:rPr>
        <w:t>– Структура и типы данных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722"/>
        <w:gridCol w:w="4627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Основная структура данных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Типы данных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Normal.0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Имя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Normal.0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Отчество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Normal.0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Фамилия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97"/>
            </w:tcMar>
            <w:vAlign w:val="center"/>
          </w:tcPr>
          <w:p>
            <w:pPr>
              <w:pStyle w:val="Normal.0"/>
              <w:spacing w:after="5" w:line="264" w:lineRule="auto"/>
              <w:ind w:right="1717"/>
            </w:pPr>
            <w:r>
              <w:rPr>
                <w:shd w:val="nil" w:color="auto" w:fill="auto"/>
                <w:rtl w:val="0"/>
                <w:lang w:val="ru-RU"/>
              </w:rPr>
              <w:t>Пол студента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Normal.0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Число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месяц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год рождения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Normal.0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Год поступления в институт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unsigned short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целочисленный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Normal.0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Институт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Кафедра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Группа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Номер зачетной книжки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Сессия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unsigned short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целочисленный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Название предмета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Дата оценки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Оценка</w:t>
            </w:r>
          </w:p>
        </w:tc>
        <w:tc>
          <w:tcPr>
            <w:tcW w:type="dxa" w:w="4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unsigned short(</w:t>
            </w:r>
            <w:r>
              <w:rPr>
                <w:shd w:val="nil" w:color="auto" w:fill="auto"/>
                <w:rtl w:val="0"/>
                <w:lang w:val="ru-RU"/>
              </w:rPr>
              <w:t>целочисленный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_&lt;center 12 pt&gt;_"/>
      </w:pPr>
    </w:p>
    <w:p>
      <w:pPr>
        <w:pStyle w:val="Normal.0"/>
        <w:spacing w:before="120" w:line="360" w:lineRule="auto"/>
        <w:ind w:firstLine="709"/>
        <w:jc w:val="both"/>
      </w:pPr>
      <w:r>
        <w:rPr>
          <w:rtl w:val="0"/>
          <w:lang w:val="ru-RU"/>
        </w:rPr>
        <w:t>По условиям курсовой работы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допустимо максимально </w:t>
      </w:r>
      <w:r>
        <w:rPr>
          <w:rtl w:val="0"/>
          <w:lang w:val="ru-RU"/>
        </w:rPr>
        <w:t xml:space="preserve">9 </w:t>
      </w:r>
      <w:r>
        <w:rPr>
          <w:rtl w:val="0"/>
          <w:lang w:val="ru-RU"/>
        </w:rPr>
        <w:t xml:space="preserve">сессий и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предметов в каждом семестре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быть разными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данные являются форматными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Для реализации соответствующей задачи были разработаны классы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данных классах описаны методы решения поставленной задачи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 xml:space="preserve">В представленной ниже таблице продемонстрированы роли используемых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2.1.2).</w:t>
      </w:r>
    </w:p>
    <w:p>
      <w:pPr>
        <w:pStyle w:val="_&lt;p&gt;_"/>
        <w:ind w:firstLine="0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2.1.2 </w:t>
      </w:r>
      <w:r>
        <w:rPr>
          <w:rtl w:val="0"/>
          <w:lang w:val="ru-RU"/>
        </w:rPr>
        <w:t>– Классы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80"/>
        <w:gridCol w:w="7365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7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List</w:t>
            </w:r>
          </w:p>
        </w:tc>
        <w:tc>
          <w:tcPr>
            <w:tcW w:type="dxa" w:w="7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Шаблонный линейный односвязный список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Node</w:t>
            </w:r>
          </w:p>
        </w:tc>
        <w:tc>
          <w:tcPr>
            <w:tcW w:type="dxa" w:w="7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Структура узла линейного списка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</w:t>
            </w:r>
            <w:r>
              <w:rPr>
                <w:shd w:val="nil" w:color="auto" w:fill="auto"/>
                <w:rtl w:val="0"/>
                <w:lang w:val="ru-RU"/>
              </w:rPr>
              <w:t>tudent</w:t>
            </w:r>
          </w:p>
        </w:tc>
        <w:tc>
          <w:tcPr>
            <w:tcW w:type="dxa" w:w="7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Хранит персональные данные студента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grade</w:t>
            </w:r>
          </w:p>
        </w:tc>
        <w:tc>
          <w:tcPr>
            <w:tcW w:type="dxa" w:w="7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Содержит в себе информацию об оценке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полученной студентом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Triple</w:t>
            </w:r>
          </w:p>
        </w:tc>
        <w:tc>
          <w:tcPr>
            <w:tcW w:type="dxa" w:w="7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Шаблонный класс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тройня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содержит произвольные три объекта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University</w:t>
            </w:r>
          </w:p>
        </w:tc>
        <w:tc>
          <w:tcPr>
            <w:tcW w:type="dxa" w:w="7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Класс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задание курсовой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выполняет требуемые действия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_&lt;p&gt;_"/>
        <w:widowControl w:val="0"/>
        <w:spacing w:line="240" w:lineRule="auto"/>
        <w:ind w:firstLine="0"/>
        <w:jc w:val="center"/>
      </w:pPr>
    </w:p>
    <w:p>
      <w:pPr>
        <w:pStyle w:val="_&lt;p&gt;_"/>
        <w:widowControl w:val="0"/>
        <w:spacing w:line="240" w:lineRule="auto"/>
        <w:ind w:firstLine="0"/>
        <w:jc w:val="center"/>
      </w:pPr>
    </w:p>
    <w:p>
      <w:pPr>
        <w:pStyle w:val="Normal.0"/>
        <w:spacing w:before="120" w:after="120" w:line="360" w:lineRule="auto"/>
        <w:ind w:firstLine="709"/>
        <w:jc w:val="both"/>
      </w:pPr>
      <w:r>
        <w:rPr>
          <w:rtl w:val="0"/>
          <w:lang w:val="ru-RU"/>
        </w:rPr>
        <w:t>Для разработки данного проекта понадобятся следующие классы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таблице ниже представлены и описаны поля и методы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в проекте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2.1.3).</w:t>
      </w:r>
    </w:p>
    <w:p>
      <w:pPr>
        <w:pStyle w:val="Normal.0"/>
        <w:spacing w:before="120" w:after="120" w:line="360" w:lineRule="auto"/>
        <w:jc w:val="both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2.1.3 </w:t>
      </w:r>
      <w:r>
        <w:rPr>
          <w:rtl w:val="0"/>
          <w:lang w:val="ru-RU"/>
        </w:rPr>
        <w:t>– Поля классов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05"/>
        <w:gridCol w:w="2268"/>
        <w:gridCol w:w="467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Классы</w:t>
            </w:r>
          </w:p>
        </w:tc>
        <w:tc>
          <w:tcPr>
            <w:tcW w:type="dxa" w:w="69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Поле класса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данных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Название и характеристика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List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Node* first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Node* last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Указатели на первый и последний элемент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Node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 unit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Информация в узле с произвольным типом данных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Unsigned int index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Индекс узла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Node* next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Указатель на следующий узел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List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Node* first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Указатель на первый узел списка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Node* last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Указатель на последний узел списка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grade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std::string subject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Название дисциплины</w:t>
            </w:r>
          </w:p>
        </w:tc>
      </w:tr>
      <w:tr>
        <w:tblPrEx>
          <w:shd w:val="clear" w:color="auto" w:fill="d0ddef"/>
        </w:tblPrEx>
        <w:trPr>
          <w:trHeight w:val="42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dtd::string date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оценки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Unsigned short mark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Сама оценка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Triple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 first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Первый объект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 second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Второй объект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 third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Третий объект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Student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number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Номер студента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first_name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Имя студента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middle_name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Отчество студента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last_name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Фамилия студента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Unsigned short year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Год поступления студента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birthday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День рождения студента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faculty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Факультет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department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Кафедра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group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gender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Пол студента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List&lt;List &lt;grade&gt;&gt;  sessions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Оценки студента по сессиям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University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List &lt;student&gt; database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Линейный односвязный список со студентами</w:t>
            </w:r>
          </w:p>
        </w:tc>
      </w:tr>
    </w:tbl>
    <w:p>
      <w:pPr>
        <w:pStyle w:val="Normal.0"/>
        <w:widowControl w:val="0"/>
        <w:spacing w:before="120" w:after="120"/>
        <w:ind w:left="108" w:hanging="108"/>
        <w:jc w:val="both"/>
      </w:pPr>
    </w:p>
    <w:p>
      <w:pPr>
        <w:pStyle w:val="Normal.0"/>
        <w:widowControl w:val="0"/>
        <w:spacing w:before="120" w:after="120"/>
        <w:jc w:val="both"/>
      </w:pPr>
    </w:p>
    <w:p>
      <w:pPr>
        <w:pStyle w:val="_&lt;center 12 pt&gt;_"/>
      </w:pPr>
    </w:p>
    <w:p>
      <w:pPr>
        <w:pStyle w:val="_&lt;p&gt;_"/>
      </w:pPr>
      <w:r>
        <w:rPr>
          <w:rtl w:val="0"/>
          <w:lang w:val="ru-RU"/>
        </w:rPr>
        <w:t>Далее методы классов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представленные в таблице </w:t>
      </w:r>
      <w:r>
        <w:rPr>
          <w:rtl w:val="0"/>
          <w:lang w:val="ru-RU"/>
        </w:rPr>
        <w:t>2.1.4.</w:t>
      </w:r>
    </w:p>
    <w:p>
      <w:pPr>
        <w:pStyle w:val="_&lt;p&gt;_"/>
        <w:ind w:firstLine="0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2.1.4 </w:t>
      </w:r>
      <w:r>
        <w:rPr>
          <w:rtl w:val="0"/>
          <w:lang w:val="ru-RU"/>
        </w:rPr>
        <w:t>Методы классов</w:t>
      </w:r>
    </w:p>
    <w:tbl>
      <w:tblPr>
        <w:tblW w:w="934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09"/>
        <w:gridCol w:w="2310"/>
        <w:gridCol w:w="2106"/>
        <w:gridCol w:w="1646"/>
        <w:gridCol w:w="17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5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783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Методы класса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Название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Аргументы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их тип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возвращаемого значения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5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List</w:t>
            </w:r>
          </w:p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Append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Добавляет в конец списка элемент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Const T newData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Remove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Удаляет элемент списка по индексу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Const unsigned int index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Find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Ищет элемент в списке и возвращает его индекс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T data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Unsigned int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Length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Возвращает длину списка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Unsigned int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isExists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Проверяет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существует ли элемент в списке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T data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Bool</w:t>
            </w:r>
          </w:p>
        </w:tc>
      </w:tr>
    </w:tbl>
    <w:p>
      <w:pPr>
        <w:pStyle w:val="_&lt;p&gt;_"/>
        <w:widowControl w:val="0"/>
        <w:spacing w:line="240" w:lineRule="auto"/>
        <w:ind w:left="108" w:hanging="108"/>
      </w:pPr>
    </w:p>
    <w:p>
      <w:pPr>
        <w:pStyle w:val="_&lt;p&gt;_"/>
        <w:widowControl w:val="0"/>
        <w:spacing w:line="240" w:lineRule="auto"/>
        <w:ind w:firstLine="0"/>
      </w:pPr>
    </w:p>
    <w:p>
      <w:pPr>
        <w:pStyle w:val="_&lt;p&gt;_"/>
        <w:ind w:firstLine="0"/>
      </w:pPr>
      <w:r>
        <w:rPr>
          <w:rtl w:val="0"/>
          <w:lang w:val="ru-RU"/>
        </w:rPr>
        <w:t xml:space="preserve">Продолжение таблицы </w:t>
      </w:r>
      <w:r>
        <w:rPr>
          <w:rtl w:val="0"/>
          <w:lang w:val="ru-RU"/>
        </w:rPr>
        <w:t>2.1.4</w:t>
      </w:r>
    </w:p>
    <w:tbl>
      <w:tblPr>
        <w:tblW w:w="934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09"/>
        <w:gridCol w:w="2310"/>
        <w:gridCol w:w="2106"/>
        <w:gridCol w:w="1646"/>
        <w:gridCol w:w="17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5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783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Методы класса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Название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Аргументы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их тип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возвращаемого значения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University</w:t>
            </w:r>
          </w:p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toFile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Записывает базу данных в файл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const std::string filename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Append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Добавляет элемент в базу данных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Const Student unit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Remove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Удаляет элемент из базы данных по индексу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Const unsigned int index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Find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Ищет студента в базе данных и возвращает его индекс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const Student unit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Unsigned int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isExists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Говорит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занесен ли данный студент в базу данных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const Student unit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Bool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Возвращает студента по индексу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Unsigned int index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Student</w:t>
            </w:r>
          </w:p>
        </w:tc>
      </w:tr>
      <w:tr>
        <w:tblPrEx>
          <w:shd w:val="clear" w:color="auto" w:fill="d0ddef"/>
        </w:tblPrEx>
        <w:trPr>
          <w:trHeight w:val="24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split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Разделяет студентов на три группы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согласно заданию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const std::string group, const unsigned short session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Triple &lt;List &lt;std::pair &lt;Student, float&gt;&gt;, List &lt;std::pair &lt;Student, float&gt;&gt;, List &lt;std::pair &lt;Student, float&gt;&gt;&gt;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Encrypt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Шифрует базу данных с помощью </w:t>
            </w:r>
            <w:r>
              <w:rPr>
                <w:shd w:val="nil" w:color="auto" w:fill="auto"/>
                <w:rtl w:val="0"/>
                <w:lang w:val="ru-RU"/>
              </w:rPr>
              <w:t>AES128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filenameIn, std::string filenameOut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Decrypt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Расшифровывает базу данных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std::string filenameIn, std::string filenameOut,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</w:tbl>
    <w:p>
      <w:pPr>
        <w:pStyle w:val="_&lt;p&gt;_"/>
        <w:widowControl w:val="0"/>
        <w:spacing w:line="240" w:lineRule="auto"/>
        <w:ind w:left="108" w:hanging="108"/>
      </w:pPr>
    </w:p>
    <w:p>
      <w:pPr>
        <w:pStyle w:val="_&lt;p&gt;_"/>
        <w:widowControl w:val="0"/>
        <w:spacing w:line="240" w:lineRule="auto"/>
        <w:ind w:firstLine="0"/>
      </w:pPr>
    </w:p>
    <w:p>
      <w:pPr>
        <w:pStyle w:val="_&lt;p&gt;_"/>
        <w:widowControl w:val="0"/>
        <w:spacing w:line="240" w:lineRule="auto"/>
        <w:ind w:firstLine="0"/>
      </w:pPr>
    </w:p>
    <w:p>
      <w:pPr>
        <w:pStyle w:val="_&lt;H2&gt;_"/>
        <w:rPr>
          <w:lang w:val="ru-RU"/>
        </w:rPr>
      </w:pPr>
      <w:bookmarkStart w:name="_Toc39" w:id="39"/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Алгоритм решения задачи</w:t>
      </w:r>
      <w:bookmarkEnd w:id="39"/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 xml:space="preserve">Разбить группу на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части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указанием интервала года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рождения</w:t>
      </w:r>
      <w:r>
        <w:rPr>
          <w:rtl w:val="0"/>
          <w:lang w:val="ru-RU"/>
        </w:rPr>
        <w:t>: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 xml:space="preserve">1) </w:t>
      </w:r>
      <w:r>
        <w:rPr>
          <w:rtl w:val="0"/>
          <w:lang w:val="ru-RU"/>
        </w:rPr>
        <w:t>отличников</w:t>
      </w:r>
      <w:r>
        <w:rPr>
          <w:rtl w:val="0"/>
          <w:lang w:val="ru-RU"/>
        </w:rPr>
        <w:t>;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хорошистов</w:t>
      </w:r>
      <w:r>
        <w:rPr>
          <w:rtl w:val="0"/>
          <w:lang w:val="ru-RU"/>
        </w:rPr>
        <w:t>;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>троечников</w:t>
      </w:r>
      <w:r>
        <w:rPr>
          <w:rtl w:val="0"/>
          <w:lang w:val="ru-RU"/>
        </w:rPr>
        <w:t>;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>по сессии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вводимой по желанию пользователя за все время обучения</w:t>
      </w:r>
      <w:r>
        <w:rPr>
          <w:rtl w:val="0"/>
          <w:lang w:val="ru-RU"/>
        </w:rPr>
        <w:t>.</w:t>
      </w:r>
    </w:p>
    <w:p>
      <w:pPr>
        <w:pStyle w:val="Body Text"/>
      </w:pP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Метод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split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классе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University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осуществляет анализ успеваемости студентов в указанной группе и сессии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 выполняет следующие шаги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Создает список студентов с их средним баллом для определенной группы и сессии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Разделяет этот список на три категории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основываясь на среднем балле каждого студента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    Список студентов с баллом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&gt;= 4.5</w:t>
      </w: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    Список студентов с баллом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&gt;= 3.5,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меньше </w:t>
      </w:r>
      <w:r>
        <w:rPr>
          <w:rFonts w:ascii="Times New Roman" w:hAnsi="Times New Roman"/>
          <w:sz w:val="24"/>
          <w:szCs w:val="24"/>
          <w:rtl w:val="0"/>
          <w:lang w:val="ru-RU"/>
        </w:rPr>
        <w:t>4.5</w:t>
      </w: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    Список студентов с баллом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&gt;= 2.5,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меньше </w:t>
      </w:r>
      <w:r>
        <w:rPr>
          <w:rFonts w:ascii="Times New Roman" w:hAnsi="Times New Roman"/>
          <w:sz w:val="24"/>
          <w:szCs w:val="24"/>
          <w:rtl w:val="0"/>
          <w:lang w:val="ru-RU"/>
        </w:rPr>
        <w:t>3.5</w:t>
      </w: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oc 2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Метод возвращает экземпляр класса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Triple,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содержащий три списка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Каждый список хранит пары значений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где первый элемент представляет объект студента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второй элемент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его средний балл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toc 2.0"/>
      </w:pPr>
    </w:p>
    <w:p>
      <w:pPr>
        <w:pStyle w:val="_&lt;H2&gt;_"/>
        <w:rPr>
          <w:lang w:val="ru-RU"/>
        </w:rPr>
      </w:pPr>
      <w:bookmarkStart w:name="_Toc40" w:id="40"/>
      <w:r>
        <w:rPr>
          <w:rtl w:val="0"/>
          <w:lang w:val="ru-RU"/>
        </w:rPr>
        <w:t xml:space="preserve">2.3 </w:t>
      </w:r>
      <w:r>
        <w:rPr>
          <w:rtl w:val="0"/>
          <w:lang w:val="ru-RU"/>
        </w:rPr>
        <w:t>Программная реализация задания</w:t>
      </w:r>
      <w:bookmarkEnd w:id="40"/>
    </w:p>
    <w:p>
      <w:pPr>
        <w:pStyle w:val="_&lt;H2&gt;_"/>
        <w:rPr>
          <w:lang w:val="ru-RU"/>
        </w:rPr>
      </w:pPr>
      <w:bookmarkStart w:name="_Toc41" w:id="41"/>
      <w:r>
        <w:rPr>
          <w:rtl w:val="0"/>
          <w:lang w:val="ru-RU"/>
        </w:rPr>
        <w:t xml:space="preserve">2.3.1 </w:t>
      </w:r>
      <w:r>
        <w:rPr>
          <w:rtl w:val="0"/>
          <w:lang w:val="ru-RU"/>
        </w:rPr>
        <w:t>Пример выполнения задания</w:t>
      </w:r>
      <w:bookmarkEnd w:id="41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2" w:id="42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Triple &lt;List &lt;std::pair &lt;Student, float&gt;&gt;, List &lt;std::pair &lt;Student, float&gt;&gt;, List &lt;std::pair &lt;Student, float&gt;&gt;&gt; University::split (const std::string group, const unsigned short session) {</w:t>
      </w:r>
      <w:bookmarkEnd w:id="42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3" w:id="43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List &lt;std::pair &lt;Student, float&gt;&gt; students;</w:t>
      </w:r>
      <w:bookmarkEnd w:id="43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4" w:id="44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for (int i = 0; i &lt; this-&gt;database.length(); ++i) {</w:t>
      </w:r>
      <w:bookmarkEnd w:id="44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5" w:id="45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if (this-&gt;database[i].getGroup() == group) {</w:t>
      </w:r>
      <w:bookmarkEnd w:id="45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6" w:id="46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Student unit = this-&gt;database[i];</w:t>
      </w:r>
      <w:bookmarkEnd w:id="46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7" w:id="47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float avg = 0;</w:t>
      </w:r>
      <w:bookmarkEnd w:id="47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8" w:id="48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if ((session &lt;= unit.getNumberOfSessions()) &amp;&amp; (session &gt; 0)) {</w:t>
      </w:r>
      <w:bookmarkEnd w:id="48"/>
    </w:p>
    <w:p>
      <w:pPr>
        <w:pStyle w:val="_&lt;H2&gt;_"/>
        <w:rPr>
          <w:b w:val="0"/>
          <w:bCs w:val="0"/>
          <w:sz w:val="20"/>
          <w:szCs w:val="20"/>
        </w:rPr>
      </w:pPr>
      <w:bookmarkStart w:name="_Toc49" w:id="49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    for (int j = 0; j &lt; unit.getSessions()[session - 1].length(); ++j) {</w:t>
      </w:r>
      <w:bookmarkEnd w:id="49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0" w:id="50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        avg += unit.getSessions()[session - 1][j].mark;</w:t>
      </w:r>
      <w:bookmarkEnd w:id="50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1" w:id="51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    }</w:t>
      </w:r>
      <w:bookmarkEnd w:id="51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2" w:id="52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    avg /= unit.getSessions()[session - 1].length();</w:t>
      </w:r>
      <w:bookmarkEnd w:id="52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3" w:id="53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    students.append(std::make_pair(unit, avg));</w:t>
      </w:r>
      <w:bookmarkEnd w:id="53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4" w:id="54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}</w:t>
      </w:r>
      <w:bookmarkEnd w:id="54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5" w:id="55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}</w:t>
      </w:r>
      <w:bookmarkEnd w:id="55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6" w:id="56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}</w:t>
      </w:r>
      <w:bookmarkEnd w:id="56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7" w:id="57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Triple &lt;List &lt;std::pair &lt;Student, float&gt;&gt;, List &lt;std::pair &lt;Student, float&gt;&gt;, List &lt;std::pair &lt;Student, float&gt;&gt;&gt; result;</w:t>
      </w:r>
      <w:bookmarkEnd w:id="57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8" w:id="58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for (int i = 0; i &lt; students.length(); ++i) {</w:t>
      </w:r>
      <w:bookmarkEnd w:id="58"/>
    </w:p>
    <w:p>
      <w:pPr>
        <w:pStyle w:val="_&lt;H2&gt;_"/>
        <w:rPr>
          <w:b w:val="0"/>
          <w:bCs w:val="0"/>
          <w:sz w:val="20"/>
          <w:szCs w:val="20"/>
        </w:rPr>
      </w:pPr>
      <w:bookmarkStart w:name="_Toc59" w:id="59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if (students[i].second &gt;= 4.5) { </w:t>
      </w:r>
      <w:bookmarkEnd w:id="59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0" w:id="60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result.first.append(std::make_pair(students[i].first, students[i].second)); </w:t>
      </w:r>
      <w:bookmarkEnd w:id="60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1" w:id="61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}</w:t>
      </w:r>
      <w:bookmarkEnd w:id="61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2" w:id="62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else if (students[i].second &gt;= 3.5) {</w:t>
      </w:r>
      <w:bookmarkEnd w:id="62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3" w:id="63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result.second.append(std::make_pair(students[i].first, students[i].second));</w:t>
      </w:r>
      <w:bookmarkEnd w:id="63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4" w:id="64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}</w:t>
      </w:r>
      <w:bookmarkEnd w:id="64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5" w:id="65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else if (students[i].second &gt;= 2.5) {</w:t>
      </w:r>
      <w:bookmarkEnd w:id="65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6" w:id="66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    result.third.append(std::make_pair(students[i].first, students[i].second));</w:t>
      </w:r>
      <w:bookmarkEnd w:id="66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7" w:id="67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    }</w:t>
      </w:r>
      <w:bookmarkEnd w:id="67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8" w:id="68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}</w:t>
      </w:r>
      <w:bookmarkEnd w:id="68"/>
    </w:p>
    <w:p>
      <w:pPr>
        <w:pStyle w:val="_&lt;H2&gt;_"/>
        <w:rPr>
          <w:b w:val="0"/>
          <w:bCs w:val="0"/>
          <w:sz w:val="20"/>
          <w:szCs w:val="20"/>
        </w:rPr>
      </w:pPr>
      <w:bookmarkStart w:name="_Toc69" w:id="69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 xml:space="preserve">    return result;</w:t>
      </w:r>
      <w:bookmarkEnd w:id="69"/>
    </w:p>
    <w:p>
      <w:pPr>
        <w:pStyle w:val="_&lt;H2&gt;_"/>
      </w:pPr>
      <w:bookmarkStart w:name="_Toc70" w:id="70"/>
      <w:r>
        <w:rPr>
          <w:rFonts w:cs="Arial Unicode MS" w:eastAsia="Arial Unicode MS"/>
          <w:b w:val="0"/>
          <w:bCs w:val="0"/>
          <w:sz w:val="20"/>
          <w:szCs w:val="20"/>
          <w:rtl w:val="0"/>
          <w:lang w:val="en-US"/>
        </w:rPr>
        <w:t>}</w:t>
      </w:r>
      <w:bookmarkEnd w:id="70"/>
    </w:p>
    <w:p>
      <w:pPr>
        <w:pStyle w:val="_&lt;H2&gt;_"/>
      </w:pPr>
      <w:r>
        <w:drawing xmlns:a="http://schemas.openxmlformats.org/drawingml/2006/main">
          <wp:inline distT="0" distB="0" distL="0" distR="0">
            <wp:extent cx="4602480" cy="5951221"/>
            <wp:effectExtent l="0" t="0" r="0" b="0"/>
            <wp:docPr id="1073741825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5951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_&lt;H2&gt;_"/>
        <w:ind w:firstLine="0"/>
        <w:rPr>
          <w:lang w:val="ru-RU"/>
        </w:rPr>
      </w:pPr>
      <w:bookmarkStart w:name="_Toc71" w:id="71"/>
      <w:r>
        <w:rPr>
          <w:rtl w:val="0"/>
          <w:lang w:val="ru-RU"/>
        </w:rPr>
        <w:t xml:space="preserve">2.3.2 </w:t>
      </w:r>
      <w:r>
        <w:rPr>
          <w:rtl w:val="0"/>
          <w:lang w:val="ru-RU"/>
        </w:rPr>
        <w:t>Отображение списка студентов</w:t>
      </w:r>
      <w:bookmarkEnd w:id="71"/>
    </w:p>
    <w:p>
      <w:pPr>
        <w:pStyle w:val="_&lt;H2&gt;_"/>
      </w:pPr>
      <w:bookmarkStart w:name="_Toc72" w:id="72"/>
      <w:r>
        <w:rPr>
          <w:rtl w:val="0"/>
          <w:lang w:val="ru-RU"/>
        </w:rPr>
        <w:t xml:space="preserve">Для отображения студентов используется </w:t>
      </w:r>
      <w:r>
        <w:rPr>
          <w:rtl w:val="0"/>
          <w:lang w:val="ru-RU"/>
        </w:rPr>
        <w:t xml:space="preserve">operator&lt;&lt; </w:t>
      </w:r>
      <w:r>
        <w:rPr>
          <w:rtl w:val="0"/>
          <w:lang w:val="ru-RU"/>
        </w:rPr>
        <w:t xml:space="preserve">в классе </w:t>
      </w:r>
      <w:r>
        <w:rPr>
          <w:rtl w:val="0"/>
          <w:lang w:val="en-US"/>
        </w:rPr>
        <w:t>University</w:t>
      </w:r>
      <w:bookmarkEnd w:id="72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std::ostream&amp; operator&lt;&lt; (std::ostream&amp; os, University&amp;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toOut;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unit.database.length();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Student guy = unit.database[i];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List &lt;List &lt;grade&gt;&gt; sessions = guy.getSessions();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for (int j = 0; j &lt; sessions.length(); ++j)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for (int k = 0; k &lt; sessions[j].length(); ++k)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std::string row =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guy.getNumber()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guy.getFirstName()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guy.getMiddleName()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guy.getLastName()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std::to_string(guy.getYear())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guy.getBirthday()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guy.getFaculty()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guy.getDepartment()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guy.getGroup()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guy.getGender()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sessions[j][k].subject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sessions[j][k].date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std::to_string(sessions[j][k].mark) + "\n";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toOut += row;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os &lt;&lt; toOut;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os;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  <w:jc w:val="left"/>
      </w:pPr>
      <w:r>
        <w:drawing xmlns:a="http://schemas.openxmlformats.org/drawingml/2006/main">
          <wp:inline distT="0" distB="0" distL="0" distR="0">
            <wp:extent cx="5940425" cy="3422015"/>
            <wp:effectExtent l="0" t="0" r="0" b="0"/>
            <wp:docPr id="1073741826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_&lt;p&gt;_"/>
        <w:ind w:firstLine="0"/>
        <w:jc w:val="left"/>
      </w:pPr>
    </w:p>
    <w:p>
      <w:pPr>
        <w:pStyle w:val="_&lt;H2&gt;_"/>
        <w:rPr>
          <w:lang w:val="ru-RU"/>
        </w:rPr>
      </w:pPr>
      <w:bookmarkStart w:name="_Toc73" w:id="73"/>
      <w:r>
        <w:rPr>
          <w:rtl w:val="0"/>
          <w:lang w:val="ru-RU"/>
        </w:rPr>
        <w:t xml:space="preserve">2.3.3 </w:t>
      </w:r>
      <w:r>
        <w:rPr>
          <w:rtl w:val="0"/>
          <w:lang w:val="ru-RU"/>
        </w:rPr>
        <w:t>Изменение данных о студенте</w:t>
      </w:r>
      <w:bookmarkEnd w:id="73"/>
    </w:p>
    <w:p>
      <w:pPr>
        <w:pStyle w:val="_&lt;H2&gt;_"/>
        <w:rPr>
          <w:lang w:val="ru-RU"/>
        </w:rPr>
      </w:pPr>
      <w:bookmarkStart w:name="_Toc74" w:id="74"/>
      <w:r>
        <w:rPr>
          <w:rtl w:val="0"/>
          <w:lang w:val="ru-RU"/>
        </w:rPr>
        <w:t>Данные о студенте изменяются по принципу замещения старого объекта студента в базе данных новым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сначала находится искомый нами студент с помощью метода </w:t>
      </w:r>
      <w:r>
        <w:rPr>
          <w:rtl w:val="0"/>
          <w:lang w:val="ru-RU"/>
        </w:rPr>
        <w:t xml:space="preserve">find, </w:t>
      </w:r>
      <w:r>
        <w:rPr>
          <w:rtl w:val="0"/>
          <w:lang w:val="ru-RU"/>
        </w:rPr>
        <w:t>после этого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сохранив его копию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выполняем изменения в этой копии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изменений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помощью  метода </w:t>
      </w:r>
      <w:r>
        <w:rPr>
          <w:rtl w:val="0"/>
          <w:lang w:val="ru-RU"/>
        </w:rPr>
        <w:t xml:space="preserve">append </w:t>
      </w:r>
      <w:r>
        <w:rPr>
          <w:rtl w:val="0"/>
          <w:lang w:val="ru-RU"/>
        </w:rPr>
        <w:t>мы удаляем студента из базы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после удаляем с помощью </w:t>
      </w:r>
      <w:r>
        <w:rPr>
          <w:rtl w:val="0"/>
          <w:lang w:val="ru-RU"/>
        </w:rPr>
        <w:t>remove.</w:t>
      </w:r>
      <w:bookmarkEnd w:id="74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University::append (const Student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this-&gt;database.append(unit);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University::remove (const unsigned int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this-&gt;database.remove(index);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} 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unsigned int University::find (const Student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this-&gt;database.find(unit);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bool University::isExists (const Student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this-&gt;database.isExists(unit);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Student University::get (const unsigned int index) {</w:t>
      </w:r>
    </w:p>
    <w:p>
      <w:pPr>
        <w:pStyle w:val="_&lt;p&gt;_"/>
      </w:pPr>
      <w:r>
        <w:rPr>
          <w:rtl w:val="0"/>
          <w:lang w:val="en-US"/>
        </w:rPr>
        <w:t xml:space="preserve">    </w:t>
      </w:r>
      <w:r>
        <w:rPr>
          <w:rtl w:val="0"/>
          <w:lang w:val="ru-RU"/>
        </w:rPr>
        <w:t>return this-&gt;database[index];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H2&gt;_"/>
        <w:rPr>
          <w:lang w:val="ru-RU"/>
        </w:rPr>
      </w:pPr>
      <w:bookmarkStart w:name="_Toc75" w:id="75"/>
      <w:r>
        <w:rPr>
          <w:rtl w:val="0"/>
          <w:lang w:val="ru-RU"/>
        </w:rPr>
        <w:t xml:space="preserve">2.3.3 </w:t>
      </w:r>
      <w:r>
        <w:rPr>
          <w:rtl w:val="0"/>
          <w:lang w:val="ru-RU"/>
        </w:rPr>
        <w:t>Добавление информации о новом студенте</w:t>
      </w:r>
      <w:bookmarkEnd w:id="75"/>
    </w:p>
    <w:p>
      <w:pPr>
        <w:pStyle w:val="_&lt;H2&gt;_"/>
        <w:rPr>
          <w:lang w:val="ru-RU"/>
        </w:rPr>
      </w:pPr>
      <w:bookmarkStart w:name="_Toc76" w:id="76"/>
      <w:r>
        <w:rPr>
          <w:rtl w:val="0"/>
          <w:lang w:val="ru-RU"/>
        </w:rPr>
        <w:t xml:space="preserve">Студент в базу данных добавляется с помощью метода </w:t>
      </w:r>
      <w:r>
        <w:rPr>
          <w:rtl w:val="0"/>
          <w:lang w:val="ru-RU"/>
        </w:rPr>
        <w:t xml:space="preserve">append: </w:t>
      </w:r>
      <w:r>
        <w:rPr>
          <w:rtl w:val="0"/>
          <w:lang w:val="ru-RU"/>
        </w:rPr>
        <w:t xml:space="preserve">создается объект класса </w:t>
      </w:r>
      <w:r>
        <w:rPr>
          <w:rtl w:val="0"/>
          <w:lang w:val="ru-RU"/>
        </w:rPr>
        <w:t xml:space="preserve">Student, </w:t>
      </w:r>
      <w:r>
        <w:rPr>
          <w:rtl w:val="0"/>
          <w:lang w:val="ru-RU"/>
        </w:rPr>
        <w:t>а после он передается в этот метод в качестве аргумента</w:t>
      </w:r>
      <w:r>
        <w:rPr>
          <w:rtl w:val="0"/>
          <w:lang w:val="ru-RU"/>
        </w:rPr>
        <w:t xml:space="preserve">. </w:t>
      </w:r>
      <w:bookmarkEnd w:id="76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University::append (const Student unit) {</w:t>
      </w:r>
    </w:p>
    <w:p>
      <w:pPr>
        <w:pStyle w:val="_&lt;p&gt;_"/>
      </w:pPr>
      <w:r>
        <w:rPr>
          <w:rtl w:val="0"/>
          <w:lang w:val="en-US"/>
        </w:rPr>
        <w:t xml:space="preserve">    </w:t>
      </w:r>
      <w:r>
        <w:rPr>
          <w:rtl w:val="0"/>
          <w:lang w:val="ru-RU"/>
        </w:rPr>
        <w:t>this-&gt;database.append(unit);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  <w:r>
        <w:drawing xmlns:a="http://schemas.openxmlformats.org/drawingml/2006/main">
          <wp:inline distT="0" distB="0" distL="0" distR="0">
            <wp:extent cx="5940425" cy="4538980"/>
            <wp:effectExtent l="0" t="0" r="0" b="0"/>
            <wp:docPr id="1073741827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_&lt;H2&gt;_"/>
        <w:rPr>
          <w:lang w:val="ru-RU"/>
        </w:rPr>
      </w:pPr>
      <w:bookmarkStart w:name="_Toc77" w:id="77"/>
      <w:r>
        <w:rPr>
          <w:rtl w:val="0"/>
          <w:lang w:val="ru-RU"/>
        </w:rPr>
        <w:t xml:space="preserve">2.3.4 </w:t>
      </w:r>
      <w:r>
        <w:rPr>
          <w:rtl w:val="0"/>
          <w:lang w:val="ru-RU"/>
        </w:rPr>
        <w:t>Удаление данных о студенте</w:t>
      </w:r>
      <w:bookmarkEnd w:id="77"/>
    </w:p>
    <w:p>
      <w:pPr>
        <w:pStyle w:val="_&lt;H2&gt;_"/>
        <w:rPr>
          <w:lang w:val="ru-RU"/>
        </w:rPr>
      </w:pPr>
      <w:bookmarkStart w:name="_Toc78" w:id="78"/>
      <w:r>
        <w:rPr>
          <w:rtl w:val="0"/>
          <w:lang w:val="ru-RU"/>
        </w:rPr>
        <w:t xml:space="preserve">Удаление данных о студенте происходит с помощью метода </w:t>
      </w:r>
      <w:r>
        <w:rPr>
          <w:rtl w:val="0"/>
          <w:lang w:val="ru-RU"/>
        </w:rPr>
        <w:t xml:space="preserve">remove. </w:t>
      </w:r>
      <w:bookmarkEnd w:id="78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Cursework::remove (const unsigned int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this-&gt;database.remove(index);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} </w:t>
      </w:r>
    </w:p>
    <w:p>
      <w:pPr>
        <w:pStyle w:val="_&lt;p&gt;_"/>
      </w:pPr>
      <w:r>
        <w:drawing xmlns:a="http://schemas.openxmlformats.org/drawingml/2006/main">
          <wp:inline distT="0" distB="0" distL="0" distR="0">
            <wp:extent cx="3832860" cy="1836420"/>
            <wp:effectExtent l="0" t="0" r="0" b="0"/>
            <wp:docPr id="1073741828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836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_&lt;H2&gt;_"/>
      </w:pPr>
      <w:bookmarkStart w:name="_Toc79" w:id="79"/>
      <w:r>
        <w:rPr>
          <w:rtl w:val="0"/>
          <w:lang w:val="en-US"/>
        </w:rPr>
        <w:t xml:space="preserve">2.3.5 </w:t>
      </w:r>
      <w:r>
        <w:rPr>
          <w:rtl w:val="0"/>
          <w:lang w:val="ru-RU"/>
        </w:rPr>
        <w:t>Шифрование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данных</w:t>
      </w:r>
      <w:r>
        <w:rPr>
          <w:rtl w:val="0"/>
          <w:lang w:val="en-US"/>
        </w:rPr>
        <w:t xml:space="preserve"> </w:t>
      </w:r>
      <w:bookmarkEnd w:id="79"/>
    </w:p>
    <w:p>
      <w:pPr>
        <w:pStyle w:val="_&lt;H2&gt;_"/>
      </w:pPr>
      <w:bookmarkStart w:name="_Toc80" w:id="80"/>
      <w:r>
        <w:rPr>
          <w:rtl w:val="0"/>
          <w:lang w:val="ru-RU"/>
        </w:rPr>
        <w:t xml:space="preserve">Шифрование данных производится с помощью </w:t>
      </w:r>
      <w:r>
        <w:rPr>
          <w:rtl w:val="0"/>
          <w:lang w:val="ru-RU"/>
        </w:rPr>
        <w:t xml:space="preserve">RSA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AES128. </w:t>
      </w:r>
      <w:r>
        <w:rPr>
          <w:rtl w:val="0"/>
          <w:lang w:val="ru-RU"/>
        </w:rPr>
        <w:t>Генерируется случайный ключ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помощью него шифруется файл алгоритмом </w:t>
      </w:r>
      <w:r>
        <w:rPr>
          <w:rtl w:val="0"/>
          <w:lang w:val="ru-RU"/>
        </w:rPr>
        <w:t xml:space="preserve">AES128, </w:t>
      </w:r>
      <w:r>
        <w:rPr>
          <w:rtl w:val="0"/>
          <w:lang w:val="ru-RU"/>
        </w:rPr>
        <w:t xml:space="preserve">а потом шифруется и сам ключ с помощью </w:t>
      </w:r>
      <w:r>
        <w:rPr>
          <w:rtl w:val="0"/>
          <w:lang w:val="en-US"/>
        </w:rPr>
        <w:t>RSA.</w:t>
      </w:r>
      <w:bookmarkEnd w:id="80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University::encrypt (const std::string filenameIn, const std::string filenameOut)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char alphabet[63] = "AaBbCcDdEeFfGgHhIiJjKkLlMmNnOoPpQqRrSsTtUuVvWwXxYyZz1234567890";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srand(time(NULL));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16;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key += alphabet[rand() % 62];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std::ofstream file("key.txt", std::ios::trunc);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 &lt;&lt;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file.close();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commandAES = "openssl aes-128-cbc -salt -in " + filenameIn + " -out " + filenameOut + " -pass pass:" +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std::system(commandAES.c_str());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(std::remove(filenameIn.c_str()) != 0)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"CANNOT DELETE &gt;&gt;&gt; " + filenameIn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commandRSA = "openssl rsautl -encrypt -inkey rsa.public -pubin -in key.txt -out key.txt.enc";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std::system(commandRSA.c_str());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(std::remove("key.txt") != 0)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"CANNOT DELETE &gt;&gt;&gt; key.txt"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University::decrypt (std::string filenameIn, std::string filenameOut)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commandRSA = "openssl rsautl -decrypt -inkey rsa.private -in key.txt.enc -out key.txt";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std::system(commandRSA.c_str());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std::ifstream file("key.txt", std::ios::in);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 &gt;&gt;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file.close();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(std::remove("key.txt.enc") != 0)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"CANNOT DELETE &gt;&gt;&gt; key.txt.enc"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commandAES = "openssl aes-128-cbc -d -in " + filenameIn + " -out " + filenameOut + " -pass pass:" + key;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std::system(commandAES.c_str());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(std::remove(filenameIn.c_str()) != 0)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"CANNOT DELETE &gt;&gt;&gt; " + filenameIn &lt;&lt; std::endl;</w:t>
      </w:r>
    </w:p>
    <w:p>
      <w:pPr>
        <w:pStyle w:val="_&lt;p&gt;_"/>
      </w:pPr>
      <w:r>
        <w:rPr>
          <w:rtl w:val="0"/>
          <w:lang w:val="en-US"/>
        </w:rPr>
        <w:t xml:space="preserve">    </w:t>
      </w:r>
      <w:r>
        <w:rPr>
          <w:rtl w:val="0"/>
          <w:lang w:val="ru-RU"/>
        </w:rPr>
        <w:t>}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H2&gt;_"/>
        <w:rPr>
          <w:lang w:val="ru-RU"/>
        </w:rPr>
      </w:pPr>
      <w:bookmarkStart w:name="_Toc81" w:id="81"/>
      <w:r>
        <w:rPr>
          <w:rtl w:val="0"/>
          <w:lang w:val="ru-RU"/>
        </w:rPr>
        <w:t xml:space="preserve">2.4 </w:t>
      </w:r>
      <w:r>
        <w:rPr>
          <w:rtl w:val="0"/>
          <w:lang w:val="ru-RU"/>
        </w:rPr>
        <w:t>Руководство пользователя</w:t>
      </w:r>
      <w:bookmarkEnd w:id="81"/>
    </w:p>
    <w:p>
      <w:pPr>
        <w:pStyle w:val="Normal.0"/>
      </w:pPr>
      <w:r>
        <w:rPr>
          <w:rtl w:val="0"/>
          <w:lang w:val="ru-RU"/>
        </w:rPr>
        <w:t>При запуске программы появляется меню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котором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пунктов</w:t>
      </w:r>
    </w:p>
    <w:p>
      <w:pPr>
        <w:pStyle w:val="Normal.0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Add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Student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Добавляет студента в базу данных</w:t>
      </w:r>
    </w:p>
    <w:p>
      <w:pPr>
        <w:pStyle w:val="Normal.0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Remove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Student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Удаляет студента из базы данных </w:t>
      </w:r>
    </w:p>
    <w:p>
      <w:pPr>
        <w:pStyle w:val="Normal.0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S</w:t>
      </w:r>
      <w:r>
        <w:rPr>
          <w:rtl w:val="0"/>
          <w:lang w:val="en-US"/>
        </w:rPr>
        <w:t>plit</w:t>
      </w:r>
      <w:r>
        <w:rPr>
          <w:rtl w:val="0"/>
          <w:lang w:val="ru-RU"/>
        </w:rPr>
        <w:t xml:space="preserve"> group - </w:t>
      </w:r>
      <w:r>
        <w:rPr>
          <w:rtl w:val="0"/>
          <w:lang w:val="ru-RU"/>
        </w:rPr>
        <w:t xml:space="preserve">Выполняет задание и разделяет группу на </w:t>
      </w:r>
      <w:r>
        <w:rPr>
          <w:rtl w:val="0"/>
          <w:lang w:val="ru-RU"/>
        </w:rPr>
        <w:t>3</w:t>
      </w:r>
    </w:p>
    <w:p>
      <w:pPr>
        <w:pStyle w:val="Normal.0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 xml:space="preserve">Show table - </w:t>
      </w:r>
      <w:r>
        <w:rPr>
          <w:rtl w:val="0"/>
          <w:lang w:val="ru-RU"/>
        </w:rPr>
        <w:t>Выводит всю базу данных на экран</w:t>
      </w:r>
    </w:p>
    <w:p>
      <w:pPr>
        <w:pStyle w:val="_&lt;p&gt;_"/>
      </w:pPr>
    </w:p>
    <w:p>
      <w:pPr>
        <w:pStyle w:val="_&lt;H2&gt;_"/>
        <w:rPr>
          <w:lang w:val="ru-RU"/>
        </w:rPr>
      </w:pPr>
      <w:bookmarkStart w:name="_Toc82" w:id="82"/>
      <w:r>
        <w:rPr>
          <w:rtl w:val="0"/>
          <w:lang w:val="ru-RU"/>
        </w:rPr>
        <w:t xml:space="preserve">2.5 </w:t>
      </w:r>
      <w:r>
        <w:rPr>
          <w:rtl w:val="0"/>
          <w:lang w:val="ru-RU"/>
        </w:rPr>
        <w:t>Системные требования</w:t>
      </w:r>
      <w:bookmarkEnd w:id="82"/>
    </w:p>
    <w:p>
      <w:pPr>
        <w:pStyle w:val="_&lt;p&gt;_"/>
      </w:pPr>
      <w:r>
        <w:rPr>
          <w:rtl w:val="0"/>
          <w:lang w:val="ru-RU"/>
        </w:rPr>
        <w:t>Язык программирования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++.</w:t>
      </w:r>
    </w:p>
    <w:p>
      <w:pPr>
        <w:pStyle w:val="_&lt;p&gt;_"/>
      </w:pPr>
      <w:r>
        <w:rPr>
          <w:rtl w:val="0"/>
          <w:lang w:val="ru-RU"/>
        </w:rPr>
        <w:t>Операционная система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Linux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Mint</w:t>
      </w:r>
      <w:r>
        <w:rPr>
          <w:rtl w:val="0"/>
          <w:lang w:val="ru-RU"/>
        </w:rPr>
        <w:t xml:space="preserve"> 20.1 </w:t>
      </w:r>
      <w:r>
        <w:rPr>
          <w:rtl w:val="0"/>
          <w:lang w:val="ru-RU"/>
        </w:rPr>
        <w:t>выше или аналог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Windows</w:t>
      </w:r>
      <w:r>
        <w:rPr>
          <w:rtl w:val="0"/>
          <w:lang w:val="ru-RU"/>
        </w:rPr>
        <w:t xml:space="preserve"> 10.</w:t>
      </w:r>
    </w:p>
    <w:p>
      <w:pPr>
        <w:pStyle w:val="_&lt;p&gt;_"/>
      </w:pPr>
      <w:r>
        <w:rPr>
          <w:rtl w:val="0"/>
          <w:lang w:val="ru-RU"/>
        </w:rPr>
        <w:t>ОЗУ</w:t>
      </w:r>
      <w:r>
        <w:rPr>
          <w:rtl w:val="0"/>
          <w:lang w:val="ru-RU"/>
        </w:rPr>
        <w:t xml:space="preserve">: 1 </w:t>
      </w:r>
      <w:r>
        <w:rPr>
          <w:rtl w:val="0"/>
          <w:lang w:val="ru-RU"/>
        </w:rPr>
        <w:t>Гб и более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Свободное место на диске</w:t>
      </w:r>
      <w:r>
        <w:rPr>
          <w:rtl w:val="0"/>
          <w:lang w:val="ru-RU"/>
        </w:rPr>
        <w:t xml:space="preserve">: 200 </w:t>
      </w:r>
      <w:r>
        <w:rPr>
          <w:rtl w:val="0"/>
          <w:lang w:val="ru-RU"/>
        </w:rPr>
        <w:t>Мб и более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83" w:id="83"/>
      <w:r>
        <w:rPr>
          <w:rtl w:val="0"/>
          <w:lang w:val="ru-RU"/>
        </w:rPr>
        <w:t>ЗАКЛЮЧЕНИЕ</w:t>
      </w:r>
      <w:bookmarkEnd w:id="83"/>
    </w:p>
    <w:p>
      <w:pPr>
        <w:pStyle w:val="_&lt;p&gt;_"/>
      </w:pPr>
      <w:r>
        <w:rPr>
          <w:rtl w:val="0"/>
          <w:lang w:val="ru-RU"/>
        </w:rPr>
        <w:t>В процессе выполнения курсовой работы была написана программа</w:t>
      </w:r>
      <w:r>
        <w:rPr>
          <w:rtl w:val="0"/>
          <w:lang w:val="ru-RU"/>
        </w:rPr>
        <w:t xml:space="preserve">, </w:t>
      </w:r>
    </w:p>
    <w:p>
      <w:pPr>
        <w:pStyle w:val="_&lt;p&gt;_"/>
        <w:tabs>
          <w:tab w:val="left" w:pos="4248"/>
        </w:tabs>
        <w:rPr>
          <w:lang w:val="ru-RU"/>
        </w:rPr>
      </w:pP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 xml:space="preserve">72. </w:t>
      </w:r>
      <w:r>
        <w:rPr>
          <w:rtl w:val="0"/>
          <w:lang w:val="ru-RU"/>
        </w:rPr>
        <w:t xml:space="preserve">Разбить группу на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части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указанием интервала года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рождения</w:t>
      </w:r>
      <w:r>
        <w:rPr>
          <w:rtl w:val="0"/>
          <w:lang w:val="ru-RU"/>
        </w:rPr>
        <w:t>:</w:t>
      </w:r>
    </w:p>
    <w:p>
      <w:pPr>
        <w:pStyle w:val="_&lt;p&gt;_"/>
        <w:tabs>
          <w:tab w:val="left" w:pos="4248"/>
        </w:tabs>
        <w:rPr>
          <w:lang w:val="ru-RU"/>
        </w:rPr>
      </w:pPr>
      <w:r>
        <w:rPr>
          <w:rtl w:val="0"/>
          <w:lang w:val="ru-RU"/>
        </w:rPr>
        <w:t xml:space="preserve">1) </w:t>
      </w:r>
      <w:r>
        <w:rPr>
          <w:rtl w:val="0"/>
          <w:lang w:val="ru-RU"/>
        </w:rPr>
        <w:t>отличников</w:t>
      </w:r>
      <w:r>
        <w:rPr>
          <w:rtl w:val="0"/>
          <w:lang w:val="ru-RU"/>
        </w:rPr>
        <w:t>;</w:t>
      </w:r>
    </w:p>
    <w:p>
      <w:pPr>
        <w:pStyle w:val="_&lt;p&gt;_"/>
        <w:tabs>
          <w:tab w:val="left" w:pos="4248"/>
        </w:tabs>
        <w:rPr>
          <w:lang w:val="ru-RU"/>
        </w:rPr>
      </w:pP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хорошистов</w:t>
      </w:r>
      <w:r>
        <w:rPr>
          <w:rtl w:val="0"/>
          <w:lang w:val="ru-RU"/>
        </w:rPr>
        <w:t>;</w:t>
      </w:r>
    </w:p>
    <w:p>
      <w:pPr>
        <w:pStyle w:val="_&lt;p&gt;_"/>
        <w:tabs>
          <w:tab w:val="left" w:pos="4248"/>
        </w:tabs>
        <w:rPr>
          <w:lang w:val="ru-RU"/>
        </w:rPr>
      </w:pP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>троечников</w:t>
      </w:r>
      <w:r>
        <w:rPr>
          <w:rtl w:val="0"/>
          <w:lang w:val="ru-RU"/>
        </w:rPr>
        <w:t>;</w:t>
      </w:r>
    </w:p>
    <w:p>
      <w:pPr>
        <w:pStyle w:val="_&lt;p&gt;_"/>
        <w:tabs>
          <w:tab w:val="left" w:pos="4248"/>
        </w:tabs>
      </w:pPr>
      <w:r>
        <w:rPr>
          <w:rtl w:val="0"/>
          <w:lang w:val="ru-RU"/>
        </w:rPr>
        <w:t>по сессии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вводимой по желанию пользователя за все время обучения</w:t>
      </w:r>
      <w:r>
        <w:rPr>
          <w:rtl w:val="0"/>
          <w:lang w:val="ru-RU"/>
        </w:rPr>
        <w:t>.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Кроме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процессе реализации программы мною были закреплены базовые навыки программирования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полученные при изучении дисциплины Языки программирования и языка программирования </w:t>
      </w:r>
      <w:r>
        <w:rPr>
          <w:rtl w:val="0"/>
          <w:lang w:val="ru-RU"/>
        </w:rPr>
        <w:t>C++.</w:t>
      </w:r>
    </w:p>
    <w:p>
      <w:pPr>
        <w:pStyle w:val="_&lt;p&gt;_"/>
      </w:pPr>
      <w:r>
        <w:rPr>
          <w:rtl w:val="0"/>
          <w:lang w:val="ru-RU"/>
        </w:rPr>
        <w:t>Были подробно рассмотрены теоретические выкладки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использованные в процессе написания программы</w:t>
      </w:r>
      <w:r>
        <w:rPr>
          <w:rtl w:val="0"/>
          <w:lang w:val="ru-RU"/>
        </w:rPr>
        <w:t xml:space="preserve">. </w:t>
      </w:r>
    </w:p>
    <w:p>
      <w:pPr>
        <w:pStyle w:val="_&lt;p&gt;_"/>
      </w:pPr>
      <w:r>
        <w:rPr>
          <w:rtl w:val="0"/>
          <w:lang w:val="ru-RU"/>
        </w:rPr>
        <w:t xml:space="preserve">Программа была реализована </w:t>
      </w:r>
      <w:r>
        <w:rPr>
          <w:rtl w:val="0"/>
          <w:lang w:val="ru-RU"/>
        </w:rPr>
        <w:t xml:space="preserve">c </w:t>
      </w:r>
      <w:r>
        <w:rPr>
          <w:rtl w:val="0"/>
          <w:lang w:val="ru-RU"/>
        </w:rPr>
        <w:t>использованием технологии ООП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Более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была внедрена работа с динамической памятью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работа с файлами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Более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детально были разобраны и применены на практике методы симметричного и ассиметричного шифрования и дешифрования файлов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Дополнительно были созданы необходимые и достаточные условия для корректного выполнения индивидуального варианта задания</w:t>
      </w:r>
      <w:r>
        <w:rPr>
          <w:rtl w:val="0"/>
          <w:lang w:val="ru-RU"/>
        </w:rPr>
        <w:t xml:space="preserve">. </w:t>
      </w:r>
    </w:p>
    <w:p>
      <w:pPr>
        <w:pStyle w:val="_&lt;p&gt;_"/>
      </w:pPr>
      <w:r>
        <w:rPr>
          <w:rtl w:val="0"/>
          <w:lang w:val="ru-RU"/>
        </w:rPr>
        <w:t>По результату выполнения тестирования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сделать вывод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программа работает корректно и справляется с поставленной задачей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Перспективы разработки данного продукта характеризуются высокой потребностью в универсальном и безопасном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предназначенном для внедрения в средства автоматизации и информационные системы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84" w:id="84"/>
      <w:r>
        <w:rPr>
          <w:rtl w:val="0"/>
          <w:lang w:val="ru-RU"/>
        </w:rPr>
        <w:t>СПИСОК ИСПОЛЬЗУЕМЫХ ИСТОЧНИКОВ</w:t>
      </w:r>
      <w:bookmarkEnd w:id="84"/>
    </w:p>
    <w:p>
      <w:pPr>
        <w:pStyle w:val="_&lt;p&gt;_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Мерсов 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Языки программирования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]: </w:t>
      </w:r>
      <w:r>
        <w:rPr>
          <w:rtl w:val="0"/>
          <w:lang w:val="ru-RU"/>
        </w:rPr>
        <w:t xml:space="preserve">методические рекомендации по выполнению курсовой работы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Мерсов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Русаков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Филатов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РТУ МИРЭА</w:t>
      </w:r>
      <w:r>
        <w:rPr>
          <w:rtl w:val="0"/>
          <w:lang w:val="ru-RU"/>
        </w:rPr>
        <w:t xml:space="preserve">, 2022. </w:t>
      </w:r>
      <w:r>
        <w:rPr>
          <w:rtl w:val="0"/>
          <w:lang w:val="ru-RU"/>
        </w:rPr>
        <w:t>— Электрон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диск </w:t>
      </w:r>
      <w:r>
        <w:rPr>
          <w:rtl w:val="0"/>
          <w:lang w:val="ru-RU"/>
        </w:rPr>
        <w:t>(ISO)</w:t>
      </w:r>
    </w:p>
    <w:p>
      <w:pPr>
        <w:pStyle w:val="_&lt;p&gt;_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Мерсов 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Основы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ориентированного программирования на языке С</w:t>
      </w:r>
      <w:r>
        <w:rPr>
          <w:rtl w:val="0"/>
          <w:lang w:val="ru-RU"/>
        </w:rPr>
        <w:t>++ 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]: </w:t>
      </w:r>
      <w:r>
        <w:rPr>
          <w:rtl w:val="0"/>
          <w:lang w:val="ru-RU"/>
        </w:rPr>
        <w:t xml:space="preserve">практикум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Мерсов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Русаков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Филатов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РТУ МИРЭА</w:t>
      </w:r>
      <w:r>
        <w:rPr>
          <w:rtl w:val="0"/>
          <w:lang w:val="ru-RU"/>
        </w:rPr>
        <w:t xml:space="preserve">, 2021. </w:t>
      </w:r>
      <w:r>
        <w:rPr>
          <w:rtl w:val="0"/>
          <w:lang w:val="ru-RU"/>
        </w:rPr>
        <w:t>— Электрон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диск </w:t>
      </w:r>
      <w:r>
        <w:rPr>
          <w:rtl w:val="0"/>
          <w:lang w:val="ru-RU"/>
        </w:rPr>
        <w:t>(ISO)</w:t>
      </w:r>
    </w:p>
    <w:p>
      <w:pPr>
        <w:pStyle w:val="_&lt;p&gt;_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Страуструп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Программирование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Принципы и практика использования </w:t>
      </w:r>
      <w:r>
        <w:rPr>
          <w:rtl w:val="0"/>
          <w:lang w:val="ru-RU"/>
        </w:rPr>
        <w:t xml:space="preserve">C++.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Litres, 2022.  </w:t>
      </w:r>
    </w:p>
    <w:p>
      <w:pPr>
        <w:pStyle w:val="_&lt;p&gt;_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Лафоре 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ориентированное программирование в </w:t>
      </w:r>
      <w:r>
        <w:rPr>
          <w:rtl w:val="0"/>
          <w:lang w:val="ru-RU"/>
        </w:rPr>
        <w:t>C++. 4-</w:t>
      </w:r>
      <w:r>
        <w:rPr>
          <w:rtl w:val="0"/>
          <w:lang w:val="ru-RU"/>
        </w:rPr>
        <w:t>е изд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перераб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 доп </w:t>
      </w:r>
      <w:r>
        <w:rPr>
          <w:rtl w:val="0"/>
          <w:lang w:val="ru-RU"/>
        </w:rPr>
        <w:t>//</w:t>
      </w: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Питер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2022.</w:t>
      </w:r>
    </w:p>
    <w:p>
      <w:pPr>
        <w:pStyle w:val="_&lt;p&gt;_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Стенли Липпман Язык программирования С</w:t>
      </w:r>
      <w:r>
        <w:rPr>
          <w:rtl w:val="0"/>
          <w:lang w:val="ru-RU"/>
        </w:rPr>
        <w:t xml:space="preserve">++: </w:t>
      </w:r>
      <w:r>
        <w:rPr>
          <w:rtl w:val="0"/>
          <w:lang w:val="ru-RU"/>
        </w:rPr>
        <w:t xml:space="preserve">полное руководство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Липпман Стенли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ЛажойеЖози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Саратов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Профобразование</w:t>
      </w:r>
      <w:r>
        <w:rPr>
          <w:rtl w:val="0"/>
          <w:lang w:val="ru-RU"/>
        </w:rPr>
        <w:t xml:space="preserve">, 2023. 1104 c. </w:t>
      </w:r>
    </w:p>
    <w:p>
      <w:pPr>
        <w:pStyle w:val="_&lt;p&gt;_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Страуструп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Дизайн и эволюция языка С</w:t>
      </w:r>
      <w:r>
        <w:rPr>
          <w:rtl w:val="0"/>
          <w:lang w:val="ru-RU"/>
        </w:rPr>
        <w:t xml:space="preserve">++.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Litres, 2022.</w:t>
      </w:r>
    </w:p>
    <w:p>
      <w:pPr>
        <w:pStyle w:val="_&lt;p&gt;_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Уильямс Э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Параллельное программирование на </w:t>
      </w:r>
      <w:r>
        <w:rPr>
          <w:rtl w:val="0"/>
          <w:lang w:val="ru-RU"/>
        </w:rPr>
        <w:t xml:space="preserve">C++ </w:t>
      </w:r>
      <w:r>
        <w:rPr>
          <w:rtl w:val="0"/>
          <w:lang w:val="ru-RU"/>
        </w:rPr>
        <w:t>в действии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Практика разработки многопоточных программ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Litres, 2022.</w:t>
      </w:r>
    </w:p>
    <w:p>
      <w:pPr>
        <w:pStyle w:val="_&lt;p&gt;_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Аммерааль Л</w:t>
      </w:r>
      <w:r>
        <w:rPr>
          <w:rtl w:val="0"/>
          <w:lang w:val="ru-RU"/>
        </w:rPr>
        <w:t xml:space="preserve">. STL </w:t>
      </w:r>
      <w:r>
        <w:rPr>
          <w:rtl w:val="0"/>
          <w:lang w:val="ru-RU"/>
        </w:rPr>
        <w:t xml:space="preserve">для программистов на </w:t>
      </w:r>
      <w:r>
        <w:rPr>
          <w:rtl w:val="0"/>
          <w:lang w:val="ru-RU"/>
        </w:rPr>
        <w:t xml:space="preserve">C++.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Litres, 2022.</w:t>
      </w:r>
    </w:p>
    <w:p>
      <w:pPr>
        <w:pStyle w:val="_&lt;p&gt;_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Дейл 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Уимз Ч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Хедингтон 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Программирование на </w:t>
      </w:r>
      <w:r>
        <w:rPr>
          <w:rtl w:val="0"/>
          <w:lang w:val="ru-RU"/>
        </w:rPr>
        <w:t xml:space="preserve">C++.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Litres, 2022.</w:t>
      </w:r>
    </w:p>
    <w:p>
      <w:pPr>
        <w:pStyle w:val="_&lt;p&gt;_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Нефедов 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Русяк 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Вавилова 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ОРИЕНТИРОВАННОЕ ПРОГРАММИРОВАНИЕ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2020.</w:t>
      </w:r>
    </w:p>
    <w:p>
      <w:pPr>
        <w:pStyle w:val="_&lt;p&gt;_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Мартин 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Чистая архитектура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Искусство разработки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Издательский дом</w:t>
      </w:r>
      <w:r>
        <w:rPr>
          <w:rtl w:val="0"/>
          <w:lang w:val="ru-RU"/>
        </w:rPr>
        <w:t xml:space="preserve">"" </w:t>
      </w:r>
      <w:r>
        <w:rPr>
          <w:rtl w:val="0"/>
          <w:lang w:val="ru-RU"/>
        </w:rPr>
        <w:t>Питер</w:t>
      </w:r>
      <w:r>
        <w:rPr>
          <w:rtl w:val="0"/>
          <w:lang w:val="ru-RU"/>
        </w:rPr>
        <w:t>""", 2018.</w:t>
      </w:r>
    </w:p>
    <w:p>
      <w:pPr>
        <w:pStyle w:val="_&lt;p&gt;_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Гудлиф 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Ремесло программиста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2009.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85" w:id="85"/>
      <w:r>
        <w:rPr>
          <w:rtl w:val="0"/>
          <w:lang w:val="ru-RU"/>
        </w:rPr>
        <w:t>ПРИЛОЖЕНИЕ А Исходный код программы</w:t>
      </w:r>
      <w:bookmarkEnd w:id="85"/>
    </w:p>
    <w:p>
      <w:pPr>
        <w:pStyle w:val="_&lt;H1&gt;_"/>
      </w:pPr>
    </w:p>
    <w:p>
      <w:pPr>
        <w:pStyle w:val="_&lt;H1&gt;_"/>
        <w:rPr>
          <w:lang w:val="en-US"/>
        </w:rPr>
      </w:pPr>
      <w:bookmarkStart w:name="_Toc86" w:id="86"/>
      <w:r>
        <w:rPr>
          <w:rtl w:val="0"/>
          <w:lang w:val="en-US"/>
        </w:rPr>
        <w:t>Main.cpp</w:t>
      </w:r>
      <w:bookmarkEnd w:id="86"/>
    </w:p>
    <w:p>
      <w:pPr>
        <w:pStyle w:val="_&lt;p&gt;_"/>
      </w:pPr>
      <w:r>
        <w:rPr>
          <w:rtl w:val="0"/>
          <w:lang w:val="ru-RU"/>
        </w:rPr>
        <w:t>#include &lt;iostream&gt;</w:t>
      </w:r>
    </w:p>
    <w:p>
      <w:pPr>
        <w:pStyle w:val="_&lt;p&gt;_"/>
      </w:pPr>
      <w:r>
        <w:rPr>
          <w:rtl w:val="0"/>
          <w:lang w:val="ru-RU"/>
        </w:rPr>
        <w:t>#include "List.h"</w:t>
      </w:r>
    </w:p>
    <w:p>
      <w:pPr>
        <w:pStyle w:val="_&lt;p&gt;_"/>
      </w:pPr>
      <w:r>
        <w:rPr>
          <w:rtl w:val="0"/>
          <w:lang w:val="ru-RU"/>
        </w:rPr>
        <w:t>#include "University.h"</w:t>
      </w:r>
    </w:p>
    <w:p>
      <w:pPr>
        <w:pStyle w:val="_&lt;p&gt;_"/>
      </w:pPr>
      <w:r>
        <w:rPr>
          <w:rtl w:val="0"/>
          <w:lang w:val="ru-RU"/>
        </w:rPr>
        <w:t>#include "Student.h"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void addStudent (University&amp; unit) {</w:t>
      </w:r>
    </w:p>
    <w:p>
      <w:pPr>
        <w:pStyle w:val="_&lt;p&gt;_"/>
      </w:pPr>
      <w:r>
        <w:rPr>
          <w:rtl w:val="0"/>
          <w:lang w:val="ru-RU"/>
        </w:rPr>
        <w:t xml:space="preserve">    std::string studentInfo;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std::endl &lt;&lt; "Enter student info splitted by space. Rows: 1) number"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"2) first_name" &lt;&lt; std::endl &lt;&lt; "3) middle_name" &lt;&lt; std::endl &lt;&lt; "4) last_name"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"5) year" &lt;&lt; std::endl &lt;&lt; "6) birthday" &lt;&lt; std::endl &lt;&lt; "7) faculty"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"8) department" &lt;&lt; std::endl &lt;&lt; "9) group" &lt;&lt; std::endl &lt;&lt; "10) gender"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"11) subject" &lt;&lt; std::endl &lt;&lt; "12) date" &lt;&lt; std::endl &lt;&lt; "13) mark" &lt;&lt; std::endl &lt;&lt; "&gt;&gt;&gt; 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std::cin &gt;&gt; studentInfo;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std::istringstream iss(studentInfo);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token;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count = 0;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student;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grade g;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while (std::getline(iss, token, ' '))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if (count == 0) { student.setNumber(token);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1) { student.setFirstName(token);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2) { student.setMiddleName(token);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3) { student.setLastName(token);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4) { student.setYear(std::stoi(token));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5) { student.setBirthday(token);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6) { student.setFaculty(token);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7) { student.setDepartment(token);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8</w:t>
      </w:r>
      <w:r>
        <w:rPr>
          <w:rFonts w:ascii="Segoe UI Emoji" w:cs="Segoe UI Emoji" w:hAnsi="Segoe UI Emoji" w:eastAsia="Segoe UI Emoji"/>
          <w:rtl w:val="0"/>
          <w:lang w:val="en-US"/>
        </w:rPr>
        <w:t>)</w:t>
      </w:r>
      <w:r>
        <w:rPr>
          <w:rtl w:val="0"/>
          <w:lang w:val="en-US"/>
        </w:rPr>
        <w:t xml:space="preserve"> { student.setGroup(token);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9) { student.setGender(token);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11) { g.subject = token;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12) { g.date = token;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if (count == 13) { g.mark = std::stoi(token);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++count;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student.createSession();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student.appendGradeToSession(1, g);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unit.append(student);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"Success!"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deleteStudent (University&amp;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"Enter student's number &gt;&gt;&gt; 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std::cin &gt;&gt; 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student;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student.setNumber(number);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(unit.isExists(student))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unit.remove(unit.find(student));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std::cout &lt;&lt; "Success!"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"Student does not exists!"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void sortGroup (University&amp;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"Enter group number &gt;&gt;&gt; 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std::cin &gt;&gt; 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short session;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"Enter session number &gt;&gt;&gt; 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std::cin &gt;&gt; session;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(std::cin.fail())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"You entered not num! Try again."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Triple &lt;List &lt;std::pair &lt;Student, float&gt;&gt;, List &lt;std::pair &lt;Student, float&gt;&gt;, List &lt;std::pair &lt;Student, float&gt;&gt;&gt; result = unit.split(group, session);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((result.first.length() == 0) &amp;&amp; (result.second.length() == 0) &amp;&amp; (result.third.length() == 0))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std::logic_error("Group doesn't exist!");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std::endl &lt;&lt; "Grade 5:"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result.first.length();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std::cout &lt;&lt; result.first[i].first.getNumber() &lt;&lt; " &gt;&gt;&gt; " &lt;&lt; result.first[i].second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std::endl &lt;&lt; "Grade 4:"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result.second.length();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std::cout &lt;&lt; result.second[i].first.getNumber() &lt;&lt; " &gt;&gt;&gt; " &lt;&lt; result.second[i].second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std::endl &lt;&lt; "Grade 3:"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result.third.length();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std::cout &lt;&lt; result.third[i].first.getNumber() &lt;&lt; " &gt;&gt;&gt; " &lt;&lt; result.third[i].second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int main ()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University::decrypt("data.enc", "data.txt");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 unit("data.txt");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int choice;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std::cout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"1. Add student"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"2. Delete student"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"3. Split group"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"4. Show table" &lt;&lt; std::endl &lt;&lt; std::endl &lt;&lt;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"&gt;&gt;&gt; 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std::cin &gt;&gt; choice;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(std::cin.fail())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std::cerr &lt;&lt; "You entered not num! Try again."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 1;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switch (choice)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case 1: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addStudent(unit);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break;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case 2: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deleteStudent(unit);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break;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case 3: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sortGroup(unit);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break;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case 4: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std::cout &lt;&lt; unit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break;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default: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std::cerr &lt;&lt; "You entered wrong num! Try again." &lt;&lt; std::endl;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return 1;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unit.toFile("data.txt");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University::encrypt("data.txt", "data.enc");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0;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H1&gt;_"/>
        <w:rPr>
          <w:lang w:val="en-US"/>
        </w:rPr>
      </w:pPr>
      <w:bookmarkStart w:name="_Toc87" w:id="87"/>
      <w:r>
        <w:rPr>
          <w:rtl w:val="0"/>
          <w:lang w:val="en-US"/>
        </w:rPr>
        <w:t>Student.h</w:t>
      </w:r>
      <w:bookmarkEnd w:id="87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#ifndef STUDENT_H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#define STUDENT_H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"List.h"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&lt;string&gt;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&lt;ostream&gt;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struct grade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subject;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date;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short mark;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class Student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private: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first_name;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middle_name;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last_name;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short year;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birthday;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faculty;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department;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gender;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&lt;List &lt;grade&gt;&gt; sessions;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() {};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(const Student&amp;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std::string number, const std::string first_name, const std::string middle_name, const std::string last_name,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unsigned short year, const std::string birthday, const std::string faculty, const std::string department,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std::string group, const std::string gender, const List &lt;grade&gt; grades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Student&amp; operator= (const Student&amp;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operator== (const Student&amp; unit1) const;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getNumber () const { return this-&gt;number;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getFirstName () const { return this-&gt;first_name;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getMiddleName () const { return this-&gt;middle_name;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getLastName () const { return this-&gt;last_name;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short getYear () const { return this-&gt;year;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getBirthday () const { return this-&gt;birthday;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getFaculty () const { return this-&gt;faculty;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getDepartment () const { return this-&gt;department;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getGroup () const { return this-&gt;group;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getGender () const { return this-&gt;gender;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&lt;List &lt;grade&gt;&gt; getSessions () const { return this-&gt;sessions;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setNumber (const std::string data) { this-&gt;number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setFirstName (const std::string data) { this-&gt;first_name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setMiddleName (const std::string data) { this-&gt;middle_name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setLastName (const std::string data) { this-&gt;last_name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setYear (const unsigned short data) { this-&gt;year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setBirthday (const std::string data) { this-&gt;birthday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setFaculty (const std::string data) { this-&gt;faculty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setDepartment (const std::string data) { this-&gt;department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setGroup (const std::string data) { this-&gt;group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setGender (const std::string data) { this-&gt;gender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appendGradeToSession (const unsigned short session, const grade data) { this-&gt;sessions[session - 1].append(data);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createSession () { List &lt;grade&gt; unit; this-&gt;sessions.append(unit);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&lt;grade&gt; getGrades (const unsigned short session) { return this-&gt;sessions[session];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getNumberOfSessions () { return this-&gt;sessions.length();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#endif // STUDENT_H</w:t>
      </w:r>
    </w:p>
    <w:p>
      <w:pPr>
        <w:pStyle w:val="_&lt;H1&gt;_"/>
        <w:rPr>
          <w:lang w:val="en-US"/>
        </w:rPr>
      </w:pPr>
      <w:bookmarkStart w:name="_Toc88" w:id="88"/>
      <w:r>
        <w:rPr>
          <w:rtl w:val="0"/>
          <w:lang w:val="en-US"/>
        </w:rPr>
        <w:t>Student.cpp</w:t>
      </w:r>
      <w:bookmarkEnd w:id="88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"Student.h"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Student::Student (const Student&amp;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this-&gt;number = unit.number;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this-&gt;first_name = unit.first_name;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this-&gt;middle_name = unit.middle_name;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this-&gt;last_name = unit.last_name;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this-&gt;year = unit.year;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this-&gt;birthday = unit.birthday;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this-&gt;faculty = unit.faculty;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this-&gt;department = unit.department;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this-&gt;group = unit.group;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this-&gt;gender = unit.gender;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this-&gt;sessions = unit.sessions;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Student::Student (const std::string number, const std::string first_name, const std::string middle_name, const std::string last_name, const unsigned short year, const std::string birthday, const std::string faculty, const std::string department, const std::string group, const std::string gender, const List &lt;grade&gt; grades)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this-&gt;number = 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this-&gt;first_name = first_name;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this-&gt;middle_name = middle_name;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this-&gt;last_name = last_name;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this-&gt;year = year;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this-&gt;birthday = birthday;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this-&gt;faculty = faculty;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this-&gt;department = department;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this-&gt;group = 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this-&gt;gender = gender;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this-&gt;sessions = sessions;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Student&amp; Student::operator= (const Student&amp;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this-&gt;number = unit.number;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this-&gt;first_name = unit.first_name;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this-&gt;middle_name = unit.middle_name;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this-&gt;last_name = unit.last_name;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this-&gt;year = unit.year;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this-&gt;birthday = unit.birthday;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this-&gt;faculty = unit.faculty;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this-&gt;department = unit.department;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this-&gt;group = unit.group;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this-&gt;gender = unit.gender;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this-&gt;sessions = unit.sessions;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*this;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bool Student::operator== (const Student&amp; unit1) const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(this-&gt;number == unit1.getNumber());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H1&gt;_"/>
        <w:rPr>
          <w:lang w:val="en-US"/>
        </w:rPr>
      </w:pPr>
      <w:bookmarkStart w:name="_Toc89" w:id="89"/>
      <w:r>
        <w:rPr>
          <w:rtl w:val="0"/>
          <w:lang w:val="en-US"/>
        </w:rPr>
        <w:t>List.h</w:t>
      </w:r>
      <w:bookmarkEnd w:id="89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#ifndef LIST_H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#define LIST_H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&lt;string&gt;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&lt;sstream&gt;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&lt;iostream&gt;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&lt;fstream&gt;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struct Node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 unit;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index;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class List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private: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last;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(const List&amp;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List&amp; operator= (const List&amp;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T&amp; operator[]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operator== (List&amp; unit) const;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~List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append (const T newData);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remove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find (T data);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length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isExists (T data);</w:t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};</w:t>
      </w:r>
    </w:p>
    <w:p>
      <w:pPr>
        <w:pStyle w:val="_&lt;p&gt;_"/>
        <w:rPr>
          <w:lang w:val="fr-FR"/>
        </w:rPr>
      </w:pPr>
    </w:p>
    <w:p>
      <w:pPr>
        <w:pStyle w:val="_&lt;p&gt;_"/>
        <w:rPr>
          <w:lang w:val="fr-FR"/>
        </w:rPr>
      </w:pPr>
    </w:p>
    <w:p>
      <w:pPr>
        <w:pStyle w:val="_&lt;p&gt;_"/>
        <w:rPr>
          <w:lang w:val="fr-FR"/>
        </w:rPr>
      </w:pPr>
    </w:p>
    <w:p>
      <w:pPr>
        <w:pStyle w:val="_&lt;p&gt;_"/>
        <w:rPr>
          <w:lang w:val="fr-FR"/>
        </w:rPr>
      </w:pP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template &lt;typename T&gt; List&lt;T&gt;::List () {</w:t>
      </w:r>
    </w:p>
    <w:p>
      <w:pPr>
        <w:pStyle w:val="_&lt;p&gt;_"/>
      </w:pPr>
      <w:r>
        <w:rPr>
          <w:rtl w:val="0"/>
          <w:lang w:val="fr-FR"/>
        </w:rPr>
        <w:t xml:space="preserve">    </w:t>
      </w:r>
      <w:r>
        <w:rPr>
          <w:rtl w:val="0"/>
          <w:lang w:val="en-US"/>
        </w:rPr>
        <w:t>this-&gt;first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this-&gt;last = nullptr;</w:t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}</w:t>
      </w:r>
    </w:p>
    <w:p>
      <w:pPr>
        <w:pStyle w:val="_&lt;p&gt;_"/>
        <w:rPr>
          <w:lang w:val="fr-FR"/>
        </w:rPr>
      </w:pP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template &lt;typename T&gt; List&lt;T&gt;::List (const List&lt;T&gt;&amp; unit) {</w:t>
      </w:r>
    </w:p>
    <w:p>
      <w:pPr>
        <w:pStyle w:val="_&lt;p&gt;_"/>
      </w:pPr>
      <w:r>
        <w:rPr>
          <w:rtl w:val="0"/>
          <w:lang w:val="fr-FR"/>
        </w:rPr>
        <w:t xml:space="preserve">    </w:t>
      </w:r>
      <w:r>
        <w:rPr>
          <w:rtl w:val="0"/>
          <w:lang w:val="en-US"/>
        </w:rPr>
        <w:t>if (unit.first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this-&gt;first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this-&gt;last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Node&lt;T&gt;* thisNode = new Node &lt;T&gt;;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this-&gt;first = thisNode;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Node&lt;T&gt;* unitNode = unit.first;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while (true)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thisNode-&gt;unit = unitNode-&gt;unit;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thisNode-&gt;index = unitNode-&gt;index;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if (unitNode-&gt;next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thisNode-&gt;next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this-&gt;last = thisNode;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break;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thisNode-&gt;next = new Node &lt;T&gt;;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unitNode = unitNode-&gt;next;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List&lt;T&gt;&amp; List&lt;T&gt;::operator= (const List&lt;T&gt;&amp;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(this != &amp;unit)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while (this-&gt;first !=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Node&lt;T&gt;* temp =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this-&gt;first = this-&gt;first-&gt;next;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delete temp;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if (unit.first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this-&gt;first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this-&gt;last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Node&lt;T&gt;* thisNode = new Node &lt;T&gt;;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this-&gt;first = thisNode;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Node&lt;T&gt;* unitNode = unit.first;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while (true)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thisNode-&gt;unit = unitNode-&gt;unit;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thisNode-&gt;index = unitNode-&gt;index;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if (unitNode-&gt;next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thisNode-&gt;next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this-&gt;last = thisNode;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break;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thisNode-&gt;next = new Node &lt;T&gt;;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unitNode = unitNode-&gt;next;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*this;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T&amp; List&lt;T&gt;::operator[] (const unsigned int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(this-&gt;first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std::logic_error("List is empty");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if (index &lt; 0 || index &gt; this-&gt;last-&gt;index)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std::out_of_range("Index is out of range");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Node&lt;T&gt;* thisNode =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while (thisNode-&gt;index !=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 thisNode-&gt;unit;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bool List&lt;T&gt;::operator== (List&amp; unit) const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((unit.first == this-&gt;first) and (unit.last == this-&gt;last));</w:t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 xml:space="preserve">} </w:t>
      </w:r>
    </w:p>
    <w:p>
      <w:pPr>
        <w:pStyle w:val="_&lt;p&gt;_"/>
        <w:rPr>
          <w:lang w:val="fr-FR"/>
        </w:rPr>
      </w:pP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template &lt;typename T&gt; List&lt;T&gt;::~List () {</w:t>
      </w:r>
    </w:p>
    <w:p>
      <w:pPr>
        <w:pStyle w:val="_&lt;p&gt;_"/>
      </w:pPr>
      <w:r>
        <w:rPr>
          <w:rtl w:val="0"/>
          <w:lang w:val="fr-FR"/>
        </w:rPr>
        <w:t xml:space="preserve">    </w:t>
      </w:r>
      <w:r>
        <w:rPr>
          <w:rtl w:val="0"/>
          <w:lang w:val="en-US"/>
        </w:rPr>
        <w:t>if (this-&gt;first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toDelete;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while (this-&gt;first-&gt;next !=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toDelete =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this-&gt;first = this-&gt;first-&gt;next;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delete toDelete;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this-&gt;first = nullptr;</w:t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}</w:t>
      </w:r>
    </w:p>
    <w:p>
      <w:pPr>
        <w:pStyle w:val="_&lt;p&gt;_"/>
        <w:rPr>
          <w:lang w:val="fr-FR"/>
        </w:rPr>
      </w:pP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template &lt;typename T&gt; void List&lt;T&gt;::append (const T newData) {</w:t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 xml:space="preserve">    Node&lt;T&gt;* newNode = new Node &lt;T&gt;;</w:t>
      </w:r>
    </w:p>
    <w:p>
      <w:pPr>
        <w:pStyle w:val="_&lt;p&gt;_"/>
      </w:pPr>
      <w:r>
        <w:rPr>
          <w:rtl w:val="0"/>
          <w:lang w:val="fr-FR"/>
        </w:rPr>
        <w:t xml:space="preserve">    </w:t>
      </w:r>
      <w:r>
        <w:rPr>
          <w:rtl w:val="0"/>
          <w:lang w:val="en-US"/>
        </w:rPr>
        <w:t>newNode-&gt;unit = newData;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newNode-&gt;next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(this-&gt;first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newNode-&gt;index = 0;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this-&gt;first = newNode;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newNode-&gt;index = this-&gt;last-&gt;index + 1;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this-&gt;last-&gt;next = newNode;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this-&gt;last = newNode;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void List&lt;T&gt;::remove (const unsigned int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(this-&gt;first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std::logic_error("List is empty");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if (index &lt; 0 || index &gt; this-&gt;last-&gt;index)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std::out_of_range("Index is out of range");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if (index == 0)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if (this-&gt;first-&gt;next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delete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this-&gt;first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this-&gt;last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Node&lt;T&gt;* thisNode = this-&gt;first-&gt;next;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delete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this-&gt;first = thisNode;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while (thisNode !=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thisNode-&gt;index = thisNode-&gt;index - 1;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Node&lt;T&gt;* thisNode =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if (this-&gt;last-&gt;index ==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while (thisNode-&gt;next-&gt;next !=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delete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thisNode-&gt;next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this-&gt;last = thisNode;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Node&lt;T&gt;* lastNode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Node&lt;T&gt;* toDelete = nullptr;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bool changeIndex = false;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while (thisNode-&gt;next !=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if (changeIndex)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thisNode-&gt;index = thisNode-&gt;index - 1;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if (thisNode-&gt;next-&gt;index == index)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    lastNode = thisNode;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    toDelete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    changeIndex = true;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thisNode-&gt;index = thisNode-&gt;index - 1;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lastNode-&gt;next = toDelete-&gt;next;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delete toDelete;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unsigned int List&lt;T&gt;::find (T data)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(this-&gt;first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std::logic_error("List is empty");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Node&lt;T&gt;* thisNode =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while (thisNode !=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if (thisNode-&gt;unit == data)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return thisNode-&gt;index;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std::logic_error("DATA HAS NOT FOUND");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unsigned int List&lt;T&gt;::length ()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(this-&gt;last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 0;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 this-&gt;last-&gt;index + 1;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   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bool List&lt;T&gt;::isExists (T data)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(this-&gt;first ==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 false;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Node&lt;T&gt;* thisNode = this-&gt;first;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while (thisNode != nullptr)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if (thisNode-&gt;unit == data)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return true;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thisNode = thisNode-&gt;next;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return false;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#endif</w:t>
      </w:r>
    </w:p>
    <w:p>
      <w:pPr>
        <w:pStyle w:val="_&lt;H1&gt;_"/>
        <w:rPr>
          <w:lang w:val="en-US"/>
        </w:rPr>
      </w:pPr>
      <w:bookmarkStart w:name="_Toc90" w:id="90"/>
      <w:r>
        <w:rPr>
          <w:rtl w:val="0"/>
          <w:lang w:val="en-US"/>
        </w:rPr>
        <w:t>University.h</w:t>
      </w:r>
      <w:bookmarkEnd w:id="90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#ifndef MS_UNIVERSITY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#define MS_UNIVERSITY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"List.h"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&lt;sstream&gt;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&lt;iostream&gt;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&lt;string&gt;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&lt;fstream&gt;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&lt;cstdio&gt;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&lt;map&gt;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"Student.h"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&lt;ctime&gt;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"Triple.h"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class University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private: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&lt;Student&gt; database;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 () {}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 (const University&amp;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 (const std::string filename);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University&amp; operator= (const University&amp;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friend std::ostream&amp; operator&lt;&lt; (std::ostream&amp; os, University&amp;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~University () {}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toFile (const std::string filename);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append (const Student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remove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find (const Student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get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isExists (const Student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Triple &lt;List &lt;std::pair &lt;Student, float&gt;&gt;, List &lt;std::pair &lt;Student, float&gt;&gt;, List &lt;std::pair &lt;Student, float&gt;&gt;&gt; split (const std::string group, const unsigned short session);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static void encrypt (const std::string filenameIn, const std::string filenameOut);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static void decrypt (const std::string filenameIn, const std::string filenameOut);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#endif // MS_UNIVERSITY</w:t>
      </w:r>
    </w:p>
    <w:p>
      <w:pPr>
        <w:pStyle w:val="_&lt;H1&gt;_"/>
        <w:rPr>
          <w:lang w:val="en-US"/>
        </w:rPr>
      </w:pPr>
      <w:bookmarkStart w:name="_Toc91" w:id="91"/>
      <w:r>
        <w:rPr>
          <w:rtl w:val="0"/>
          <w:lang w:val="en-US"/>
        </w:rPr>
        <w:t>Triple.h</w:t>
      </w:r>
      <w:bookmarkEnd w:id="91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2" w:id="92"/>
      <w:r>
        <w:rPr>
          <w:b w:val="0"/>
          <w:bCs w:val="0"/>
          <w:sz w:val="20"/>
          <w:szCs w:val="20"/>
          <w:rtl w:val="0"/>
          <w:lang w:val="en-US"/>
        </w:rPr>
        <w:t>#ifndef TRIPLE_H</w:t>
      </w:r>
      <w:bookmarkEnd w:id="92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3" w:id="93"/>
      <w:r>
        <w:rPr>
          <w:b w:val="0"/>
          <w:bCs w:val="0"/>
          <w:sz w:val="20"/>
          <w:szCs w:val="20"/>
          <w:rtl w:val="0"/>
          <w:lang w:val="en-US"/>
        </w:rPr>
        <w:t>#define TRIPLE_H</w:t>
      </w:r>
      <w:bookmarkEnd w:id="93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4" w:id="94"/>
      <w:r>
        <w:rPr>
          <w:b w:val="0"/>
          <w:bCs w:val="0"/>
          <w:sz w:val="20"/>
          <w:szCs w:val="20"/>
          <w:rtl w:val="0"/>
          <w:lang w:val="en-US"/>
        </w:rPr>
        <w:t>template &lt;typename F, typename S, typename T&gt; class Triple {</w:t>
      </w:r>
      <w:bookmarkEnd w:id="94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5" w:id="95"/>
      <w:r>
        <w:rPr>
          <w:b w:val="0"/>
          <w:bCs w:val="0"/>
          <w:sz w:val="20"/>
          <w:szCs w:val="20"/>
          <w:rtl w:val="0"/>
          <w:lang w:val="en-US"/>
        </w:rPr>
        <w:t>public:</w:t>
      </w:r>
      <w:bookmarkEnd w:id="95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6" w:id="96"/>
      <w:r>
        <w:rPr>
          <w:b w:val="0"/>
          <w:bCs w:val="0"/>
          <w:sz w:val="20"/>
          <w:szCs w:val="20"/>
          <w:rtl w:val="0"/>
          <w:lang w:val="en-US"/>
        </w:rPr>
        <w:t xml:space="preserve">    F first;</w:t>
      </w:r>
      <w:bookmarkEnd w:id="96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7" w:id="97"/>
      <w:r>
        <w:rPr>
          <w:b w:val="0"/>
          <w:bCs w:val="0"/>
          <w:sz w:val="20"/>
          <w:szCs w:val="20"/>
          <w:rtl w:val="0"/>
          <w:lang w:val="en-US"/>
        </w:rPr>
        <w:t xml:space="preserve">    S second;</w:t>
      </w:r>
      <w:bookmarkEnd w:id="97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8" w:id="98"/>
      <w:r>
        <w:rPr>
          <w:b w:val="0"/>
          <w:bCs w:val="0"/>
          <w:sz w:val="20"/>
          <w:szCs w:val="20"/>
          <w:rtl w:val="0"/>
          <w:lang w:val="en-US"/>
        </w:rPr>
        <w:t xml:space="preserve">    T third;</w:t>
      </w:r>
      <w:bookmarkEnd w:id="98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99" w:id="99"/>
      <w:r>
        <w:rPr>
          <w:b w:val="0"/>
          <w:bCs w:val="0"/>
          <w:sz w:val="20"/>
          <w:szCs w:val="20"/>
          <w:rtl w:val="0"/>
          <w:lang w:val="en-US"/>
        </w:rPr>
        <w:t xml:space="preserve">    Triple () {}</w:t>
      </w:r>
      <w:bookmarkEnd w:id="99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100" w:id="100"/>
      <w:r>
        <w:rPr>
          <w:b w:val="0"/>
          <w:bCs w:val="0"/>
          <w:sz w:val="20"/>
          <w:szCs w:val="20"/>
          <w:rtl w:val="0"/>
          <w:lang w:val="en-US"/>
        </w:rPr>
        <w:t xml:space="preserve">    Triple (F one, S two, T three) : first(one), second(two), third(three) {}</w:t>
      </w:r>
      <w:bookmarkEnd w:id="100"/>
    </w:p>
    <w:p>
      <w:pPr>
        <w:pStyle w:val="_&lt;H1&gt;_"/>
        <w:jc w:val="left"/>
        <w:rPr>
          <w:b w:val="0"/>
          <w:bCs w:val="0"/>
          <w:sz w:val="20"/>
          <w:szCs w:val="20"/>
          <w:lang w:val="en-US"/>
        </w:rPr>
      </w:pPr>
      <w:bookmarkStart w:name="_Toc101" w:id="101"/>
      <w:r>
        <w:rPr>
          <w:b w:val="0"/>
          <w:bCs w:val="0"/>
          <w:sz w:val="20"/>
          <w:szCs w:val="20"/>
          <w:rtl w:val="0"/>
          <w:lang w:val="en-US"/>
        </w:rPr>
        <w:t>};</w:t>
      </w:r>
      <w:bookmarkEnd w:id="101"/>
    </w:p>
    <w:p>
      <w:pPr>
        <w:pStyle w:val="_&lt;H1&gt;_"/>
        <w:jc w:val="left"/>
        <w:rPr>
          <w:lang w:val="en-US"/>
        </w:rPr>
      </w:pPr>
      <w:bookmarkStart w:name="_Toc102" w:id="102"/>
      <w:r>
        <w:rPr>
          <w:b w:val="0"/>
          <w:bCs w:val="0"/>
          <w:sz w:val="20"/>
          <w:szCs w:val="20"/>
          <w:rtl w:val="0"/>
          <w:lang w:val="en-US"/>
        </w:rPr>
        <w:t>#endif // TRIPLE_H</w:t>
      </w:r>
      <w:bookmarkEnd w:id="102"/>
    </w:p>
    <w:p>
      <w:pPr>
        <w:pStyle w:val="_&lt;H1&gt;_"/>
        <w:rPr>
          <w:lang w:val="en-US"/>
        </w:rPr>
      </w:pPr>
      <w:bookmarkStart w:name="_Toc103" w:id="103"/>
      <w:r>
        <w:rPr>
          <w:rtl w:val="0"/>
          <w:lang w:val="en-US"/>
        </w:rPr>
        <w:t>University.cpp</w:t>
      </w:r>
      <w:bookmarkEnd w:id="103"/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#include "University.h"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University::University (const University&amp;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this-&gt;database = unit.database;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University::University (const std::string filename)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std::ifstream file (filename, std::ios::in);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if (file.is_open())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std::string row;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while (std::getline(file, row))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std::istringstream iss(row);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std::string word;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Student unit;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int count = 0;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grade g;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unsigned short session;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while (iss &gt;&gt; word)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if (count == 0) { unit.setNumber(word);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1) { unit.setFirstName(word);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2) { unit.setMiddleName(word);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3) { unit.setLastName(word);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4) { unit.setYear(std::stoi(word));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5) { unit.setBirthday(word);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6) { unit.setFaculty(word);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7) { unit.setDepartment(word);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8</w:t>
      </w:r>
      <w:r>
        <w:rPr>
          <w:rFonts w:ascii="Segoe UI Emoji" w:cs="Segoe UI Emoji" w:hAnsi="Segoe UI Emoji" w:eastAsia="Segoe UI Emoji"/>
          <w:rtl w:val="0"/>
          <w:lang w:val="en-US"/>
        </w:rPr>
        <w:t>)</w:t>
      </w:r>
      <w:r>
        <w:rPr>
          <w:rtl w:val="0"/>
          <w:lang w:val="en-US"/>
        </w:rPr>
        <w:t xml:space="preserve"> { unit.setGroup(word);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9) { unit.setGender(word);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10) { session = std::stoi(word);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11) { g.subject = word;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12) { g.date = word;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else if (count == 13) { g.mark = std::stoi(word);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++count;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if (this-&gt;database.isExists(unit))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unsigned int index = this-&gt;database.find(unit);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if (session &gt; this-&gt;database[index].getNumberOfSessions())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for (int i = 0; i &lt; (session - this-&gt;database[index].getNumberOfSessions());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    this-&gt;database[index].createSession();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this-&gt;database[index].appendGradeToSession(session, g);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unit.createSession();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unit.appendGradeToSession(1, g);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this-&gt;database.append(unit);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else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throw std::runtime_error("File does not exist");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file.close();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University&amp; University::operator= (const University&amp;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this-&gt;database = unit.database;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*this;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std::ostream&amp; operator&lt;&lt; (std::ostream&amp; os, University&amp; unit)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toOut;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for (int i = 0; i &lt; unit.database.length(); ++i)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Student guy = unit.database[i];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List &lt;List &lt;grade&gt;&gt; sessions = guy.getSessions();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for (int j = 0; j &lt; sessions.length(); ++j)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for (int k = 0; k &lt; sessions[j].length(); ++k)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std::string row =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guy.getNumber()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guy.getFirstName()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guy.getMiddleName()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guy.getLastName()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std::to_string(guy.getYear())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guy.getBirthday()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guy.getFaculty()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guy.getDepartment()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guy.getGroup()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guy.getGender()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sessions[j][k].subject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sessions[j][k].date + " " +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    std::to_string(sessions[j][k].mark) + "\n";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    toOut += row;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os &lt;&lt; toOut;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return os;</w:t>
      </w:r>
    </w:p>
    <w:p>
      <w:pPr>
        <w:pStyle w:val="_&lt;p&gt;_"/>
      </w:pPr>
      <w:r>
        <w:rPr>
          <w:rtl w:val="0"/>
          <w:lang w:val="ru-RU"/>
        </w:rPr>
        <w:t>}</w:t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1134" w:right="850" w:bottom="993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Segoe UI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25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7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1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3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7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29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_&lt;H1&gt;_">
    <w:name w:val="_&lt;H1&gt;_"/>
    <w:next w:val="_&lt;H1&gt;_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6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59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59" w:lineRule="auto"/>
      <w:ind w:left="22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_&lt;H2&gt;_">
    <w:name w:val="_&lt;H2&gt;_"/>
    <w:next w:val="_&lt;H2&gt;_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709"/>
      <w:jc w:val="both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.0">
    <w:name w:val="toc 1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59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_&lt;p&gt;_">
    <w:name w:val="_&lt;p&gt;_"/>
    <w:next w:val="_&lt;p&gt;_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_&lt;li&gt;_">
    <w:name w:val="_&lt;li&gt;_"/>
    <w:next w:val="_&lt;li&gt;_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_&lt;center 12 pt&gt;_">
    <w:name w:val="_&lt;center 12 pt&gt;_"/>
    <w:next w:val="_&lt;center 12 pt&gt;_"/>
    <w:pPr>
      <w:keepNext w:val="0"/>
      <w:keepLines w:val="0"/>
      <w:pageBreakBefore w:val="0"/>
      <w:widowControl w:val="1"/>
      <w:shd w:val="clear" w:color="auto" w:fill="auto"/>
      <w:tabs>
        <w:tab w:val="left" w:pos="1276"/>
      </w:tabs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76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59" w:lineRule="auto"/>
      <w:ind w:left="220" w:right="0" w:firstLine="0"/>
      <w:jc w:val="center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