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6F83" w14:textId="77777777" w:rsidR="00304E4B" w:rsidRDefault="002F3575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ASSAMESE PHONE CHART</w:t>
      </w:r>
    </w:p>
    <w:tbl>
      <w:tblPr>
        <w:tblW w:w="0" w:type="auto"/>
        <w:tblInd w:w="-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125"/>
        <w:gridCol w:w="943"/>
        <w:gridCol w:w="646"/>
        <w:gridCol w:w="916"/>
        <w:gridCol w:w="4421"/>
        <w:gridCol w:w="40"/>
        <w:gridCol w:w="30"/>
      </w:tblGrid>
      <w:tr w:rsidR="00304E4B" w14:paraId="31B751A9" w14:textId="77777777">
        <w:trPr>
          <w:gridAfter w:val="1"/>
          <w:wAfter w:w="30" w:type="dxa"/>
          <w:tblHeader/>
        </w:trPr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79DBFE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TYPICAL ASSAMESE CORRESPONDENCE</w:t>
            </w:r>
          </w:p>
        </w:tc>
        <w:tc>
          <w:tcPr>
            <w:tcW w:w="1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F96C3A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UNICODE</w:t>
            </w:r>
          </w:p>
        </w:tc>
        <w:tc>
          <w:tcPr>
            <w:tcW w:w="9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B9B573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ROMAN</w:t>
            </w:r>
          </w:p>
        </w:tc>
        <w:tc>
          <w:tcPr>
            <w:tcW w:w="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72E872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IPA</w:t>
            </w:r>
          </w:p>
        </w:tc>
        <w:tc>
          <w:tcPr>
            <w:tcW w:w="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A4C5E4B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SAMPA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CA26E7" w14:textId="77777777" w:rsidR="00304E4B" w:rsidRDefault="002F3575">
            <w:pPr>
              <w:snapToGri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C436CF2" w14:textId="77777777" w:rsidR="00304E4B" w:rsidRDefault="00304E4B">
            <w:pPr>
              <w:snapToGrid w:val="0"/>
              <w:rPr>
                <w:b/>
                <w:bCs/>
              </w:rPr>
            </w:pPr>
          </w:p>
        </w:tc>
      </w:tr>
      <w:tr w:rsidR="00304E4B" w14:paraId="2EC1EE79" w14:textId="77777777">
        <w:trPr>
          <w:gridAfter w:val="1"/>
          <w:wAfter w:w="30" w:type="dxa"/>
        </w:trPr>
        <w:tc>
          <w:tcPr>
            <w:tcW w:w="10211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C4A0C0" w14:textId="77777777" w:rsidR="00304E4B" w:rsidRDefault="002F35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CONSONANTS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257D637" w14:textId="77777777" w:rsidR="00304E4B" w:rsidRDefault="00304E4B">
            <w:pPr>
              <w:snapToGrid w:val="0"/>
              <w:rPr>
                <w:rFonts w:ascii="Code2000" w:eastAsia="Code2000" w:hAnsi="Code2000" w:cs="Code2000"/>
                <w:sz w:val="28"/>
                <w:szCs w:val="28"/>
              </w:rPr>
            </w:pPr>
          </w:p>
        </w:tc>
      </w:tr>
      <w:tr w:rsidR="00304E4B" w:rsidRPr="001D325E" w14:paraId="0728C87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E6606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প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0D8EC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0x9aa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2B8B6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p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90258C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</w:rPr>
            </w:pPr>
            <w:r w:rsidRPr="001D325E">
              <w:rPr>
                <w:rFonts w:ascii="Devanagari Sangam MN" w:hAnsi="Devanagari Sangam MN" w:cs="Lucida Sans Unicode"/>
              </w:rPr>
              <w:t>p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1FD282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p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F9A499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  <w:iCs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F2C7247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00949549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9F395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ফ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166F28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0x9ab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73FD6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P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DCD9E75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p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44A4E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p_h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7706D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vMerge w:val="restart"/>
            <w:tcBorders>
              <w:left w:val="single" w:sz="1" w:space="0" w:color="000000"/>
            </w:tcBorders>
            <w:shd w:val="clear" w:color="auto" w:fill="auto"/>
          </w:tcPr>
          <w:p w14:paraId="594D2BC2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C8D1A29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2FC2E5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54BFEE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53F29D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8F531D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hAnsi="Devanagari Sangam MN"/>
              </w:rPr>
              <w:t>f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7476D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f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FF36B9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  <w:iCs/>
              </w:rPr>
            </w:pPr>
            <w:r w:rsidRPr="001D325E">
              <w:rPr>
                <w:rFonts w:ascii="Devanagari Sangam MN" w:hAnsi="Devanagari Sangam MN"/>
                <w:i/>
                <w:iCs/>
              </w:rPr>
              <w:t xml:space="preserve">allophone of /p_h/, </w:t>
            </w:r>
            <w:r w:rsidRPr="001D325E">
              <w:rPr>
                <w:rFonts w:ascii="Devanagari Sangam MN" w:hAnsi="Devanagari Sangam MN" w:cs="Arial"/>
                <w:i/>
                <w:iCs/>
              </w:rPr>
              <w:t>mainly occurring in English words e.g. "</w:t>
            </w:r>
            <w:r w:rsidRPr="001D325E">
              <w:rPr>
                <w:rFonts w:ascii="Devanagari Sangam MN" w:hAnsi="Devanagari Sangam MN" w:cs="Arial"/>
                <w:b/>
                <w:bCs/>
                <w:i/>
                <w:iCs/>
              </w:rPr>
              <w:t>ph</w:t>
            </w:r>
            <w:r w:rsidRPr="001D325E">
              <w:rPr>
                <w:rFonts w:ascii="Devanagari Sangam MN" w:hAnsi="Devanagari Sangam MN" w:cs="Arial"/>
                <w:i/>
                <w:iCs/>
              </w:rPr>
              <w:t xml:space="preserve">one, </w:t>
            </w:r>
            <w:r w:rsidRPr="001D325E">
              <w:rPr>
                <w:rFonts w:ascii="Devanagari Sangam MN" w:hAnsi="Devanagari Sangam MN" w:cs="Arial"/>
                <w:b/>
                <w:bCs/>
                <w:i/>
                <w:iCs/>
              </w:rPr>
              <w:t>f</w:t>
            </w:r>
            <w:r w:rsidRPr="001D325E">
              <w:rPr>
                <w:rFonts w:ascii="Devanagari Sangam MN" w:hAnsi="Devanagari Sangam MN" w:cs="Arial"/>
                <w:i/>
                <w:iCs/>
              </w:rPr>
              <w:t>inal"</w:t>
            </w:r>
          </w:p>
        </w:tc>
        <w:tc>
          <w:tcPr>
            <w:tcW w:w="40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53E32847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37DA2A6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318616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ব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2F1E91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0x9ac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88BF5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b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209936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</w:rPr>
            </w:pPr>
            <w:r w:rsidRPr="001D325E">
              <w:rPr>
                <w:rFonts w:ascii="Devanagari Sangam MN" w:hAnsi="Devanagari Sangam MN" w:cs="Lucida Sans Unicode"/>
              </w:rPr>
              <w:t>b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FA2801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b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18B32B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  <w:iCs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69E5708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F54614B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D5A4DA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ভ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22244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0x9ad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D66C8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B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0EE58A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b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88BF3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b_h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1B8F66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vMerge w:val="restart"/>
            <w:tcBorders>
              <w:left w:val="single" w:sz="1" w:space="0" w:color="000000"/>
            </w:tcBorders>
            <w:shd w:val="clear" w:color="auto" w:fill="auto"/>
          </w:tcPr>
          <w:p w14:paraId="3058F24E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F6097AB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25549C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2BC0C3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B8EB562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D14173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hAnsi="Devanagari Sangam MN"/>
              </w:rPr>
              <w:t>v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C8B23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v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6AC9B8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allophone of /b_h/, mainly occurring in English words e.g. "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v</w:t>
            </w:r>
            <w:r w:rsidRPr="001D325E">
              <w:rPr>
                <w:rFonts w:ascii="Devanagari Sangam MN" w:hAnsi="Devanagari Sangam MN" w:cs="Arial"/>
                <w:i/>
              </w:rPr>
              <w:t xml:space="preserve">ideo, 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v</w:t>
            </w:r>
            <w:r w:rsidRPr="001D325E">
              <w:rPr>
                <w:rFonts w:ascii="Devanagari Sangam MN" w:hAnsi="Devanagari Sangam MN" w:cs="Arial"/>
                <w:i/>
              </w:rPr>
              <w:t>ery".</w:t>
            </w:r>
          </w:p>
        </w:tc>
        <w:tc>
          <w:tcPr>
            <w:tcW w:w="40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23C95F7A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C4627E9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A77ED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ত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BA0AE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0x9a4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40D8A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t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C40988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</w:rPr>
            </w:pPr>
            <w:r w:rsidRPr="001D325E">
              <w:rPr>
                <w:rFonts w:ascii="Devanagari Sangam MN" w:hAnsi="Devanagari Sangam MN" w:cs="Lucida Sans Unicode"/>
              </w:rPr>
              <w:t>t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AE8D3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t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1F6C0C30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F1C506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7BD4D7E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75E5F8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ট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042A2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0x99f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D1991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t`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EBFF46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ACDF12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6FF689AE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00CD7B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</w:rPr>
            </w:pPr>
          </w:p>
        </w:tc>
      </w:tr>
      <w:tr w:rsidR="00304E4B" w:rsidRPr="001D325E" w14:paraId="58F08BC0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52C0D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cs/>
              </w:rPr>
              <w:t>ৎ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BC47A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0x9ce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14B15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t2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E37BB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0E0F06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63101A" w14:textId="77777777" w:rsidR="00304E4B" w:rsidRPr="001D325E" w:rsidRDefault="00304E4B">
            <w:pPr>
              <w:snapToGrid w:val="0"/>
              <w:rPr>
                <w:rFonts w:ascii="Devanagari Sangam MN" w:hAnsi="Devanagari Sangam MN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A6D94C0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7509EF2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2E244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থ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32CEB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0x9a5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307C1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T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F169BF6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t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69F90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t_h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98307B0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2CAC0BA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86C2FE9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AEEA207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ঠ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CAA08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0x9a0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7D983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T`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46284A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A846756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7D40E2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42EF4A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F68EDE3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76F2E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দ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51926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0x9a6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69AD3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d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26FB3C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Lucida Sans Unicode"/>
              </w:rPr>
            </w:pPr>
            <w:r w:rsidRPr="001D325E">
              <w:rPr>
                <w:rFonts w:ascii="Devanagari Sangam MN" w:eastAsia="SILManuscript IPA93" w:hAnsi="Devanagari Sangam MN" w:cs="Lucida Sans Unicode"/>
              </w:rPr>
              <w:t>d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811F1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d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9182BA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F50F237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07F962E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7B095C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ড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22FDD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770FED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d`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ED60DC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1A9C133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657CDF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8744B75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FF7BCF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B131E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ধ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D4914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D5741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D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D41590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d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4C026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d_h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0572D3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B12EC15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AFEDEDA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1939AE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ঢ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C69BE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0x9a2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57E90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color w:val="000000"/>
              </w:rPr>
            </w:pPr>
            <w:r w:rsidRPr="001D325E">
              <w:rPr>
                <w:rFonts w:ascii="Devanagari Sangam MN" w:hAnsi="Devanagari Sangam MN" w:cs="Arial"/>
                <w:color w:val="000000"/>
              </w:rPr>
              <w:t>D`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92770B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EEDDD3A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4CDA0E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D5618B7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0F16E2E9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B817C7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ক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750B2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0x995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3AAE0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k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3396AB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</w:rPr>
            </w:pPr>
            <w:r w:rsidRPr="001D325E">
              <w:rPr>
                <w:rFonts w:ascii="Devanagari Sangam MN" w:hAnsi="Devanagari Sangam MN" w:cs="Lucida Sans Unicode"/>
              </w:rPr>
              <w:t>k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27DA3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k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7EB3D62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69EA46F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30173D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0BBB0A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খ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1369E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0x996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D2220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K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7023FD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k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21524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k_h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5EAF42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17650AA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BE9099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C67A31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গ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4A774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CEB19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g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97FBCAE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</w:rPr>
            </w:pPr>
            <w:r w:rsidRPr="001D325E">
              <w:rPr>
                <w:rFonts w:ascii="Devanagari Sangam MN" w:hAnsi="Devanagari Sangam MN" w:cs="Lucida Sans Unicode"/>
              </w:rPr>
              <w:t>g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763C5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g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F5F3B3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493246B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2FC85B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21D53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ঘ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AFCDC3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0x998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99304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G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DCF444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</w:rPr>
              <w:t>g</w:t>
            </w:r>
            <w:r w:rsidRPr="001D325E">
              <w:rPr>
                <w:sz w:val="24"/>
                <w:szCs w:val="24"/>
              </w:rPr>
              <w:t>ʰ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93DFE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g_h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B022718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3CA28CB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2AEB770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2C3C0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চ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3C89C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0x99a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7E2F7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c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F0E850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Lucida Sans Unicode"/>
                <w:sz w:val="24"/>
                <w:szCs w:val="24"/>
              </w:rPr>
            </w:pPr>
            <w:r w:rsidRPr="001D325E">
              <w:rPr>
                <w:rFonts w:ascii="Devanagari Sangam MN" w:hAnsi="Devanagari Sangam MN" w:cs="Lucida Sans Unicode"/>
                <w:sz w:val="24"/>
                <w:szCs w:val="24"/>
              </w:rPr>
              <w:t>s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0D225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s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EB8FA4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9F2623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D5035E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C02D6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ছ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9AFA4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0x99b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A8117B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C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76B239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A01523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57D72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9E5BB5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748885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315F3F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1FDCCA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65F040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BE89EF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hAnsi="Devanagari Sangam MN"/>
              </w:rPr>
              <w:t>t</w:t>
            </w:r>
            <w:r w:rsidRPr="001D325E">
              <w:t>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BE88F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tS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9A32CB" w14:textId="77777777" w:rsidR="00304E4B" w:rsidRPr="001D325E" w:rsidRDefault="002F3575">
            <w:pPr>
              <w:snapToGrid w:val="0"/>
              <w:rPr>
                <w:rFonts w:ascii="Devanagari Sangam MN" w:hAnsi="Devanagari Sangam MN"/>
                <w:i/>
                <w:iCs/>
              </w:rPr>
            </w:pPr>
            <w:r w:rsidRPr="001D325E">
              <w:rPr>
                <w:rFonts w:ascii="Devanagari Sangam MN" w:hAnsi="Devanagari Sangam MN"/>
                <w:i/>
                <w:iCs/>
              </w:rPr>
              <w:t>allophone of /s/ in some English words, e.g. "spee</w:t>
            </w:r>
            <w:r w:rsidRPr="001D325E">
              <w:rPr>
                <w:rFonts w:ascii="Devanagari Sangam MN" w:hAnsi="Devanagari Sangam MN"/>
                <w:b/>
                <w:bCs/>
                <w:i/>
                <w:iCs/>
              </w:rPr>
              <w:t>ch</w:t>
            </w:r>
            <w:r w:rsidRPr="001D325E">
              <w:rPr>
                <w:rFonts w:ascii="Devanagari Sangam MN" w:hAnsi="Devanagari Sangam MN"/>
                <w:i/>
                <w:iCs/>
              </w:rPr>
              <w:t>"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A9B6A4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6412B29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A3896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জ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DB5B2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0x99c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4406F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j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CBDC85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hAnsi="Devanagari Sangam MN"/>
              </w:rPr>
              <w:t>z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D782E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z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C6A92C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354C61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C1BE3FF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21C1E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য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1968A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0x9af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D0BA6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Y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8C55FE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CBB0D0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4AF69A" w14:textId="77777777" w:rsidR="00304E4B" w:rsidRPr="001D325E" w:rsidRDefault="00304E4B">
            <w:pPr>
              <w:snapToGrid w:val="0"/>
              <w:rPr>
                <w:rFonts w:ascii="Devanagari Sangam MN" w:hAnsi="Devanagari Sangam MN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FE34004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BBFF41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681EE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ঝ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B36E9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0x99d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A561C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Z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A401FA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Lucida Sans Unicode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ECBDFE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41A1DF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DEBD7BA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DE8A6F1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047B1C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F3D011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81EF6C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CAD482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Lucida Sans Unicode"/>
              </w:rPr>
            </w:pPr>
            <w:r w:rsidRPr="001D325E">
              <w:rPr>
                <w:rFonts w:eastAsia="SILManuscript IPA93"/>
              </w:rPr>
              <w:t>ʒ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4743A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Z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FA97D6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allophone of /z/ in some English words, e.g. "mea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s</w:t>
            </w:r>
            <w:r w:rsidRPr="001D325E">
              <w:rPr>
                <w:rFonts w:ascii="Devanagari Sangam MN" w:hAnsi="Devanagari Sangam MN" w:cs="Arial"/>
                <w:i/>
              </w:rPr>
              <w:t>ure, vi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si</w:t>
            </w:r>
            <w:r w:rsidRPr="001D325E">
              <w:rPr>
                <w:rFonts w:ascii="Devanagari Sangam MN" w:hAnsi="Devanagari Sangam MN" w:cs="Arial"/>
                <w:i/>
              </w:rPr>
              <w:t>on"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F9FBB7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D3EE6F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594131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826E63D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5BB283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DC2B33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eastAsia="SILManuscript IPA93" w:hAnsi="Devanagari Sangam MN" w:cs="Lucida Sans Unicode"/>
              </w:rPr>
              <w:t>d</w:t>
            </w:r>
            <w:r w:rsidRPr="001D325E">
              <w:t>ʒ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7214A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dZ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8FFFD2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allophone of /z/ in some other English words, e.g. "ju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dg</w:t>
            </w:r>
            <w:r w:rsidRPr="001D325E">
              <w:rPr>
                <w:rFonts w:ascii="Devanagari Sangam MN" w:hAnsi="Devanagari Sangam MN" w:cs="Arial"/>
                <w:i/>
              </w:rPr>
              <w:t>e"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656065C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4B3E5DA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306395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ম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6925A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0x9ae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D5EE9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2F649C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m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B33864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m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2B2D77D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201A8C2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DAC0F6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85D20F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ন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D8589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0x9a8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CAD20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n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E8FDAF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n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A590EE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n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9E4063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318E8E9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030A408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D7DDAC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ণ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6007F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0x9a3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1E91E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n`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D13353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AAC52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5A466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A4ACF94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6B2282C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5A33C4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lastRenderedPageBreak/>
              <w:t>ঞ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80ACF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0x99e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774FA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J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13772B0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37AC9D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60BC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D5EBE29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FF9F553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BC14CC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ঙ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76B6C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0x999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4E632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N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3FBDB7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  <w:sz w:val="24"/>
                <w:szCs w:val="24"/>
              </w:rPr>
            </w:pPr>
            <w:r w:rsidRPr="001D325E">
              <w:rPr>
                <w:sz w:val="24"/>
                <w:szCs w:val="24"/>
              </w:rPr>
              <w:t>ŋ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5E05C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N</w:t>
            </w:r>
          </w:p>
        </w:tc>
        <w:tc>
          <w:tcPr>
            <w:tcW w:w="44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47BE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</w:tr>
      <w:tr w:rsidR="00304E4B" w:rsidRPr="001D325E" w14:paraId="1C0E4402" w14:textId="7777777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455EE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ং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57618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0x982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45FB3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W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C3787E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F2823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A6F5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</w:tr>
      <w:tr w:rsidR="00304E4B" w:rsidRPr="001D325E" w14:paraId="063BAB8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53CDA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শ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06549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0x9b6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E8108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S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CEE58F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ascii="Devanagari Sangam MN" w:eastAsia="SILManuscript IPA93" w:hAnsi="Devanagari Sangam MN" w:cs="Arial"/>
                <w:sz w:val="24"/>
                <w:szCs w:val="24"/>
              </w:rPr>
              <w:t>x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49629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x</w:t>
            </w:r>
          </w:p>
        </w:tc>
        <w:tc>
          <w:tcPr>
            <w:tcW w:w="4421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58D556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6FD15D8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0C7A0B5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302C64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ষ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23C3B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17C64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s`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1D7ABD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FA774F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BFD295" w14:textId="77777777" w:rsidR="00304E4B" w:rsidRPr="001D325E" w:rsidRDefault="00304E4B">
            <w:pPr>
              <w:snapToGrid w:val="0"/>
              <w:rPr>
                <w:rFonts w:ascii="Devanagari Sangam MN" w:hAnsi="Devanagari Sangam MN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CFEA9DE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B195085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6D31B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স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19444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0x9b8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5C0E0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s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925CDC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0140C3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1E2E56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0E48D9C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E63D8C4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32D6A8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61D641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6552C1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249979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</w:rPr>
            </w:pPr>
            <w:r w:rsidRPr="001D325E">
              <w:rPr>
                <w:rFonts w:eastAsia="SILManuscript IPA93"/>
              </w:rPr>
              <w:t>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2064E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S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CB3F92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allophone of /x/ in some English words such as "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sh</w:t>
            </w:r>
            <w:r w:rsidRPr="001D325E">
              <w:rPr>
                <w:rFonts w:ascii="Devanagari Sangam MN" w:hAnsi="Devanagari Sangam MN" w:cs="Arial"/>
                <w:i/>
              </w:rPr>
              <w:t>eet"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852751E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A2C5849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7F9B0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হ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6AAAB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0x9b9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2311A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h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692D48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h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FACF1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h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E68396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F52E51C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C6B5CE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43BEC4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ৰ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FA1B4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0x9f0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F6385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r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4DCF4AB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eastAsia="SILManuscript IPA93"/>
                <w:sz w:val="24"/>
                <w:szCs w:val="24"/>
              </w:rPr>
              <w:t>ɾ</w:t>
            </w:r>
            <w:r w:rsidRPr="001D325E">
              <w:rPr>
                <w:rFonts w:ascii="Devanagari Sangam MN" w:eastAsia="SILManuscript IPA93" w:hAnsi="Devanagari Sangam MN" w:cs="Arial"/>
                <w:sz w:val="24"/>
                <w:szCs w:val="24"/>
              </w:rPr>
              <w:t>, r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BA3166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r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A9EE51A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CC7EA11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EB1DE83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D8C64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ড়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03AF43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0x9dc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0B705B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R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64333A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eastAsia="SILManuscript IPA93"/>
                <w:sz w:val="24"/>
                <w:szCs w:val="24"/>
              </w:rPr>
              <w:t>ɽ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0DFAD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r`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5C9125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0393BA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94C7B0F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8B242FF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ঢ়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C110B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0x9dd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AA514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r`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6FC2D9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6DC0D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8AC5EC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AD7F130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727AC20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199FE7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ল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18364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0x9b2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E67DE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l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7917C1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l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91254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l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50BAD1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71B8E1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7B25F05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8032D4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ৱ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EDCF7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0x9f1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3D090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w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905AF6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/>
              </w:rPr>
            </w:pPr>
            <w:r w:rsidRPr="001D325E">
              <w:rPr>
                <w:rFonts w:ascii="Devanagari Sangam MN" w:hAnsi="Devanagari Sangam MN"/>
              </w:rPr>
              <w:t>w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6FE6E2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w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D49F63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CF3954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3751DF4" w14:textId="77777777">
        <w:trPr>
          <w:gridAfter w:val="1"/>
          <w:wAfter w:w="30" w:type="dxa"/>
          <w:cantSplit/>
        </w:trPr>
        <w:tc>
          <w:tcPr>
            <w:tcW w:w="216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F40C5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য়</w:t>
            </w:r>
          </w:p>
        </w:tc>
        <w:tc>
          <w:tcPr>
            <w:tcW w:w="112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8986E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0x9df</w:t>
            </w:r>
          </w:p>
        </w:tc>
        <w:tc>
          <w:tcPr>
            <w:tcW w:w="943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08E89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y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D0BEAD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j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2FE56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j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80E2EF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occurs in English words, such as "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u</w:t>
            </w:r>
            <w:r w:rsidRPr="001D325E">
              <w:rPr>
                <w:rFonts w:ascii="Devanagari Sangam MN" w:hAnsi="Devanagari Sangam MN" w:cs="Arial"/>
                <w:i/>
              </w:rPr>
              <w:t xml:space="preserve">nite, </w:t>
            </w:r>
            <w:r w:rsidRPr="001D325E">
              <w:rPr>
                <w:rFonts w:ascii="Devanagari Sangam MN" w:hAnsi="Devanagari Sangam MN" w:cs="Arial"/>
                <w:b/>
                <w:bCs/>
                <w:i/>
              </w:rPr>
              <w:t>y</w:t>
            </w:r>
            <w:r w:rsidRPr="001D325E">
              <w:rPr>
                <w:rFonts w:ascii="Devanagari Sangam MN" w:hAnsi="Devanagari Sangam MN" w:cs="Arial"/>
                <w:i/>
              </w:rPr>
              <w:t>es". May be substituted with native vowel /i/ or /e/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E8EB2FB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CC6CB7C" w14:textId="77777777">
        <w:trPr>
          <w:gridAfter w:val="1"/>
          <w:wAfter w:w="30" w:type="dxa"/>
          <w:cantSplit/>
        </w:trPr>
        <w:tc>
          <w:tcPr>
            <w:tcW w:w="216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0ADA28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5FF311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FCB867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3B307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BF3865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E35B80" w14:textId="77777777" w:rsidR="00304E4B" w:rsidRPr="001D325E" w:rsidRDefault="00304E4B">
            <w:pPr>
              <w:snapToGrid w:val="0"/>
              <w:rPr>
                <w:rFonts w:ascii="Devanagari Sangam MN" w:hAnsi="Devanagari Sangam MN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B3A0B0D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b/>
                <w:bCs/>
              </w:rPr>
            </w:pPr>
          </w:p>
        </w:tc>
      </w:tr>
      <w:tr w:rsidR="00304E4B" w:rsidRPr="001D325E" w14:paraId="497E4515" w14:textId="77777777">
        <w:trPr>
          <w:gridAfter w:val="1"/>
          <w:wAfter w:w="30" w:type="dxa"/>
        </w:trPr>
        <w:tc>
          <w:tcPr>
            <w:tcW w:w="10211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79451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Lohit Assamese"/>
                <w:b/>
                <w:bCs/>
              </w:rPr>
            </w:pPr>
            <w:r w:rsidRPr="001D325E">
              <w:rPr>
                <w:rFonts w:ascii="Devanagari Sangam MN" w:hAnsi="Devanagari Sangam MN" w:cs="Lohit Assamese"/>
                <w:b/>
                <w:bCs/>
              </w:rPr>
              <w:t>ORAL VOWELS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45D471F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BFD945D" w14:textId="77777777">
        <w:trPr>
          <w:gridAfter w:val="1"/>
          <w:wAfter w:w="30" w:type="dxa"/>
        </w:trPr>
        <w:tc>
          <w:tcPr>
            <w:tcW w:w="216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2D01C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অ</w:t>
            </w:r>
          </w:p>
        </w:tc>
        <w:tc>
          <w:tcPr>
            <w:tcW w:w="112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AA369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0x985</w:t>
            </w:r>
          </w:p>
        </w:tc>
        <w:tc>
          <w:tcPr>
            <w:tcW w:w="943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FE008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66E633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SILManuscript IPA93"/>
                <w:sz w:val="24"/>
                <w:szCs w:val="24"/>
              </w:rPr>
            </w:pPr>
            <w:r w:rsidRPr="001D325E">
              <w:rPr>
                <w:rFonts w:eastAsia="SILManuscript IPA93"/>
                <w:sz w:val="24"/>
                <w:szCs w:val="24"/>
              </w:rPr>
              <w:t>ɔ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9A245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711A82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  <w:iCs/>
              </w:rPr>
            </w:pPr>
            <w:r w:rsidRPr="001D325E">
              <w:rPr>
                <w:rFonts w:ascii="Devanagari Sangam MN" w:hAnsi="Devanagari Sangam MN" w:cs="Arial"/>
                <w:i/>
                <w:iCs/>
              </w:rPr>
              <w:t>may be pronounced /o/ in some environments; see notes below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C12E58F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97897E1" w14:textId="77777777">
        <w:trPr>
          <w:gridAfter w:val="1"/>
          <w:wAfter w:w="30" w:type="dxa"/>
        </w:trPr>
        <w:tc>
          <w:tcPr>
            <w:tcW w:w="216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317F8A" w14:textId="77777777" w:rsidR="00304E4B" w:rsidRPr="001D325E" w:rsidRDefault="00304E4B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</w:rPr>
            </w:pPr>
          </w:p>
        </w:tc>
        <w:tc>
          <w:tcPr>
            <w:tcW w:w="112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F69D1D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943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F61C0D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Arial"/>
              </w:rPr>
            </w:pP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9F199A" w14:textId="77777777" w:rsidR="00304E4B" w:rsidRPr="001D325E" w:rsidRDefault="00304E4B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SILManuscript IPA93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A624F4" w14:textId="77777777" w:rsidR="00304E4B" w:rsidRPr="001D325E" w:rsidRDefault="00304E4B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E46FC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EA19FB4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921C715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67644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আ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7E29C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0x986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16273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EB33FB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361D9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a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192767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B09918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0DE43C9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DF4A04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া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27700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0x9be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80221C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D58EB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D15673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EE74A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2FE4D09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A6AE46C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DB56F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ই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A4904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40F84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824E1A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6FB3B1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i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1801E2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70D0AFA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6DA6B1F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C9E7A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ি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C8415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0x9bf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27F7A6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86919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8B0F3D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D46D6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575E4E0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577A07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4C66F1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ঈ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160DD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0x988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1E706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CA5A09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ECDD7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BF9020A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3ACFEB0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F975E0A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53CEEB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ী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35F77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0x9c0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63983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D3B68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0EEBA7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735AD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37160B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B96A46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FF6326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উ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8B878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0x989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A9D3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CDD452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570E0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u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C10965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19210A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47C4E1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D2DB7F0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F67F0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75022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7E018EA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2889D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3C1BB3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5FF76C5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9260FE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CD939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ঊ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4C93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0x98a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C86BB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D94DC9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89C6A0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95C13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62233B2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AA0337A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43CF267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ূ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2C18F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0x9c2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C64A0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13561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D9D4B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C26B1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D9224F2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8DA4364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E3A7CF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এ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A99DE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0x98f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1B310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A34EDD3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94A36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e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4D6189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3A3AABE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DFAE2D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5843A6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ে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27F58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01D9D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0EB245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D9DE8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39C1BF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8CA8FC9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140D28F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CDE381E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এ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1B85E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0x98f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EBDE4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9BC40CF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eastAsia="SILManuscript IPA93"/>
                <w:sz w:val="24"/>
                <w:szCs w:val="24"/>
              </w:rPr>
              <w:t>ɛ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60F236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E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CD4CCF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  <w:iCs/>
              </w:rPr>
            </w:pPr>
            <w:r w:rsidRPr="001D325E">
              <w:rPr>
                <w:rFonts w:ascii="Devanagari Sangam MN" w:hAnsi="Devanagari Sangam MN" w:cs="Arial"/>
                <w:i/>
                <w:iCs/>
              </w:rPr>
              <w:t>may be pronounced /e/ in some environments; see notes below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18084B6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82E5A33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DA774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ে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1E31D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0x9c7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6AB92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4EFCC5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543C9FE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A8C023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8DFAE4C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25AE5F4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547200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lastRenderedPageBreak/>
              <w:t>য়া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A4B403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0x9df 0x9be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D9AC08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yA2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D8513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B1370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97CA6C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03D7FC1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4A211C0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34AF7C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ও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3D0CD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0x993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21E04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A50323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765AA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F80020B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CDB503D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3EA7451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8FA135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ো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28396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0x9cb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2F2BB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o2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ADCD26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1A3FC54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13EDF8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369D1990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CE582F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7D1A7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ঐ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6C6B2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0x990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573B3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e3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877F79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eastAsia="SILManuscript IPA93" w:hAnsi="Devanagari Sangam MN" w:cs="Arial"/>
              </w:rPr>
            </w:pPr>
            <w:r w:rsidRPr="001D325E">
              <w:rPr>
                <w:rFonts w:ascii="Devanagari Sangam MN" w:eastAsia="SILManuscript IPA93" w:hAnsi="Devanagari Sangam MN" w:cs="Arial"/>
              </w:rPr>
              <w:t>oi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3244A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oi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7FE878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F0639D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0D0BA716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DED8E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ৈ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33401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0x9c8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2FE64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e4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A276A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7ADDEE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4DD4CF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8E9D13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1FC714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15BFC0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ঔ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469EA8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0x994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57760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o3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584987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ou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09AF7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ou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9D1F9B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ED239B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63496B5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C9378AF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ৌ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897FA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0x9cc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5F31EB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o4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AEDD4F4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10F6E41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80596BE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974DCDB" w14:textId="77777777" w:rsidR="00304E4B" w:rsidRPr="001D325E" w:rsidRDefault="00304E4B">
            <w:pPr>
              <w:snapToGrid w:val="0"/>
              <w:rPr>
                <w:rFonts w:ascii="Devanagari Sangam MN" w:hAnsi="Devanagari Sangam MN"/>
                <w:b/>
                <w:bCs/>
              </w:rPr>
            </w:pPr>
          </w:p>
        </w:tc>
      </w:tr>
      <w:tr w:rsidR="00304E4B" w:rsidRPr="001D325E" w14:paraId="42AEA95E" w14:textId="77777777">
        <w:trPr>
          <w:gridAfter w:val="1"/>
          <w:wAfter w:w="30" w:type="dxa"/>
        </w:trPr>
        <w:tc>
          <w:tcPr>
            <w:tcW w:w="10211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A7C1C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Lohit Assamese"/>
                <w:b/>
                <w:bCs/>
              </w:rPr>
            </w:pPr>
            <w:r w:rsidRPr="001D325E">
              <w:rPr>
                <w:rFonts w:ascii="Devanagari Sangam MN" w:hAnsi="Devanagari Sangam MN" w:cs="Lohit Assamese"/>
                <w:b/>
                <w:bCs/>
              </w:rPr>
              <w:t>NASAL VOWELS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8C18240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1EBE048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A44601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অঁ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1E597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0x985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5A566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B0E3F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DejaVu Sans" w:hAnsi="Devanagari Sangam MN"/>
                <w:sz w:val="24"/>
                <w:szCs w:val="24"/>
              </w:rPr>
            </w:pPr>
            <w:r w:rsidRPr="001D325E">
              <w:rPr>
                <w:rFonts w:eastAsia="DejaVu Sans"/>
                <w:sz w:val="24"/>
                <w:szCs w:val="24"/>
              </w:rPr>
              <w:t>ɔ̃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E273A7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1FA29F0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3527C636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E97E4D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07FBC0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আঁ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51ED8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0x986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12731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AM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D71147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sz w:val="24"/>
                <w:szCs w:val="24"/>
              </w:rPr>
            </w:pPr>
            <w:r w:rsidRPr="001D325E">
              <w:rPr>
                <w:sz w:val="24"/>
                <w:szCs w:val="24"/>
              </w:rPr>
              <w:t>ã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BEA04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a~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182C5E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D6B0B29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0B99F2C8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3391E9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ইঁ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9713DC8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0x987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5C0CF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IM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69CAAE" w14:textId="77777777" w:rsidR="00304E4B" w:rsidRPr="001D325E" w:rsidRDefault="002F3575">
            <w:pPr>
              <w:snapToGrid w:val="0"/>
              <w:jc w:val="center"/>
              <w:rPr>
                <w:rFonts w:ascii="Devanagari Sangam MN" w:eastAsia="DejaVu Sans" w:hAnsi="Devanagari Sangam MN"/>
                <w:sz w:val="24"/>
                <w:szCs w:val="24"/>
              </w:rPr>
            </w:pPr>
            <w:r w:rsidRPr="001D325E">
              <w:rPr>
                <w:rFonts w:ascii="Devanagari Sangam MN" w:hAnsi="Devanagari Sangam MN" w:cs="Arial"/>
                <w:sz w:val="24"/>
                <w:szCs w:val="24"/>
              </w:rPr>
              <w:t>i</w:t>
            </w:r>
            <w:r w:rsidRPr="001D325E">
              <w:rPr>
                <w:rFonts w:ascii="Devanagari Sangam MN" w:eastAsia="DejaVu Sans" w:hAnsi="Devanagari Sangam MN"/>
                <w:sz w:val="24"/>
                <w:szCs w:val="24"/>
              </w:rPr>
              <w:t>̃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B91271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i~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A965C53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2560BF5C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B25B8FF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03ABA3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ঈঁ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DC62E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0x988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CB3E30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iM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1DA476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3B015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AFECA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615BDF8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4D29B42F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136E9A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উঁ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2AF5FE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0x989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CFFC4EA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UM</w:t>
            </w:r>
          </w:p>
        </w:tc>
        <w:tc>
          <w:tcPr>
            <w:tcW w:w="64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32193A" w14:textId="77777777" w:rsidR="00304E4B" w:rsidRPr="001D325E" w:rsidRDefault="002F3575">
            <w:pPr>
              <w:snapToGrid w:val="0"/>
              <w:jc w:val="center"/>
              <w:rPr>
                <w:rFonts w:ascii="Devanagari Sangam MN" w:eastAsia="DejaVu Sans" w:hAnsi="Devanagari Sangam MN"/>
                <w:sz w:val="24"/>
                <w:szCs w:val="24"/>
              </w:rPr>
            </w:pPr>
            <w:r w:rsidRPr="001D325E">
              <w:rPr>
                <w:rFonts w:ascii="Devanagari Sangam MN" w:hAnsi="Devanagari Sangam MN"/>
                <w:sz w:val="24"/>
                <w:szCs w:val="24"/>
              </w:rPr>
              <w:t>u</w:t>
            </w:r>
            <w:r w:rsidRPr="001D325E">
              <w:rPr>
                <w:rFonts w:ascii="Devanagari Sangam MN" w:eastAsia="DejaVu Sans" w:hAnsi="Devanagari Sangam MN"/>
                <w:sz w:val="24"/>
                <w:szCs w:val="24"/>
              </w:rPr>
              <w:t>̃</w:t>
            </w:r>
          </w:p>
        </w:tc>
        <w:tc>
          <w:tcPr>
            <w:tcW w:w="91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FEA635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u~</w:t>
            </w:r>
          </w:p>
        </w:tc>
        <w:tc>
          <w:tcPr>
            <w:tcW w:w="4421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3AF474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7C0DEA1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5DD59AE" w14:textId="77777777">
        <w:trPr>
          <w:gridAfter w:val="1"/>
          <w:wAfter w:w="30" w:type="dxa"/>
          <w:cantSplit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F245EA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ঊঁ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710FD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0x98a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7A02F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uM</w:t>
            </w:r>
          </w:p>
        </w:tc>
        <w:tc>
          <w:tcPr>
            <w:tcW w:w="64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D0F00F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91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D9654FB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421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46D962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580E40EB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1187D68B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7C627AE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এঁ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ECEBEB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0x98f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723689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46F667A" w14:textId="77777777" w:rsidR="00304E4B" w:rsidRPr="001D325E" w:rsidRDefault="002F3575">
            <w:pPr>
              <w:snapToGrid w:val="0"/>
              <w:jc w:val="center"/>
              <w:rPr>
                <w:rFonts w:ascii="Devanagari Sangam MN" w:eastAsia="DejaVu Sans" w:hAnsi="Devanagari Sangam MN"/>
                <w:sz w:val="24"/>
                <w:szCs w:val="24"/>
              </w:rPr>
            </w:pPr>
            <w:r w:rsidRPr="001D325E">
              <w:rPr>
                <w:rFonts w:ascii="Devanagari Sangam MN" w:hAnsi="Devanagari Sangam MN" w:cs="Arial"/>
                <w:sz w:val="24"/>
                <w:szCs w:val="24"/>
              </w:rPr>
              <w:t>e</w:t>
            </w:r>
            <w:r w:rsidRPr="001D325E">
              <w:rPr>
                <w:rFonts w:ascii="Devanagari Sangam MN" w:eastAsia="DejaVu Sans" w:hAnsi="Devanagari Sangam MN"/>
                <w:sz w:val="24"/>
                <w:szCs w:val="24"/>
              </w:rPr>
              <w:t>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BB546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e~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A2A7F9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412D525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518201E9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3E4DC4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এঁ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3A25A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0x98f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C45701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4AB68D" w14:textId="77777777" w:rsidR="00304E4B" w:rsidRPr="001D325E" w:rsidRDefault="002F3575">
            <w:pPr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eastAsia="SILManuscript IPA93"/>
                <w:sz w:val="24"/>
                <w:szCs w:val="24"/>
              </w:rPr>
              <w:t>ɛ̃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94A1C5C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E~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2EC6CB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may be rarer than other nasal vowels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7C8D3D9F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3A63993D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9018F2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ওঁ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A19B27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0x993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E03BB2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5F0BE7" w14:textId="77777777" w:rsidR="00304E4B" w:rsidRPr="001D325E" w:rsidRDefault="002F3575">
            <w:pPr>
              <w:pStyle w:val="PreformattedText"/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t>õ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58A0D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320398C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064C5B9F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24B1AC50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FA85A8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ঐঁ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E633AE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0x990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C59762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e3M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1664C5" w14:textId="77777777" w:rsidR="00304E4B" w:rsidRPr="001D325E" w:rsidRDefault="002F3575">
            <w:pPr>
              <w:snapToGrid w:val="0"/>
              <w:jc w:val="center"/>
              <w:rPr>
                <w:rFonts w:ascii="Devanagari Sangam MN" w:eastAsia="SILManuscript IPA93" w:hAnsi="Devanagari Sangam MN" w:cs="Arial"/>
                <w:sz w:val="24"/>
                <w:szCs w:val="24"/>
              </w:rPr>
            </w:pPr>
            <w:r w:rsidRPr="001D325E">
              <w:rPr>
                <w:rFonts w:ascii="Devanagari Sangam MN" w:eastAsia="SILManuscript IPA93" w:hAnsi="Devanagari Sangam MN" w:cs="Arial"/>
                <w:sz w:val="24"/>
                <w:szCs w:val="24"/>
              </w:rPr>
              <w:t>oĩ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24D906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oi~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A66D9B" w14:textId="77777777" w:rsidR="00304E4B" w:rsidRPr="001D325E" w:rsidRDefault="002F3575">
            <w:pPr>
              <w:snapToGrid w:val="0"/>
              <w:rPr>
                <w:rFonts w:ascii="Devanagari Sangam MN" w:hAnsi="Devanagari Sangam MN" w:cs="Arial"/>
                <w:i/>
              </w:rPr>
            </w:pPr>
            <w:r w:rsidRPr="001D325E">
              <w:rPr>
                <w:rFonts w:ascii="Devanagari Sangam MN" w:hAnsi="Devanagari Sangam MN" w:cs="Arial"/>
                <w:i/>
              </w:rPr>
              <w:t>may be rarer than other nasal vowels</w:t>
            </w: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4CC7B683" w14:textId="77777777" w:rsidR="00304E4B" w:rsidRPr="001D325E" w:rsidRDefault="00304E4B">
            <w:pPr>
              <w:snapToGrid w:val="0"/>
              <w:rPr>
                <w:rFonts w:ascii="Devanagari Sangam MN" w:eastAsia="Code2000" w:hAnsi="Devanagari Sangam MN" w:cs="Code2000"/>
                <w:sz w:val="28"/>
                <w:szCs w:val="28"/>
              </w:rPr>
            </w:pPr>
          </w:p>
        </w:tc>
      </w:tr>
      <w:tr w:rsidR="00304E4B" w:rsidRPr="001D325E" w14:paraId="7FE147A7" w14:textId="77777777">
        <w:trPr>
          <w:gridAfter w:val="1"/>
          <w:wAfter w:w="30" w:type="dxa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2C420B" w14:textId="77777777" w:rsidR="00304E4B" w:rsidRPr="001D325E" w:rsidRDefault="002F3575">
            <w:pPr>
              <w:snapToGrid w:val="0"/>
              <w:jc w:val="center"/>
              <w:rPr>
                <w:rFonts w:ascii="Devanagari Sangam MN" w:eastAsia="Code2000" w:hAnsi="Devanagari Sangam MN" w:cs="Lohit Assamese"/>
                <w:sz w:val="28"/>
                <w:szCs w:val="28"/>
                <w:cs/>
              </w:rPr>
            </w:pPr>
            <w:r w:rsidRPr="001D325E">
              <w:rPr>
                <w:rFonts w:ascii="KOHINOOR BANGLA SEMIBOLD" w:eastAsia="Code2000" w:hAnsi="KOHINOOR BANGLA SEMIBOLD" w:cs="KOHINOOR BANGLA SEMIBOLD"/>
                <w:sz w:val="28"/>
                <w:szCs w:val="28"/>
                <w:cs/>
              </w:rPr>
              <w:t>ঔঁ</w:t>
            </w:r>
          </w:p>
        </w:tc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EE76AF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0x994 0x981</w:t>
            </w:r>
          </w:p>
        </w:tc>
        <w:tc>
          <w:tcPr>
            <w:tcW w:w="9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4C1DD9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</w:rPr>
            </w:pPr>
            <w:r w:rsidRPr="001D325E">
              <w:rPr>
                <w:rFonts w:ascii="Devanagari Sangam MN" w:hAnsi="Devanagari Sangam MN" w:cs="Arial"/>
              </w:rPr>
              <w:t>o3M</w:t>
            </w:r>
          </w:p>
        </w:tc>
        <w:tc>
          <w:tcPr>
            <w:tcW w:w="6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521D47D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Arial"/>
                <w:sz w:val="24"/>
                <w:szCs w:val="24"/>
              </w:rPr>
            </w:pPr>
            <w:r w:rsidRPr="001D325E">
              <w:rPr>
                <w:rFonts w:ascii="Devanagari Sangam MN" w:hAnsi="Devanagari Sangam MN" w:cs="Arial"/>
                <w:sz w:val="24"/>
                <w:szCs w:val="24"/>
              </w:rPr>
              <w:t>oũ</w:t>
            </w:r>
          </w:p>
        </w:tc>
        <w:tc>
          <w:tcPr>
            <w:tcW w:w="9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E1A444" w14:textId="77777777" w:rsidR="00304E4B" w:rsidRPr="001D325E" w:rsidRDefault="002F3575">
            <w:pPr>
              <w:snapToGrid w:val="0"/>
              <w:jc w:val="center"/>
              <w:rPr>
                <w:rFonts w:ascii="Devanagari Sangam MN" w:hAnsi="Devanagari Sangam MN" w:cs="Courier New"/>
              </w:rPr>
            </w:pPr>
            <w:r w:rsidRPr="001D325E">
              <w:rPr>
                <w:rFonts w:ascii="Devanagari Sangam MN" w:hAnsi="Devanagari Sangam MN" w:cs="Courier New"/>
              </w:rPr>
              <w:t>ou~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678AEA" w14:textId="77777777" w:rsidR="00304E4B" w:rsidRPr="001D325E" w:rsidRDefault="00304E4B">
            <w:pPr>
              <w:snapToGrid w:val="0"/>
              <w:rPr>
                <w:rFonts w:ascii="Devanagari Sangam MN" w:hAnsi="Devanagari Sangam MN" w:cs="Arial"/>
                <w:i/>
              </w:rPr>
            </w:pPr>
          </w:p>
        </w:tc>
        <w:tc>
          <w:tcPr>
            <w:tcW w:w="40" w:type="dxa"/>
            <w:tcBorders>
              <w:left w:val="single" w:sz="1" w:space="0" w:color="000000"/>
            </w:tcBorders>
            <w:shd w:val="clear" w:color="auto" w:fill="auto"/>
          </w:tcPr>
          <w:p w14:paraId="6348EE0D" w14:textId="77777777" w:rsidR="00304E4B" w:rsidRPr="001D325E" w:rsidRDefault="00304E4B">
            <w:pPr>
              <w:snapToGrid w:val="0"/>
              <w:rPr>
                <w:rFonts w:ascii="Devanagari Sangam MN" w:hAnsi="Devanagari Sangam MN"/>
              </w:rPr>
            </w:pPr>
          </w:p>
        </w:tc>
      </w:tr>
    </w:tbl>
    <w:p w14:paraId="0086D732" w14:textId="77777777" w:rsidR="00304E4B" w:rsidRPr="001D325E" w:rsidRDefault="00304E4B">
      <w:pPr>
        <w:pStyle w:val="FootnoteText"/>
        <w:rPr>
          <w:rFonts w:ascii="Devanagari Sangam MN" w:hAnsi="Devanagari Sangam MN"/>
        </w:rPr>
      </w:pPr>
    </w:p>
    <w:p w14:paraId="4FFA40A7" w14:textId="77777777" w:rsidR="00304E4B" w:rsidRPr="001D325E" w:rsidRDefault="00304E4B">
      <w:pPr>
        <w:pStyle w:val="FootnoteText"/>
        <w:ind w:left="0" w:firstLine="0"/>
        <w:rPr>
          <w:rFonts w:ascii="Devanagari Sangam MN" w:hAnsi="Devanagari Sangam M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60"/>
        <w:gridCol w:w="4899"/>
      </w:tblGrid>
      <w:tr w:rsidR="00304E4B" w14:paraId="6249AA98" w14:textId="77777777">
        <w:trPr>
          <w:trHeight w:val="23"/>
          <w:tblHeader/>
        </w:trPr>
        <w:tc>
          <w:tcPr>
            <w:tcW w:w="765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8F15F1" w14:textId="77777777" w:rsidR="00304E4B" w:rsidRDefault="002F35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 SYMBOLS</w:t>
            </w:r>
          </w:p>
        </w:tc>
      </w:tr>
      <w:tr w:rsidR="00304E4B" w14:paraId="2C8776D4" w14:textId="77777777">
        <w:trPr>
          <w:trHeight w:val="23"/>
        </w:trPr>
        <w:tc>
          <w:tcPr>
            <w:tcW w:w="27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228693" w14:textId="77777777" w:rsidR="00304E4B" w:rsidRDefault="002F3575">
            <w:pPr>
              <w:snapToGrid w:val="0"/>
              <w:jc w:val="center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#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918AD2" w14:textId="77777777" w:rsidR="00304E4B" w:rsidRDefault="002F3575">
            <w:pPr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word boundary</w:t>
            </w:r>
          </w:p>
        </w:tc>
      </w:tr>
      <w:tr w:rsidR="00304E4B" w14:paraId="417A8F8B" w14:textId="77777777">
        <w:trPr>
          <w:trHeight w:val="23"/>
        </w:trPr>
        <w:tc>
          <w:tcPr>
            <w:tcW w:w="27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66301" w14:textId="77777777" w:rsidR="00304E4B" w:rsidRDefault="002F3575">
            <w:pPr>
              <w:snapToGrid w:val="0"/>
              <w:jc w:val="center"/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.</w:t>
            </w:r>
          </w:p>
        </w:tc>
        <w:tc>
          <w:tcPr>
            <w:tcW w:w="48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70FBDA" w14:textId="77777777" w:rsidR="00304E4B" w:rsidRDefault="002F3575">
            <w:pPr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syllable break</w:t>
            </w:r>
          </w:p>
        </w:tc>
      </w:tr>
    </w:tbl>
    <w:p w14:paraId="15E1ADED" w14:textId="77777777" w:rsidR="00304E4B" w:rsidRDefault="00304E4B"/>
    <w:p w14:paraId="0DDA1C31" w14:textId="77777777" w:rsidR="00304E4B" w:rsidRPr="006E5980" w:rsidRDefault="002F3575">
      <w:pPr>
        <w:rPr>
          <w:b/>
          <w:bCs/>
        </w:rPr>
      </w:pPr>
      <w:r w:rsidRPr="006E5980">
        <w:rPr>
          <w:b/>
          <w:bCs/>
        </w:rPr>
        <w:t>Notes</w:t>
      </w:r>
    </w:p>
    <w:p w14:paraId="03783508" w14:textId="77777777" w:rsidR="00304E4B" w:rsidRPr="006E5980" w:rsidRDefault="002F3575">
      <w:pPr>
        <w:pStyle w:val="HTMLPreformatted"/>
        <w:jc w:val="both"/>
        <w:rPr>
          <w:rFonts w:ascii="Times New Roman" w:eastAsia="SimSun" w:hAnsi="Times New Roman" w:cs="Times New Roman"/>
          <w:lang w:val="en-US"/>
        </w:rPr>
      </w:pPr>
      <w:r w:rsidRPr="006E5980">
        <w:rPr>
          <w:rFonts w:ascii="Times New Roman" w:eastAsia="SimSun" w:hAnsi="Times New Roman" w:cs="Times New Roman"/>
          <w:lang w:val="en-US"/>
        </w:rPr>
        <w:t xml:space="preserve">Note that unlike the closely related Bengali, the Assamese consonants /t, d, </w:t>
      </w:r>
      <w:proofErr w:type="spellStart"/>
      <w:r w:rsidRPr="006E5980">
        <w:rPr>
          <w:rFonts w:ascii="Times New Roman" w:eastAsia="SimSun" w:hAnsi="Times New Roman" w:cs="Times New Roman"/>
          <w:lang w:val="en-US"/>
        </w:rPr>
        <w:t>t_h</w:t>
      </w:r>
      <w:proofErr w:type="spellEnd"/>
      <w:r w:rsidRPr="006E5980">
        <w:rPr>
          <w:rFonts w:ascii="Times New Roman" w:eastAsia="SimSun" w:hAnsi="Times New Roman" w:cs="Times New Roman"/>
          <w:lang w:val="en-US"/>
        </w:rPr>
        <w:t xml:space="preserve">, </w:t>
      </w:r>
      <w:proofErr w:type="spellStart"/>
      <w:r w:rsidRPr="006E5980">
        <w:rPr>
          <w:rFonts w:ascii="Times New Roman" w:eastAsia="SimSun" w:hAnsi="Times New Roman" w:cs="Times New Roman"/>
          <w:lang w:val="en-US"/>
        </w:rPr>
        <w:t>d_h</w:t>
      </w:r>
      <w:proofErr w:type="spellEnd"/>
      <w:r w:rsidRPr="006E5980">
        <w:rPr>
          <w:rFonts w:ascii="Times New Roman" w:eastAsia="SimSun" w:hAnsi="Times New Roman" w:cs="Times New Roman"/>
          <w:lang w:val="en-US"/>
        </w:rPr>
        <w:t xml:space="preserve">, n, l/ are alveolar, as indicated by the IPA symbols used above.  Assamese has lost the distinction between dental and palatal consonants; both have merged to an alveolar place of articulation. </w:t>
      </w:r>
    </w:p>
    <w:p w14:paraId="35973458" w14:textId="77777777" w:rsidR="00304E4B" w:rsidRPr="006E5980" w:rsidRDefault="00304E4B">
      <w:pPr>
        <w:pStyle w:val="FootnoteText"/>
      </w:pPr>
    </w:p>
    <w:p w14:paraId="04BFF5E7" w14:textId="77777777" w:rsidR="00304E4B" w:rsidRPr="006E5980" w:rsidRDefault="002F3575">
      <w:pPr>
        <w:pStyle w:val="FootnoteText"/>
        <w:ind w:left="15" w:hanging="15"/>
        <w:jc w:val="both"/>
      </w:pPr>
      <w:r w:rsidRPr="006E5980">
        <w:t xml:space="preserve">The nasalised vowels are quite rare, but do occur in certain words and have phonemic status in Assamese.  This phone set allows for a nasalised counterpart for all of the native vowels.  </w:t>
      </w:r>
    </w:p>
    <w:p w14:paraId="534961E7" w14:textId="77777777" w:rsidR="00304E4B" w:rsidRPr="006E5980" w:rsidRDefault="00304E4B">
      <w:pPr>
        <w:tabs>
          <w:tab w:val="left" w:pos="360"/>
          <w:tab w:val="left" w:pos="720"/>
        </w:tabs>
        <w:jc w:val="both"/>
      </w:pPr>
    </w:p>
    <w:p w14:paraId="413DC398" w14:textId="77777777" w:rsidR="00304E4B" w:rsidRPr="006E5980" w:rsidRDefault="002F3575">
      <w:pPr>
        <w:tabs>
          <w:tab w:val="left" w:pos="360"/>
          <w:tab w:val="left" w:pos="720"/>
        </w:tabs>
        <w:jc w:val="both"/>
        <w:rPr>
          <w:rFonts w:eastAsia="SILManuscript IPA93"/>
        </w:rPr>
      </w:pPr>
      <w:r w:rsidRPr="006E5980">
        <w:rPr>
          <w:rFonts w:eastAsia="SILManuscript IPA93"/>
        </w:rPr>
        <w:t>The inherent vowel may be pronounced as /O/ or /o/. The two have a near-systematic pattern of distribution in Assamese (there are some exceptions). /O/ is pronounced as /o/ if there is a following /i/ or /u/. The same pattern of distribution applies to /E/ and /e/.</w:t>
      </w:r>
    </w:p>
    <w:p w14:paraId="79856E8A" w14:textId="77777777" w:rsidR="00304E4B" w:rsidRPr="006E5980" w:rsidRDefault="00304E4B"/>
    <w:p w14:paraId="0EEE998C" w14:textId="77777777" w:rsidR="00304E4B" w:rsidRPr="006E5980" w:rsidRDefault="002F3575">
      <w:pPr>
        <w:tabs>
          <w:tab w:val="left" w:pos="360"/>
          <w:tab w:val="left" w:pos="720"/>
        </w:tabs>
        <w:jc w:val="both"/>
        <w:rPr>
          <w:rFonts w:eastAsia="SILManuscript IPA93"/>
        </w:rPr>
      </w:pPr>
      <w:r w:rsidRPr="006E5980">
        <w:rPr>
          <w:rFonts w:eastAsia="SILManuscript IPA93"/>
        </w:rPr>
        <w:t>/p/ and /b/ could be pronounced in their allophonic forms /p\/ and /B/ between vowels and in word final positions. Depending on the variety spoken, however, this may not be a systematic occurrence.</w:t>
      </w:r>
    </w:p>
    <w:sectPr w:rsidR="00304E4B" w:rsidRPr="006E598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de2000">
    <w:altName w:val="MS Mincho"/>
    <w:panose1 w:val="020B0604020202020204"/>
    <w:charset w:val="80"/>
    <w:family w:val="auto"/>
    <w:pitch w:val="variable"/>
  </w:font>
  <w:font w:name="KOHINOOR BANGLA SEMIBOLD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Lohit Assamese">
    <w:altName w:val="Heiti TC Light"/>
    <w:panose1 w:val="020B0604020202020204"/>
    <w:charset w:val="8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LManuscript IPA93">
    <w:panose1 w:val="020B0604020202020204"/>
    <w:charset w:val="02"/>
    <w:family w:val="auto"/>
    <w:pitch w:val="variable"/>
  </w:font>
  <w:font w:name="DejaVu Sans">
    <w:altName w:val="Times New Roman"/>
    <w:panose1 w:val="020B0604020202020204"/>
    <w:charset w:val="00"/>
    <w:family w:val="roman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25E"/>
    <w:rsid w:val="001D325E"/>
    <w:rsid w:val="002F3575"/>
    <w:rsid w:val="00304E4B"/>
    <w:rsid w:val="006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1186204"/>
  <w14:defaultImageDpi w14:val="300"/>
  <w15:docId w15:val="{07EE3356-0170-664F-92CB-19F6671D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DefaultParagraphFont1">
    <w:name w:val="WW-Default Paragraph Font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-DefaultParagraphFont11">
    <w:name w:val="WW-Default Paragraph Font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Bullets">
    <w:name w:val="Bullets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NumberingSymbols">
    <w:name w:val="Numbering Symbol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ascii="Arial" w:hAnsi="Arial"/>
    </w:r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283" w:hanging="283"/>
    </w:pPr>
  </w:style>
  <w:style w:type="paragraph" w:styleId="HTMLPreformatted">
    <w:name w:val="HTML Preformatted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2701</Characters>
  <Application>Microsoft Office Word</Application>
  <DocSecurity>0</DocSecurity>
  <Lines>22</Lines>
  <Paragraphs>6</Paragraphs>
  <ScaleCrop>false</ScaleCrop>
  <Company>IIT Guwahati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snd82</dc:creator>
  <cp:keywords/>
  <cp:lastModifiedBy>Eleanor Chodroff</cp:lastModifiedBy>
  <cp:revision>3</cp:revision>
  <cp:lastPrinted>2008-03-17T08:48:00Z</cp:lastPrinted>
  <dcterms:created xsi:type="dcterms:W3CDTF">2021-09-30T09:13:00Z</dcterms:created>
  <dcterms:modified xsi:type="dcterms:W3CDTF">2021-09-30T16:32:00Z</dcterms:modified>
</cp:coreProperties>
</file>