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FA37F6" w14:textId="1E1B8504" w:rsidR="00650F11" w:rsidRDefault="00E47564">
      <w:r>
        <w:rPr>
          <w:noProof/>
        </w:rPr>
        <w:drawing>
          <wp:inline distT="0" distB="0" distL="0" distR="0" wp14:anchorId="196057AC" wp14:editId="478EDDD5">
            <wp:extent cx="7453630" cy="5612130"/>
            <wp:effectExtent l="6350" t="0" r="1270" b="1270"/>
            <wp:docPr id="111245306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53061" name="Imagen 111245306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5363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6B45" w14:textId="5CC9F361" w:rsidR="00E47564" w:rsidRDefault="00E47564">
      <w:r>
        <w:rPr>
          <w:noProof/>
        </w:rPr>
        <w:lastRenderedPageBreak/>
        <w:drawing>
          <wp:inline distT="0" distB="0" distL="0" distR="0" wp14:anchorId="4A8AAC8D" wp14:editId="18CE909F">
            <wp:extent cx="7453630" cy="5612130"/>
            <wp:effectExtent l="6350" t="0" r="1270" b="1270"/>
            <wp:docPr id="46319977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99771" name="Imagen 46319977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5363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7564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E8D08A" w14:textId="77777777" w:rsidR="00F8472B" w:rsidRDefault="00F8472B" w:rsidP="00F91270">
      <w:pPr>
        <w:spacing w:after="0" w:line="240" w:lineRule="auto"/>
      </w:pPr>
      <w:r>
        <w:separator/>
      </w:r>
    </w:p>
  </w:endnote>
  <w:endnote w:type="continuationSeparator" w:id="0">
    <w:p w14:paraId="66A58788" w14:textId="77777777" w:rsidR="00F8472B" w:rsidRDefault="00F8472B" w:rsidP="00F912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AE3A54" w14:textId="77777777" w:rsidR="00E47564" w:rsidRDefault="00E4756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9E4675" w14:textId="2CEC41B5" w:rsidR="00F91270" w:rsidRDefault="00076B49">
    <w:pPr>
      <w:pStyle w:val="Piedepgina"/>
    </w:pPr>
    <w:r>
      <w:rPr>
        <w:rFonts w:asciiTheme="majorHAnsi" w:eastAsiaTheme="majorEastAsia" w:hAnsiTheme="majorHAnsi" w:cstheme="majorBidi"/>
      </w:rPr>
      <w:t xml:space="preserve">Desarrollo </w:t>
    </w:r>
    <w:r w:rsidR="00E643AD">
      <w:rPr>
        <w:rFonts w:asciiTheme="majorHAnsi" w:eastAsiaTheme="majorEastAsia" w:hAnsiTheme="majorHAnsi" w:cstheme="majorBidi"/>
      </w:rPr>
      <w:t>Web</w:t>
    </w:r>
    <w:r>
      <w:rPr>
        <w:rFonts w:asciiTheme="majorHAnsi" w:eastAsiaTheme="majorEastAsia" w:hAnsiTheme="majorHAnsi" w:cstheme="majorBidi"/>
      </w:rPr>
      <w:t xml:space="preserve"> Profesional</w:t>
    </w:r>
    <w:r w:rsidR="00D10C46" w:rsidRPr="00D10C46">
      <w:rPr>
        <w:rFonts w:asciiTheme="majorHAnsi" w:eastAsiaTheme="majorEastAsia" w:hAnsiTheme="majorHAnsi" w:cstheme="majorBidi"/>
      </w:rPr>
      <w:ptab w:relativeTo="margin" w:alignment="center" w:leader="none"/>
    </w:r>
    <w:r w:rsidR="00D10C46">
      <w:rPr>
        <w:rFonts w:asciiTheme="majorHAnsi" w:eastAsiaTheme="majorEastAsia" w:hAnsiTheme="majorHAnsi" w:cstheme="majorBidi"/>
      </w:rPr>
      <w:t>Docente: Diana Nieto</w:t>
    </w:r>
    <w:r w:rsidR="00D10C46" w:rsidRPr="00D10C46">
      <w:rPr>
        <w:rFonts w:asciiTheme="majorHAnsi" w:eastAsiaTheme="majorEastAsia" w:hAnsiTheme="majorHAnsi" w:cstheme="majorBidi"/>
      </w:rPr>
      <w:ptab w:relativeTo="margin" w:alignment="right" w:leader="none"/>
    </w:r>
    <w:r w:rsidR="00D10C46">
      <w:rPr>
        <w:rFonts w:asciiTheme="majorHAnsi" w:eastAsiaTheme="majorEastAsia" w:hAnsiTheme="majorHAnsi" w:cstheme="majorBidi"/>
      </w:rPr>
      <w:t xml:space="preserve">Fecha entrega: </w:t>
    </w:r>
    <w:r w:rsidR="00E47564">
      <w:rPr>
        <w:rFonts w:asciiTheme="majorHAnsi" w:eastAsiaTheme="majorEastAsia" w:hAnsiTheme="majorHAnsi" w:cstheme="majorBidi"/>
      </w:rPr>
      <w:t>05</w:t>
    </w:r>
    <w:r w:rsidR="00D10C46">
      <w:rPr>
        <w:rFonts w:asciiTheme="majorHAnsi" w:eastAsiaTheme="majorEastAsia" w:hAnsiTheme="majorHAnsi" w:cstheme="majorBidi"/>
      </w:rPr>
      <w:t>/</w:t>
    </w:r>
    <w:r w:rsidR="00E47564">
      <w:rPr>
        <w:rFonts w:asciiTheme="majorHAnsi" w:eastAsiaTheme="majorEastAsia" w:hAnsiTheme="majorHAnsi" w:cstheme="majorBidi"/>
      </w:rPr>
      <w:t>07</w:t>
    </w:r>
    <w:r w:rsidR="00D10C46">
      <w:rPr>
        <w:rFonts w:asciiTheme="majorHAnsi" w:eastAsiaTheme="majorEastAsia" w:hAnsiTheme="majorHAnsi" w:cstheme="majorBidi"/>
      </w:rPr>
      <w:t>/</w:t>
    </w:r>
    <w:r w:rsidR="00E47564">
      <w:rPr>
        <w:rFonts w:asciiTheme="majorHAnsi" w:eastAsiaTheme="majorEastAsia" w:hAnsiTheme="majorHAnsi" w:cstheme="majorBidi"/>
      </w:rPr>
      <w:t>2024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DA0F06" w14:textId="77777777" w:rsidR="00E47564" w:rsidRDefault="00E4756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B928F9" w14:textId="77777777" w:rsidR="00F8472B" w:rsidRDefault="00F8472B" w:rsidP="00F91270">
      <w:pPr>
        <w:spacing w:after="0" w:line="240" w:lineRule="auto"/>
      </w:pPr>
      <w:r>
        <w:separator/>
      </w:r>
    </w:p>
  </w:footnote>
  <w:footnote w:type="continuationSeparator" w:id="0">
    <w:p w14:paraId="2970A212" w14:textId="77777777" w:rsidR="00F8472B" w:rsidRDefault="00F8472B" w:rsidP="00F912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9EA94C" w14:textId="77777777" w:rsidR="00E47564" w:rsidRDefault="00E4756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cstheme="minorHAnsi"/>
        <w:b/>
        <w:bCs/>
        <w:color w:val="76923C" w:themeColor="accent3" w:themeShade="BF"/>
        <w:sz w:val="28"/>
        <w:szCs w:val="28"/>
      </w:rPr>
      <w:alias w:val="Título"/>
      <w:id w:val="77887899"/>
      <w:placeholder>
        <w:docPart w:val="BE2C628803C64B65A75D4767928B92AA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12981F06" w14:textId="70256311" w:rsidR="00F91270" w:rsidRDefault="00F91270">
        <w:pPr>
          <w:pStyle w:val="Encabezado"/>
          <w:tabs>
            <w:tab w:val="left" w:pos="2580"/>
            <w:tab w:val="left" w:pos="2985"/>
          </w:tabs>
          <w:spacing w:after="120" w:line="276" w:lineRule="auto"/>
          <w:jc w:val="right"/>
          <w:rPr>
            <w:b/>
            <w:bCs/>
            <w:color w:val="1F497D" w:themeColor="text2"/>
            <w:sz w:val="28"/>
            <w:szCs w:val="28"/>
          </w:rPr>
        </w:pPr>
        <w:r w:rsidRPr="00F91270">
          <w:rPr>
            <w:rFonts w:cstheme="minorHAnsi"/>
            <w:b/>
            <w:bCs/>
            <w:color w:val="76923C" w:themeColor="accent3" w:themeShade="BF"/>
            <w:sz w:val="28"/>
            <w:szCs w:val="28"/>
          </w:rPr>
          <w:t xml:space="preserve">UTCJ Ingeniería en </w:t>
        </w:r>
        <w:r w:rsidR="002B39E5">
          <w:rPr>
            <w:rFonts w:cstheme="minorHAnsi"/>
            <w:b/>
            <w:bCs/>
            <w:color w:val="76923C" w:themeColor="accent3" w:themeShade="BF"/>
            <w:sz w:val="28"/>
            <w:szCs w:val="28"/>
          </w:rPr>
          <w:t>Desarrollo y Gestión de Software</w:t>
        </w:r>
      </w:p>
    </w:sdtContent>
  </w:sdt>
  <w:p w14:paraId="06036CC7" w14:textId="4C70B328" w:rsidR="00E47564" w:rsidRDefault="00E47564" w:rsidP="00E47564">
    <w:pPr>
      <w:pStyle w:val="Encabezado"/>
      <w:numPr>
        <w:ilvl w:val="1"/>
        <w:numId w:val="1"/>
      </w:numPr>
      <w:pBdr>
        <w:bottom w:val="single" w:sz="4" w:space="1" w:color="A5A5A5" w:themeColor="background1" w:themeShade="A5"/>
      </w:pBdr>
      <w:tabs>
        <w:tab w:val="left" w:pos="2580"/>
        <w:tab w:val="left" w:pos="2985"/>
      </w:tabs>
      <w:spacing w:after="120" w:line="276" w:lineRule="auto"/>
      <w:jc w:val="right"/>
      <w:rPr>
        <w:b/>
        <w:bCs/>
        <w:color w:val="4F81BD" w:themeColor="accent1"/>
      </w:rPr>
    </w:pPr>
    <w:r w:rsidRPr="00E47564">
      <w:rPr>
        <w:b/>
        <w:bCs/>
        <w:color w:val="4F81BD" w:themeColor="accent1"/>
      </w:rPr>
      <w:t>Reporte: Estructura del sitio Web</w:t>
    </w:r>
  </w:p>
  <w:p w14:paraId="00DFFF83" w14:textId="4E5B1F5A" w:rsidR="00F91270" w:rsidRDefault="00E47564" w:rsidP="00E47564">
    <w:pPr>
      <w:pStyle w:val="Encabezado"/>
      <w:pBdr>
        <w:bottom w:val="single" w:sz="4" w:space="1" w:color="A5A5A5" w:themeColor="background1" w:themeShade="A5"/>
      </w:pBdr>
      <w:tabs>
        <w:tab w:val="left" w:pos="2580"/>
        <w:tab w:val="left" w:pos="2985"/>
      </w:tabs>
      <w:spacing w:after="120" w:line="276" w:lineRule="auto"/>
      <w:ind w:left="5103"/>
      <w:rPr>
        <w:color w:val="7F7F7F" w:themeColor="text1" w:themeTint="80"/>
      </w:rPr>
    </w:pPr>
    <w:r>
      <w:rPr>
        <w:color w:val="7F7F7F" w:themeColor="text1" w:themeTint="80"/>
      </w:rPr>
      <w:tab/>
    </w:r>
    <w:sdt>
      <w:sdtPr>
        <w:rPr>
          <w:color w:val="7F7F7F" w:themeColor="text1" w:themeTint="80"/>
        </w:rPr>
        <w:alias w:val="Autor"/>
        <w:id w:val="77887908"/>
        <w:placeholder>
          <w:docPart w:val="4FA32FF648BD492FBBAD981511785C0F"/>
        </w:placeholder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Content>
        <w:r>
          <w:rPr>
            <w:color w:val="7F7F7F" w:themeColor="text1" w:themeTint="80"/>
          </w:rPr>
          <w:t>Leonardo Ochoa Ravelo</w:t>
        </w:r>
      </w:sdtContent>
    </w:sdt>
  </w:p>
  <w:p w14:paraId="2C59FC43" w14:textId="77777777" w:rsidR="00F91270" w:rsidRDefault="00F91270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728251" w14:textId="77777777" w:rsidR="00E47564" w:rsidRDefault="00E4756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9504C3"/>
    <w:multiLevelType w:val="multilevel"/>
    <w:tmpl w:val="061A4D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7642307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FF8"/>
    <w:rsid w:val="00076B49"/>
    <w:rsid w:val="000F1892"/>
    <w:rsid w:val="001226B9"/>
    <w:rsid w:val="002B39E5"/>
    <w:rsid w:val="003F4462"/>
    <w:rsid w:val="00410749"/>
    <w:rsid w:val="005A4C09"/>
    <w:rsid w:val="00650F11"/>
    <w:rsid w:val="006F6141"/>
    <w:rsid w:val="00733F53"/>
    <w:rsid w:val="007417F5"/>
    <w:rsid w:val="008A3FF8"/>
    <w:rsid w:val="00AE75BD"/>
    <w:rsid w:val="00AF54BE"/>
    <w:rsid w:val="00D10C46"/>
    <w:rsid w:val="00E47564"/>
    <w:rsid w:val="00E643AD"/>
    <w:rsid w:val="00E9349C"/>
    <w:rsid w:val="00EB21E2"/>
    <w:rsid w:val="00F8472B"/>
    <w:rsid w:val="00F91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572197"/>
  <w15:docId w15:val="{E97DDCB5-F156-4589-AA06-AB58B95A8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9127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91270"/>
  </w:style>
  <w:style w:type="paragraph" w:styleId="Piedepgina">
    <w:name w:val="footer"/>
    <w:basedOn w:val="Normal"/>
    <w:link w:val="PiedepginaCar"/>
    <w:uiPriority w:val="99"/>
    <w:unhideWhenUsed/>
    <w:rsid w:val="00F9127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91270"/>
  </w:style>
  <w:style w:type="paragraph" w:styleId="Textodeglobo">
    <w:name w:val="Balloon Text"/>
    <w:basedOn w:val="Normal"/>
    <w:link w:val="TextodegloboCar"/>
    <w:uiPriority w:val="99"/>
    <w:semiHidden/>
    <w:unhideWhenUsed/>
    <w:rsid w:val="00F912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9127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footer" Target="footer2.xml"/><Relationship Id="rId10" Type="http://schemas.openxmlformats.org/officeDocument/2006/relationships/image" Target="media/image1.jpe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E2C628803C64B65A75D4767928B92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37DE1D-45A2-43C5-B7D0-4FFBB1C93F3D}"/>
      </w:docPartPr>
      <w:docPartBody>
        <w:p w:rsidR="00A56CF6" w:rsidRDefault="006A3706" w:rsidP="006A3706">
          <w:pPr>
            <w:pStyle w:val="BE2C628803C64B65A75D4767928B92AA"/>
          </w:pPr>
          <w:r>
            <w:rPr>
              <w:b/>
              <w:bCs/>
              <w:color w:val="0E2841" w:themeColor="text2"/>
              <w:sz w:val="28"/>
              <w:szCs w:val="28"/>
              <w:lang w:val="es-ES"/>
            </w:rPr>
            <w:t>[Escriba el título del documento]</w:t>
          </w:r>
        </w:p>
      </w:docPartBody>
    </w:docPart>
    <w:docPart>
      <w:docPartPr>
        <w:name w:val="4FA32FF648BD492FBBAD981511785C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41DBFE-FCDD-4C98-970D-49BBC98CFB40}"/>
      </w:docPartPr>
      <w:docPartBody>
        <w:p w:rsidR="00A56CF6" w:rsidRDefault="006A3706" w:rsidP="006A3706">
          <w:pPr>
            <w:pStyle w:val="4FA32FF648BD492FBBAD981511785C0F"/>
          </w:pPr>
          <w:r>
            <w:rPr>
              <w:color w:val="808080" w:themeColor="text1" w:themeTint="7F"/>
              <w:lang w:val="es-ES"/>
            </w:rPr>
            <w:t>[Escriba el 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A3706"/>
    <w:rsid w:val="001A5BE8"/>
    <w:rsid w:val="00517BD4"/>
    <w:rsid w:val="005A4C09"/>
    <w:rsid w:val="005D746A"/>
    <w:rsid w:val="006A3706"/>
    <w:rsid w:val="006C7559"/>
    <w:rsid w:val="00A523CC"/>
    <w:rsid w:val="00A56CF6"/>
    <w:rsid w:val="00D3773D"/>
    <w:rsid w:val="00EF0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E2C628803C64B65A75D4767928B92AA">
    <w:name w:val="BE2C628803C64B65A75D4767928B92AA"/>
    <w:rsid w:val="006A3706"/>
  </w:style>
  <w:style w:type="paragraph" w:customStyle="1" w:styleId="5F675EFC1DDA459D8EA2B6EF233D5F38">
    <w:name w:val="5F675EFC1DDA459D8EA2B6EF233D5F38"/>
    <w:rsid w:val="006A3706"/>
  </w:style>
  <w:style w:type="paragraph" w:customStyle="1" w:styleId="4FA32FF648BD492FBBAD981511785C0F">
    <w:name w:val="4FA32FF648BD492FBBAD981511785C0F"/>
    <w:rsid w:val="006A3706"/>
  </w:style>
  <w:style w:type="paragraph" w:customStyle="1" w:styleId="B9CBD30C51994EB3B24C4AEB4F8F3FE3">
    <w:name w:val="B9CBD30C51994EB3B24C4AEB4F8F3FE3"/>
    <w:rsid w:val="005D746A"/>
    <w:pPr>
      <w:spacing w:after="160" w:line="278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4542DAB4CF72146A122B0B438F0DBE2" ma:contentTypeVersion="0" ma:contentTypeDescription="Crear nuevo documento." ma:contentTypeScope="" ma:versionID="224f450bc6c3b7137f73b0ffa24d1fe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6f811a6767019e7426d133b42330215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019D36B-366E-46B8-9C03-CDD78889C7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4B63391-138E-430A-86F5-1B49E3CAFCC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C693041-5868-4664-ADCA-DB762C48E5B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UTCJ Ingeniería en Tecnologías de la Información</vt:lpstr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UTCJ Ingeniería en Desarrollo y Gestión de Software</dc:title>
  <dc:subject>Nombre de la actividad</dc:subject>
  <dc:creator>Leonardo Ochoa Ravelo</dc:creator>
  <cp:lastModifiedBy>Leonardo Ochoa Ravelo</cp:lastModifiedBy>
  <cp:revision>2</cp:revision>
  <dcterms:created xsi:type="dcterms:W3CDTF">2024-05-07T18:48:00Z</dcterms:created>
  <dcterms:modified xsi:type="dcterms:W3CDTF">2024-05-07T18:48:00Z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0x010100F4542DAB4CF72146A122B0B438F0DBE2</vt:lpwstr>
  </property>
</Properties>
</file>