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B9E" w:rsidRDefault="00091B67" w:rsidP="00091B67">
      <w:pPr>
        <w:pStyle w:val="1"/>
        <w:jc w:val="center"/>
      </w:pPr>
      <w:r>
        <w:rPr>
          <w:rFonts w:hint="eastAsia"/>
        </w:rPr>
        <w:t>中山大学教务系统拼图验证调研文案</w:t>
      </w:r>
    </w:p>
    <w:p w:rsidR="00091B67" w:rsidRPr="00091B67" w:rsidRDefault="00091B67" w:rsidP="00091B67">
      <w:pPr>
        <w:ind w:firstLine="420"/>
        <w:rPr>
          <w:rFonts w:ascii="宋体" w:eastAsia="宋体" w:hAnsi="宋体" w:cs="Arial"/>
          <w:b/>
          <w:color w:val="000000" w:themeColor="text1"/>
          <w:szCs w:val="21"/>
          <w:shd w:val="clear" w:color="auto" w:fill="FFFFFF"/>
        </w:rPr>
      </w:pPr>
      <w:r w:rsidRPr="00091B67">
        <w:rPr>
          <w:rFonts w:ascii="宋体" w:eastAsia="宋体" w:hAnsi="宋体" w:cs="Arial" w:hint="eastAsia"/>
          <w:b/>
          <w:color w:val="000000" w:themeColor="text1"/>
          <w:szCs w:val="21"/>
          <w:shd w:val="clear" w:color="auto" w:fill="FFFFFF"/>
        </w:rPr>
        <w:t>抓包工具:</w:t>
      </w:r>
      <w:r w:rsidRPr="00091B67">
        <w:rPr>
          <w:rFonts w:ascii="宋体" w:eastAsia="宋体" w:hAnsi="宋体" w:cs="Arial"/>
          <w:b/>
          <w:color w:val="000000" w:themeColor="text1"/>
          <w:szCs w:val="21"/>
          <w:shd w:val="clear" w:color="auto" w:fill="FFFFFF"/>
        </w:rPr>
        <w:t>Fiddler+Chrome</w:t>
      </w:r>
    </w:p>
    <w:p w:rsidR="00091B67" w:rsidRDefault="00091B67" w:rsidP="00091B67">
      <w:pPr>
        <w:ind w:firstLine="420"/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</w:pPr>
    </w:p>
    <w:p w:rsidR="00E76EB3" w:rsidRDefault="00091B67" w:rsidP="00E76EB3">
      <w:pPr>
        <w:ind w:firstLine="420"/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</w:pPr>
      <w:r w:rsidRPr="00091B67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>选择好你的浏览器之后，访问</w:t>
      </w:r>
      <w:hyperlink r:id="rId6" w:tgtFrame="_blank" w:history="1">
        <w:r w:rsidRPr="00091B67">
          <w:rPr>
            <w:rStyle w:val="a7"/>
            <w:rFonts w:ascii="宋体" w:eastAsia="宋体" w:hAnsi="宋体" w:cs="Arial"/>
            <w:color w:val="000000" w:themeColor="text1"/>
            <w:szCs w:val="21"/>
            <w:u w:val="none"/>
            <w:shd w:val="clear" w:color="auto" w:fill="FFFFFF"/>
          </w:rPr>
          <w:t>中山大学教务系统</w:t>
        </w:r>
      </w:hyperlink>
      <w:r w:rsidRPr="00091B67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>，</w:t>
      </w:r>
      <w:r w:rsidRPr="00091B67">
        <w:rPr>
          <w:rFonts w:ascii="宋体" w:eastAsia="宋体" w:hAnsi="宋体" w:cs="Arial" w:hint="eastAsia"/>
          <w:color w:val="000000" w:themeColor="text1"/>
          <w:szCs w:val="21"/>
          <w:shd w:val="clear" w:color="auto" w:fill="FFFFFF"/>
        </w:rPr>
        <w:t>待首次</w:t>
      </w:r>
      <w:r w:rsidRPr="00091B67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>加载完成后，再开启F12，并从地址栏重新进入网页抓包(非刷新)。这样做可以避免一大堆CSS和图片之类的无用包干扰视线，最后拉动滑块完成验证。于是大概会得到如下的结果：</w:t>
      </w:r>
    </w:p>
    <w:p w:rsidR="00667B6B" w:rsidRDefault="00667B6B" w:rsidP="00091B67">
      <w:pPr>
        <w:ind w:firstLine="420"/>
        <w:rPr>
          <w:rFonts w:ascii="宋体" w:eastAsia="宋体" w:hAnsi="宋体"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193EEF4C" wp14:editId="0FFEBC76">
            <wp:extent cx="5162550" cy="2352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EB3" w:rsidRPr="007F2985" w:rsidRDefault="00E76EB3" w:rsidP="00091B67">
      <w:pPr>
        <w:ind w:firstLine="420"/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</w:pPr>
      <w:r w:rsidRPr="007F2985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>全程是清一色的GET Request，而且可以注意到，除了被高亮了的四个package，其他的包都是没有带Query String的，所以分析的重点便落在了这四个包上。</w:t>
      </w:r>
    </w:p>
    <w:p w:rsidR="00F1566F" w:rsidRPr="007F2985" w:rsidRDefault="00F1566F" w:rsidP="00091B67">
      <w:pPr>
        <w:ind w:firstLine="420"/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</w:pPr>
      <w:r w:rsidRPr="007F2985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>首先看1</w:t>
      </w:r>
      <w:r w:rsidR="00DF05AD" w:rsidRPr="007F2985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>号包，</w:t>
      </w:r>
      <w:r w:rsidRPr="007F2985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>这个包只带有一个参数ts：</w:t>
      </w:r>
    </w:p>
    <w:p w:rsidR="00DF05AD" w:rsidRDefault="00DF05AD" w:rsidP="00091B67">
      <w:pPr>
        <w:ind w:firstLine="420"/>
        <w:rPr>
          <w:rFonts w:ascii="宋体" w:eastAsia="宋体" w:hAnsi="宋体"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38E9D436" wp14:editId="7B10DA59">
            <wp:extent cx="5274310" cy="3746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5AD" w:rsidRPr="007F2985" w:rsidRDefault="00DF05AD" w:rsidP="00091B67">
      <w:pPr>
        <w:ind w:firstLine="420"/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</w:pPr>
      <w:r w:rsidRPr="007F2985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>如果重复多次抓包，可以看到这个ts值每次都不一样，初步猜测是随机数，防止浏览器从缓存中直接返回结果。至于Response Body，从Fiddler中看到如下：</w:t>
      </w:r>
    </w:p>
    <w:p w:rsidR="00DF05AD" w:rsidRDefault="00DF05AD" w:rsidP="00091B67">
      <w:pPr>
        <w:ind w:firstLine="420"/>
        <w:rPr>
          <w:rFonts w:ascii="宋体" w:eastAsia="宋体" w:hAnsi="宋体"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1E589CAA" wp14:editId="066EDDE3">
            <wp:extent cx="5274310" cy="3435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1C5" w:rsidRDefault="00B7061E" w:rsidP="007F2985">
      <w:pPr>
        <w:ind w:firstLine="420"/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</w:pPr>
      <w:r w:rsidRPr="007F2985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>这是一段包含了三个值的JSON，其中的gt和challenge显然会用在后面的请求中。</w:t>
      </w:r>
    </w:p>
    <w:p w:rsidR="007F2985" w:rsidRPr="007F2985" w:rsidRDefault="007F2985" w:rsidP="007F2985">
      <w:pPr>
        <w:ind w:firstLine="420"/>
        <w:rPr>
          <w:rFonts w:ascii="宋体" w:eastAsia="宋体" w:hAnsi="宋体" w:cs="Arial" w:hint="eastAsia"/>
          <w:color w:val="000000" w:themeColor="text1"/>
          <w:szCs w:val="21"/>
          <w:shd w:val="clear" w:color="auto" w:fill="FFFFFF"/>
        </w:rPr>
      </w:pPr>
    </w:p>
    <w:p w:rsidR="006701C5" w:rsidRPr="007F2985" w:rsidRDefault="006701C5" w:rsidP="00091B67">
      <w:pPr>
        <w:ind w:firstLine="420"/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</w:pPr>
      <w:r w:rsidRPr="007F2985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>接着是2号包，这个包发送的参数如图：</w:t>
      </w:r>
    </w:p>
    <w:p w:rsidR="006701C5" w:rsidRDefault="006701C5" w:rsidP="00091B67">
      <w:pPr>
        <w:ind w:firstLine="420"/>
        <w:rPr>
          <w:rFonts w:ascii="宋体" w:eastAsia="宋体" w:hAnsi="宋体"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290A557E" wp14:editId="248CBE28">
            <wp:extent cx="5274310" cy="5124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500" w:rsidRPr="007F2985" w:rsidRDefault="00BB3500" w:rsidP="007F2985">
      <w:pPr>
        <w:ind w:firstLine="420"/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</w:pPr>
      <w:r w:rsidRPr="007F2985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>其中gt便是我们刚才从1号包的回复里找到的值，至于callback，从名字推测是本地生成了名为geetest_xxxx的函数，待请求完成后会回调这个函数，至于后面的xxxx是怎么来的暂时不清楚。猜测是随机数。</w:t>
      </w:r>
    </w:p>
    <w:p w:rsidR="00BB3500" w:rsidRPr="007F2985" w:rsidRDefault="00EB2114" w:rsidP="007F2985">
      <w:pPr>
        <w:ind w:firstLine="420"/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1E59FD2" wp14:editId="2870A2D1">
            <wp:extent cx="5274310" cy="26003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2985">
        <w:rPr>
          <w:rFonts w:ascii="宋体" w:eastAsia="宋体" w:hAnsi="宋体" w:cs="Arial" w:hint="eastAsia"/>
          <w:color w:val="000000" w:themeColor="text1"/>
          <w:szCs w:val="21"/>
          <w:shd w:val="clear" w:color="auto" w:fill="FFFFFF"/>
        </w:rPr>
        <w:t>上图是</w:t>
      </w:r>
      <w:r w:rsidR="00BB3500" w:rsidRPr="007F2985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>Response Body</w:t>
      </w:r>
      <w:r w:rsidR="00D12D1A" w:rsidRPr="007F2985">
        <w:rPr>
          <w:rFonts w:ascii="宋体" w:eastAsia="宋体" w:hAnsi="宋体" w:cs="Arial" w:hint="eastAsia"/>
          <w:color w:val="000000" w:themeColor="text1"/>
          <w:szCs w:val="21"/>
          <w:shd w:val="clear" w:color="auto" w:fill="FFFFFF"/>
        </w:rPr>
        <w:t>部分</w:t>
      </w:r>
      <w:r w:rsidR="00BD41E1" w:rsidRPr="007F2985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>，</w:t>
      </w:r>
      <w:r w:rsidR="00BB3500" w:rsidRPr="007F2985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>是一段没有被混淆的明文JavaScript。浏览后发现这段JavaScript是在执行一些初始化工作，并发出后面的请求。代码比较长这里不贴出来了，这也是这次破解里能见到的最后一段没有被混淆的JavaScript代码了</w:t>
      </w:r>
    </w:p>
    <w:p w:rsidR="00B448FF" w:rsidRPr="007F2985" w:rsidRDefault="00B448FF" w:rsidP="007F2985">
      <w:pPr>
        <w:ind w:firstLine="420"/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</w:pPr>
      <w:r w:rsidRPr="007F2985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>然后是3号包。刚才看的2号包实际上没有太多作用，返回的JavaScript中除了每次会更改要调用的回调函数名之外没有改变，并没有包含有效信息。3号包则不一样，其参数为：</w:t>
      </w:r>
    </w:p>
    <w:p w:rsidR="00DA43E8" w:rsidRDefault="00DA43E8" w:rsidP="00DA43E8">
      <w:pPr>
        <w:pStyle w:val="a8"/>
        <w:shd w:val="clear" w:color="auto" w:fill="FFFFFF"/>
        <w:spacing w:before="300" w:beforeAutospacing="0" w:after="300" w:afterAutospacing="0"/>
        <w:ind w:firstLine="420"/>
        <w:rPr>
          <w:rFonts w:ascii="Arial" w:hAnsi="Arial" w:cs="Arial"/>
          <w:color w:val="333333"/>
          <w:sz w:val="27"/>
          <w:szCs w:val="27"/>
        </w:rPr>
      </w:pPr>
      <w:r>
        <w:rPr>
          <w:noProof/>
        </w:rPr>
        <w:drawing>
          <wp:inline distT="0" distB="0" distL="0" distR="0" wp14:anchorId="3B9B1A7D" wp14:editId="142B9BC3">
            <wp:extent cx="5274310" cy="15163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62A" w:rsidRPr="007F2985" w:rsidRDefault="00BD662A" w:rsidP="007F2985">
      <w:pPr>
        <w:ind w:firstLine="420"/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</w:pPr>
      <w:r w:rsidRPr="007F2985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>callback应该也是回调函数的名称。challenge和gt是之前1号包得到的值。offline并不知道是什么，不过看上去并不重要，应该设置为false就好了吧。至于product，从官网上可以了解到它的验证码有多种嵌入模式，而中山大学教务系统采用了float的模式。所以product设置为float</w:t>
      </w:r>
      <w:r w:rsidR="007F2985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>就错不了</w:t>
      </w:r>
      <w:r w:rsidRPr="007F2985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>。</w:t>
      </w:r>
    </w:p>
    <w:p w:rsidR="007F2985" w:rsidRDefault="00877C00" w:rsidP="007F2985">
      <w:pPr>
        <w:ind w:firstLine="420"/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</w:pPr>
      <w:r w:rsidRPr="007F2985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>至于返回值，则包含了重要的信息</w:t>
      </w:r>
      <w:r w:rsidRPr="007F2985">
        <w:rPr>
          <w:rFonts w:ascii="宋体" w:eastAsia="宋体" w:hAnsi="宋体" w:cs="Arial" w:hint="eastAsia"/>
          <w:color w:val="000000" w:themeColor="text1"/>
          <w:szCs w:val="21"/>
          <w:shd w:val="clear" w:color="auto" w:fill="FFFFFF"/>
        </w:rPr>
        <w:t>：</w:t>
      </w:r>
      <w:bookmarkStart w:id="0" w:name="_GoBack"/>
      <w:bookmarkEnd w:id="0"/>
    </w:p>
    <w:p w:rsidR="00F61B57" w:rsidRPr="007F2985" w:rsidRDefault="007713B8" w:rsidP="007F2985">
      <w:pPr>
        <w:ind w:firstLine="420"/>
        <w:rPr>
          <w:rFonts w:ascii="宋体" w:hAnsi="宋体" w:cs="Arial"/>
          <w:color w:val="000000" w:themeColor="text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B813B75" wp14:editId="3A87FC5D">
            <wp:extent cx="5274310" cy="10687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1B57" w:rsidRPr="007F2985">
        <w:rPr>
          <w:rFonts w:ascii="宋体" w:hAnsi="宋体" w:cs="Arial"/>
          <w:color w:val="000000" w:themeColor="text1"/>
          <w:szCs w:val="21"/>
          <w:shd w:val="clear" w:color="auto" w:fill="FFFFFF"/>
        </w:rPr>
        <w:t>这是在以这段</w:t>
      </w:r>
      <w:r w:rsidR="00F61B57" w:rsidRPr="007F2985">
        <w:rPr>
          <w:rFonts w:ascii="宋体" w:hAnsi="宋体" w:cs="Arial"/>
          <w:color w:val="000000" w:themeColor="text1"/>
          <w:szCs w:val="21"/>
          <w:shd w:val="clear" w:color="auto" w:fill="FFFFFF"/>
        </w:rPr>
        <w:t>JSON</w:t>
      </w:r>
      <w:r w:rsidR="00F61B57" w:rsidRPr="007F2985">
        <w:rPr>
          <w:rFonts w:ascii="宋体" w:hAnsi="宋体" w:cs="Arial"/>
          <w:color w:val="000000" w:themeColor="text1"/>
          <w:szCs w:val="21"/>
          <w:shd w:val="clear" w:color="auto" w:fill="FFFFFF"/>
        </w:rPr>
        <w:t>为参数，调用本地的回调函数。这段</w:t>
      </w:r>
      <w:r w:rsidR="00F61B57" w:rsidRPr="007F2985">
        <w:rPr>
          <w:rFonts w:ascii="宋体" w:hAnsi="宋体" w:cs="Arial"/>
          <w:color w:val="000000" w:themeColor="text1"/>
          <w:szCs w:val="21"/>
          <w:shd w:val="clear" w:color="auto" w:fill="FFFFFF"/>
        </w:rPr>
        <w:t>JSON</w:t>
      </w:r>
      <w:r w:rsidR="00F61B57" w:rsidRPr="007F2985">
        <w:rPr>
          <w:rFonts w:ascii="宋体" w:hAnsi="宋体" w:cs="Arial"/>
          <w:color w:val="000000" w:themeColor="text1"/>
          <w:szCs w:val="21"/>
          <w:shd w:val="clear" w:color="auto" w:fill="FFFFFF"/>
        </w:rPr>
        <w:t>里包含了三个图片地址：</w:t>
      </w:r>
      <w:r w:rsidR="00F61B57" w:rsidRPr="007F2985">
        <w:rPr>
          <w:rFonts w:ascii="宋体" w:hAnsi="宋体" w:cs="Arial"/>
          <w:color w:val="000000" w:themeColor="text1"/>
          <w:szCs w:val="21"/>
          <w:shd w:val="clear" w:color="auto" w:fill="FFFFFF"/>
        </w:rPr>
        <w:t>fullbg</w:t>
      </w:r>
      <w:r w:rsidR="00F61B57" w:rsidRPr="007F2985">
        <w:rPr>
          <w:rFonts w:ascii="宋体" w:hAnsi="宋体" w:cs="Arial"/>
          <w:color w:val="000000" w:themeColor="text1"/>
          <w:szCs w:val="21"/>
          <w:shd w:val="clear" w:color="auto" w:fill="FFFFFF"/>
        </w:rPr>
        <w:t>、</w:t>
      </w:r>
      <w:r w:rsidR="00F61B57" w:rsidRPr="007F2985">
        <w:rPr>
          <w:rFonts w:ascii="宋体" w:hAnsi="宋体" w:cs="Arial"/>
          <w:color w:val="000000" w:themeColor="text1"/>
          <w:szCs w:val="21"/>
          <w:shd w:val="clear" w:color="auto" w:fill="FFFFFF"/>
        </w:rPr>
        <w:t>bg</w:t>
      </w:r>
      <w:r w:rsidR="00F61B57" w:rsidRPr="007F2985">
        <w:rPr>
          <w:rFonts w:ascii="宋体" w:hAnsi="宋体" w:cs="Arial"/>
          <w:color w:val="000000" w:themeColor="text1"/>
          <w:szCs w:val="21"/>
          <w:shd w:val="clear" w:color="auto" w:fill="FFFFFF"/>
        </w:rPr>
        <w:t>和</w:t>
      </w:r>
      <w:r w:rsidR="00F61B57" w:rsidRPr="007F2985">
        <w:rPr>
          <w:rFonts w:ascii="宋体" w:hAnsi="宋体" w:cs="Arial"/>
          <w:color w:val="000000" w:themeColor="text1"/>
          <w:szCs w:val="21"/>
          <w:shd w:val="clear" w:color="auto" w:fill="FFFFFF"/>
        </w:rPr>
        <w:t>slice</w:t>
      </w:r>
      <w:r w:rsidR="00F61B57" w:rsidRPr="007F2985">
        <w:rPr>
          <w:rFonts w:ascii="宋体" w:hAnsi="宋体" w:cs="Arial"/>
          <w:color w:val="000000" w:themeColor="text1"/>
          <w:szCs w:val="21"/>
          <w:shd w:val="clear" w:color="auto" w:fill="FFFFFF"/>
        </w:rPr>
        <w:t>。分表访问其</w:t>
      </w:r>
      <w:r w:rsidR="00F61B57" w:rsidRPr="007F2985">
        <w:rPr>
          <w:rFonts w:ascii="宋体" w:hAnsi="宋体" w:cs="Arial"/>
          <w:color w:val="000000" w:themeColor="text1"/>
          <w:szCs w:val="21"/>
          <w:shd w:val="clear" w:color="auto" w:fill="FFFFFF"/>
        </w:rPr>
        <w:t>URL</w:t>
      </w:r>
      <w:r w:rsidR="00F61B57" w:rsidRPr="007F2985">
        <w:rPr>
          <w:rFonts w:ascii="宋体" w:hAnsi="宋体" w:cs="Arial"/>
          <w:color w:val="000000" w:themeColor="text1"/>
          <w:szCs w:val="21"/>
          <w:shd w:val="clear" w:color="auto" w:fill="FFFFFF"/>
        </w:rPr>
        <w:t>，得到的图片如下：</w:t>
      </w:r>
    </w:p>
    <w:p w:rsidR="005E1EE8" w:rsidRDefault="005E1EE8" w:rsidP="00BD662A">
      <w:pPr>
        <w:pStyle w:val="a8"/>
        <w:shd w:val="clear" w:color="auto" w:fill="FFFFFF"/>
        <w:spacing w:before="300" w:beforeAutospacing="0" w:after="30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24778CA9" wp14:editId="6BAEBD24">
            <wp:extent cx="3771900" cy="14192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EE8" w:rsidRDefault="005E1EE8" w:rsidP="00BD662A">
      <w:pPr>
        <w:pStyle w:val="a8"/>
        <w:shd w:val="clear" w:color="auto" w:fill="FFFFFF"/>
        <w:spacing w:before="300" w:beforeAutospacing="0" w:after="30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noProof/>
        </w:rPr>
        <w:drawing>
          <wp:inline distT="0" distB="0" distL="0" distR="0" wp14:anchorId="2C792317" wp14:editId="49DEF7F6">
            <wp:extent cx="3762375" cy="14382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EE8" w:rsidRDefault="005E1EE8" w:rsidP="00BD662A">
      <w:pPr>
        <w:pStyle w:val="a8"/>
        <w:shd w:val="clear" w:color="auto" w:fill="FFFFFF"/>
        <w:spacing w:before="300" w:beforeAutospacing="0" w:after="30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noProof/>
        </w:rPr>
        <w:drawing>
          <wp:inline distT="0" distB="0" distL="0" distR="0" wp14:anchorId="7563BC9B" wp14:editId="31C89DC0">
            <wp:extent cx="600075" cy="5429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985" w:rsidRPr="007F2985" w:rsidRDefault="005E1EE8" w:rsidP="007F2985">
      <w:pPr>
        <w:ind w:firstLine="420"/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</w:pPr>
      <w:r w:rsidRPr="007F2985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>看得出来，slice并不在我们的兴趣范围内。fullbg和bg则分别是完整的背景和缺块的背景。这两张图片被打乱的方法是相同的，可见可以通过同一个算法还原。</w:t>
      </w:r>
    </w:p>
    <w:p w:rsidR="005E1EE8" w:rsidRPr="007F2985" w:rsidRDefault="005E1EE8" w:rsidP="007F2985">
      <w:pPr>
        <w:ind w:firstLine="420"/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</w:pPr>
      <w:r w:rsidRPr="007F2985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>另外，返回值里的staticservers和https可以帮我们还原出完整的图片地址。而剩余的对我们来说并没有太大意义。</w:t>
      </w:r>
    </w:p>
    <w:p w:rsidR="005E1EE8" w:rsidRDefault="005E1EE8" w:rsidP="007F2985">
      <w:pPr>
        <w:ind w:firstLine="420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7F2985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>最后是4号包，4号包明显是我们最后拖动滑块后触发的一个包，先看返回值：</w:t>
      </w:r>
      <w:r>
        <w:rPr>
          <w:noProof/>
        </w:rPr>
        <w:drawing>
          <wp:inline distT="0" distB="0" distL="0" distR="0" wp14:anchorId="112CC8C5" wp14:editId="63DC5F3A">
            <wp:extent cx="5274310" cy="99377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F78" w:rsidRPr="007F2985" w:rsidRDefault="005E1EE8" w:rsidP="007F2985">
      <w:pPr>
        <w:ind w:firstLine="420"/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</w:pPr>
      <w:r w:rsidRPr="007F2985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>总共4个返回值，其中score是用以显示“您击败了xx%的用户”的分数(这风格好像360)。而validate相信是在网页的实际登录过程中的一个参数。</w:t>
      </w:r>
    </w:p>
    <w:p w:rsidR="00685F78" w:rsidRPr="007F2985" w:rsidRDefault="00685F78" w:rsidP="007F2985">
      <w:pPr>
        <w:ind w:firstLine="420"/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</w:pPr>
      <w:r w:rsidRPr="007F2985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>接下来看参数：</w:t>
      </w:r>
    </w:p>
    <w:p w:rsidR="00BD662A" w:rsidRDefault="00685F78" w:rsidP="00DA43E8">
      <w:pPr>
        <w:pStyle w:val="a8"/>
        <w:shd w:val="clear" w:color="auto" w:fill="FFFFFF"/>
        <w:spacing w:before="300" w:beforeAutospacing="0" w:after="300" w:afterAutospacing="0"/>
        <w:ind w:firstLine="420"/>
        <w:rPr>
          <w:rFonts w:ascii="Arial" w:hAnsi="Arial" w:cs="Arial"/>
          <w:color w:val="333333"/>
          <w:sz w:val="27"/>
          <w:szCs w:val="27"/>
        </w:rPr>
      </w:pPr>
      <w:r>
        <w:rPr>
          <w:noProof/>
        </w:rPr>
        <w:drawing>
          <wp:inline distT="0" distB="0" distL="0" distR="0" wp14:anchorId="5E4AEB84" wp14:editId="12B0D4F3">
            <wp:extent cx="5274310" cy="8210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721" w:rsidRPr="007F2985" w:rsidRDefault="002D5721" w:rsidP="007F2985">
      <w:pPr>
        <w:ind w:firstLine="420"/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</w:pPr>
      <w:r w:rsidRPr="007F2985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>这里总共有多达7个参数。其中callback、challenge和gt的含义我们都已经了解。</w:t>
      </w:r>
    </w:p>
    <w:p w:rsidR="002D5721" w:rsidRPr="007F2985" w:rsidRDefault="002D5721" w:rsidP="007F2985">
      <w:pPr>
        <w:ind w:firstLine="420"/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</w:pPr>
      <w:r w:rsidRPr="007F2985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lastRenderedPageBreak/>
        <w:t>a是一段看上去毫无意义的乱码，但是想必是用以防破解的Hash之类。</w:t>
      </w:r>
      <w:r w:rsidR="00172189" w:rsidRPr="007F2985">
        <w:rPr>
          <w:rFonts w:ascii="宋体" w:eastAsia="宋体" w:hAnsi="宋体" w:cs="Arial" w:hint="eastAsia"/>
          <w:color w:val="000000" w:themeColor="text1"/>
          <w:szCs w:val="21"/>
          <w:shd w:val="clear" w:color="auto" w:fill="FFFFFF"/>
        </w:rPr>
        <w:t>经后续调研结果，这里的a为鼠标轨迹数组加密后结果。</w:t>
      </w:r>
    </w:p>
    <w:p w:rsidR="002D5721" w:rsidRPr="007F2985" w:rsidRDefault="002D5721" w:rsidP="007F2985">
      <w:pPr>
        <w:ind w:firstLine="420"/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</w:pPr>
      <w:r w:rsidRPr="007F2985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>imgload，这个参数的含义暂时不清楚。</w:t>
      </w:r>
    </w:p>
    <w:p w:rsidR="002D5721" w:rsidRPr="007F2985" w:rsidRDefault="002D5721" w:rsidP="007F2985">
      <w:pPr>
        <w:ind w:firstLine="420"/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</w:pPr>
      <w:r w:rsidRPr="007F2985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>passtime，从名字便可以看出是指用户拉动滑块后用了多少时间完成，这也是返回值里score的来源。</w:t>
      </w:r>
    </w:p>
    <w:p w:rsidR="002D5721" w:rsidRPr="007F2985" w:rsidRDefault="002D5721" w:rsidP="007F2985">
      <w:pPr>
        <w:ind w:firstLine="420"/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</w:pPr>
      <w:r w:rsidRPr="007F2985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>userresponse，这个参数里包含了用户拉动滑块的数据。估计是用滑动距离加密得出。</w:t>
      </w:r>
    </w:p>
    <w:p w:rsidR="002D5721" w:rsidRPr="002D5721" w:rsidRDefault="002D5721" w:rsidP="00DA43E8">
      <w:pPr>
        <w:pStyle w:val="a8"/>
        <w:shd w:val="clear" w:color="auto" w:fill="FFFFFF"/>
        <w:spacing w:before="300" w:beforeAutospacing="0" w:after="300" w:afterAutospacing="0"/>
        <w:ind w:firstLine="420"/>
        <w:rPr>
          <w:rFonts w:ascii="Arial" w:hAnsi="Arial" w:cs="Arial"/>
          <w:color w:val="333333"/>
          <w:sz w:val="27"/>
          <w:szCs w:val="27"/>
        </w:rPr>
      </w:pPr>
    </w:p>
    <w:p w:rsidR="00BB3500" w:rsidRPr="00BB3500" w:rsidRDefault="00BB3500" w:rsidP="00091B67">
      <w:pPr>
        <w:ind w:firstLine="420"/>
        <w:rPr>
          <w:rFonts w:ascii="宋体" w:eastAsia="宋体" w:hAnsi="宋体"/>
          <w:color w:val="000000" w:themeColor="text1"/>
          <w:szCs w:val="21"/>
        </w:rPr>
      </w:pPr>
    </w:p>
    <w:p w:rsidR="00BB3500" w:rsidRPr="00091B67" w:rsidRDefault="00BB3500" w:rsidP="00091B67">
      <w:pPr>
        <w:ind w:firstLine="420"/>
        <w:rPr>
          <w:rFonts w:ascii="宋体" w:eastAsia="宋体" w:hAnsi="宋体"/>
          <w:color w:val="000000" w:themeColor="text1"/>
          <w:szCs w:val="21"/>
        </w:rPr>
      </w:pPr>
    </w:p>
    <w:sectPr w:rsidR="00BB3500" w:rsidRPr="00091B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2E27" w:rsidRDefault="00BA2E27" w:rsidP="00091B67">
      <w:r>
        <w:separator/>
      </w:r>
    </w:p>
  </w:endnote>
  <w:endnote w:type="continuationSeparator" w:id="0">
    <w:p w:rsidR="00BA2E27" w:rsidRDefault="00BA2E27" w:rsidP="00091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2E27" w:rsidRDefault="00BA2E27" w:rsidP="00091B67">
      <w:r>
        <w:separator/>
      </w:r>
    </w:p>
  </w:footnote>
  <w:footnote w:type="continuationSeparator" w:id="0">
    <w:p w:rsidR="00BA2E27" w:rsidRDefault="00BA2E27" w:rsidP="00091B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011"/>
    <w:rsid w:val="00091B67"/>
    <w:rsid w:val="000D5B9E"/>
    <w:rsid w:val="00172189"/>
    <w:rsid w:val="00290011"/>
    <w:rsid w:val="002D5721"/>
    <w:rsid w:val="00442406"/>
    <w:rsid w:val="005E1EE8"/>
    <w:rsid w:val="00667B6B"/>
    <w:rsid w:val="006701C5"/>
    <w:rsid w:val="00685F78"/>
    <w:rsid w:val="007713B8"/>
    <w:rsid w:val="007F2985"/>
    <w:rsid w:val="00877C00"/>
    <w:rsid w:val="009261AB"/>
    <w:rsid w:val="00992001"/>
    <w:rsid w:val="00B448FF"/>
    <w:rsid w:val="00B7061E"/>
    <w:rsid w:val="00BA2E27"/>
    <w:rsid w:val="00BB3500"/>
    <w:rsid w:val="00BD41E1"/>
    <w:rsid w:val="00BD662A"/>
    <w:rsid w:val="00D12D1A"/>
    <w:rsid w:val="00DA43E8"/>
    <w:rsid w:val="00DD6247"/>
    <w:rsid w:val="00DF05AD"/>
    <w:rsid w:val="00E76EB3"/>
    <w:rsid w:val="00EA4861"/>
    <w:rsid w:val="00EB2114"/>
    <w:rsid w:val="00F1566F"/>
    <w:rsid w:val="00F6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A5241"/>
  <w15:chartTrackingRefBased/>
  <w15:docId w15:val="{913DF192-2E39-4893-8CF9-3168B85DC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1B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1B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1B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1B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1B6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91B67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semiHidden/>
    <w:unhideWhenUsed/>
    <w:rsid w:val="00091B67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BB35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7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ink.zhihu.com/?target=http%3A//uems.sysu.edu.cn/jwxt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liqiang</dc:creator>
  <cp:keywords/>
  <dc:description/>
  <cp:lastModifiedBy>liqiang</cp:lastModifiedBy>
  <cp:revision>38</cp:revision>
  <dcterms:created xsi:type="dcterms:W3CDTF">2017-08-18T01:34:00Z</dcterms:created>
  <dcterms:modified xsi:type="dcterms:W3CDTF">2017-08-18T03:04:00Z</dcterms:modified>
</cp:coreProperties>
</file>