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7E54" w14:textId="77777777" w:rsidR="001653EB" w:rsidRDefault="001653EB" w:rsidP="001653EB">
      <w:r>
        <w:t>MAST30034: Applied Data Science</w:t>
      </w:r>
    </w:p>
    <w:p w14:paraId="3D8016B4" w14:textId="21AAC123" w:rsidR="002B30F9" w:rsidRDefault="001653EB" w:rsidP="00940000">
      <w:r>
        <w:t>Assignment 1</w:t>
      </w:r>
      <w:r>
        <w:cr/>
      </w:r>
      <w:r w:rsidR="00940000">
        <w:t xml:space="preserve"> </w:t>
      </w:r>
    </w:p>
    <w:p w14:paraId="5ABA692F" w14:textId="77777777" w:rsidR="007A3BCC" w:rsidRDefault="007A3BCC" w:rsidP="001653EB">
      <w:pPr>
        <w:rPr>
          <w:rFonts w:hint="eastAsia"/>
        </w:rPr>
      </w:pPr>
    </w:p>
    <w:p w14:paraId="4F95BAE7" w14:textId="7BCBA654" w:rsidR="007A3BCC" w:rsidRDefault="007A3BCC" w:rsidP="001653EB">
      <w:r>
        <w:rPr>
          <w:rFonts w:hint="eastAsia"/>
        </w:rPr>
        <w:t>Introduction</w:t>
      </w:r>
    </w:p>
    <w:p w14:paraId="060352BC" w14:textId="5BF6FD0F" w:rsidR="00CD3C12" w:rsidRDefault="007A3BCC" w:rsidP="00CD3C12">
      <w:r>
        <w:t>The aim of this project is to gain an initial insight into</w:t>
      </w:r>
      <w:r>
        <w:rPr>
          <w:rFonts w:hint="eastAsia"/>
        </w:rPr>
        <w:t xml:space="preserve"> </w:t>
      </w:r>
      <w:r>
        <w:t xml:space="preserve">the </w:t>
      </w:r>
      <w:r w:rsidRPr="007A3BCC">
        <w:t>New York City Taxi and Limousine Service Trip Record Data</w:t>
      </w:r>
      <w:r>
        <w:rPr>
          <w:rFonts w:hint="eastAsia"/>
        </w:rPr>
        <w:t>.</w:t>
      </w:r>
      <w:r w:rsidR="00CD3C12">
        <w:t xml:space="preserve"> The aim</w:t>
      </w:r>
      <w:r w:rsidR="00CD3C12">
        <w:t xml:space="preserve"> will be achieved through performing an initial analysis,</w:t>
      </w:r>
    </w:p>
    <w:p w14:paraId="3937CF49" w14:textId="77777777" w:rsidR="00CD3C12" w:rsidRDefault="00CD3C12" w:rsidP="00CD3C12">
      <w:r>
        <w:t xml:space="preserve">along with a </w:t>
      </w:r>
      <w:r>
        <w:t>visualization</w:t>
      </w:r>
      <w:r>
        <w:t xml:space="preserve"> of the results.</w:t>
      </w:r>
      <w:r>
        <w:t xml:space="preserve"> </w:t>
      </w:r>
    </w:p>
    <w:p w14:paraId="0E0EB0B3" w14:textId="77777777" w:rsidR="00CD3C12" w:rsidRDefault="00CD3C12" w:rsidP="00CD3C12"/>
    <w:p w14:paraId="36A04340" w14:textId="226ABBE7" w:rsidR="00CD3C12" w:rsidRDefault="00CD3C12" w:rsidP="00CD3C12">
      <w:r>
        <w:t>In this project</w:t>
      </w:r>
      <w:r w:rsidR="00152F05">
        <w:t xml:space="preserve">, </w:t>
      </w:r>
      <w:r w:rsidR="00E33814">
        <w:t xml:space="preserve">by analyzing the datasets, </w:t>
      </w:r>
      <w:r w:rsidR="00152F05">
        <w:t xml:space="preserve">we intent to understand </w:t>
      </w:r>
      <w:r>
        <w:t xml:space="preserve">the problem of” What will affect taxi drivers’ profit?”. </w:t>
      </w:r>
      <w:r w:rsidR="00E33814">
        <w:t>W</w:t>
      </w:r>
      <w:r>
        <w:t xml:space="preserve">e </w:t>
      </w:r>
      <w:r w:rsidR="00152F05">
        <w:t>divide the problem into</w:t>
      </w:r>
      <w:r>
        <w:t xml:space="preserve"> two aspects.</w:t>
      </w:r>
    </w:p>
    <w:p w14:paraId="4EB8CC4A" w14:textId="06A8EF0D" w:rsidR="007A3BCC" w:rsidRDefault="00CD3C12" w:rsidP="00CD3C12">
      <w:r>
        <w:t>Aspect</w:t>
      </w:r>
      <w:r w:rsidR="00152F05">
        <w:t xml:space="preserve"> </w:t>
      </w:r>
      <w:r>
        <w:t xml:space="preserve">1: </w:t>
      </w:r>
      <w:r w:rsidR="00152F05">
        <w:rPr>
          <w:rFonts w:hint="eastAsia"/>
        </w:rPr>
        <w:t>What</w:t>
      </w:r>
      <w:r w:rsidR="00152F05">
        <w:t xml:space="preserve"> </w:t>
      </w:r>
      <w:r w:rsidR="00152F05">
        <w:rPr>
          <w:rFonts w:hint="eastAsia"/>
        </w:rPr>
        <w:t>will</w:t>
      </w:r>
      <w:r w:rsidR="00152F05">
        <w:t xml:space="preserve"> </w:t>
      </w:r>
      <w:r w:rsidR="00152F05">
        <w:rPr>
          <w:rFonts w:hint="eastAsia"/>
        </w:rPr>
        <w:t>increase</w:t>
      </w:r>
      <w:r w:rsidR="00152F05">
        <w:t xml:space="preserve"> </w:t>
      </w:r>
      <w:r w:rsidR="00152F05">
        <w:rPr>
          <w:rFonts w:hint="eastAsia"/>
        </w:rPr>
        <w:t>t</w:t>
      </w:r>
      <w:r w:rsidR="00152F05">
        <w:t xml:space="preserve">he demand of taxi in New York? </w:t>
      </w:r>
    </w:p>
    <w:p w14:paraId="11FA1B5F" w14:textId="19E781BE" w:rsidR="00CD3C12" w:rsidRDefault="00CD3C12" w:rsidP="00CD3C12">
      <w:pPr>
        <w:rPr>
          <w:rFonts w:hint="eastAsia"/>
        </w:rPr>
      </w:pPr>
      <w:r>
        <w:t>Aspect</w:t>
      </w:r>
      <w:r w:rsidR="00152F05">
        <w:t xml:space="preserve"> </w:t>
      </w:r>
      <w:r>
        <w:t>2</w:t>
      </w:r>
      <w:r>
        <w:rPr>
          <w:rFonts w:hint="eastAsia"/>
        </w:rPr>
        <w:t>:</w:t>
      </w:r>
      <w:r>
        <w:t xml:space="preserve"> </w:t>
      </w:r>
      <w:r>
        <w:t>Wh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bring</w:t>
      </w:r>
      <w:r>
        <w:t xml:space="preserve"> taxi drivers more tips</w:t>
      </w:r>
      <w:r w:rsidR="00152F05">
        <w:t xml:space="preserve"> in New York?</w:t>
      </w:r>
    </w:p>
    <w:p w14:paraId="3CEDC38E" w14:textId="1777B809" w:rsidR="001653EB" w:rsidRDefault="001653EB"/>
    <w:p w14:paraId="7A2FD127" w14:textId="21CBCCF7" w:rsidR="001653EB" w:rsidRDefault="00152F05">
      <w:r>
        <w:rPr>
          <w:rFonts w:hint="eastAsia"/>
        </w:rPr>
        <w:t>F</w:t>
      </w:r>
      <w:r>
        <w:t>or aspect 1</w:t>
      </w:r>
      <w:r w:rsidR="00940000">
        <w:t>, we focus on the two majority factors that may increase the demand of taxi in New York, the sporting events and the weather.</w:t>
      </w:r>
    </w:p>
    <w:p w14:paraId="2282E292" w14:textId="2EC01DE1" w:rsidR="00940000" w:rsidRDefault="00940000">
      <w:r>
        <w:rPr>
          <w:rFonts w:hint="eastAsia"/>
        </w:rPr>
        <w:t>F</w:t>
      </w:r>
      <w:r>
        <w:t>or aspect 2, we consider that the date and time and the weather may influence the tips rates.</w:t>
      </w:r>
    </w:p>
    <w:p w14:paraId="5D9E804E" w14:textId="1B470321" w:rsidR="00940000" w:rsidRDefault="00940000"/>
    <w:p w14:paraId="0E4FB9EB" w14:textId="77777777" w:rsidR="00940000" w:rsidRPr="00940000" w:rsidRDefault="00940000">
      <w:pPr>
        <w:rPr>
          <w:rFonts w:hint="eastAsia"/>
        </w:rPr>
      </w:pPr>
    </w:p>
    <w:p w14:paraId="3B025107" w14:textId="77777777" w:rsidR="00940000" w:rsidRDefault="001653EB">
      <w:r>
        <w:t xml:space="preserve">Data and Attribute Selection </w:t>
      </w:r>
    </w:p>
    <w:p w14:paraId="7544724D" w14:textId="65B4E3AC" w:rsidR="00940000" w:rsidRDefault="000D673C">
      <w:r>
        <w:t xml:space="preserve">The </w:t>
      </w:r>
      <w:r w:rsidR="00315D03">
        <w:t>sporting event we chose is the</w:t>
      </w:r>
      <w:r w:rsidR="00315D03" w:rsidRPr="00315D03">
        <w:t xml:space="preserve"> </w:t>
      </w:r>
      <w:r w:rsidR="00315D03" w:rsidRPr="00315D03">
        <w:t>2018 US Open (tennis)</w:t>
      </w:r>
      <w:r w:rsidR="00315D03">
        <w:t xml:space="preserve"> which was </w:t>
      </w:r>
    </w:p>
    <w:p w14:paraId="27A7A6F3" w14:textId="62EB3B07" w:rsidR="001653EB" w:rsidRDefault="001653EB">
      <w:r>
        <w:t>(4 marks)</w:t>
      </w:r>
    </w:p>
    <w:p w14:paraId="091CB5AD" w14:textId="0D8165F1" w:rsidR="001653EB" w:rsidRDefault="001653EB">
      <w:r>
        <w:t xml:space="preserve">Clearly states data period (1m) </w:t>
      </w:r>
    </w:p>
    <w:p w14:paraId="18825986" w14:textId="77777777" w:rsidR="001653EB" w:rsidRDefault="001653EB">
      <w:r>
        <w:t xml:space="preserve">Clearly states the three (or more) attributes to be </w:t>
      </w:r>
      <w:proofErr w:type="spellStart"/>
      <w:r>
        <w:t>analysed</w:t>
      </w:r>
      <w:proofErr w:type="spellEnd"/>
      <w:r>
        <w:t xml:space="preserve"> (1m) </w:t>
      </w:r>
    </w:p>
    <w:p w14:paraId="3813D289" w14:textId="77777777" w:rsidR="001653EB" w:rsidRDefault="001653EB">
      <w:r>
        <w:t xml:space="preserve">Convincing justification for data period (1m) </w:t>
      </w:r>
    </w:p>
    <w:p w14:paraId="3C4E4ACB" w14:textId="77777777" w:rsidR="001653EB" w:rsidRDefault="001653EB">
      <w:r>
        <w:t xml:space="preserve">Convincing justification for three (or more) attributes to be </w:t>
      </w:r>
      <w:proofErr w:type="spellStart"/>
      <w:r>
        <w:t>analysed</w:t>
      </w:r>
      <w:proofErr w:type="spellEnd"/>
      <w:r>
        <w:t xml:space="preserve"> (1m)</w:t>
      </w:r>
    </w:p>
    <w:p w14:paraId="3FA134C8" w14:textId="77777777" w:rsidR="001653EB" w:rsidRDefault="001653EB"/>
    <w:p w14:paraId="718C92F6" w14:textId="2298166E" w:rsidR="001653EB" w:rsidRDefault="001653EB">
      <w:r>
        <w:t xml:space="preserve"> </w:t>
      </w:r>
    </w:p>
    <w:p w14:paraId="17717319" w14:textId="77777777" w:rsidR="001653EB" w:rsidRDefault="001653EB">
      <w:r>
        <w:t xml:space="preserve">Pre-processing and Cleansing (4 marks) </w:t>
      </w:r>
    </w:p>
    <w:p w14:paraId="5BC4E94C" w14:textId="77777777" w:rsidR="001653EB" w:rsidRDefault="001653EB">
      <w:r>
        <w:t xml:space="preserve">Clearly states pre-processing and/or feature engineering steps (1m) </w:t>
      </w:r>
    </w:p>
    <w:p w14:paraId="509FE731" w14:textId="77777777" w:rsidR="001653EB" w:rsidRDefault="001653EB">
      <w:r>
        <w:t xml:space="preserve">Clearly states data cleansing steps (1m) </w:t>
      </w:r>
    </w:p>
    <w:p w14:paraId="238B2041" w14:textId="77777777" w:rsidR="001653EB" w:rsidRDefault="001653EB">
      <w:r>
        <w:t xml:space="preserve">Adequately investigates data for possible anomalies/outliers (1m) </w:t>
      </w:r>
    </w:p>
    <w:p w14:paraId="486E9348" w14:textId="77777777" w:rsidR="001653EB" w:rsidRDefault="001653EB">
      <w:r>
        <w:t xml:space="preserve">Appropriate justification for pre-processing steps, as well as steps for handling missing data (1m) </w:t>
      </w:r>
    </w:p>
    <w:p w14:paraId="24F197B0" w14:textId="77777777" w:rsidR="001653EB" w:rsidRDefault="001653EB"/>
    <w:p w14:paraId="4F47C7C7" w14:textId="77777777" w:rsidR="001653EB" w:rsidRDefault="001653EB">
      <w:proofErr w:type="spellStart"/>
      <w:r>
        <w:t>Visualisation</w:t>
      </w:r>
      <w:proofErr w:type="spellEnd"/>
      <w:r>
        <w:t xml:space="preserve">: Quality/Clarity (6 marks) </w:t>
      </w:r>
    </w:p>
    <w:p w14:paraId="07C2099C" w14:textId="77777777" w:rsidR="001653EB" w:rsidRDefault="001653EB">
      <w:r>
        <w:t xml:space="preserve">No marks possible without geospatial </w:t>
      </w:r>
      <w:proofErr w:type="spellStart"/>
      <w:r>
        <w:t>visualisation</w:t>
      </w:r>
      <w:proofErr w:type="spellEnd"/>
      <w:r>
        <w:t xml:space="preserve"> Geospatial </w:t>
      </w:r>
      <w:proofErr w:type="spellStart"/>
      <w:r>
        <w:t>visualisation</w:t>
      </w:r>
      <w:proofErr w:type="spellEnd"/>
      <w:r>
        <w:t xml:space="preserve"> is present (</w:t>
      </w:r>
      <w:proofErr w:type="spellStart"/>
      <w:r>
        <w:t>i.e</w:t>
      </w:r>
      <w:proofErr w:type="spellEnd"/>
      <w:r>
        <w:t xml:space="preserve"> heatmap, choropleth) (1m) </w:t>
      </w:r>
    </w:p>
    <w:p w14:paraId="62C41FA5" w14:textId="77777777" w:rsidR="001653EB" w:rsidRDefault="001653EB">
      <w:r>
        <w:t xml:space="preserve">Appropriate granularity. Is it easily understandable to see what the </w:t>
      </w:r>
      <w:proofErr w:type="spellStart"/>
      <w:r>
        <w:t>visualisation</w:t>
      </w:r>
      <w:proofErr w:type="spellEnd"/>
      <w:r>
        <w:t xml:space="preserve"> is trying to show? Are there too many data points? (1m) </w:t>
      </w:r>
    </w:p>
    <w:p w14:paraId="59798510" w14:textId="77777777" w:rsidR="001653EB" w:rsidRDefault="001653EB">
      <w:r>
        <w:t xml:space="preserve">Geospatial </w:t>
      </w:r>
      <w:proofErr w:type="spellStart"/>
      <w:r>
        <w:t>visualisation</w:t>
      </w:r>
      <w:proofErr w:type="spellEnd"/>
      <w:r>
        <w:t xml:space="preserve"> clearly expresses a story, particularly if it raises “interesting” areas of further analysis or indicates an area that does not need further analysis (1m) </w:t>
      </w:r>
    </w:p>
    <w:p w14:paraId="069624E6" w14:textId="49122DF2" w:rsidR="001653EB" w:rsidRDefault="001653EB">
      <w:r>
        <w:t xml:space="preserve">Appropriate choice of dimension, </w:t>
      </w:r>
      <w:proofErr w:type="spellStart"/>
      <w:r>
        <w:t>colour</w:t>
      </w:r>
      <w:proofErr w:type="spellEnd"/>
      <w:r>
        <w:t xml:space="preserve"> scheme, legend and formatting (1m)</w:t>
      </w:r>
    </w:p>
    <w:p w14:paraId="68674886" w14:textId="227E8CD0" w:rsidR="001653EB" w:rsidRDefault="001653EB">
      <w:r>
        <w:t xml:space="preserve"> Appropriate explanation of what the </w:t>
      </w:r>
      <w:proofErr w:type="spellStart"/>
      <w:r>
        <w:t>visualisation</w:t>
      </w:r>
      <w:proofErr w:type="spellEnd"/>
      <w:r>
        <w:t xml:space="preserve"> shows without being overly verbose (2m)</w:t>
      </w:r>
    </w:p>
    <w:p w14:paraId="6BECCE98" w14:textId="77777777" w:rsidR="001653EB" w:rsidRDefault="001653EB"/>
    <w:p w14:paraId="4DE698BE" w14:textId="77777777" w:rsidR="001653EB" w:rsidRDefault="001653EB">
      <w:r>
        <w:t xml:space="preserve"> Analysis of result(s) (3 marks) </w:t>
      </w:r>
    </w:p>
    <w:p w14:paraId="0509BF44" w14:textId="77777777" w:rsidR="001653EB" w:rsidRDefault="001653EB">
      <w:r>
        <w:t xml:space="preserve">An appropriate summary statistic to describe the chosen attributes (1m) </w:t>
      </w:r>
    </w:p>
    <w:p w14:paraId="025EE4EF" w14:textId="77777777" w:rsidR="001653EB" w:rsidRDefault="001653EB">
      <w:r>
        <w:t>Appropriate analysis of the relationship between the attributes (2m)</w:t>
      </w:r>
    </w:p>
    <w:p w14:paraId="3E05FD7C" w14:textId="5980FF83" w:rsidR="00AF561C" w:rsidRDefault="001653EB">
      <w:r>
        <w:t xml:space="preserve"> Quality and clarity of report (3 marks)</w:t>
      </w:r>
    </w:p>
    <w:p w14:paraId="44D71A28" w14:textId="0B135B02" w:rsidR="001653EB" w:rsidRDefault="001653EB"/>
    <w:p w14:paraId="567AFFCC" w14:textId="77777777" w:rsidR="001653EB" w:rsidRDefault="001653EB">
      <w:r>
        <w:t xml:space="preserve">Quality and clarity of report (3 marks) </w:t>
      </w:r>
    </w:p>
    <w:p w14:paraId="0097137A" w14:textId="7FD79591" w:rsidR="001653EB" w:rsidRDefault="001653EB">
      <w:pPr>
        <w:rPr>
          <w:rFonts w:hint="eastAsia"/>
        </w:rPr>
      </w:pPr>
      <w:r>
        <w:t>Quality writing, spell-checked, correct grammar, and comprehensible sentence structures (1m) Identifies potential stakeholders, motivation for the report and real-life use cases (1m) Provides recommendations for potential stakeholders based on analysis of findings (1m)</w:t>
      </w:r>
    </w:p>
    <w:sectPr w:rsidR="0016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75"/>
    <w:rsid w:val="000B7616"/>
    <w:rsid w:val="000D673C"/>
    <w:rsid w:val="00152F05"/>
    <w:rsid w:val="001653EB"/>
    <w:rsid w:val="002B30F9"/>
    <w:rsid w:val="00315D03"/>
    <w:rsid w:val="00361F2F"/>
    <w:rsid w:val="006A4FD4"/>
    <w:rsid w:val="007A3BCC"/>
    <w:rsid w:val="00940000"/>
    <w:rsid w:val="00CD3C12"/>
    <w:rsid w:val="00D35A08"/>
    <w:rsid w:val="00DA0275"/>
    <w:rsid w:val="00E3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F57F"/>
  <w15:chartTrackingRefBased/>
  <w15:docId w15:val="{925CEDD4-2FE3-4E50-A81F-CF59339D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Youran Zhou</dc:creator>
  <cp:keywords/>
  <dc:description/>
  <cp:lastModifiedBy>Youran Zhou</cp:lastModifiedBy>
  <cp:revision>3</cp:revision>
  <dcterms:created xsi:type="dcterms:W3CDTF">2020-08-24T04:26:00Z</dcterms:created>
  <dcterms:modified xsi:type="dcterms:W3CDTF">2020-08-24T09:55:00Z</dcterms:modified>
</cp:coreProperties>
</file>