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D8A65" w14:textId="77777777" w:rsidR="002F446A" w:rsidRDefault="00043CB1">
      <w:pPr>
        <w:shd w:val="clear" w:color="auto" w:fill="FFFFFF"/>
        <w:spacing w:after="0" w:line="240" w:lineRule="auto"/>
        <w:ind w:right="501"/>
        <w:jc w:val="center"/>
        <w:rPr>
          <w:rFonts w:ascii="Arial" w:eastAsia="Arial" w:hAnsi="Arial" w:cs="Arial"/>
          <w:b/>
          <w:color w:val="1F497D"/>
          <w:sz w:val="28"/>
          <w:szCs w:val="28"/>
        </w:rPr>
      </w:pPr>
      <w:bookmarkStart w:id="0" w:name="_GoBack"/>
      <w:r>
        <w:rPr>
          <w:rFonts w:ascii="Arial" w:eastAsia="Arial" w:hAnsi="Arial" w:cs="Arial"/>
          <w:b/>
          <w:color w:val="1F497D"/>
          <w:sz w:val="28"/>
          <w:szCs w:val="28"/>
        </w:rPr>
        <w:t>LABE</w:t>
      </w:r>
      <w:r w:rsidR="00C80C6D">
        <w:rPr>
          <w:rFonts w:ascii="Arial" w:eastAsia="Arial" w:hAnsi="Arial" w:cs="Arial"/>
          <w:b/>
          <w:color w:val="1F497D"/>
          <w:sz w:val="28"/>
          <w:szCs w:val="28"/>
        </w:rPr>
        <w:t>L</w:t>
      </w:r>
    </w:p>
    <w:bookmarkEnd w:id="0"/>
    <w:p w14:paraId="0DC32401" w14:textId="77777777" w:rsidR="002F446A" w:rsidRDefault="009607E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BASIC INFO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4920"/>
      </w:tblGrid>
      <w:tr w:rsidR="002F446A" w14:paraId="05B1F310" w14:textId="77777777">
        <w:tc>
          <w:tcPr>
            <w:tcW w:w="3936" w:type="dxa"/>
          </w:tcPr>
          <w:p w14:paraId="1248EFA4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CORPORATE NAME </w:t>
            </w:r>
          </w:p>
        </w:tc>
        <w:tc>
          <w:tcPr>
            <w:tcW w:w="4920" w:type="dxa"/>
          </w:tcPr>
          <w:p w14:paraId="131E1FAD" w14:textId="77777777" w:rsidR="002F446A" w:rsidRPr="00920432" w:rsidRDefault="00C80C6D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tmplCorpName</w:t>
            </w:r>
            <w:proofErr w:type="spellEnd"/>
          </w:p>
        </w:tc>
      </w:tr>
      <w:tr w:rsidR="002F446A" w14:paraId="62424ECD" w14:textId="77777777">
        <w:tc>
          <w:tcPr>
            <w:tcW w:w="3936" w:type="dxa"/>
          </w:tcPr>
          <w:p w14:paraId="16C65DAB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PAID-UP CAPITAL</w:t>
            </w:r>
          </w:p>
        </w:tc>
        <w:tc>
          <w:tcPr>
            <w:tcW w:w="4920" w:type="dxa"/>
          </w:tcPr>
          <w:p w14:paraId="53042D15" w14:textId="77777777" w:rsidR="002F446A" w:rsidRPr="00920432" w:rsidRDefault="00C80C6D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tmplPaidUpCapital</w:t>
            </w:r>
            <w:proofErr w:type="spellEnd"/>
          </w:p>
        </w:tc>
      </w:tr>
      <w:tr w:rsidR="002F446A" w14:paraId="780A4BC9" w14:textId="77777777">
        <w:tc>
          <w:tcPr>
            <w:tcW w:w="3936" w:type="dxa"/>
          </w:tcPr>
          <w:p w14:paraId="24D5F5F3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SHARE PAR VALUE</w:t>
            </w:r>
          </w:p>
        </w:tc>
        <w:tc>
          <w:tcPr>
            <w:tcW w:w="4920" w:type="dxa"/>
          </w:tcPr>
          <w:p w14:paraId="3F493F33" w14:textId="77777777" w:rsidR="002F446A" w:rsidRPr="00920432" w:rsidRDefault="006A2F5F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tmplShareParValue</w:t>
            </w:r>
            <w:proofErr w:type="spellEnd"/>
          </w:p>
        </w:tc>
      </w:tr>
      <w:tr w:rsidR="002F446A" w14:paraId="3D1817C8" w14:textId="77777777">
        <w:tc>
          <w:tcPr>
            <w:tcW w:w="3936" w:type="dxa"/>
          </w:tcPr>
          <w:p w14:paraId="3E0A4A11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NUMBER OF SHARES</w:t>
            </w:r>
          </w:p>
        </w:tc>
        <w:tc>
          <w:tcPr>
            <w:tcW w:w="4920" w:type="dxa"/>
          </w:tcPr>
          <w:p w14:paraId="2BC84552" w14:textId="77777777" w:rsidR="002F446A" w:rsidRPr="00920432" w:rsidRDefault="006A2F5F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tmplNumberOfShares</w:t>
            </w:r>
            <w:proofErr w:type="spellEnd"/>
          </w:p>
        </w:tc>
      </w:tr>
      <w:tr w:rsidR="002F446A" w14:paraId="67B26CAD" w14:textId="77777777">
        <w:tc>
          <w:tcPr>
            <w:tcW w:w="3936" w:type="dxa"/>
          </w:tcPr>
          <w:p w14:paraId="605527F3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LEGAL STRUCTURE</w:t>
            </w:r>
          </w:p>
        </w:tc>
        <w:tc>
          <w:tcPr>
            <w:tcW w:w="4920" w:type="dxa"/>
          </w:tcPr>
          <w:p w14:paraId="3DEA7C61" w14:textId="77777777" w:rsidR="002F446A" w:rsidRPr="00920432" w:rsidRDefault="005C31F3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tmplLegalStructere</w:t>
            </w:r>
            <w:proofErr w:type="spellEnd"/>
          </w:p>
        </w:tc>
      </w:tr>
      <w:tr w:rsidR="002F446A" w14:paraId="57630080" w14:textId="77777777">
        <w:tc>
          <w:tcPr>
            <w:tcW w:w="3936" w:type="dxa"/>
          </w:tcPr>
          <w:p w14:paraId="43002813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CURRENCY </w:t>
            </w:r>
          </w:p>
        </w:tc>
        <w:tc>
          <w:tcPr>
            <w:tcW w:w="4920" w:type="dxa"/>
          </w:tcPr>
          <w:p w14:paraId="780E4B13" w14:textId="77777777" w:rsidR="002F446A" w:rsidRPr="00920432" w:rsidRDefault="005C31F3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tmplCurrency</w:t>
            </w:r>
            <w:proofErr w:type="spellEnd"/>
          </w:p>
        </w:tc>
      </w:tr>
      <w:tr w:rsidR="002F446A" w14:paraId="094C1C42" w14:textId="77777777">
        <w:tc>
          <w:tcPr>
            <w:tcW w:w="3936" w:type="dxa"/>
          </w:tcPr>
          <w:p w14:paraId="0C171E39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INCEPTION DATE</w:t>
            </w:r>
          </w:p>
        </w:tc>
        <w:tc>
          <w:tcPr>
            <w:tcW w:w="4920" w:type="dxa"/>
          </w:tcPr>
          <w:p w14:paraId="6DEF1D83" w14:textId="77777777" w:rsidR="002F446A" w:rsidRPr="00920432" w:rsidRDefault="005C31F3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tmplInceptionDate</w:t>
            </w:r>
            <w:proofErr w:type="spellEnd"/>
          </w:p>
        </w:tc>
      </w:tr>
      <w:tr w:rsidR="002F446A" w14:paraId="3DDB4C1F" w14:textId="77777777">
        <w:tc>
          <w:tcPr>
            <w:tcW w:w="3936" w:type="dxa"/>
          </w:tcPr>
          <w:p w14:paraId="47E4D895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SECTOR </w:t>
            </w:r>
          </w:p>
        </w:tc>
        <w:tc>
          <w:tcPr>
            <w:tcW w:w="4920" w:type="dxa"/>
          </w:tcPr>
          <w:p w14:paraId="3155A658" w14:textId="77777777" w:rsidR="002F446A" w:rsidRPr="00920432" w:rsidRDefault="005C31F3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tmplSector</w:t>
            </w:r>
            <w:proofErr w:type="spellEnd"/>
          </w:p>
        </w:tc>
      </w:tr>
      <w:tr w:rsidR="002F446A" w14:paraId="792BCB02" w14:textId="77777777">
        <w:tc>
          <w:tcPr>
            <w:tcW w:w="3936" w:type="dxa"/>
          </w:tcPr>
          <w:p w14:paraId="2104060C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COUNTRY </w:t>
            </w:r>
          </w:p>
        </w:tc>
        <w:tc>
          <w:tcPr>
            <w:tcW w:w="4920" w:type="dxa"/>
          </w:tcPr>
          <w:p w14:paraId="3268CA75" w14:textId="77777777" w:rsidR="002F446A" w:rsidRPr="00920432" w:rsidRDefault="00AE1B63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tmplCountry</w:t>
            </w:r>
            <w:proofErr w:type="spellEnd"/>
          </w:p>
        </w:tc>
      </w:tr>
      <w:tr w:rsidR="002F446A" w14:paraId="7F7F933B" w14:textId="77777777">
        <w:tc>
          <w:tcPr>
            <w:tcW w:w="3936" w:type="dxa"/>
          </w:tcPr>
          <w:p w14:paraId="20180A22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STATUS</w:t>
            </w:r>
          </w:p>
        </w:tc>
        <w:tc>
          <w:tcPr>
            <w:tcW w:w="4920" w:type="dxa"/>
          </w:tcPr>
          <w:p w14:paraId="55497E50" w14:textId="77777777" w:rsidR="002F446A" w:rsidRPr="00920432" w:rsidRDefault="00AE1B63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tmplStatus</w:t>
            </w:r>
            <w:proofErr w:type="spellEnd"/>
          </w:p>
        </w:tc>
      </w:tr>
      <w:tr w:rsidR="002F446A" w14:paraId="033339D4" w14:textId="77777777">
        <w:tc>
          <w:tcPr>
            <w:tcW w:w="3936" w:type="dxa"/>
          </w:tcPr>
          <w:p w14:paraId="5C404C45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NUMBER OF EMPLOYEES</w:t>
            </w:r>
          </w:p>
        </w:tc>
        <w:tc>
          <w:tcPr>
            <w:tcW w:w="4920" w:type="dxa"/>
          </w:tcPr>
          <w:p w14:paraId="29BAED6D" w14:textId="77777777" w:rsidR="002F446A" w:rsidRPr="00920432" w:rsidRDefault="00AE1B63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tmpl</w:t>
            </w:r>
            <w:r w:rsidR="00F526AF">
              <w:rPr>
                <w:rFonts w:ascii="Arial" w:eastAsia="Arial" w:hAnsi="Arial" w:cs="Arial"/>
                <w:color w:val="454545"/>
                <w:sz w:val="24"/>
                <w:szCs w:val="24"/>
              </w:rPr>
              <w:t>NumOfEmpl</w:t>
            </w:r>
            <w:proofErr w:type="spellEnd"/>
          </w:p>
        </w:tc>
      </w:tr>
      <w:tr w:rsidR="002F446A" w14:paraId="67F42540" w14:textId="77777777">
        <w:tc>
          <w:tcPr>
            <w:tcW w:w="3936" w:type="dxa"/>
          </w:tcPr>
          <w:p w14:paraId="5F3E3B94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LISTING DATE</w:t>
            </w:r>
          </w:p>
        </w:tc>
        <w:tc>
          <w:tcPr>
            <w:tcW w:w="4920" w:type="dxa"/>
          </w:tcPr>
          <w:p w14:paraId="71807422" w14:textId="77777777" w:rsidR="002F446A" w:rsidRPr="00920432" w:rsidRDefault="00F94B74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tmplListingDate</w:t>
            </w:r>
            <w:proofErr w:type="spellEnd"/>
          </w:p>
        </w:tc>
      </w:tr>
      <w:tr w:rsidR="002F446A" w14:paraId="3C95EB50" w14:textId="77777777">
        <w:tc>
          <w:tcPr>
            <w:tcW w:w="3936" w:type="dxa"/>
          </w:tcPr>
          <w:p w14:paraId="1C45ED7B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STOCK EXCHANGE NAME</w:t>
            </w:r>
          </w:p>
        </w:tc>
        <w:tc>
          <w:tcPr>
            <w:tcW w:w="4920" w:type="dxa"/>
          </w:tcPr>
          <w:p w14:paraId="41B44A5F" w14:textId="77777777" w:rsidR="002F446A" w:rsidRPr="00920432" w:rsidRDefault="00F94B74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tmpl</w:t>
            </w:r>
            <w:r w:rsidR="008A0B08" w:rsidRPr="00920432">
              <w:rPr>
                <w:rFonts w:ascii="Arial" w:eastAsia="Arial" w:hAnsi="Arial" w:cs="Arial"/>
                <w:color w:val="454545"/>
                <w:sz w:val="24"/>
                <w:szCs w:val="24"/>
              </w:rPr>
              <w:t>Exchange</w:t>
            </w:r>
            <w:proofErr w:type="spellEnd"/>
          </w:p>
        </w:tc>
      </w:tr>
      <w:tr w:rsidR="002F446A" w14:paraId="5B70E213" w14:textId="77777777">
        <w:tc>
          <w:tcPr>
            <w:tcW w:w="3936" w:type="dxa"/>
          </w:tcPr>
          <w:p w14:paraId="5E713CDE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PHONE</w:t>
            </w:r>
          </w:p>
        </w:tc>
        <w:tc>
          <w:tcPr>
            <w:tcW w:w="4920" w:type="dxa"/>
          </w:tcPr>
          <w:p w14:paraId="39390490" w14:textId="77777777" w:rsidR="002F446A" w:rsidRPr="00920432" w:rsidRDefault="00F94B74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tmplPhone</w:t>
            </w:r>
            <w:proofErr w:type="spellEnd"/>
          </w:p>
        </w:tc>
      </w:tr>
      <w:tr w:rsidR="002F446A" w14:paraId="06E8CE2A" w14:textId="77777777">
        <w:tc>
          <w:tcPr>
            <w:tcW w:w="3936" w:type="dxa"/>
          </w:tcPr>
          <w:p w14:paraId="149DE3F9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CONTACT EMAIL</w:t>
            </w:r>
          </w:p>
        </w:tc>
        <w:tc>
          <w:tcPr>
            <w:tcW w:w="4920" w:type="dxa"/>
          </w:tcPr>
          <w:p w14:paraId="083F7E9C" w14:textId="77777777" w:rsidR="002F446A" w:rsidRPr="00920432" w:rsidRDefault="001129F2" w:rsidP="00F94B74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hyperlink r:id="rId5" w:tooltip="info@anb.com.sa" w:history="1">
              <w:proofErr w:type="spellStart"/>
              <w:r w:rsidR="00F94B74">
                <w:rPr>
                  <w:rFonts w:ascii="Arial" w:eastAsia="Arial" w:hAnsi="Arial" w:cs="Arial"/>
                  <w:color w:val="454545"/>
                  <w:sz w:val="24"/>
                  <w:szCs w:val="24"/>
                </w:rPr>
                <w:t>tmplEmail</w:t>
              </w:r>
              <w:proofErr w:type="spellEnd"/>
            </w:hyperlink>
          </w:p>
        </w:tc>
      </w:tr>
      <w:tr w:rsidR="002F446A" w14:paraId="68C70DE6" w14:textId="77777777">
        <w:tc>
          <w:tcPr>
            <w:tcW w:w="3936" w:type="dxa"/>
          </w:tcPr>
          <w:p w14:paraId="2C39CA2C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WEBSITE  </w:t>
            </w:r>
          </w:p>
        </w:tc>
        <w:tc>
          <w:tcPr>
            <w:tcW w:w="4920" w:type="dxa"/>
          </w:tcPr>
          <w:p w14:paraId="400DB434" w14:textId="77777777" w:rsidR="002F446A" w:rsidRPr="004D3274" w:rsidRDefault="004D3274" w:rsidP="00F94B74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920432">
              <w:rPr>
                <w:rFonts w:ascii="Arial" w:eastAsia="Arial" w:hAnsi="Arial" w:cs="Arial"/>
                <w:color w:val="454545"/>
                <w:sz w:val="24"/>
                <w:szCs w:val="24"/>
              </w:rPr>
              <w:t> </w:t>
            </w:r>
            <w:hyperlink r:id="rId6" w:history="1">
              <w:proofErr w:type="spellStart"/>
              <w:r w:rsidR="00F94B74">
                <w:rPr>
                  <w:rFonts w:ascii="Arial" w:eastAsia="Arial" w:hAnsi="Arial" w:cs="Arial"/>
                  <w:color w:val="454545"/>
                  <w:sz w:val="24"/>
                  <w:szCs w:val="24"/>
                </w:rPr>
                <w:t>tmplWebsite</w:t>
              </w:r>
              <w:proofErr w:type="spellEnd"/>
            </w:hyperlink>
            <w:r w:rsidRPr="004D3274">
              <w:rPr>
                <w:rFonts w:ascii="Arial" w:eastAsia="Arial" w:hAnsi="Arial" w:cs="Arial"/>
                <w:color w:val="454545"/>
                <w:sz w:val="24"/>
                <w:szCs w:val="24"/>
              </w:rPr>
              <w:t xml:space="preserve"> </w:t>
            </w:r>
          </w:p>
        </w:tc>
      </w:tr>
      <w:tr w:rsidR="002F446A" w14:paraId="3A951D3E" w14:textId="77777777">
        <w:tc>
          <w:tcPr>
            <w:tcW w:w="3936" w:type="dxa"/>
          </w:tcPr>
          <w:p w14:paraId="376D16AF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COMPANY ADDRESS </w:t>
            </w:r>
          </w:p>
        </w:tc>
        <w:tc>
          <w:tcPr>
            <w:tcW w:w="4920" w:type="dxa"/>
          </w:tcPr>
          <w:p w14:paraId="6F0C0127" w14:textId="77777777" w:rsidR="002F446A" w:rsidRPr="004D3274" w:rsidRDefault="00F94B74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tmplAddress</w:t>
            </w:r>
            <w:proofErr w:type="spellEnd"/>
          </w:p>
        </w:tc>
      </w:tr>
    </w:tbl>
    <w:p w14:paraId="058FB8E8" w14:textId="77777777" w:rsidR="002F446A" w:rsidRDefault="002F446A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75B5468A" w14:textId="77777777" w:rsidR="00766916" w:rsidRPr="00766916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bookmarkStart w:id="2" w:name="_Hlk524560222"/>
      <w:r w:rsidRPr="00766916">
        <w:rPr>
          <w:rFonts w:ascii="Arial" w:eastAsia="Arial" w:hAnsi="Arial" w:cs="Arial"/>
          <w:b/>
          <w:color w:val="454545"/>
          <w:sz w:val="24"/>
          <w:szCs w:val="24"/>
        </w:rPr>
        <w:t>COMPANY SOCIAL MEDIA ACCOUNTS</w:t>
      </w:r>
    </w:p>
    <w:p w14:paraId="4660070E" w14:textId="77777777" w:rsidR="00766916" w:rsidRPr="00766916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6CFB85B7" w14:textId="77777777" w:rsidR="00766916" w:rsidRPr="00766916" w:rsidRDefault="00766916" w:rsidP="00652887">
      <w:pPr>
        <w:numPr>
          <w:ilvl w:val="0"/>
          <w:numId w:val="2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proofErr w:type="spellStart"/>
      <w:r w:rsidRPr="00766916">
        <w:rPr>
          <w:rFonts w:ascii="Arial" w:eastAsia="Arial" w:hAnsi="Arial" w:cs="Arial"/>
          <w:b/>
          <w:color w:val="454545"/>
          <w:sz w:val="24"/>
          <w:szCs w:val="24"/>
        </w:rPr>
        <w:t>Linkedin</w:t>
      </w:r>
      <w:proofErr w:type="spellEnd"/>
      <w:r w:rsidRPr="00766916">
        <w:rPr>
          <w:rFonts w:ascii="Arial" w:eastAsia="Arial" w:hAnsi="Arial" w:cs="Arial"/>
          <w:b/>
          <w:color w:val="454545"/>
          <w:sz w:val="24"/>
          <w:szCs w:val="24"/>
        </w:rPr>
        <w:t>:</w:t>
      </w:r>
      <w:r w:rsidRPr="00766916">
        <w:rPr>
          <w:rFonts w:ascii="Arial" w:eastAsia="Arial" w:hAnsi="Arial" w:cs="Arial"/>
          <w:bCs/>
          <w:color w:val="454545"/>
          <w:sz w:val="24"/>
          <w:szCs w:val="24"/>
        </w:rPr>
        <w:t xml:space="preserve"> </w:t>
      </w:r>
      <w:proofErr w:type="spellStart"/>
      <w:r w:rsidR="005B52CD">
        <w:rPr>
          <w:rFonts w:ascii="Arial" w:eastAsia="Arial" w:hAnsi="Arial" w:cs="Arial"/>
          <w:bCs/>
          <w:color w:val="454545"/>
          <w:sz w:val="24"/>
          <w:szCs w:val="24"/>
        </w:rPr>
        <w:t>tmplLinkedIn</w:t>
      </w:r>
      <w:proofErr w:type="spellEnd"/>
    </w:p>
    <w:p w14:paraId="0845B153" w14:textId="77777777" w:rsidR="00652887" w:rsidRPr="00920432" w:rsidRDefault="00766916" w:rsidP="0092043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920432">
        <w:rPr>
          <w:rFonts w:ascii="Arial" w:eastAsia="Arial" w:hAnsi="Arial" w:cs="Arial"/>
          <w:b/>
          <w:color w:val="454545"/>
          <w:sz w:val="24"/>
          <w:szCs w:val="24"/>
        </w:rPr>
        <w:t xml:space="preserve">Twitter: </w:t>
      </w:r>
      <w:proofErr w:type="spellStart"/>
      <w:r w:rsidR="005B52CD">
        <w:rPr>
          <w:rFonts w:ascii="Arial" w:eastAsia="Arial" w:hAnsi="Arial" w:cs="Arial"/>
          <w:color w:val="454545"/>
          <w:sz w:val="24"/>
          <w:szCs w:val="24"/>
        </w:rPr>
        <w:t>tmplTwitter</w:t>
      </w:r>
      <w:proofErr w:type="spellEnd"/>
    </w:p>
    <w:p w14:paraId="74B069BB" w14:textId="77777777" w:rsidR="00766916" w:rsidRPr="00920432" w:rsidRDefault="00766916" w:rsidP="00652887">
      <w:pPr>
        <w:numPr>
          <w:ilvl w:val="0"/>
          <w:numId w:val="2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766916">
        <w:rPr>
          <w:rFonts w:ascii="Arial" w:eastAsia="Arial" w:hAnsi="Arial" w:cs="Arial"/>
          <w:b/>
          <w:color w:val="454545"/>
          <w:sz w:val="24"/>
          <w:szCs w:val="24"/>
        </w:rPr>
        <w:t xml:space="preserve">Facebook: </w:t>
      </w:r>
      <w:proofErr w:type="spellStart"/>
      <w:r w:rsidR="005B52CD">
        <w:rPr>
          <w:rFonts w:ascii="Arial" w:eastAsia="Arial" w:hAnsi="Arial" w:cs="Arial"/>
          <w:color w:val="454545"/>
          <w:sz w:val="24"/>
          <w:szCs w:val="24"/>
        </w:rPr>
        <w:t>tmplFacebook</w:t>
      </w:r>
      <w:proofErr w:type="spellEnd"/>
    </w:p>
    <w:p w14:paraId="2ED52E0F" w14:textId="77777777" w:rsidR="00766916" w:rsidRPr="00920432" w:rsidRDefault="00920432" w:rsidP="00652887">
      <w:pPr>
        <w:numPr>
          <w:ilvl w:val="0"/>
          <w:numId w:val="2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920432">
        <w:rPr>
          <w:rFonts w:ascii="Arial" w:eastAsia="Arial" w:hAnsi="Arial" w:cs="Arial"/>
          <w:b/>
          <w:color w:val="454545"/>
          <w:sz w:val="24"/>
          <w:szCs w:val="24"/>
        </w:rPr>
        <w:t>Instagram:</w:t>
      </w:r>
      <w:r w:rsidR="005B52CD">
        <w:rPr>
          <w:rFonts w:ascii="Arial" w:eastAsia="Arial" w:hAnsi="Arial" w:cs="Arial"/>
          <w:b/>
          <w:color w:val="454545"/>
          <w:sz w:val="24"/>
          <w:szCs w:val="24"/>
        </w:rPr>
        <w:t xml:space="preserve"> </w:t>
      </w:r>
      <w:proofErr w:type="spellStart"/>
      <w:r w:rsidR="005B52CD">
        <w:rPr>
          <w:rFonts w:ascii="Arial" w:eastAsia="Arial" w:hAnsi="Arial" w:cs="Arial"/>
          <w:color w:val="454545"/>
          <w:sz w:val="24"/>
          <w:szCs w:val="24"/>
        </w:rPr>
        <w:t>tmplInstagram</w:t>
      </w:r>
      <w:proofErr w:type="spellEnd"/>
    </w:p>
    <w:bookmarkEnd w:id="2"/>
    <w:p w14:paraId="4354CA7E" w14:textId="77777777" w:rsidR="00766916" w:rsidRPr="00920432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6E923D5" w14:textId="77777777" w:rsidR="00766916" w:rsidRPr="00920432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91076F9" w14:textId="77777777" w:rsidR="002F446A" w:rsidRDefault="009607E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DESCRIPTION</w:t>
      </w:r>
    </w:p>
    <w:p w14:paraId="67B10B11" w14:textId="77777777" w:rsidR="002F446A" w:rsidRDefault="002F446A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E027880" w14:textId="77777777" w:rsidR="008A0B08" w:rsidRDefault="00A5316B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tmplDescription</w:t>
      </w:r>
      <w:proofErr w:type="spellEnd"/>
      <w:r w:rsidR="00766916">
        <w:rPr>
          <w:rFonts w:ascii="Arial" w:eastAsia="Arial" w:hAnsi="Arial" w:cs="Arial"/>
          <w:color w:val="454545"/>
          <w:sz w:val="24"/>
          <w:szCs w:val="24"/>
        </w:rPr>
        <w:t xml:space="preserve"> </w:t>
      </w:r>
    </w:p>
    <w:p w14:paraId="0FD57A81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BC95C97" w14:textId="77777777" w:rsidR="00920432" w:rsidRDefault="00920432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6F1C966" w14:textId="77777777" w:rsidR="005B52CD" w:rsidRDefault="005B52CD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4C81EE7" w14:textId="77777777" w:rsidR="00A5316B" w:rsidRDefault="00A5316B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C565D62" w14:textId="77777777" w:rsidR="00A5316B" w:rsidRDefault="00A5316B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8494DCC" w14:textId="77777777" w:rsidR="005B52CD" w:rsidRDefault="005B52CD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1F3A52BE" w14:textId="77777777" w:rsidR="00A5316B" w:rsidRDefault="00A5316B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1B850F61" w14:textId="77777777" w:rsidR="005B52CD" w:rsidRDefault="005B52CD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AABB33C" w14:textId="77777777" w:rsidR="00920432" w:rsidRDefault="00920432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807EB14" w14:textId="77777777" w:rsidR="00C119B3" w:rsidRDefault="00C119B3" w:rsidP="006459D4">
      <w:pPr>
        <w:shd w:val="clear" w:color="auto" w:fill="FFFFFF"/>
        <w:spacing w:after="0" w:line="240" w:lineRule="auto"/>
        <w:ind w:right="501"/>
        <w:rPr>
          <w:rFonts w:ascii="Arial" w:hAnsi="Arial" w:cs="Arial"/>
          <w:b/>
          <w:color w:val="454545"/>
          <w:sz w:val="24"/>
          <w:szCs w:val="24"/>
        </w:rPr>
      </w:pPr>
      <w:r w:rsidRPr="006459D4">
        <w:rPr>
          <w:rFonts w:ascii="Arial" w:hAnsi="Arial" w:cs="Arial"/>
          <w:b/>
          <w:color w:val="454545"/>
          <w:sz w:val="24"/>
          <w:szCs w:val="24"/>
        </w:rPr>
        <w:lastRenderedPageBreak/>
        <w:t>SUBSIDIARIES</w:t>
      </w:r>
    </w:p>
    <w:p w14:paraId="32D20F6B" w14:textId="77777777" w:rsidR="006459D4" w:rsidRPr="006459D4" w:rsidRDefault="006459D4" w:rsidP="006459D4">
      <w:pPr>
        <w:shd w:val="clear" w:color="auto" w:fill="FFFFFF"/>
        <w:spacing w:after="0" w:line="240" w:lineRule="auto"/>
        <w:ind w:right="501"/>
        <w:rPr>
          <w:rFonts w:ascii="Arial" w:hAnsi="Arial" w:cs="Arial"/>
          <w:b/>
          <w:color w:val="454545"/>
          <w:sz w:val="24"/>
          <w:szCs w:val="24"/>
        </w:rPr>
      </w:pP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4587"/>
        <w:gridCol w:w="1324"/>
        <w:gridCol w:w="1889"/>
        <w:gridCol w:w="1056"/>
      </w:tblGrid>
      <w:tr w:rsidR="00920432" w:rsidRPr="006B1009" w14:paraId="37A2AFAD" w14:textId="77777777" w:rsidTr="00920432">
        <w:trPr>
          <w:trHeight w:val="300"/>
        </w:trPr>
        <w:tc>
          <w:tcPr>
            <w:tcW w:w="4587" w:type="dxa"/>
            <w:shd w:val="clear" w:color="auto" w:fill="F2F2F2" w:themeFill="background1" w:themeFillShade="F2"/>
            <w:noWrap/>
            <w:hideMark/>
          </w:tcPr>
          <w:p w14:paraId="3FA65BB4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bookmarkStart w:id="3" w:name="_Hlk524560337"/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Subsidiary Companies</w:t>
            </w:r>
          </w:p>
        </w:tc>
        <w:tc>
          <w:tcPr>
            <w:tcW w:w="1324" w:type="dxa"/>
            <w:shd w:val="clear" w:color="auto" w:fill="F2F2F2" w:themeFill="background1" w:themeFillShade="F2"/>
            <w:noWrap/>
            <w:hideMark/>
          </w:tcPr>
          <w:p w14:paraId="6C18EE71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Ownership</w:t>
            </w:r>
          </w:p>
        </w:tc>
        <w:tc>
          <w:tcPr>
            <w:tcW w:w="1889" w:type="dxa"/>
            <w:shd w:val="clear" w:color="auto" w:fill="F2F2F2" w:themeFill="background1" w:themeFillShade="F2"/>
            <w:noWrap/>
            <w:hideMark/>
          </w:tcPr>
          <w:p w14:paraId="13804E07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 xml:space="preserve">Sector </w:t>
            </w:r>
          </w:p>
        </w:tc>
        <w:tc>
          <w:tcPr>
            <w:tcW w:w="1056" w:type="dxa"/>
            <w:shd w:val="clear" w:color="auto" w:fill="F2F2F2" w:themeFill="background1" w:themeFillShade="F2"/>
            <w:noWrap/>
            <w:hideMark/>
          </w:tcPr>
          <w:p w14:paraId="3C3E2874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Country</w:t>
            </w:r>
          </w:p>
        </w:tc>
      </w:tr>
      <w:tr w:rsidR="00920432" w:rsidRPr="006B1009" w14:paraId="0EDDB884" w14:textId="77777777" w:rsidTr="00920432">
        <w:trPr>
          <w:trHeight w:val="300"/>
        </w:trPr>
        <w:tc>
          <w:tcPr>
            <w:tcW w:w="4587" w:type="dxa"/>
            <w:noWrap/>
          </w:tcPr>
          <w:p w14:paraId="773A48E6" w14:textId="77777777" w:rsidR="00920432" w:rsidRPr="00920432" w:rsidRDefault="00920432" w:rsidP="003503E6">
            <w:pPr>
              <w:rPr>
                <w:rFonts w:eastAsia="Times New Roman" w:cs="Times New Roman"/>
                <w:color w:val="000000"/>
                <w:lang w:val="es-MX" w:eastAsia="en-US"/>
              </w:rPr>
            </w:pPr>
            <w:r w:rsidRPr="00920432"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  <w:lang w:val="es-MX"/>
              </w:rPr>
              <w:t>Al-Manzil Al-Mubarak Real Estate Financing Ltd.</w:t>
            </w:r>
          </w:p>
        </w:tc>
        <w:tc>
          <w:tcPr>
            <w:tcW w:w="1324" w:type="dxa"/>
            <w:noWrap/>
          </w:tcPr>
          <w:p w14:paraId="120BA395" w14:textId="77777777" w:rsidR="00920432" w:rsidRPr="006B1009" w:rsidRDefault="00920432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100</w:t>
            </w:r>
          </w:p>
        </w:tc>
        <w:tc>
          <w:tcPr>
            <w:tcW w:w="1889" w:type="dxa"/>
            <w:noWrap/>
          </w:tcPr>
          <w:p w14:paraId="638F40B3" w14:textId="77777777" w:rsidR="00920432" w:rsidRPr="006B1009" w:rsidRDefault="00920432" w:rsidP="003503E6">
            <w:pPr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Real Estate</w:t>
            </w:r>
          </w:p>
        </w:tc>
        <w:tc>
          <w:tcPr>
            <w:tcW w:w="1056" w:type="dxa"/>
            <w:noWrap/>
          </w:tcPr>
          <w:p w14:paraId="09B20E5D" w14:textId="77777777" w:rsidR="00920432" w:rsidRPr="006B1009" w:rsidRDefault="00920432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KSA</w:t>
            </w:r>
          </w:p>
        </w:tc>
      </w:tr>
      <w:tr w:rsidR="00920432" w:rsidRPr="006B1009" w14:paraId="7D8258BA" w14:textId="77777777" w:rsidTr="00920432">
        <w:trPr>
          <w:trHeight w:val="300"/>
        </w:trPr>
        <w:tc>
          <w:tcPr>
            <w:tcW w:w="4587" w:type="dxa"/>
            <w:noWrap/>
          </w:tcPr>
          <w:p w14:paraId="6AFC524D" w14:textId="77777777" w:rsidR="00920432" w:rsidRDefault="00920432" w:rsidP="003503E6">
            <w:pP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</w:rPr>
            </w:pPr>
            <w:r w:rsidRPr="00920432"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</w:rPr>
              <w:t>Arab Insurance Agency</w:t>
            </w:r>
          </w:p>
        </w:tc>
        <w:tc>
          <w:tcPr>
            <w:tcW w:w="1324" w:type="dxa"/>
            <w:noWrap/>
          </w:tcPr>
          <w:p w14:paraId="6CEE5692" w14:textId="77777777" w:rsidR="00920432" w:rsidRDefault="00920432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100</w:t>
            </w:r>
          </w:p>
        </w:tc>
        <w:tc>
          <w:tcPr>
            <w:tcW w:w="1889" w:type="dxa"/>
            <w:noWrap/>
          </w:tcPr>
          <w:p w14:paraId="0E7C0FF6" w14:textId="77777777" w:rsidR="00920432" w:rsidRDefault="00920432" w:rsidP="003503E6">
            <w:pPr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Financial Services</w:t>
            </w:r>
          </w:p>
        </w:tc>
        <w:tc>
          <w:tcPr>
            <w:tcW w:w="1056" w:type="dxa"/>
            <w:noWrap/>
          </w:tcPr>
          <w:p w14:paraId="487CF9A7" w14:textId="77777777" w:rsidR="00920432" w:rsidRDefault="00920432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KSA</w:t>
            </w:r>
          </w:p>
        </w:tc>
      </w:tr>
      <w:tr w:rsidR="00920432" w:rsidRPr="006B1009" w14:paraId="12A6238A" w14:textId="77777777" w:rsidTr="00920432">
        <w:trPr>
          <w:trHeight w:val="300"/>
        </w:trPr>
        <w:tc>
          <w:tcPr>
            <w:tcW w:w="4587" w:type="dxa"/>
            <w:noWrap/>
          </w:tcPr>
          <w:p w14:paraId="0C92C857" w14:textId="77777777" w:rsidR="00920432" w:rsidRPr="00920432" w:rsidRDefault="00920432" w:rsidP="003503E6">
            <w:pP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</w:rPr>
            </w:pPr>
            <w:r w:rsidRPr="00920432"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</w:rPr>
              <w:t>ANB Invest</w:t>
            </w:r>
          </w:p>
        </w:tc>
        <w:tc>
          <w:tcPr>
            <w:tcW w:w="1324" w:type="dxa"/>
            <w:noWrap/>
          </w:tcPr>
          <w:p w14:paraId="761C7351" w14:textId="77777777" w:rsidR="00920432" w:rsidRDefault="00920432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100</w:t>
            </w:r>
          </w:p>
        </w:tc>
        <w:tc>
          <w:tcPr>
            <w:tcW w:w="1889" w:type="dxa"/>
            <w:noWrap/>
          </w:tcPr>
          <w:p w14:paraId="3C80CFBB" w14:textId="77777777" w:rsidR="00920432" w:rsidRDefault="00920432" w:rsidP="003503E6">
            <w:pPr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Financial Services</w:t>
            </w:r>
          </w:p>
        </w:tc>
        <w:tc>
          <w:tcPr>
            <w:tcW w:w="1056" w:type="dxa"/>
            <w:noWrap/>
          </w:tcPr>
          <w:p w14:paraId="34AE0297" w14:textId="77777777" w:rsidR="00920432" w:rsidRDefault="00920432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KSA</w:t>
            </w:r>
          </w:p>
        </w:tc>
      </w:tr>
      <w:tr w:rsidR="00920432" w:rsidRPr="006B1009" w14:paraId="6F6F9C37" w14:textId="77777777" w:rsidTr="00920432">
        <w:trPr>
          <w:trHeight w:val="300"/>
        </w:trPr>
        <w:tc>
          <w:tcPr>
            <w:tcW w:w="4587" w:type="dxa"/>
            <w:noWrap/>
          </w:tcPr>
          <w:p w14:paraId="0AAE1FF5" w14:textId="77777777" w:rsidR="00920432" w:rsidRPr="00920432" w:rsidRDefault="00920432" w:rsidP="003503E6">
            <w:pP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</w:rPr>
            </w:pPr>
            <w:r w:rsidRPr="00920432"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</w:rPr>
              <w:t>Al-</w:t>
            </w:r>
            <w:proofErr w:type="spellStart"/>
            <w:r w:rsidRPr="00920432"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</w:rPr>
              <w:t>Arabi</w:t>
            </w:r>
            <w:proofErr w:type="spellEnd"/>
            <w:r w:rsidRPr="00920432"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</w:rPr>
              <w:t xml:space="preserve"> Heavy Equipment Leasing Co. (AHEL)</w:t>
            </w:r>
          </w:p>
        </w:tc>
        <w:tc>
          <w:tcPr>
            <w:tcW w:w="1324" w:type="dxa"/>
            <w:noWrap/>
          </w:tcPr>
          <w:p w14:paraId="550C9DAB" w14:textId="77777777" w:rsidR="00920432" w:rsidRDefault="00920432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87.1</w:t>
            </w:r>
          </w:p>
        </w:tc>
        <w:tc>
          <w:tcPr>
            <w:tcW w:w="1889" w:type="dxa"/>
            <w:noWrap/>
          </w:tcPr>
          <w:p w14:paraId="600994A4" w14:textId="77777777" w:rsidR="00920432" w:rsidRDefault="00920432" w:rsidP="003503E6">
            <w:pPr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Industrial</w:t>
            </w:r>
          </w:p>
        </w:tc>
        <w:tc>
          <w:tcPr>
            <w:tcW w:w="1056" w:type="dxa"/>
            <w:noWrap/>
          </w:tcPr>
          <w:p w14:paraId="6A984A84" w14:textId="77777777" w:rsidR="00920432" w:rsidRDefault="00920432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KSA</w:t>
            </w:r>
          </w:p>
        </w:tc>
      </w:tr>
      <w:tr w:rsidR="00920432" w:rsidRPr="006B1009" w14:paraId="3D953F83" w14:textId="77777777" w:rsidTr="00920432">
        <w:trPr>
          <w:trHeight w:val="300"/>
        </w:trPr>
        <w:tc>
          <w:tcPr>
            <w:tcW w:w="4587" w:type="dxa"/>
            <w:noWrap/>
          </w:tcPr>
          <w:p w14:paraId="27C8EA42" w14:textId="77777777" w:rsidR="00920432" w:rsidRPr="00920432" w:rsidRDefault="00920432" w:rsidP="003503E6">
            <w:pP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</w:rPr>
            </w:pPr>
            <w:r w:rsidRPr="00920432"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</w:rPr>
              <w:t>Saudi Home Loans (SHL)</w:t>
            </w:r>
          </w:p>
        </w:tc>
        <w:tc>
          <w:tcPr>
            <w:tcW w:w="1324" w:type="dxa"/>
            <w:noWrap/>
          </w:tcPr>
          <w:p w14:paraId="61CFBE9D" w14:textId="77777777" w:rsidR="00920432" w:rsidRDefault="00920432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40</w:t>
            </w:r>
          </w:p>
        </w:tc>
        <w:tc>
          <w:tcPr>
            <w:tcW w:w="1889" w:type="dxa"/>
            <w:noWrap/>
          </w:tcPr>
          <w:p w14:paraId="79D088AA" w14:textId="77777777" w:rsidR="00920432" w:rsidRDefault="00920432" w:rsidP="003503E6">
            <w:pPr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Financial Services</w:t>
            </w:r>
          </w:p>
        </w:tc>
        <w:tc>
          <w:tcPr>
            <w:tcW w:w="1056" w:type="dxa"/>
            <w:noWrap/>
          </w:tcPr>
          <w:p w14:paraId="5017D6B8" w14:textId="77777777" w:rsidR="00920432" w:rsidRDefault="00920432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KSA</w:t>
            </w:r>
          </w:p>
        </w:tc>
      </w:tr>
      <w:bookmarkEnd w:id="3"/>
    </w:tbl>
    <w:p w14:paraId="21B2694C" w14:textId="77777777" w:rsidR="00920432" w:rsidRDefault="00920432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47E40E1" w14:textId="77777777" w:rsidR="006459D4" w:rsidRDefault="006459D4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A8BE164" w14:textId="77777777" w:rsidR="006459D4" w:rsidRPr="006459D4" w:rsidRDefault="006459D4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6459D4">
        <w:rPr>
          <w:rFonts w:ascii="Arial" w:eastAsia="Arial" w:hAnsi="Arial" w:cs="Arial"/>
          <w:b/>
          <w:color w:val="454545"/>
          <w:sz w:val="24"/>
          <w:szCs w:val="24"/>
        </w:rPr>
        <w:t>RECENT ACTIVITIES</w:t>
      </w:r>
    </w:p>
    <w:p w14:paraId="33527127" w14:textId="77777777" w:rsidR="00D53103" w:rsidRDefault="00D5310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7CCBA501" w14:textId="77777777" w:rsidR="00652887" w:rsidRPr="00920432" w:rsidRDefault="00652887" w:rsidP="009204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920432">
        <w:rPr>
          <w:rFonts w:ascii="Arial" w:eastAsia="Arial" w:hAnsi="Arial" w:cs="Arial"/>
          <w:b/>
          <w:color w:val="454545"/>
          <w:sz w:val="24"/>
          <w:szCs w:val="24"/>
        </w:rPr>
        <w:t>11 September 2018</w:t>
      </w:r>
    </w:p>
    <w:p w14:paraId="2B860E47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0DE7775" w14:textId="77777777" w:rsidR="00652887" w:rsidRPr="00920432" w:rsidRDefault="00652887" w:rsidP="00920432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920432">
        <w:rPr>
          <w:rFonts w:ascii="Arial" w:eastAsia="Arial" w:hAnsi="Arial" w:cs="Arial"/>
          <w:color w:val="454545"/>
          <w:sz w:val="24"/>
          <w:szCs w:val="24"/>
        </w:rPr>
        <w:t xml:space="preserve">ANB signs an updated agreement of cooperation with </w:t>
      </w:r>
      <w:proofErr w:type="spellStart"/>
      <w:r w:rsidRPr="00920432">
        <w:rPr>
          <w:rFonts w:ascii="Arial" w:eastAsia="Arial" w:hAnsi="Arial" w:cs="Arial"/>
          <w:color w:val="454545"/>
          <w:sz w:val="24"/>
          <w:szCs w:val="24"/>
        </w:rPr>
        <w:t>Kafalah</w:t>
      </w:r>
      <w:proofErr w:type="spellEnd"/>
      <w:r w:rsidRPr="00920432">
        <w:rPr>
          <w:rFonts w:ascii="Arial" w:eastAsia="Arial" w:hAnsi="Arial" w:cs="Arial"/>
          <w:color w:val="454545"/>
          <w:sz w:val="24"/>
          <w:szCs w:val="24"/>
        </w:rPr>
        <w:t xml:space="preserve"> Program</w:t>
      </w:r>
    </w:p>
    <w:p w14:paraId="0199B027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0078A2F" w14:textId="77777777" w:rsidR="00652887" w:rsidRPr="00920432" w:rsidRDefault="001129F2" w:rsidP="00920432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7" w:history="1">
        <w:r w:rsidR="00652887" w:rsidRPr="00920432">
          <w:rPr>
            <w:rStyle w:val="Hyperlink"/>
            <w:rFonts w:ascii="Arial" w:eastAsia="Arial" w:hAnsi="Arial" w:cs="Arial"/>
            <w:sz w:val="24"/>
            <w:szCs w:val="24"/>
          </w:rPr>
          <w:t>https://www.anb.com.sa/Default.aspx?tabid=587&amp;language=en-US</w:t>
        </w:r>
      </w:hyperlink>
    </w:p>
    <w:p w14:paraId="3C4CE187" w14:textId="77777777" w:rsidR="00652887" w:rsidRDefault="00652887" w:rsidP="00920432">
      <w:pPr>
        <w:shd w:val="clear" w:color="auto" w:fill="FFFFFF"/>
        <w:spacing w:after="0" w:line="240" w:lineRule="auto"/>
        <w:ind w:right="501" w:firstLine="60"/>
        <w:rPr>
          <w:rFonts w:ascii="Arial" w:eastAsia="Arial" w:hAnsi="Arial" w:cs="Arial"/>
          <w:color w:val="454545"/>
          <w:sz w:val="24"/>
          <w:szCs w:val="24"/>
        </w:rPr>
      </w:pPr>
    </w:p>
    <w:p w14:paraId="6C74BCB6" w14:textId="77777777" w:rsidR="003949AC" w:rsidRPr="00920432" w:rsidRDefault="003949AC" w:rsidP="009204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920432">
        <w:rPr>
          <w:rFonts w:ascii="Arial" w:eastAsia="Arial" w:hAnsi="Arial" w:cs="Arial"/>
          <w:b/>
          <w:color w:val="454545"/>
          <w:sz w:val="24"/>
          <w:szCs w:val="24"/>
        </w:rPr>
        <w:t>14 August 2018</w:t>
      </w:r>
    </w:p>
    <w:p w14:paraId="55787C71" w14:textId="77777777" w:rsidR="003949AC" w:rsidRDefault="003949AC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A4ACB4D" w14:textId="77777777" w:rsidR="003949AC" w:rsidRPr="00920432" w:rsidRDefault="003949AC" w:rsidP="00920432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920432">
        <w:rPr>
          <w:rFonts w:ascii="Arial" w:eastAsia="Arial" w:hAnsi="Arial" w:cs="Arial"/>
          <w:color w:val="454545"/>
          <w:sz w:val="24"/>
          <w:szCs w:val="24"/>
        </w:rPr>
        <w:t>SAPTCO’s subsidiary obtains SAR 59m loan</w:t>
      </w:r>
    </w:p>
    <w:p w14:paraId="7266110D" w14:textId="77777777" w:rsidR="003949AC" w:rsidRDefault="003949AC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0A915E2" w14:textId="77777777" w:rsidR="00D53103" w:rsidRPr="00920432" w:rsidRDefault="001129F2" w:rsidP="00920432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8" w:history="1">
        <w:r w:rsidR="00D53103" w:rsidRPr="00920432">
          <w:rPr>
            <w:rStyle w:val="Hyperlink"/>
            <w:rFonts w:ascii="Arial" w:eastAsia="Arial" w:hAnsi="Arial" w:cs="Arial"/>
            <w:sz w:val="24"/>
            <w:szCs w:val="24"/>
          </w:rPr>
          <w:t>https://www.marketscreener.com/SAUDI-PUBLIC-TRANSPORT-CO-20701503/news/Saudi-Public-Transport-SAPTCO-rsquo-s-subsidiary-obtains-SAR-59m-loan-27113200/</w:t>
        </w:r>
      </w:hyperlink>
    </w:p>
    <w:p w14:paraId="01B96A2E" w14:textId="77777777" w:rsidR="00D53103" w:rsidRDefault="00D5310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12B097A" w14:textId="77777777" w:rsidR="003949AC" w:rsidRPr="00920432" w:rsidRDefault="001129F2" w:rsidP="00920432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9" w:history="1">
        <w:r w:rsidR="003949AC" w:rsidRPr="00920432">
          <w:rPr>
            <w:rStyle w:val="Hyperlink"/>
            <w:rFonts w:ascii="Arial" w:eastAsia="Arial" w:hAnsi="Arial" w:cs="Arial"/>
            <w:sz w:val="24"/>
            <w:szCs w:val="24"/>
          </w:rPr>
          <w:t>https://english.mubasher.info/news/3330343/SAPTCO-s-subsidiary-obtains-SAR-59m-loan</w:t>
        </w:r>
      </w:hyperlink>
    </w:p>
    <w:p w14:paraId="2B1771F4" w14:textId="77777777" w:rsidR="003949AC" w:rsidRDefault="003949AC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3D7B65F2" w14:textId="77777777" w:rsidR="003314F5" w:rsidRPr="00920432" w:rsidRDefault="003314F5" w:rsidP="009204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920432">
        <w:rPr>
          <w:rFonts w:ascii="Arial" w:eastAsia="Arial" w:hAnsi="Arial" w:cs="Arial"/>
          <w:b/>
          <w:color w:val="454545"/>
          <w:sz w:val="24"/>
          <w:szCs w:val="24"/>
        </w:rPr>
        <w:t>30 May 2018</w:t>
      </w:r>
    </w:p>
    <w:p w14:paraId="4202D99E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2636109" w14:textId="77777777" w:rsidR="003314F5" w:rsidRPr="00920432" w:rsidRDefault="003314F5" w:rsidP="00920432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920432">
        <w:rPr>
          <w:rFonts w:ascii="Arial" w:eastAsia="Arial" w:hAnsi="Arial" w:cs="Arial"/>
          <w:color w:val="454545"/>
          <w:sz w:val="24"/>
          <w:szCs w:val="24"/>
        </w:rPr>
        <w:t xml:space="preserve">Arab National Bank </w:t>
      </w:r>
      <w:r w:rsidR="00D53103" w:rsidRPr="00920432">
        <w:rPr>
          <w:rFonts w:ascii="Arial" w:eastAsia="Arial" w:hAnsi="Arial" w:cs="Arial"/>
          <w:color w:val="454545"/>
          <w:sz w:val="24"/>
          <w:szCs w:val="24"/>
        </w:rPr>
        <w:t>launches</w:t>
      </w:r>
      <w:r w:rsidRPr="00920432">
        <w:rPr>
          <w:rFonts w:ascii="Arial" w:eastAsia="Arial" w:hAnsi="Arial" w:cs="Arial"/>
          <w:color w:val="454545"/>
          <w:sz w:val="24"/>
          <w:szCs w:val="24"/>
        </w:rPr>
        <w:t xml:space="preserve"> training evaluations with Blue</w:t>
      </w:r>
    </w:p>
    <w:p w14:paraId="398E598E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50E7AC6" w14:textId="77777777" w:rsidR="003314F5" w:rsidRPr="00920432" w:rsidRDefault="001129F2" w:rsidP="00920432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10" w:history="1">
        <w:r w:rsidR="003314F5" w:rsidRPr="00920432">
          <w:rPr>
            <w:rStyle w:val="Hyperlink"/>
            <w:rFonts w:ascii="Arial" w:eastAsia="Arial" w:hAnsi="Arial" w:cs="Arial"/>
            <w:sz w:val="24"/>
            <w:szCs w:val="24"/>
          </w:rPr>
          <w:t>https://explorance.com/news/arab-national-bank-launches-training-evaluations-with-blue/</w:t>
        </w:r>
      </w:hyperlink>
    </w:p>
    <w:p w14:paraId="3788D4C6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1757776A" w14:textId="77777777" w:rsidR="00652887" w:rsidRPr="00920432" w:rsidRDefault="00652887" w:rsidP="009204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920432">
        <w:rPr>
          <w:rFonts w:ascii="Arial" w:eastAsia="Arial" w:hAnsi="Arial" w:cs="Arial"/>
          <w:b/>
          <w:color w:val="454545"/>
          <w:sz w:val="24"/>
          <w:szCs w:val="24"/>
        </w:rPr>
        <w:t>14 May 2018</w:t>
      </w:r>
    </w:p>
    <w:p w14:paraId="118CDBED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63DDD256" w14:textId="77777777" w:rsidR="00652887" w:rsidRPr="00920432" w:rsidRDefault="00652887" w:rsidP="00920432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920432">
        <w:rPr>
          <w:rFonts w:ascii="Arial" w:eastAsia="Arial" w:hAnsi="Arial" w:cs="Arial"/>
          <w:color w:val="454545"/>
          <w:sz w:val="24"/>
          <w:szCs w:val="24"/>
        </w:rPr>
        <w:t>ANB Receives the Blackboard Excellence in Training and Development Award</w:t>
      </w:r>
    </w:p>
    <w:p w14:paraId="4FDB12C5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26BEE21" w14:textId="77777777" w:rsidR="00652887" w:rsidRPr="00920432" w:rsidRDefault="001129F2" w:rsidP="00920432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11" w:history="1">
        <w:r w:rsidR="00652887" w:rsidRPr="00920432">
          <w:rPr>
            <w:rStyle w:val="Hyperlink"/>
            <w:rFonts w:ascii="Arial" w:eastAsia="Arial" w:hAnsi="Arial" w:cs="Arial"/>
            <w:sz w:val="24"/>
            <w:szCs w:val="24"/>
          </w:rPr>
          <w:t>https://www.anb.com.sa/Default.aspx?tabid=587&amp;language=en-US</w:t>
        </w:r>
      </w:hyperlink>
    </w:p>
    <w:p w14:paraId="219B244F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7CCA6A4" w14:textId="77777777" w:rsidR="006459D4" w:rsidRDefault="006459D4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6121C767" w14:textId="77777777" w:rsidR="00920432" w:rsidRDefault="00920432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67EBB4D9" w14:textId="77777777" w:rsidR="00652887" w:rsidRPr="00920432" w:rsidRDefault="00652887" w:rsidP="009204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920432">
        <w:rPr>
          <w:rFonts w:ascii="Arial" w:eastAsia="Arial" w:hAnsi="Arial" w:cs="Arial"/>
          <w:b/>
          <w:color w:val="454545"/>
          <w:sz w:val="24"/>
          <w:szCs w:val="24"/>
        </w:rPr>
        <w:lastRenderedPageBreak/>
        <w:t>2 May 2018</w:t>
      </w:r>
    </w:p>
    <w:p w14:paraId="5885E164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3249D22" w14:textId="77777777" w:rsidR="00652887" w:rsidRPr="00920432" w:rsidRDefault="00652887" w:rsidP="00920432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920432">
        <w:rPr>
          <w:rFonts w:ascii="Arial" w:eastAsia="Arial" w:hAnsi="Arial" w:cs="Arial"/>
          <w:color w:val="454545"/>
          <w:sz w:val="24"/>
          <w:szCs w:val="24"/>
        </w:rPr>
        <w:t>ANB inaugurates its first digital branch in Riyadh</w:t>
      </w:r>
    </w:p>
    <w:p w14:paraId="4EACF918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CDCDC18" w14:textId="77777777" w:rsidR="00652887" w:rsidRPr="00920432" w:rsidRDefault="001129F2" w:rsidP="00920432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12" w:history="1">
        <w:r w:rsidR="00652887" w:rsidRPr="00920432">
          <w:rPr>
            <w:rStyle w:val="Hyperlink"/>
            <w:rFonts w:ascii="Arial" w:eastAsia="Arial" w:hAnsi="Arial" w:cs="Arial"/>
            <w:sz w:val="24"/>
            <w:szCs w:val="24"/>
          </w:rPr>
          <w:t>https://www.anb.com.sa/Default.aspx?tabid=587&amp;language=en-US</w:t>
        </w:r>
      </w:hyperlink>
    </w:p>
    <w:p w14:paraId="1FF45E69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7CD6A5E0" w14:textId="77777777" w:rsidR="00652887" w:rsidRPr="006459D4" w:rsidRDefault="00652887" w:rsidP="009204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6459D4">
        <w:rPr>
          <w:rFonts w:ascii="Arial" w:eastAsia="Arial" w:hAnsi="Arial" w:cs="Arial"/>
          <w:b/>
          <w:color w:val="454545"/>
          <w:sz w:val="24"/>
          <w:szCs w:val="24"/>
        </w:rPr>
        <w:t>12 April 2018</w:t>
      </w:r>
    </w:p>
    <w:p w14:paraId="51A68A5E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7D172C0F" w14:textId="77777777" w:rsidR="00652887" w:rsidRPr="00920432" w:rsidRDefault="00652887" w:rsidP="00920432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920432">
        <w:rPr>
          <w:rFonts w:ascii="Arial" w:eastAsia="Arial" w:hAnsi="Arial" w:cs="Arial"/>
          <w:color w:val="454545"/>
          <w:sz w:val="24"/>
          <w:szCs w:val="24"/>
        </w:rPr>
        <w:t>ANB made a significant achievement in business continuity</w:t>
      </w:r>
    </w:p>
    <w:p w14:paraId="7D023B93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9B4679E" w14:textId="77777777" w:rsidR="00652887" w:rsidRPr="00920432" w:rsidRDefault="001129F2" w:rsidP="00920432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13" w:history="1">
        <w:r w:rsidR="00652887" w:rsidRPr="00920432">
          <w:rPr>
            <w:rStyle w:val="Hyperlink"/>
            <w:rFonts w:ascii="Arial" w:eastAsia="Arial" w:hAnsi="Arial" w:cs="Arial"/>
            <w:sz w:val="24"/>
            <w:szCs w:val="24"/>
          </w:rPr>
          <w:t>https://www.anb.com.sa/Default.aspx?tabid=587&amp;language=en-US</w:t>
        </w:r>
      </w:hyperlink>
    </w:p>
    <w:p w14:paraId="78F803EB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DBB414F" w14:textId="77777777" w:rsidR="00652887" w:rsidRPr="006459D4" w:rsidRDefault="00652887" w:rsidP="009204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6459D4">
        <w:rPr>
          <w:rFonts w:ascii="Arial" w:eastAsia="Arial" w:hAnsi="Arial" w:cs="Arial"/>
          <w:b/>
          <w:color w:val="454545"/>
          <w:sz w:val="24"/>
          <w:szCs w:val="24"/>
        </w:rPr>
        <w:t>9 April 2018</w:t>
      </w:r>
    </w:p>
    <w:p w14:paraId="73C5661D" w14:textId="77777777" w:rsidR="00652887" w:rsidRPr="006459D4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76EB4E62" w14:textId="77777777" w:rsidR="00652887" w:rsidRPr="00920432" w:rsidRDefault="00652887" w:rsidP="00920432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920432">
        <w:rPr>
          <w:rFonts w:ascii="Arial" w:eastAsia="Arial" w:hAnsi="Arial" w:cs="Arial"/>
          <w:color w:val="454545"/>
          <w:sz w:val="24"/>
          <w:szCs w:val="24"/>
        </w:rPr>
        <w:t>ANB Launches New Finance Campaign</w:t>
      </w:r>
    </w:p>
    <w:p w14:paraId="3C2AFC83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826119E" w14:textId="77777777" w:rsidR="00652887" w:rsidRPr="00920432" w:rsidRDefault="001129F2" w:rsidP="00920432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14" w:history="1">
        <w:r w:rsidR="00652887" w:rsidRPr="00920432">
          <w:rPr>
            <w:rStyle w:val="Hyperlink"/>
            <w:rFonts w:ascii="Arial" w:eastAsia="Arial" w:hAnsi="Arial" w:cs="Arial"/>
            <w:sz w:val="24"/>
            <w:szCs w:val="24"/>
          </w:rPr>
          <w:t>https://www.anb.com.sa/Default.aspx?tabid=587&amp;language=en-US</w:t>
        </w:r>
      </w:hyperlink>
    </w:p>
    <w:p w14:paraId="477EC70B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65A6D95F" w14:textId="77777777" w:rsidR="00652887" w:rsidRPr="006459D4" w:rsidRDefault="00652887" w:rsidP="009204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6459D4">
        <w:rPr>
          <w:rFonts w:ascii="Arial" w:eastAsia="Arial" w:hAnsi="Arial" w:cs="Arial"/>
          <w:b/>
          <w:color w:val="454545"/>
          <w:sz w:val="24"/>
          <w:szCs w:val="24"/>
        </w:rPr>
        <w:t>4 April 2018</w:t>
      </w:r>
    </w:p>
    <w:p w14:paraId="4CEDEC53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E900BAF" w14:textId="77777777" w:rsidR="00652887" w:rsidRPr="00920432" w:rsidRDefault="00652887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920432">
        <w:rPr>
          <w:rFonts w:ascii="Arial" w:eastAsia="Arial" w:hAnsi="Arial" w:cs="Arial"/>
          <w:color w:val="454545"/>
          <w:sz w:val="24"/>
          <w:szCs w:val="24"/>
        </w:rPr>
        <w:t>ANB inaugurates the first specialized real estate center in the Kingdom</w:t>
      </w:r>
    </w:p>
    <w:p w14:paraId="571D291E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14BF36FF" w14:textId="77777777" w:rsidR="00652887" w:rsidRPr="00920432" w:rsidRDefault="001129F2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15" w:history="1">
        <w:r w:rsidR="00652887" w:rsidRPr="00920432">
          <w:rPr>
            <w:rStyle w:val="Hyperlink"/>
            <w:rFonts w:ascii="Arial" w:eastAsia="Arial" w:hAnsi="Arial" w:cs="Arial"/>
            <w:sz w:val="24"/>
            <w:szCs w:val="24"/>
          </w:rPr>
          <w:t>https://www.anb.com.sa/Default.aspx?tabid=587&amp;language=en-US</w:t>
        </w:r>
      </w:hyperlink>
    </w:p>
    <w:p w14:paraId="06AD98FA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CD2551C" w14:textId="77777777" w:rsidR="00652887" w:rsidRPr="006459D4" w:rsidRDefault="00652887" w:rsidP="009204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6459D4">
        <w:rPr>
          <w:rFonts w:ascii="Arial" w:eastAsia="Arial" w:hAnsi="Arial" w:cs="Arial"/>
          <w:b/>
          <w:color w:val="454545"/>
          <w:sz w:val="24"/>
          <w:szCs w:val="24"/>
        </w:rPr>
        <w:t>27 February 2018</w:t>
      </w:r>
    </w:p>
    <w:p w14:paraId="3C17E60B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7BE109C9" w14:textId="77777777" w:rsidR="00652887" w:rsidRPr="00920432" w:rsidRDefault="00652887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920432">
        <w:rPr>
          <w:rFonts w:ascii="Arial" w:eastAsia="Arial" w:hAnsi="Arial" w:cs="Arial"/>
          <w:color w:val="454545"/>
          <w:sz w:val="24"/>
          <w:szCs w:val="24"/>
        </w:rPr>
        <w:t>ANB inaugurates new ladies’ section in Al-</w:t>
      </w:r>
      <w:proofErr w:type="spellStart"/>
      <w:r w:rsidRPr="00920432">
        <w:rPr>
          <w:rFonts w:ascii="Arial" w:eastAsia="Arial" w:hAnsi="Arial" w:cs="Arial"/>
          <w:color w:val="454545"/>
          <w:sz w:val="24"/>
          <w:szCs w:val="24"/>
        </w:rPr>
        <w:t>Jouf</w:t>
      </w:r>
      <w:proofErr w:type="spellEnd"/>
    </w:p>
    <w:p w14:paraId="03416367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7E8F11CC" w14:textId="77777777" w:rsidR="00652887" w:rsidRPr="00920432" w:rsidRDefault="001129F2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16" w:history="1">
        <w:r w:rsidR="00652887" w:rsidRPr="00920432">
          <w:rPr>
            <w:rStyle w:val="Hyperlink"/>
            <w:rFonts w:ascii="Arial" w:eastAsia="Arial" w:hAnsi="Arial" w:cs="Arial"/>
            <w:sz w:val="24"/>
            <w:szCs w:val="24"/>
          </w:rPr>
          <w:t>https://www.anb.com.sa/Default.aspx?tabid=587&amp;language=en-US</w:t>
        </w:r>
      </w:hyperlink>
    </w:p>
    <w:p w14:paraId="51AAC5D5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1F745D90" w14:textId="77777777" w:rsidR="003314F5" w:rsidRPr="006459D4" w:rsidRDefault="003314F5" w:rsidP="009204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6459D4">
        <w:rPr>
          <w:rFonts w:ascii="Arial" w:eastAsia="Arial" w:hAnsi="Arial" w:cs="Arial"/>
          <w:b/>
          <w:color w:val="454545"/>
          <w:sz w:val="24"/>
          <w:szCs w:val="24"/>
        </w:rPr>
        <w:t>1 February 2018</w:t>
      </w:r>
    </w:p>
    <w:p w14:paraId="4E362757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E902022" w14:textId="77777777" w:rsidR="003314F5" w:rsidRPr="00920432" w:rsidRDefault="003314F5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920432">
        <w:rPr>
          <w:rFonts w:ascii="Arial" w:eastAsia="Arial" w:hAnsi="Arial" w:cs="Arial"/>
          <w:color w:val="454545"/>
          <w:sz w:val="24"/>
          <w:szCs w:val="24"/>
        </w:rPr>
        <w:t xml:space="preserve">Saudi </w:t>
      </w:r>
      <w:proofErr w:type="spellStart"/>
      <w:r w:rsidRPr="00920432">
        <w:rPr>
          <w:rFonts w:ascii="Arial" w:eastAsia="Arial" w:hAnsi="Arial" w:cs="Arial"/>
          <w:color w:val="454545"/>
          <w:sz w:val="24"/>
          <w:szCs w:val="24"/>
        </w:rPr>
        <w:t>Bahri</w:t>
      </w:r>
      <w:proofErr w:type="spellEnd"/>
      <w:r w:rsidRPr="00920432">
        <w:rPr>
          <w:rFonts w:ascii="Arial" w:eastAsia="Arial" w:hAnsi="Arial" w:cs="Arial"/>
          <w:color w:val="454545"/>
          <w:sz w:val="24"/>
          <w:szCs w:val="24"/>
        </w:rPr>
        <w:t xml:space="preserve"> receives new carrier, expects operation in March</w:t>
      </w:r>
    </w:p>
    <w:p w14:paraId="4A2D5E91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991AC94" w14:textId="77777777" w:rsidR="003314F5" w:rsidRPr="00920432" w:rsidRDefault="001129F2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17" w:history="1">
        <w:r w:rsidR="003314F5" w:rsidRPr="00920432">
          <w:rPr>
            <w:rStyle w:val="Hyperlink"/>
            <w:rFonts w:ascii="Arial" w:eastAsia="Arial" w:hAnsi="Arial" w:cs="Arial"/>
            <w:sz w:val="24"/>
            <w:szCs w:val="24"/>
          </w:rPr>
          <w:t>https://english.mubasher.info/news/3221659/Saudi-Bahri-receives-new-carrier-expects-operation-in-March</w:t>
        </w:r>
      </w:hyperlink>
    </w:p>
    <w:p w14:paraId="749683AD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D4682DA" w14:textId="77777777" w:rsidR="00652887" w:rsidRPr="006459D4" w:rsidRDefault="00652887" w:rsidP="009204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6459D4">
        <w:rPr>
          <w:rFonts w:ascii="Arial" w:eastAsia="Arial" w:hAnsi="Arial" w:cs="Arial"/>
          <w:b/>
          <w:color w:val="454545"/>
          <w:sz w:val="24"/>
          <w:szCs w:val="24"/>
        </w:rPr>
        <w:t>28 November 2017</w:t>
      </w:r>
    </w:p>
    <w:p w14:paraId="2516BA8A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73FF15B3" w14:textId="77777777" w:rsidR="00652887" w:rsidRPr="00920432" w:rsidRDefault="00652887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920432">
        <w:rPr>
          <w:rFonts w:ascii="Arial" w:eastAsia="Arial" w:hAnsi="Arial" w:cs="Arial"/>
          <w:color w:val="454545"/>
          <w:sz w:val="24"/>
          <w:szCs w:val="24"/>
        </w:rPr>
        <w:t>ANB signs MOU with WAFI</w:t>
      </w:r>
    </w:p>
    <w:p w14:paraId="1BF05E81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6F6632AF" w14:textId="77777777" w:rsidR="00652887" w:rsidRPr="00920432" w:rsidRDefault="001129F2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18" w:history="1">
        <w:r w:rsidR="00652887" w:rsidRPr="00920432">
          <w:rPr>
            <w:rStyle w:val="Hyperlink"/>
            <w:rFonts w:ascii="Arial" w:eastAsia="Arial" w:hAnsi="Arial" w:cs="Arial"/>
            <w:sz w:val="24"/>
            <w:szCs w:val="24"/>
          </w:rPr>
          <w:t>https://www.anb.com.sa/Default.aspx?tabid=587&amp;language=en-US</w:t>
        </w:r>
      </w:hyperlink>
    </w:p>
    <w:p w14:paraId="3EB349C7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7F2227D6" w14:textId="77777777" w:rsidR="006459D4" w:rsidRDefault="006459D4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C5F470F" w14:textId="77777777" w:rsidR="006459D4" w:rsidRDefault="006459D4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E35F047" w14:textId="77777777" w:rsidR="003949AC" w:rsidRPr="006459D4" w:rsidRDefault="003949AC" w:rsidP="009204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6459D4">
        <w:rPr>
          <w:rFonts w:ascii="Arial" w:eastAsia="Arial" w:hAnsi="Arial" w:cs="Arial"/>
          <w:b/>
          <w:color w:val="454545"/>
          <w:sz w:val="24"/>
          <w:szCs w:val="24"/>
        </w:rPr>
        <w:lastRenderedPageBreak/>
        <w:t>28 February 2017</w:t>
      </w:r>
    </w:p>
    <w:p w14:paraId="064FA7DE" w14:textId="77777777" w:rsidR="003949AC" w:rsidRDefault="003949AC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38E79B7B" w14:textId="77777777" w:rsidR="003949AC" w:rsidRPr="00920432" w:rsidRDefault="003949AC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920432">
        <w:rPr>
          <w:rFonts w:ascii="Arial" w:eastAsia="Arial" w:hAnsi="Arial" w:cs="Arial"/>
          <w:color w:val="454545"/>
          <w:sz w:val="24"/>
          <w:szCs w:val="24"/>
        </w:rPr>
        <w:t>Arab National Bank and Saudi Agricultural Development Fund Execute Partnership Agreement</w:t>
      </w:r>
    </w:p>
    <w:p w14:paraId="2844A17D" w14:textId="77777777" w:rsidR="003949AC" w:rsidRDefault="003949AC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6BF41026" w14:textId="77777777" w:rsidR="003949AC" w:rsidRPr="00920432" w:rsidRDefault="001129F2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19" w:history="1">
        <w:r w:rsidR="003949AC" w:rsidRPr="00920432">
          <w:rPr>
            <w:rStyle w:val="Hyperlink"/>
            <w:rFonts w:ascii="Arial" w:eastAsia="Arial" w:hAnsi="Arial" w:cs="Arial"/>
            <w:sz w:val="24"/>
            <w:szCs w:val="24"/>
          </w:rPr>
          <w:t>https://www.anb.com.sa/Default.aspx?tabid=587&amp;language=en-US</w:t>
        </w:r>
      </w:hyperlink>
    </w:p>
    <w:p w14:paraId="0D1C768C" w14:textId="77777777" w:rsidR="003949AC" w:rsidRDefault="003949AC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17FC8C56" w14:textId="77777777" w:rsidR="003949AC" w:rsidRPr="006459D4" w:rsidRDefault="003949AC" w:rsidP="009204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6459D4">
        <w:rPr>
          <w:rFonts w:ascii="Arial" w:eastAsia="Arial" w:hAnsi="Arial" w:cs="Arial"/>
          <w:b/>
          <w:color w:val="454545"/>
          <w:sz w:val="24"/>
          <w:szCs w:val="24"/>
        </w:rPr>
        <w:t>6 December 2016</w:t>
      </w:r>
    </w:p>
    <w:p w14:paraId="4EA090EA" w14:textId="77777777" w:rsidR="003949AC" w:rsidRDefault="003949AC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0E43A67" w14:textId="77777777" w:rsidR="003949AC" w:rsidRPr="00920432" w:rsidRDefault="003949AC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920432">
        <w:rPr>
          <w:rFonts w:ascii="Arial" w:eastAsia="Arial" w:hAnsi="Arial" w:cs="Arial"/>
          <w:color w:val="454545"/>
          <w:sz w:val="24"/>
          <w:szCs w:val="24"/>
        </w:rPr>
        <w:t>World Finance: ANB ‘Most Sustainable Bank 2016’</w:t>
      </w:r>
    </w:p>
    <w:p w14:paraId="4EA12947" w14:textId="77777777" w:rsidR="003949AC" w:rsidRDefault="003949AC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17B97AEA" w14:textId="77777777" w:rsidR="003949AC" w:rsidRPr="00920432" w:rsidRDefault="001129F2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20" w:history="1">
        <w:r w:rsidR="003949AC" w:rsidRPr="00920432">
          <w:rPr>
            <w:rStyle w:val="Hyperlink"/>
            <w:rFonts w:ascii="Arial" w:eastAsia="Arial" w:hAnsi="Arial" w:cs="Arial"/>
            <w:sz w:val="24"/>
            <w:szCs w:val="24"/>
          </w:rPr>
          <w:t>https://www.anb.com.sa/Default.aspx?tabid=587&amp;language=en-US</w:t>
        </w:r>
      </w:hyperlink>
    </w:p>
    <w:p w14:paraId="41AD1416" w14:textId="77777777" w:rsidR="003949AC" w:rsidRDefault="003949AC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7E868DC" w14:textId="77777777" w:rsidR="003314F5" w:rsidRPr="006459D4" w:rsidRDefault="003314F5" w:rsidP="009204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6459D4">
        <w:rPr>
          <w:rFonts w:ascii="Arial" w:eastAsia="Arial" w:hAnsi="Arial" w:cs="Arial"/>
          <w:b/>
          <w:color w:val="454545"/>
          <w:sz w:val="24"/>
          <w:szCs w:val="24"/>
        </w:rPr>
        <w:t>7 September 2016</w:t>
      </w:r>
    </w:p>
    <w:p w14:paraId="1A0B83BC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6C98589" w14:textId="77777777" w:rsidR="003314F5" w:rsidRPr="00920432" w:rsidRDefault="003314F5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920432">
        <w:rPr>
          <w:rFonts w:ascii="Arial" w:eastAsia="Arial" w:hAnsi="Arial" w:cs="Arial"/>
          <w:color w:val="454545"/>
          <w:sz w:val="24"/>
          <w:szCs w:val="24"/>
        </w:rPr>
        <w:t>King Abdullah Port Signs 2.7 Billion SAR Financial Agreement with SABB and the Arab National Bank for Next Phase Expansion</w:t>
      </w:r>
      <w:r w:rsidRPr="00920432">
        <w:rPr>
          <w:rFonts w:ascii="Arial" w:eastAsia="Arial" w:hAnsi="Arial" w:cs="Arial"/>
          <w:color w:val="454545"/>
          <w:sz w:val="24"/>
          <w:szCs w:val="24"/>
        </w:rPr>
        <w:tab/>
      </w:r>
    </w:p>
    <w:p w14:paraId="3C14A220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7E9C78CB" w14:textId="77777777" w:rsidR="003314F5" w:rsidRPr="00920432" w:rsidRDefault="001129F2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21" w:history="1">
        <w:r w:rsidR="003314F5" w:rsidRPr="00920432">
          <w:rPr>
            <w:rStyle w:val="Hyperlink"/>
            <w:rFonts w:ascii="Arial" w:eastAsia="Arial" w:hAnsi="Arial" w:cs="Arial"/>
            <w:sz w:val="24"/>
            <w:szCs w:val="24"/>
          </w:rPr>
          <w:t>http://www.arabnews.com/node/981646/corporate-news</w:t>
        </w:r>
      </w:hyperlink>
    </w:p>
    <w:p w14:paraId="53D2F569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F1DAC1D" w14:textId="77777777" w:rsidR="003314F5" w:rsidRPr="00920432" w:rsidRDefault="001129F2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22" w:history="1">
        <w:r w:rsidR="003314F5" w:rsidRPr="00920432">
          <w:rPr>
            <w:rStyle w:val="Hyperlink"/>
            <w:rFonts w:ascii="Arial" w:eastAsia="Arial" w:hAnsi="Arial" w:cs="Arial"/>
            <w:sz w:val="24"/>
            <w:szCs w:val="24"/>
          </w:rPr>
          <w:t>https://www.kingabdullahport.com.sa/news/king-abdullah-port-signs-2-7-billion-sar-financial-agreement-with-sabb-and-the-arab-national-bank-for-next-phase-expansion/</w:t>
        </w:r>
      </w:hyperlink>
    </w:p>
    <w:p w14:paraId="1060AEC1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681CC9E6" w14:textId="77777777" w:rsidR="003314F5" w:rsidRPr="00920432" w:rsidRDefault="001129F2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23" w:history="1">
        <w:r w:rsidR="003314F5" w:rsidRPr="00920432">
          <w:rPr>
            <w:rStyle w:val="Hyperlink"/>
            <w:rFonts w:ascii="Arial" w:eastAsia="Arial" w:hAnsi="Arial" w:cs="Arial"/>
            <w:sz w:val="24"/>
            <w:szCs w:val="24"/>
          </w:rPr>
          <w:t>https://www.argaam.com/en/article/articledetail/id/443686</w:t>
        </w:r>
      </w:hyperlink>
    </w:p>
    <w:p w14:paraId="337A67B4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79E9347C" w14:textId="77777777" w:rsidR="003314F5" w:rsidRPr="00920432" w:rsidRDefault="001129F2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24" w:history="1">
        <w:r w:rsidR="006459D4" w:rsidRPr="00382A94">
          <w:rPr>
            <w:rStyle w:val="Hyperlink"/>
            <w:rFonts w:ascii="Arial" w:eastAsia="Arial" w:hAnsi="Arial" w:cs="Arial"/>
            <w:sz w:val="24"/>
            <w:szCs w:val="24"/>
          </w:rPr>
          <w:t>https://www.dredgingtoday.com/2016/10/07/king-abdullah-port-inks-deal-with-sabb-and-anb/</w:t>
        </w:r>
      </w:hyperlink>
    </w:p>
    <w:p w14:paraId="028F7FEC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62B3269" w14:textId="77777777" w:rsidR="003314F5" w:rsidRPr="00920432" w:rsidRDefault="001129F2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25" w:history="1">
        <w:r w:rsidR="003314F5" w:rsidRPr="00920432">
          <w:rPr>
            <w:rStyle w:val="Hyperlink"/>
            <w:rFonts w:ascii="Arial" w:eastAsia="Arial" w:hAnsi="Arial" w:cs="Arial"/>
            <w:sz w:val="24"/>
            <w:szCs w:val="24"/>
          </w:rPr>
          <w:t>https://english.mubasher.info/news/2996566/Emaar-Economic-City-s-unit-signs-Murabaha-deal</w:t>
        </w:r>
      </w:hyperlink>
    </w:p>
    <w:p w14:paraId="5239D065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EFC92E7" w14:textId="77777777" w:rsidR="003949AC" w:rsidRPr="006459D4" w:rsidRDefault="003949AC" w:rsidP="009204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6459D4">
        <w:rPr>
          <w:rFonts w:ascii="Arial" w:eastAsia="Arial" w:hAnsi="Arial" w:cs="Arial"/>
          <w:b/>
          <w:color w:val="454545"/>
          <w:sz w:val="24"/>
          <w:szCs w:val="24"/>
        </w:rPr>
        <w:t>25 April 2016</w:t>
      </w:r>
    </w:p>
    <w:p w14:paraId="0A9C6417" w14:textId="77777777" w:rsidR="003949AC" w:rsidRDefault="003949AC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CB8745D" w14:textId="77777777" w:rsidR="003949AC" w:rsidRPr="00920432" w:rsidRDefault="003949AC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920432">
        <w:rPr>
          <w:rFonts w:ascii="Arial" w:eastAsia="Arial" w:hAnsi="Arial" w:cs="Arial"/>
          <w:color w:val="454545"/>
          <w:sz w:val="24"/>
          <w:szCs w:val="24"/>
        </w:rPr>
        <w:t xml:space="preserve">A new </w:t>
      </w:r>
      <w:proofErr w:type="spellStart"/>
      <w:r w:rsidRPr="00920432">
        <w:rPr>
          <w:rFonts w:ascii="Arial" w:eastAsia="Arial" w:hAnsi="Arial" w:cs="Arial"/>
          <w:color w:val="454545"/>
          <w:sz w:val="24"/>
          <w:szCs w:val="24"/>
        </w:rPr>
        <w:t>Shariah</w:t>
      </w:r>
      <w:proofErr w:type="spellEnd"/>
      <w:r w:rsidRPr="00920432">
        <w:rPr>
          <w:rFonts w:ascii="Arial" w:eastAsia="Arial" w:hAnsi="Arial" w:cs="Arial"/>
          <w:color w:val="454545"/>
          <w:sz w:val="24"/>
          <w:szCs w:val="24"/>
        </w:rPr>
        <w:t>-compliant mutual fund from ANB Invest</w:t>
      </w:r>
    </w:p>
    <w:p w14:paraId="3B54DB7E" w14:textId="77777777" w:rsidR="003949AC" w:rsidRDefault="003949AC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1754418" w14:textId="77777777" w:rsidR="003949AC" w:rsidRPr="00920432" w:rsidRDefault="001129F2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26" w:history="1">
        <w:r w:rsidR="003949AC" w:rsidRPr="00920432">
          <w:rPr>
            <w:rStyle w:val="Hyperlink"/>
            <w:rFonts w:ascii="Arial" w:eastAsia="Arial" w:hAnsi="Arial" w:cs="Arial"/>
            <w:sz w:val="24"/>
            <w:szCs w:val="24"/>
          </w:rPr>
          <w:t>https://www.anb.com.sa/Default.aspx?tabid=587&amp;language=en-US</w:t>
        </w:r>
      </w:hyperlink>
    </w:p>
    <w:p w14:paraId="4AC225F5" w14:textId="77777777" w:rsidR="003949AC" w:rsidRDefault="003949AC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15370EA9" w14:textId="77777777" w:rsidR="003314F5" w:rsidRPr="00920432" w:rsidRDefault="001129F2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27" w:history="1">
        <w:r w:rsidR="003314F5" w:rsidRPr="00920432">
          <w:rPr>
            <w:rStyle w:val="Hyperlink"/>
            <w:rFonts w:ascii="Arial" w:eastAsia="Arial" w:hAnsi="Arial" w:cs="Arial"/>
            <w:sz w:val="24"/>
            <w:szCs w:val="24"/>
          </w:rPr>
          <w:t>https://english.mubasher.info/news/2942196/SACO-inks-SAR-100m-ANB-facility</w:t>
        </w:r>
      </w:hyperlink>
    </w:p>
    <w:p w14:paraId="7C3A1706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B9232C5" w14:textId="77777777" w:rsidR="006459D4" w:rsidRDefault="006459D4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12B2977F" w14:textId="77777777" w:rsidR="006459D4" w:rsidRDefault="006459D4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686A9423" w14:textId="77777777" w:rsidR="006459D4" w:rsidRDefault="006459D4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BC1FAF9" w14:textId="77777777" w:rsidR="00CD02CA" w:rsidRDefault="00CD02CA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3BC610C1" w14:textId="77777777" w:rsidR="006459D4" w:rsidRDefault="006459D4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387D7DFA" w14:textId="77777777" w:rsidR="003314F5" w:rsidRPr="006459D4" w:rsidRDefault="003314F5" w:rsidP="009204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6459D4">
        <w:rPr>
          <w:rFonts w:ascii="Arial" w:eastAsia="Arial" w:hAnsi="Arial" w:cs="Arial"/>
          <w:b/>
          <w:color w:val="454545"/>
          <w:sz w:val="24"/>
          <w:szCs w:val="24"/>
        </w:rPr>
        <w:lastRenderedPageBreak/>
        <w:t>30 March 2015</w:t>
      </w:r>
    </w:p>
    <w:p w14:paraId="4156ACB2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352C1071" w14:textId="77777777" w:rsidR="003314F5" w:rsidRPr="00920432" w:rsidRDefault="003314F5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920432">
        <w:rPr>
          <w:rFonts w:ascii="Arial" w:eastAsia="Arial" w:hAnsi="Arial" w:cs="Arial"/>
          <w:color w:val="454545"/>
          <w:sz w:val="24"/>
          <w:szCs w:val="24"/>
        </w:rPr>
        <w:t>Aramco inks $10bn credit facility agreement</w:t>
      </w:r>
    </w:p>
    <w:p w14:paraId="767F887A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15A3B0D3" w14:textId="77777777" w:rsidR="003314F5" w:rsidRPr="00920432" w:rsidRDefault="001129F2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28" w:history="1">
        <w:r w:rsidR="003314F5" w:rsidRPr="00920432">
          <w:rPr>
            <w:rStyle w:val="Hyperlink"/>
            <w:rFonts w:ascii="Arial" w:eastAsia="Arial" w:hAnsi="Arial" w:cs="Arial"/>
            <w:sz w:val="24"/>
            <w:szCs w:val="24"/>
          </w:rPr>
          <w:t>https://english.mubasher.info/news/2725003/Aramco-inks-10bn-credit-facility-agreement</w:t>
        </w:r>
      </w:hyperlink>
    </w:p>
    <w:p w14:paraId="43C355E9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37C39B85" w14:textId="77777777" w:rsidR="003314F5" w:rsidRPr="006459D4" w:rsidRDefault="003314F5" w:rsidP="009204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6459D4">
        <w:rPr>
          <w:rFonts w:ascii="Arial" w:eastAsia="Arial" w:hAnsi="Arial" w:cs="Arial"/>
          <w:b/>
          <w:color w:val="454545"/>
          <w:sz w:val="24"/>
          <w:szCs w:val="24"/>
        </w:rPr>
        <w:t>20 June 2013</w:t>
      </w:r>
    </w:p>
    <w:p w14:paraId="663208EB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88D03C7" w14:textId="77777777" w:rsidR="003314F5" w:rsidRPr="00920432" w:rsidRDefault="003314F5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920432">
        <w:rPr>
          <w:rFonts w:ascii="Arial" w:eastAsia="Arial" w:hAnsi="Arial" w:cs="Arial"/>
          <w:color w:val="454545"/>
          <w:sz w:val="24"/>
          <w:szCs w:val="24"/>
        </w:rPr>
        <w:t>APSU selected by Arab National Bank for ISERIES Upgrade</w:t>
      </w:r>
    </w:p>
    <w:p w14:paraId="44D6AC0E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7A9368DA" w14:textId="77777777" w:rsidR="003314F5" w:rsidRPr="00920432" w:rsidRDefault="001129F2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29" w:history="1">
        <w:r w:rsidR="003314F5" w:rsidRPr="00920432">
          <w:rPr>
            <w:rStyle w:val="Hyperlink"/>
            <w:rFonts w:ascii="Arial" w:eastAsia="Arial" w:hAnsi="Arial" w:cs="Arial"/>
            <w:sz w:val="24"/>
            <w:szCs w:val="24"/>
          </w:rPr>
          <w:t>http://www.apsu.com/apsu-selected-by-arab-national-bank-for-iseries-upgrade/</w:t>
        </w:r>
      </w:hyperlink>
    </w:p>
    <w:p w14:paraId="042A7640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6C071CE2" w14:textId="77777777" w:rsidR="003314F5" w:rsidRPr="006459D4" w:rsidRDefault="003314F5" w:rsidP="009204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6459D4">
        <w:rPr>
          <w:rFonts w:ascii="Arial" w:eastAsia="Arial" w:hAnsi="Arial" w:cs="Arial"/>
          <w:b/>
          <w:color w:val="454545"/>
          <w:sz w:val="24"/>
          <w:szCs w:val="24"/>
        </w:rPr>
        <w:t>21 November 2012</w:t>
      </w:r>
    </w:p>
    <w:p w14:paraId="67EC0DAC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65D57E30" w14:textId="77777777" w:rsidR="003314F5" w:rsidRPr="00920432" w:rsidRDefault="003314F5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920432">
        <w:rPr>
          <w:rFonts w:ascii="Arial" w:eastAsia="Arial" w:hAnsi="Arial" w:cs="Arial"/>
          <w:color w:val="454545"/>
          <w:sz w:val="24"/>
          <w:szCs w:val="24"/>
        </w:rPr>
        <w:t>ANB initiates advanced training program for Saudi employees</w:t>
      </w:r>
    </w:p>
    <w:p w14:paraId="4A56D732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08A7841" w14:textId="77777777" w:rsidR="003314F5" w:rsidRPr="00920432" w:rsidRDefault="001129F2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30" w:history="1">
        <w:r w:rsidR="003314F5" w:rsidRPr="00920432">
          <w:rPr>
            <w:rStyle w:val="Hyperlink"/>
            <w:rFonts w:ascii="Arial" w:eastAsia="Arial" w:hAnsi="Arial" w:cs="Arial"/>
            <w:sz w:val="24"/>
            <w:szCs w:val="24"/>
          </w:rPr>
          <w:t>http://www.arabnews.com/anb-initiates-advanced-training-program-saudi-employees</w:t>
        </w:r>
      </w:hyperlink>
    </w:p>
    <w:p w14:paraId="5B33F5FB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73708A01" w14:textId="77777777" w:rsidR="003314F5" w:rsidRPr="006459D4" w:rsidRDefault="003314F5" w:rsidP="009204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6459D4">
        <w:rPr>
          <w:rFonts w:ascii="Arial" w:eastAsia="Arial" w:hAnsi="Arial" w:cs="Arial"/>
          <w:b/>
          <w:color w:val="454545"/>
          <w:sz w:val="24"/>
          <w:szCs w:val="24"/>
        </w:rPr>
        <w:t>10 July 2011</w:t>
      </w:r>
    </w:p>
    <w:p w14:paraId="3F6B3C47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FF449A3" w14:textId="77777777" w:rsidR="003314F5" w:rsidRPr="00920432" w:rsidRDefault="003314F5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920432">
        <w:rPr>
          <w:rFonts w:ascii="Arial" w:eastAsia="Arial" w:hAnsi="Arial" w:cs="Arial"/>
          <w:color w:val="454545"/>
          <w:sz w:val="24"/>
          <w:szCs w:val="24"/>
        </w:rPr>
        <w:t xml:space="preserve">Arab National Bank uses APC to build data </w:t>
      </w:r>
      <w:proofErr w:type="spellStart"/>
      <w:r w:rsidRPr="00920432">
        <w:rPr>
          <w:rFonts w:ascii="Arial" w:eastAsia="Arial" w:hAnsi="Arial" w:cs="Arial"/>
          <w:color w:val="454545"/>
          <w:sz w:val="24"/>
          <w:szCs w:val="24"/>
        </w:rPr>
        <w:t>centre</w:t>
      </w:r>
      <w:proofErr w:type="spellEnd"/>
    </w:p>
    <w:p w14:paraId="29B99D86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0DCF712" w14:textId="77777777" w:rsidR="003314F5" w:rsidRPr="00920432" w:rsidRDefault="001129F2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31" w:history="1">
        <w:r w:rsidR="003314F5" w:rsidRPr="00920432">
          <w:rPr>
            <w:rStyle w:val="Hyperlink"/>
            <w:rFonts w:ascii="Arial" w:eastAsia="Arial" w:hAnsi="Arial" w:cs="Arial"/>
            <w:sz w:val="24"/>
            <w:szCs w:val="24"/>
          </w:rPr>
          <w:t>https://www.tahawultech.com/cnme/news/arab-national-bank-uses-apc-to-build-data-centre/</w:t>
        </w:r>
      </w:hyperlink>
    </w:p>
    <w:p w14:paraId="47FF3BC4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5A499F5" w14:textId="77777777" w:rsidR="00920432" w:rsidRPr="006459D4" w:rsidRDefault="00920432" w:rsidP="009204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6459D4">
        <w:rPr>
          <w:rFonts w:ascii="Arial" w:eastAsia="Arial" w:hAnsi="Arial" w:cs="Arial"/>
          <w:b/>
          <w:color w:val="454545"/>
          <w:sz w:val="24"/>
          <w:szCs w:val="24"/>
        </w:rPr>
        <w:t>23 October 2007</w:t>
      </w:r>
    </w:p>
    <w:p w14:paraId="36B317FB" w14:textId="77777777" w:rsidR="00920432" w:rsidRDefault="00920432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FABD912" w14:textId="77777777" w:rsidR="00920432" w:rsidRPr="00920432" w:rsidRDefault="00920432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920432">
        <w:rPr>
          <w:rFonts w:ascii="Arial" w:eastAsia="Arial" w:hAnsi="Arial" w:cs="Arial"/>
          <w:color w:val="454545"/>
          <w:sz w:val="24"/>
          <w:szCs w:val="24"/>
        </w:rPr>
        <w:t>ARNB to manage NCCI subscription (</w:t>
      </w:r>
      <w:proofErr w:type="spellStart"/>
      <w:r w:rsidRPr="00920432">
        <w:rPr>
          <w:rFonts w:ascii="Arial" w:eastAsia="Arial" w:hAnsi="Arial" w:cs="Arial"/>
          <w:color w:val="454545"/>
          <w:sz w:val="24"/>
          <w:szCs w:val="24"/>
        </w:rPr>
        <w:t>AlJazeera</w:t>
      </w:r>
      <w:proofErr w:type="spellEnd"/>
      <w:r w:rsidRPr="00920432">
        <w:rPr>
          <w:rFonts w:ascii="Arial" w:eastAsia="Arial" w:hAnsi="Arial" w:cs="Arial"/>
          <w:color w:val="454545"/>
          <w:sz w:val="24"/>
          <w:szCs w:val="24"/>
        </w:rPr>
        <w:t>)</w:t>
      </w:r>
    </w:p>
    <w:p w14:paraId="4EB335B2" w14:textId="77777777" w:rsidR="00920432" w:rsidRDefault="00920432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C1FC34F" w14:textId="77777777" w:rsidR="00920432" w:rsidRPr="00920432" w:rsidRDefault="001129F2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32" w:history="1">
        <w:r w:rsidR="00920432" w:rsidRPr="00920432">
          <w:rPr>
            <w:rStyle w:val="Hyperlink"/>
            <w:rFonts w:ascii="Arial" w:eastAsia="Arial" w:hAnsi="Arial" w:cs="Arial"/>
            <w:sz w:val="24"/>
            <w:szCs w:val="24"/>
          </w:rPr>
          <w:t>http://www.asmainfo.com/Saudi/En/news/shownews.aspx?rid=5425</w:t>
        </w:r>
      </w:hyperlink>
    </w:p>
    <w:p w14:paraId="799478C6" w14:textId="77777777" w:rsidR="00920432" w:rsidRDefault="00920432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FEA4448" w14:textId="77777777" w:rsidR="003314F5" w:rsidRPr="006459D4" w:rsidRDefault="003314F5" w:rsidP="009204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6459D4">
        <w:rPr>
          <w:rFonts w:ascii="Arial" w:eastAsia="Arial" w:hAnsi="Arial" w:cs="Arial"/>
          <w:b/>
          <w:color w:val="454545"/>
          <w:sz w:val="24"/>
          <w:szCs w:val="24"/>
        </w:rPr>
        <w:t>30 November 2005</w:t>
      </w:r>
    </w:p>
    <w:p w14:paraId="694A5DD6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64FED938" w14:textId="77777777" w:rsidR="003314F5" w:rsidRPr="00920432" w:rsidRDefault="003314F5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proofErr w:type="spellStart"/>
      <w:r w:rsidRPr="00920432">
        <w:rPr>
          <w:rFonts w:ascii="Arial" w:eastAsia="Arial" w:hAnsi="Arial" w:cs="Arial"/>
          <w:color w:val="454545"/>
          <w:sz w:val="24"/>
          <w:szCs w:val="24"/>
        </w:rPr>
        <w:t>Finacle</w:t>
      </w:r>
      <w:proofErr w:type="spellEnd"/>
      <w:r w:rsidRPr="00920432">
        <w:rPr>
          <w:rFonts w:ascii="Arial" w:eastAsia="Arial" w:hAnsi="Arial" w:cs="Arial"/>
          <w:color w:val="454545"/>
          <w:sz w:val="24"/>
          <w:szCs w:val="24"/>
        </w:rPr>
        <w:t xml:space="preserve"> to Power Arab National Bank Saudi Arabia Core Banking Initiative</w:t>
      </w:r>
    </w:p>
    <w:p w14:paraId="1FE02A90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75CD9B65" w14:textId="77777777" w:rsidR="003314F5" w:rsidRPr="00920432" w:rsidRDefault="001129F2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33" w:history="1">
        <w:r w:rsidR="003314F5" w:rsidRPr="00920432">
          <w:rPr>
            <w:rStyle w:val="Hyperlink"/>
            <w:rFonts w:ascii="Arial" w:eastAsia="Arial" w:hAnsi="Arial" w:cs="Arial"/>
            <w:sz w:val="24"/>
            <w:szCs w:val="24"/>
          </w:rPr>
          <w:t>https://www.edgeverve.com/news/finacle-power-arab-national-bank-saudi-arabia-core-banking-initiative/</w:t>
        </w:r>
      </w:hyperlink>
    </w:p>
    <w:p w14:paraId="6BCF5DA9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D4912DC" w14:textId="77777777" w:rsidR="006459D4" w:rsidRDefault="006459D4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7653C24" w14:textId="77777777" w:rsidR="006459D4" w:rsidRDefault="006459D4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11C11017" w14:textId="77777777" w:rsidR="006459D4" w:rsidRDefault="006459D4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3693021F" w14:textId="77777777" w:rsidR="006459D4" w:rsidRDefault="006459D4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0C528D7" w14:textId="77777777" w:rsidR="003314F5" w:rsidRPr="006459D4" w:rsidRDefault="003314F5" w:rsidP="009204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6459D4">
        <w:rPr>
          <w:rFonts w:ascii="Arial" w:eastAsia="Arial" w:hAnsi="Arial" w:cs="Arial"/>
          <w:b/>
          <w:color w:val="454545"/>
          <w:sz w:val="24"/>
          <w:szCs w:val="24"/>
        </w:rPr>
        <w:lastRenderedPageBreak/>
        <w:t>10 May 2004</w:t>
      </w:r>
    </w:p>
    <w:p w14:paraId="66BCA82E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6E8CD203" w14:textId="77777777" w:rsidR="003314F5" w:rsidRPr="00920432" w:rsidRDefault="003314F5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920432">
        <w:rPr>
          <w:rFonts w:ascii="Arial" w:eastAsia="Arial" w:hAnsi="Arial" w:cs="Arial"/>
          <w:color w:val="454545"/>
          <w:sz w:val="24"/>
          <w:szCs w:val="24"/>
        </w:rPr>
        <w:t xml:space="preserve">Arab National Bank signs for </w:t>
      </w:r>
      <w:proofErr w:type="spellStart"/>
      <w:r w:rsidRPr="00920432">
        <w:rPr>
          <w:rFonts w:ascii="Arial" w:eastAsia="Arial" w:hAnsi="Arial" w:cs="Arial"/>
          <w:color w:val="454545"/>
          <w:sz w:val="24"/>
          <w:szCs w:val="24"/>
        </w:rPr>
        <w:t>Finacle</w:t>
      </w:r>
      <w:proofErr w:type="spellEnd"/>
    </w:p>
    <w:p w14:paraId="2B61AD1C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D3AD3ED" w14:textId="77777777" w:rsidR="003314F5" w:rsidRPr="00920432" w:rsidRDefault="001129F2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34" w:history="1">
        <w:r w:rsidR="003314F5" w:rsidRPr="00920432">
          <w:rPr>
            <w:rStyle w:val="Hyperlink"/>
            <w:rFonts w:ascii="Arial" w:eastAsia="Arial" w:hAnsi="Arial" w:cs="Arial"/>
            <w:sz w:val="24"/>
            <w:szCs w:val="24"/>
          </w:rPr>
          <w:t>https://www.finextra.com/newsarticle/11787/arab-national-bank-signs-for-finacle</w:t>
        </w:r>
      </w:hyperlink>
    </w:p>
    <w:p w14:paraId="34E11340" w14:textId="77777777" w:rsidR="003314F5" w:rsidRDefault="003314F5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39AC4429" w14:textId="77777777" w:rsidR="003314F5" w:rsidRPr="00920432" w:rsidRDefault="001129F2" w:rsidP="006459D4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35" w:history="1">
        <w:r w:rsidR="003314F5" w:rsidRPr="00920432">
          <w:rPr>
            <w:rStyle w:val="Hyperlink"/>
            <w:rFonts w:ascii="Arial" w:eastAsia="Arial" w:hAnsi="Arial" w:cs="Arial"/>
            <w:sz w:val="24"/>
            <w:szCs w:val="24"/>
          </w:rPr>
          <w:t>https://www.arabianbusiness.com/anb-banks-on-finacle-135032.html</w:t>
        </w:r>
      </w:hyperlink>
    </w:p>
    <w:p w14:paraId="20BF9E6E" w14:textId="77777777" w:rsidR="0059646F" w:rsidRPr="0059646F" w:rsidRDefault="0059646F" w:rsidP="0059646F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722DAB03" w14:textId="77777777" w:rsidR="00FB4229" w:rsidRDefault="00FB4229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D06961D" w14:textId="77777777" w:rsidR="002F446A" w:rsidRDefault="009607E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DATA SOURCES</w:t>
      </w:r>
    </w:p>
    <w:p w14:paraId="60B9B278" w14:textId="77777777" w:rsidR="002F446A" w:rsidRDefault="002F446A" w:rsidP="003949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212121"/>
        </w:rPr>
      </w:pPr>
      <w:bookmarkStart w:id="4" w:name="_30j0zll" w:colFirst="0" w:colLast="0"/>
      <w:bookmarkEnd w:id="4"/>
    </w:p>
    <w:p w14:paraId="4F00A0ED" w14:textId="77777777" w:rsidR="006F4905" w:rsidRPr="006459D4" w:rsidRDefault="001129F2" w:rsidP="006459D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12121"/>
          <w:sz w:val="24"/>
          <w:szCs w:val="24"/>
        </w:rPr>
      </w:pPr>
      <w:hyperlink r:id="rId36" w:history="1">
        <w:r w:rsidR="006F4905" w:rsidRPr="006459D4">
          <w:rPr>
            <w:rStyle w:val="Hyperlink"/>
            <w:rFonts w:ascii="Arial" w:hAnsi="Arial" w:cs="Arial"/>
            <w:sz w:val="24"/>
            <w:szCs w:val="24"/>
          </w:rPr>
          <w:t>https://ar.wikipedia.org/wiki/%D8%A7%D9%84%D8%A8%D9%86%D9%83_%D8%A7%D9%84%D8%B9%D8%B1%D8%A8%D9%8A_%D8%A7%D9%84%D9%88%D8%B7%D9%86%D9%8A</w:t>
        </w:r>
      </w:hyperlink>
    </w:p>
    <w:p w14:paraId="662A7D2F" w14:textId="77777777" w:rsidR="00216882" w:rsidRPr="006459D4" w:rsidRDefault="001129F2" w:rsidP="006459D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12121"/>
          <w:sz w:val="24"/>
          <w:szCs w:val="24"/>
        </w:rPr>
      </w:pPr>
      <w:hyperlink r:id="rId37" w:history="1">
        <w:r w:rsidR="00216882" w:rsidRPr="006459D4">
          <w:rPr>
            <w:rStyle w:val="Hyperlink"/>
            <w:rFonts w:ascii="Arial" w:hAnsi="Arial" w:cs="Arial"/>
            <w:sz w:val="24"/>
            <w:szCs w:val="24"/>
          </w:rPr>
          <w:t>https://www.966portal.com/profile/arab-national-bank</w:t>
        </w:r>
      </w:hyperlink>
    </w:p>
    <w:p w14:paraId="07117328" w14:textId="77777777" w:rsidR="00216882" w:rsidRPr="006459D4" w:rsidRDefault="001129F2" w:rsidP="006459D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12121"/>
          <w:sz w:val="24"/>
          <w:szCs w:val="24"/>
        </w:rPr>
      </w:pPr>
      <w:hyperlink r:id="rId38" w:history="1">
        <w:r w:rsidR="00216882" w:rsidRPr="006459D4">
          <w:rPr>
            <w:rStyle w:val="Hyperlink"/>
            <w:rFonts w:ascii="Arial" w:hAnsi="Arial" w:cs="Arial"/>
            <w:sz w:val="24"/>
            <w:szCs w:val="24"/>
          </w:rPr>
          <w:t>https://www.emis.com/php/company-profile/NM/Arab_National_Bank_JSC__%D8%A7%D9%84%D8%A8%D9%86%D9%83_%D8%A7%D9%84%D8%B9%D8%B1%D8%A8%D9%8A_%D8%A7%D9%84%D9%88%D8%B7%D9%86%D9%8A__ar_1526012.html</w:t>
        </w:r>
      </w:hyperlink>
    </w:p>
    <w:p w14:paraId="437B7B68" w14:textId="77777777" w:rsidR="008E370C" w:rsidRPr="006459D4" w:rsidRDefault="001129F2" w:rsidP="006459D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12121"/>
          <w:sz w:val="24"/>
          <w:szCs w:val="24"/>
        </w:rPr>
      </w:pPr>
      <w:hyperlink r:id="rId39" w:history="1">
        <w:r w:rsidR="008E370C" w:rsidRPr="006459D4">
          <w:rPr>
            <w:rStyle w:val="Hyperlink"/>
            <w:rFonts w:ascii="Arial" w:hAnsi="Arial" w:cs="Arial"/>
            <w:sz w:val="24"/>
            <w:szCs w:val="24"/>
          </w:rPr>
          <w:t>https://sa.investing.com/equities/arab-national-bank</w:t>
        </w:r>
      </w:hyperlink>
    </w:p>
    <w:p w14:paraId="733A0F42" w14:textId="77777777" w:rsidR="0060744E" w:rsidRPr="006459D4" w:rsidRDefault="001129F2" w:rsidP="006459D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12121"/>
          <w:sz w:val="24"/>
          <w:szCs w:val="24"/>
        </w:rPr>
      </w:pPr>
      <w:hyperlink r:id="rId40" w:history="1">
        <w:r w:rsidR="0060744E" w:rsidRPr="006459D4">
          <w:rPr>
            <w:rStyle w:val="Hyperlink"/>
            <w:rFonts w:ascii="Arial" w:hAnsi="Arial" w:cs="Arial"/>
            <w:sz w:val="24"/>
            <w:szCs w:val="24"/>
          </w:rPr>
          <w:t>https://www.anb.com.sa/Default.aspx?tabid=1692&amp;language=en-US</w:t>
        </w:r>
      </w:hyperlink>
    </w:p>
    <w:p w14:paraId="156845F3" w14:textId="77777777" w:rsidR="00E60C39" w:rsidRPr="006459D4" w:rsidRDefault="001129F2" w:rsidP="006459D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12121"/>
          <w:sz w:val="24"/>
          <w:szCs w:val="24"/>
        </w:rPr>
      </w:pPr>
      <w:hyperlink r:id="rId41" w:history="1">
        <w:r w:rsidR="00E60C39" w:rsidRPr="006459D4">
          <w:rPr>
            <w:rStyle w:val="Hyperlink"/>
            <w:rFonts w:ascii="Arial" w:hAnsi="Arial" w:cs="Arial"/>
            <w:sz w:val="24"/>
            <w:szCs w:val="24"/>
          </w:rPr>
          <w:t>https://www.tadawul.com.sa/wps/portal/tadawul/home/</w:t>
        </w:r>
      </w:hyperlink>
    </w:p>
    <w:p w14:paraId="5C502F34" w14:textId="77777777" w:rsidR="00E60C39" w:rsidRPr="006459D4" w:rsidRDefault="001129F2" w:rsidP="006459D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12121"/>
          <w:sz w:val="24"/>
          <w:szCs w:val="24"/>
        </w:rPr>
      </w:pPr>
      <w:hyperlink r:id="rId42" w:history="1">
        <w:r w:rsidR="00CF55FD" w:rsidRPr="006459D4">
          <w:rPr>
            <w:rStyle w:val="Hyperlink"/>
            <w:rFonts w:ascii="Arial" w:hAnsi="Arial" w:cs="Arial"/>
            <w:sz w:val="24"/>
            <w:szCs w:val="24"/>
          </w:rPr>
          <w:t>https://www.mubasher.info/markets/TDWL/stocks/1080</w:t>
        </w:r>
      </w:hyperlink>
    </w:p>
    <w:p w14:paraId="0B2FB303" w14:textId="77777777" w:rsidR="00CF55FD" w:rsidRPr="006459D4" w:rsidRDefault="001129F2" w:rsidP="006459D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12121"/>
          <w:sz w:val="24"/>
          <w:szCs w:val="24"/>
        </w:rPr>
      </w:pPr>
      <w:hyperlink r:id="rId43" w:anchor="chart_tab5" w:history="1">
        <w:r w:rsidR="006459D4" w:rsidRPr="006459D4">
          <w:rPr>
            <w:rStyle w:val="Hyperlink"/>
            <w:rFonts w:ascii="Arial" w:hAnsi="Arial" w:cs="Arial"/>
            <w:sz w:val="24"/>
            <w:szCs w:val="24"/>
          </w:rPr>
          <w:t>https://www.tadawul.com.sa/wps/portal/tadawul/market-participants/issuers/issuers-directory/company-details/!ut/p/z1/04_Sj9CPykssy0xPLMnMz0vMAfIjo8zi_Tx8nD0MLIy83V1DjA0czVx8nYP8PI0MDAz0I4EKzBEKDEJDLYEKjJ0DA11MjQzcTfXDyzJTy_XDCSkryE4yBQA8k2I6/?companySymbol=1080#chart_tab5</w:t>
        </w:r>
      </w:hyperlink>
    </w:p>
    <w:p w14:paraId="3FF33AC1" w14:textId="77777777" w:rsidR="00CF55FD" w:rsidRPr="006459D4" w:rsidRDefault="001129F2" w:rsidP="006459D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12121"/>
          <w:sz w:val="24"/>
          <w:szCs w:val="24"/>
        </w:rPr>
      </w:pPr>
      <w:hyperlink r:id="rId44" w:history="1">
        <w:r w:rsidR="008A0B08" w:rsidRPr="006459D4">
          <w:rPr>
            <w:rStyle w:val="Hyperlink"/>
            <w:rFonts w:ascii="Arial" w:hAnsi="Arial" w:cs="Arial"/>
            <w:sz w:val="24"/>
            <w:szCs w:val="24"/>
          </w:rPr>
          <w:t>https://www.tadawul.com.sa/Resources/fsPdf/344_2018-08-29_17-01-59_Eng.pdf</w:t>
        </w:r>
      </w:hyperlink>
    </w:p>
    <w:p w14:paraId="7121CE95" w14:textId="77777777" w:rsidR="008A0B08" w:rsidRDefault="008A0B08" w:rsidP="003949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212121"/>
        </w:rPr>
      </w:pPr>
    </w:p>
    <w:sectPr w:rsidR="008A0B08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4A5D"/>
    <w:multiLevelType w:val="hybridMultilevel"/>
    <w:tmpl w:val="0AFE05B2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C257A"/>
    <w:multiLevelType w:val="hybridMultilevel"/>
    <w:tmpl w:val="C46A8E00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B72AB"/>
    <w:multiLevelType w:val="hybridMultilevel"/>
    <w:tmpl w:val="B70E11B4"/>
    <w:lvl w:ilvl="0" w:tplc="3238F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457B5"/>
    <w:multiLevelType w:val="hybridMultilevel"/>
    <w:tmpl w:val="28F48AA4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96E3E"/>
    <w:multiLevelType w:val="hybridMultilevel"/>
    <w:tmpl w:val="174630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813E5E"/>
    <w:multiLevelType w:val="hybridMultilevel"/>
    <w:tmpl w:val="F0C2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F446A"/>
    <w:rsid w:val="00043CB1"/>
    <w:rsid w:val="000778F8"/>
    <w:rsid w:val="000A465B"/>
    <w:rsid w:val="001129F2"/>
    <w:rsid w:val="00170F31"/>
    <w:rsid w:val="001865F2"/>
    <w:rsid w:val="00216882"/>
    <w:rsid w:val="00256FFA"/>
    <w:rsid w:val="002F446A"/>
    <w:rsid w:val="003314F5"/>
    <w:rsid w:val="0038129E"/>
    <w:rsid w:val="003949AC"/>
    <w:rsid w:val="00454D43"/>
    <w:rsid w:val="00477210"/>
    <w:rsid w:val="004D3274"/>
    <w:rsid w:val="004E4BCD"/>
    <w:rsid w:val="0059646F"/>
    <w:rsid w:val="005B52CD"/>
    <w:rsid w:val="005C31F3"/>
    <w:rsid w:val="005C5578"/>
    <w:rsid w:val="0060744E"/>
    <w:rsid w:val="006459D4"/>
    <w:rsid w:val="00652887"/>
    <w:rsid w:val="00692737"/>
    <w:rsid w:val="006A2F5F"/>
    <w:rsid w:val="006F4905"/>
    <w:rsid w:val="00766916"/>
    <w:rsid w:val="007C3109"/>
    <w:rsid w:val="007D0400"/>
    <w:rsid w:val="00800588"/>
    <w:rsid w:val="00834342"/>
    <w:rsid w:val="008A0B08"/>
    <w:rsid w:val="008E370C"/>
    <w:rsid w:val="00920432"/>
    <w:rsid w:val="009607E3"/>
    <w:rsid w:val="009E2647"/>
    <w:rsid w:val="00A079E7"/>
    <w:rsid w:val="00A31D9B"/>
    <w:rsid w:val="00A5316B"/>
    <w:rsid w:val="00AE1B63"/>
    <w:rsid w:val="00B73E51"/>
    <w:rsid w:val="00B90DAC"/>
    <w:rsid w:val="00C119B3"/>
    <w:rsid w:val="00C66474"/>
    <w:rsid w:val="00C80C6D"/>
    <w:rsid w:val="00CC3543"/>
    <w:rsid w:val="00CD02CA"/>
    <w:rsid w:val="00CF55FD"/>
    <w:rsid w:val="00D25EB2"/>
    <w:rsid w:val="00D53103"/>
    <w:rsid w:val="00DE1AE4"/>
    <w:rsid w:val="00E04BD3"/>
    <w:rsid w:val="00E321B1"/>
    <w:rsid w:val="00E60C39"/>
    <w:rsid w:val="00EF1E2D"/>
    <w:rsid w:val="00F03FC0"/>
    <w:rsid w:val="00F05A48"/>
    <w:rsid w:val="00F42441"/>
    <w:rsid w:val="00F526AF"/>
    <w:rsid w:val="00F94B74"/>
    <w:rsid w:val="00F96D37"/>
    <w:rsid w:val="00FB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E9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C3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F490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3274"/>
    <w:rPr>
      <w:b/>
      <w:bCs/>
    </w:rPr>
  </w:style>
  <w:style w:type="table" w:styleId="LightShading-Accent1">
    <w:name w:val="Light Shading Accent 1"/>
    <w:basedOn w:val="TableNormal"/>
    <w:uiPriority w:val="60"/>
    <w:rsid w:val="00F96D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8129E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B90D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tock-overviewvalue">
    <w:name w:val="stock-overview__value"/>
    <w:basedOn w:val="DefaultParagraphFont"/>
    <w:rsid w:val="00800588"/>
  </w:style>
  <w:style w:type="paragraph" w:styleId="ListParagraph">
    <w:name w:val="List Paragraph"/>
    <w:basedOn w:val="Normal"/>
    <w:uiPriority w:val="34"/>
    <w:qFormat/>
    <w:rsid w:val="00CF55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B0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A0B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B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B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B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B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hyperlink" Target="https://www.anb.com.sa/Default.aspx?tabid=587&amp;language=en-US" TargetMode="External"/><Relationship Id="rId21" Type="http://schemas.openxmlformats.org/officeDocument/2006/relationships/hyperlink" Target="http://www.arabnews.com/node/981646/corporate-news" TargetMode="External"/><Relationship Id="rId22" Type="http://schemas.openxmlformats.org/officeDocument/2006/relationships/hyperlink" Target="https://www.kingabdullahport.com.sa/news/king-abdullah-port-signs-2-7-billion-sar-financial-agreement-with-sabb-and-the-arab-national-bank-for-next-phase-expansion/" TargetMode="External"/><Relationship Id="rId23" Type="http://schemas.openxmlformats.org/officeDocument/2006/relationships/hyperlink" Target="https://www.argaam.com/en/article/articledetail/id/443686" TargetMode="External"/><Relationship Id="rId24" Type="http://schemas.openxmlformats.org/officeDocument/2006/relationships/hyperlink" Target="https://www.dredgingtoday.com/2016/10/07/king-abdullah-port-inks-deal-with-sabb-and-anb/" TargetMode="External"/><Relationship Id="rId25" Type="http://schemas.openxmlformats.org/officeDocument/2006/relationships/hyperlink" Target="https://english.mubasher.info/news/2996566/Emaar-Economic-City-s-unit-signs-Murabaha-deal" TargetMode="External"/><Relationship Id="rId26" Type="http://schemas.openxmlformats.org/officeDocument/2006/relationships/hyperlink" Target="https://www.anb.com.sa/Default.aspx?tabid=587&amp;language=en-US" TargetMode="External"/><Relationship Id="rId27" Type="http://schemas.openxmlformats.org/officeDocument/2006/relationships/hyperlink" Target="https://english.mubasher.info/news/2942196/SACO-inks-SAR-100m-ANB-facility" TargetMode="External"/><Relationship Id="rId28" Type="http://schemas.openxmlformats.org/officeDocument/2006/relationships/hyperlink" Target="https://english.mubasher.info/news/2725003/Aramco-inks-10bn-credit-facility-agreement" TargetMode="External"/><Relationship Id="rId29" Type="http://schemas.openxmlformats.org/officeDocument/2006/relationships/hyperlink" Target="http://www.apsu.com/apsu-selected-by-arab-national-bank-for-iseries-upgrade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nfo@anb.com.sa" TargetMode="External"/><Relationship Id="rId30" Type="http://schemas.openxmlformats.org/officeDocument/2006/relationships/hyperlink" Target="http://www.arabnews.com/anb-initiates-advanced-training-program-saudi-employees" TargetMode="External"/><Relationship Id="rId31" Type="http://schemas.openxmlformats.org/officeDocument/2006/relationships/hyperlink" Target="https://www.tahawultech.com/cnme/news/arab-national-bank-uses-apc-to-build-data-centre/" TargetMode="External"/><Relationship Id="rId32" Type="http://schemas.openxmlformats.org/officeDocument/2006/relationships/hyperlink" Target="http://www.asmainfo.com/Saudi/En/news/shownews.aspx?rid=5425" TargetMode="External"/><Relationship Id="rId9" Type="http://schemas.openxmlformats.org/officeDocument/2006/relationships/hyperlink" Target="https://english.mubasher.info/news/3330343/SAPTCO-s-subsidiary-obtains-SAR-59m-loan" TargetMode="External"/><Relationship Id="rId6" Type="http://schemas.openxmlformats.org/officeDocument/2006/relationships/hyperlink" Target="http://www.anb.com.sa" TargetMode="External"/><Relationship Id="rId7" Type="http://schemas.openxmlformats.org/officeDocument/2006/relationships/hyperlink" Target="https://www.anb.com.sa/Default.aspx?tabid=587&amp;language=en-US" TargetMode="External"/><Relationship Id="rId8" Type="http://schemas.openxmlformats.org/officeDocument/2006/relationships/hyperlink" Target="https://www.marketscreener.com/SAUDI-PUBLIC-TRANSPORT-CO-20701503/news/Saudi-Public-Transport-SAPTCO-rsquo-s-subsidiary-obtains-SAR-59m-loan-27113200/" TargetMode="External"/><Relationship Id="rId33" Type="http://schemas.openxmlformats.org/officeDocument/2006/relationships/hyperlink" Target="https://www.edgeverve.com/news/finacle-power-arab-national-bank-saudi-arabia-core-banking-initiative/" TargetMode="External"/><Relationship Id="rId34" Type="http://schemas.openxmlformats.org/officeDocument/2006/relationships/hyperlink" Target="https://www.finextra.com/newsarticle/11787/arab-national-bank-signs-for-finacle" TargetMode="External"/><Relationship Id="rId35" Type="http://schemas.openxmlformats.org/officeDocument/2006/relationships/hyperlink" Target="https://www.arabianbusiness.com/anb-banks-on-finacle-135032.html" TargetMode="External"/><Relationship Id="rId36" Type="http://schemas.openxmlformats.org/officeDocument/2006/relationships/hyperlink" Target="https://ar.wikipedia.org/wiki/%D8%A7%D9%84%D8%A8%D9%86%D9%83_%D8%A7%D9%84%D8%B9%D8%B1%D8%A8%D9%8A_%D8%A7%D9%84%D9%88%D8%B7%D9%86%D9%8A" TargetMode="External"/><Relationship Id="rId10" Type="http://schemas.openxmlformats.org/officeDocument/2006/relationships/hyperlink" Target="https://explorance.com/news/arab-national-bank-launches-training-evaluations-with-blue/" TargetMode="External"/><Relationship Id="rId11" Type="http://schemas.openxmlformats.org/officeDocument/2006/relationships/hyperlink" Target="https://www.anb.com.sa/Default.aspx?tabid=587&amp;language=en-US" TargetMode="External"/><Relationship Id="rId12" Type="http://schemas.openxmlformats.org/officeDocument/2006/relationships/hyperlink" Target="https://www.anb.com.sa/Default.aspx?tabid=587&amp;language=en-US" TargetMode="External"/><Relationship Id="rId13" Type="http://schemas.openxmlformats.org/officeDocument/2006/relationships/hyperlink" Target="https://www.anb.com.sa/Default.aspx?tabid=587&amp;language=en-US" TargetMode="External"/><Relationship Id="rId14" Type="http://schemas.openxmlformats.org/officeDocument/2006/relationships/hyperlink" Target="https://www.anb.com.sa/Default.aspx?tabid=587&amp;language=en-US" TargetMode="External"/><Relationship Id="rId15" Type="http://schemas.openxmlformats.org/officeDocument/2006/relationships/hyperlink" Target="https://www.anb.com.sa/Default.aspx?tabid=587&amp;language=en-US" TargetMode="External"/><Relationship Id="rId16" Type="http://schemas.openxmlformats.org/officeDocument/2006/relationships/hyperlink" Target="https://www.anb.com.sa/Default.aspx?tabid=587&amp;language=en-US" TargetMode="External"/><Relationship Id="rId17" Type="http://schemas.openxmlformats.org/officeDocument/2006/relationships/hyperlink" Target="https://english.mubasher.info/news/3221659/Saudi-Bahri-receives-new-carrier-expects-operation-in-March" TargetMode="External"/><Relationship Id="rId18" Type="http://schemas.openxmlformats.org/officeDocument/2006/relationships/hyperlink" Target="https://www.anb.com.sa/Default.aspx?tabid=587&amp;language=en-US" TargetMode="External"/><Relationship Id="rId19" Type="http://schemas.openxmlformats.org/officeDocument/2006/relationships/hyperlink" Target="https://www.anb.com.sa/Default.aspx?tabid=587&amp;language=en-US" TargetMode="External"/><Relationship Id="rId37" Type="http://schemas.openxmlformats.org/officeDocument/2006/relationships/hyperlink" Target="https://www.966portal.com/profile/arab-national-bank" TargetMode="External"/><Relationship Id="rId38" Type="http://schemas.openxmlformats.org/officeDocument/2006/relationships/hyperlink" Target="https://www.emis.com/php/company-profile/NM/Arab_National_Bank_JSC__%D8%A7%D9%84%D8%A8%D9%86%D9%83_%D8%A7%D9%84%D8%B9%D8%B1%D8%A8%D9%8A_%D8%A7%D9%84%D9%88%D8%B7%D9%86%D9%8A__ar_1526012.html" TargetMode="External"/><Relationship Id="rId39" Type="http://schemas.openxmlformats.org/officeDocument/2006/relationships/hyperlink" Target="https://sa.investing.com/equities/arab-national-bank" TargetMode="External"/><Relationship Id="rId40" Type="http://schemas.openxmlformats.org/officeDocument/2006/relationships/hyperlink" Target="https://www.anb.com.sa/Default.aspx?tabid=1692&amp;language=en-US" TargetMode="External"/><Relationship Id="rId41" Type="http://schemas.openxmlformats.org/officeDocument/2006/relationships/hyperlink" Target="https://www.tadawul.com.sa/wps/portal/tadawul/home/" TargetMode="External"/><Relationship Id="rId42" Type="http://schemas.openxmlformats.org/officeDocument/2006/relationships/hyperlink" Target="https://www.mubasher.info/markets/TDWL/stocks/1080" TargetMode="External"/><Relationship Id="rId43" Type="http://schemas.openxmlformats.org/officeDocument/2006/relationships/hyperlink" Target="https://www.tadawul.com.sa/wps/portal/tadawul/market-participants/issuers/issuers-directory/company-details/!ut/p/z1/04_Sj9CPykssy0xPLMnMz0vMAfIjo8zi_Tx8nD0MLIy83V1DjA0czVx8nYP8PI0MDAz0I4EKzBEKDEJDLYEKjJ0DA11MjQzcTfXDyzJTy_XDCSkryE4yBQA8k2I6/?companySymbol=1080" TargetMode="External"/><Relationship Id="rId44" Type="http://schemas.openxmlformats.org/officeDocument/2006/relationships/hyperlink" Target="https://www.tadawul.com.sa/Resources/fsPdf/344_2018-08-29_17-01-59_Eng.pdf" TargetMode="External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1469</Words>
  <Characters>8374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user</cp:lastModifiedBy>
  <cp:revision>5</cp:revision>
  <dcterms:created xsi:type="dcterms:W3CDTF">2018-09-19T16:11:00Z</dcterms:created>
  <dcterms:modified xsi:type="dcterms:W3CDTF">2018-10-15T18:37:00Z</dcterms:modified>
</cp:coreProperties>
</file>