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44C5577F" w:rsidR="002F446A" w:rsidRDefault="00A4505C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title</w:t>
      </w:r>
    </w:p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18E0FB3D" w:rsidR="002F446A" w:rsidRPr="00920432" w:rsidRDefault="00C502CA" w:rsidP="00915966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502CA">
              <w:rPr>
                <w:rFonts w:ascii="Arial" w:eastAsia="Arial" w:hAnsi="Arial" w:cs="Arial"/>
                <w:color w:val="454545"/>
                <w:sz w:val="24"/>
                <w:szCs w:val="24"/>
              </w:rPr>
              <w:t>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198E90BA" w:rsidR="002F446A" w:rsidRPr="00920432" w:rsidRDefault="0090284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02846">
              <w:rPr>
                <w:rFonts w:ascii="Arial" w:eastAsia="Arial" w:hAnsi="Arial" w:cs="Arial"/>
                <w:color w:val="454545"/>
                <w:sz w:val="24"/>
                <w:szCs w:val="24"/>
              </w:rPr>
              <w:t>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3E924945" w:rsidR="002F446A" w:rsidRPr="00920432" w:rsidRDefault="009D4A4E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D4A4E">
              <w:rPr>
                <w:rFonts w:ascii="Arial" w:eastAsia="Arial" w:hAnsi="Arial" w:cs="Arial"/>
                <w:color w:val="454545"/>
                <w:sz w:val="24"/>
                <w:szCs w:val="24"/>
              </w:rPr>
              <w:t>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3AF79413" w:rsidR="002F446A" w:rsidRPr="00920432" w:rsidRDefault="00D3105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D3105A">
              <w:rPr>
                <w:rFonts w:ascii="Arial" w:eastAsia="Arial" w:hAnsi="Arial" w:cs="Arial"/>
                <w:color w:val="454545"/>
                <w:sz w:val="24"/>
                <w:szCs w:val="24"/>
              </w:rPr>
              <w:t>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26336413" w:rsidR="002F446A" w:rsidRPr="00920432" w:rsidRDefault="002C36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2C36F3">
              <w:rPr>
                <w:rFonts w:ascii="Arial" w:eastAsia="Arial" w:hAnsi="Arial" w:cs="Arial"/>
                <w:color w:val="454545"/>
                <w:sz w:val="24"/>
                <w:szCs w:val="24"/>
              </w:rPr>
              <w:t>legalStructure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5340ECEC" w:rsidR="002F446A" w:rsidRPr="00920432" w:rsidRDefault="00E828C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E828C3">
              <w:rPr>
                <w:rFonts w:ascii="Arial" w:eastAsia="Arial" w:hAnsi="Arial" w:cs="Arial"/>
                <w:color w:val="454545"/>
                <w:sz w:val="24"/>
                <w:szCs w:val="24"/>
              </w:rPr>
              <w:t>currency</w:t>
            </w:r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486B01A3" w:rsidR="002F446A" w:rsidRPr="00920432" w:rsidRDefault="000D720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D720F">
              <w:rPr>
                <w:rFonts w:ascii="Arial" w:eastAsia="Arial" w:hAnsi="Arial" w:cs="Arial"/>
                <w:color w:val="454545"/>
                <w:sz w:val="24"/>
                <w:szCs w:val="24"/>
              </w:rPr>
              <w:t>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10735E2C" w:rsidR="002F446A" w:rsidRPr="00920432" w:rsidRDefault="005D38E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D38E7">
              <w:rPr>
                <w:rFonts w:ascii="Arial" w:eastAsia="Arial" w:hAnsi="Arial" w:cs="Arial"/>
                <w:color w:val="454545"/>
                <w:sz w:val="24"/>
                <w:szCs w:val="24"/>
              </w:rPr>
              <w:t>sector</w:t>
            </w:r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05E869EE" w:rsidR="002F446A" w:rsidRPr="00920432" w:rsidRDefault="00DC316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DC3167">
              <w:rPr>
                <w:rFonts w:ascii="Arial" w:eastAsia="Arial" w:hAnsi="Arial" w:cs="Arial"/>
                <w:color w:val="454545"/>
                <w:sz w:val="24"/>
                <w:szCs w:val="24"/>
              </w:rPr>
              <w:t>country</w:t>
            </w:r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3762704D" w:rsidR="002F446A" w:rsidRPr="00920432" w:rsidRDefault="00B5588B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B5588B">
              <w:rPr>
                <w:rFonts w:ascii="Arial" w:eastAsia="Arial" w:hAnsi="Arial" w:cs="Arial"/>
                <w:color w:val="454545"/>
                <w:sz w:val="24"/>
                <w:szCs w:val="24"/>
              </w:rPr>
              <w:t>status</w:t>
            </w:r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4A258649" w:rsidR="002F446A" w:rsidRPr="00920432" w:rsidRDefault="0089266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892666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064D1F2B" w:rsidR="002F446A" w:rsidRPr="00920432" w:rsidRDefault="00064370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64370">
              <w:rPr>
                <w:rFonts w:ascii="Arial" w:eastAsia="Arial" w:hAnsi="Arial" w:cs="Arial"/>
                <w:color w:val="454545"/>
                <w:sz w:val="24"/>
                <w:szCs w:val="24"/>
              </w:rPr>
              <w:t>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67F113B5" w:rsidR="002F446A" w:rsidRPr="00920432" w:rsidRDefault="00570B9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70B94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</w:p>
        </w:tc>
      </w:tr>
      <w:tr w:rsidR="002F446A" w14:paraId="5B70E213" w14:textId="77777777">
        <w:tc>
          <w:tcPr>
            <w:tcW w:w="3936" w:type="dxa"/>
          </w:tcPr>
          <w:p w14:paraId="5E713CDE" w14:textId="30FFE095" w:rsidR="002F446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 w:rsidRPr="00620ED5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LINK TO PROFILE AT STOCK EXCHANGE</w:t>
            </w:r>
          </w:p>
        </w:tc>
        <w:tc>
          <w:tcPr>
            <w:tcW w:w="4920" w:type="dxa"/>
          </w:tcPr>
          <w:p w14:paraId="39390490" w14:textId="4D47776A" w:rsidR="002F446A" w:rsidRPr="00920432" w:rsidRDefault="00C851F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851FF">
              <w:rPr>
                <w:rFonts w:ascii="Arial" w:eastAsia="Arial" w:hAnsi="Arial" w:cs="Arial"/>
                <w:color w:val="454545"/>
                <w:sz w:val="24"/>
                <w:szCs w:val="24"/>
              </w:rPr>
              <w:t>linkToStockProfile</w:t>
            </w:r>
            <w:proofErr w:type="spellEnd"/>
          </w:p>
        </w:tc>
      </w:tr>
      <w:tr w:rsidR="00827E0A" w14:paraId="06E8CE2A" w14:textId="77777777">
        <w:tc>
          <w:tcPr>
            <w:tcW w:w="3936" w:type="dxa"/>
          </w:tcPr>
          <w:p w14:paraId="149DE3F9" w14:textId="7F08A45C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083F7E9C" w14:textId="09964CEB" w:rsidR="00827E0A" w:rsidRPr="00920432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8A3BD8">
              <w:rPr>
                <w:rFonts w:ascii="Arial" w:eastAsia="Arial" w:hAnsi="Arial" w:cs="Arial"/>
                <w:color w:val="454545"/>
                <w:sz w:val="24"/>
                <w:szCs w:val="24"/>
              </w:rPr>
              <w:t>phone</w:t>
            </w:r>
          </w:p>
        </w:tc>
      </w:tr>
      <w:tr w:rsidR="00827E0A" w14:paraId="68C70DE6" w14:textId="77777777">
        <w:tc>
          <w:tcPr>
            <w:tcW w:w="3936" w:type="dxa"/>
          </w:tcPr>
          <w:p w14:paraId="2C39CA2C" w14:textId="661191A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400DB434" w14:textId="4B0CF1E1" w:rsidR="00827E0A" w:rsidRPr="004D3274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056C45">
              <w:rPr>
                <w:rFonts w:ascii="Arial" w:eastAsia="Arial" w:hAnsi="Arial" w:cs="Arial"/>
                <w:color w:val="454545"/>
                <w:sz w:val="24"/>
                <w:szCs w:val="24"/>
              </w:rPr>
              <w:t>email</w:t>
            </w:r>
          </w:p>
        </w:tc>
      </w:tr>
      <w:tr w:rsidR="00827E0A" w14:paraId="3A951D3E" w14:textId="77777777">
        <w:tc>
          <w:tcPr>
            <w:tcW w:w="3936" w:type="dxa"/>
          </w:tcPr>
          <w:p w14:paraId="376D16AF" w14:textId="4AA8328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6F0C0127" w14:textId="31A6830A" w:rsidR="00827E0A" w:rsidRPr="004D3274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04B8F">
              <w:rPr>
                <w:rFonts w:ascii="Arial" w:eastAsia="Arial" w:hAnsi="Arial" w:cs="Arial"/>
                <w:color w:val="454545"/>
                <w:sz w:val="24"/>
                <w:szCs w:val="24"/>
              </w:rPr>
              <w:t>website</w:t>
            </w:r>
          </w:p>
        </w:tc>
      </w:tr>
      <w:tr w:rsidR="00827E0A" w14:paraId="750D2894" w14:textId="77777777">
        <w:tc>
          <w:tcPr>
            <w:tcW w:w="3936" w:type="dxa"/>
          </w:tcPr>
          <w:p w14:paraId="70F5EDF6" w14:textId="5BFDD9FE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25B6E8C9" w14:textId="34A0CA6D" w:rsidR="00827E0A" w:rsidRPr="00A97681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A97681">
              <w:rPr>
                <w:rFonts w:ascii="Arial" w:eastAsia="Arial" w:hAnsi="Arial" w:cs="Arial"/>
                <w:color w:val="454545"/>
                <w:sz w:val="24"/>
                <w:szCs w:val="24"/>
              </w:rPr>
              <w:t>address</w:t>
            </w:r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1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33B9478E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r w:rsidR="000B4573" w:rsidRPr="000B4573">
        <w:rPr>
          <w:rFonts w:ascii="Arial" w:eastAsia="Arial" w:hAnsi="Arial" w:cs="Arial"/>
          <w:bCs/>
          <w:color w:val="454545"/>
          <w:sz w:val="24"/>
          <w:szCs w:val="24"/>
        </w:rPr>
        <w:t>link</w:t>
      </w:r>
    </w:p>
    <w:p w14:paraId="0845B153" w14:textId="0B6504FA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r w:rsidR="000B4573" w:rsidRPr="000B4573">
        <w:rPr>
          <w:rFonts w:ascii="Arial" w:eastAsia="Arial" w:hAnsi="Arial" w:cs="Arial"/>
          <w:color w:val="454545"/>
          <w:sz w:val="24"/>
          <w:szCs w:val="24"/>
        </w:rPr>
        <w:t>twit</w:t>
      </w:r>
    </w:p>
    <w:p w14:paraId="74B069BB" w14:textId="573AAAD9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r w:rsidR="005802F5" w:rsidRPr="005802F5">
        <w:rPr>
          <w:rFonts w:ascii="Arial" w:eastAsia="Arial" w:hAnsi="Arial" w:cs="Arial"/>
          <w:color w:val="454545"/>
          <w:sz w:val="24"/>
          <w:szCs w:val="24"/>
        </w:rPr>
        <w:t>fb</w:t>
      </w:r>
    </w:p>
    <w:p w14:paraId="2ED52E0F" w14:textId="37BB9326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proofErr w:type="spellStart"/>
      <w:r w:rsidR="00EC14E3" w:rsidRPr="00EC14E3">
        <w:rPr>
          <w:rFonts w:ascii="Arial" w:eastAsia="Arial" w:hAnsi="Arial" w:cs="Arial"/>
          <w:color w:val="454545"/>
          <w:sz w:val="24"/>
          <w:szCs w:val="24"/>
        </w:rPr>
        <w:t>inst</w:t>
      </w:r>
      <w:proofErr w:type="spellEnd"/>
    </w:p>
    <w:bookmarkEnd w:id="1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FD57A81" w14:textId="610CE79D" w:rsidR="00652887" w:rsidRDefault="00D11140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proofErr w:type="spellStart"/>
      <w:r w:rsidRPr="00D11140">
        <w:rPr>
          <w:rFonts w:ascii="Arial" w:eastAsia="Arial" w:hAnsi="Arial" w:cs="Arial"/>
          <w:color w:val="454545"/>
          <w:sz w:val="24"/>
          <w:szCs w:val="24"/>
        </w:rPr>
        <w:t>desc</w:t>
      </w:r>
      <w:proofErr w:type="spellEnd"/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B7040A5" w14:textId="55F5E46E" w:rsidR="00EE7A08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lastRenderedPageBreak/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2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63C83A2E" w:rsidR="00920432" w:rsidRPr="00920432" w:rsidRDefault="00920432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</w:p>
        </w:tc>
        <w:tc>
          <w:tcPr>
            <w:tcW w:w="1324" w:type="dxa"/>
            <w:noWrap/>
          </w:tcPr>
          <w:p w14:paraId="120BA395" w14:textId="5837610E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1889" w:type="dxa"/>
            <w:noWrap/>
          </w:tcPr>
          <w:p w14:paraId="638F40B3" w14:textId="5D1228B0" w:rsidR="00920432" w:rsidRPr="006B1009" w:rsidRDefault="00920432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</w:p>
        </w:tc>
        <w:tc>
          <w:tcPr>
            <w:tcW w:w="1056" w:type="dxa"/>
            <w:noWrap/>
          </w:tcPr>
          <w:p w14:paraId="09B20E5D" w14:textId="0F35B1A8" w:rsidR="00920432" w:rsidRPr="006B1009" w:rsidRDefault="00920432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  <w:bookmarkEnd w:id="2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4F03A298" w14:textId="77777777" w:rsidR="0084484C" w:rsidRDefault="0084484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8038"/>
      </w:tblGrid>
      <w:tr w:rsidR="00DA7F1C" w:rsidRPr="006B1009" w14:paraId="1FAA02C7" w14:textId="77777777" w:rsidTr="008257B4">
        <w:trPr>
          <w:trHeight w:val="633"/>
        </w:trPr>
        <w:tc>
          <w:tcPr>
            <w:tcW w:w="8038" w:type="dxa"/>
            <w:noWrap/>
          </w:tcPr>
          <w:p w14:paraId="3C703FB0" w14:textId="77777777" w:rsidR="00DA7F1C" w:rsidRPr="006B1009" w:rsidRDefault="00DA7F1C" w:rsidP="0048736C">
            <w:pPr>
              <w:rPr>
                <w:rFonts w:eastAsia="Times New Roman" w:cs="Times New Roman"/>
                <w:color w:val="000000"/>
                <w:lang w:eastAsia="en-US"/>
              </w:rPr>
            </w:pPr>
          </w:p>
        </w:tc>
      </w:tr>
    </w:tbl>
    <w:p w14:paraId="00078A2F" w14:textId="1E6693E2" w:rsidR="00652887" w:rsidRPr="0084484C" w:rsidRDefault="00652887" w:rsidP="0084484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3" w:name="_30j0zll" w:colFirst="0" w:colLast="0"/>
      <w:bookmarkEnd w:id="3"/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780D39" w:rsidRPr="006B1009" w14:paraId="336E96FF" w14:textId="77777777" w:rsidTr="00780D39">
        <w:trPr>
          <w:trHeight w:val="758"/>
        </w:trPr>
        <w:tc>
          <w:tcPr>
            <w:tcW w:w="6479" w:type="dxa"/>
            <w:noWrap/>
          </w:tcPr>
          <w:p w14:paraId="3DD6180F" w14:textId="77777777" w:rsidR="0084484C" w:rsidRPr="00920432" w:rsidRDefault="0084484C" w:rsidP="0048736C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  <w:bookmarkStart w:id="4" w:name="_GoBack"/>
            <w:bookmarkEnd w:id="4"/>
          </w:p>
        </w:tc>
      </w:tr>
    </w:tbl>
    <w:p w14:paraId="7121CE95" w14:textId="07755452" w:rsidR="008A0B08" w:rsidRPr="00E2338D" w:rsidRDefault="008A0B08" w:rsidP="00E23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sectPr w:rsidR="008A0B08" w:rsidRPr="00E233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1610A"/>
    <w:rsid w:val="00043CB1"/>
    <w:rsid w:val="0005098C"/>
    <w:rsid w:val="00056C45"/>
    <w:rsid w:val="00064370"/>
    <w:rsid w:val="000778F8"/>
    <w:rsid w:val="000A465B"/>
    <w:rsid w:val="000B4573"/>
    <w:rsid w:val="000D720F"/>
    <w:rsid w:val="000E09C9"/>
    <w:rsid w:val="001129F2"/>
    <w:rsid w:val="00170F31"/>
    <w:rsid w:val="001865F2"/>
    <w:rsid w:val="00207FEF"/>
    <w:rsid w:val="00216882"/>
    <w:rsid w:val="00256FFA"/>
    <w:rsid w:val="002C36F3"/>
    <w:rsid w:val="002F446A"/>
    <w:rsid w:val="00307820"/>
    <w:rsid w:val="00313F8D"/>
    <w:rsid w:val="003314F5"/>
    <w:rsid w:val="0038129E"/>
    <w:rsid w:val="003949AC"/>
    <w:rsid w:val="003D3CE5"/>
    <w:rsid w:val="0044467B"/>
    <w:rsid w:val="00454D43"/>
    <w:rsid w:val="00477210"/>
    <w:rsid w:val="004D3274"/>
    <w:rsid w:val="004D3E55"/>
    <w:rsid w:val="004E4BCD"/>
    <w:rsid w:val="005677F0"/>
    <w:rsid w:val="00570B94"/>
    <w:rsid w:val="00577F06"/>
    <w:rsid w:val="005802F5"/>
    <w:rsid w:val="00595BE5"/>
    <w:rsid w:val="0059646F"/>
    <w:rsid w:val="005B3071"/>
    <w:rsid w:val="005B52CD"/>
    <w:rsid w:val="005C31F3"/>
    <w:rsid w:val="005C5578"/>
    <w:rsid w:val="005D38E7"/>
    <w:rsid w:val="00600E75"/>
    <w:rsid w:val="0060744E"/>
    <w:rsid w:val="006108F5"/>
    <w:rsid w:val="006459D4"/>
    <w:rsid w:val="00652887"/>
    <w:rsid w:val="00692737"/>
    <w:rsid w:val="006A2F5F"/>
    <w:rsid w:val="006F4905"/>
    <w:rsid w:val="00766916"/>
    <w:rsid w:val="00780D39"/>
    <w:rsid w:val="007C3109"/>
    <w:rsid w:val="007D0400"/>
    <w:rsid w:val="00800588"/>
    <w:rsid w:val="008127F8"/>
    <w:rsid w:val="00815E3A"/>
    <w:rsid w:val="00827E0A"/>
    <w:rsid w:val="00834342"/>
    <w:rsid w:val="0084484C"/>
    <w:rsid w:val="00870CD1"/>
    <w:rsid w:val="00892666"/>
    <w:rsid w:val="008A0B08"/>
    <w:rsid w:val="008A3BD8"/>
    <w:rsid w:val="008B3095"/>
    <w:rsid w:val="008E370C"/>
    <w:rsid w:val="00902846"/>
    <w:rsid w:val="00915966"/>
    <w:rsid w:val="00920432"/>
    <w:rsid w:val="009607E3"/>
    <w:rsid w:val="009D4A4E"/>
    <w:rsid w:val="009E2647"/>
    <w:rsid w:val="00A0607A"/>
    <w:rsid w:val="00A079E7"/>
    <w:rsid w:val="00A219A0"/>
    <w:rsid w:val="00A31D9B"/>
    <w:rsid w:val="00A4505C"/>
    <w:rsid w:val="00A5316B"/>
    <w:rsid w:val="00A97681"/>
    <w:rsid w:val="00AE1B63"/>
    <w:rsid w:val="00AE452B"/>
    <w:rsid w:val="00AF4147"/>
    <w:rsid w:val="00B5588B"/>
    <w:rsid w:val="00B73E51"/>
    <w:rsid w:val="00B90DAC"/>
    <w:rsid w:val="00BE3F89"/>
    <w:rsid w:val="00C04B8F"/>
    <w:rsid w:val="00C119B3"/>
    <w:rsid w:val="00C36556"/>
    <w:rsid w:val="00C502CA"/>
    <w:rsid w:val="00C66474"/>
    <w:rsid w:val="00C80C6D"/>
    <w:rsid w:val="00C851FF"/>
    <w:rsid w:val="00CC3543"/>
    <w:rsid w:val="00CD02CA"/>
    <w:rsid w:val="00CF55FD"/>
    <w:rsid w:val="00D11140"/>
    <w:rsid w:val="00D25EB2"/>
    <w:rsid w:val="00D3105A"/>
    <w:rsid w:val="00D53103"/>
    <w:rsid w:val="00DA7F1C"/>
    <w:rsid w:val="00DC3167"/>
    <w:rsid w:val="00DE1AE4"/>
    <w:rsid w:val="00E04BD3"/>
    <w:rsid w:val="00E2338D"/>
    <w:rsid w:val="00E321B1"/>
    <w:rsid w:val="00E60C39"/>
    <w:rsid w:val="00E828C3"/>
    <w:rsid w:val="00EC14E3"/>
    <w:rsid w:val="00EE7A08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57</cp:revision>
  <dcterms:created xsi:type="dcterms:W3CDTF">2018-09-19T16:11:00Z</dcterms:created>
  <dcterms:modified xsi:type="dcterms:W3CDTF">2018-11-04T10:15:00Z</dcterms:modified>
</cp:coreProperties>
</file>