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37CA" w14:textId="667E3804" w:rsidR="00D43AB9" w:rsidRPr="000E2B3B" w:rsidRDefault="00D43AB9" w:rsidP="00671920">
      <w:pPr>
        <w:pStyle w:val="Heading1"/>
        <w:spacing w:line="360" w:lineRule="auto"/>
        <w:rPr>
          <w:lang w:val="en-US"/>
        </w:rPr>
      </w:pPr>
      <w:r w:rsidRPr="000E2B3B">
        <w:rPr>
          <w:lang w:val="en-US"/>
        </w:rPr>
        <w:t>Introduction</w:t>
      </w:r>
    </w:p>
    <w:p w14:paraId="645D34CA" w14:textId="77777777" w:rsidR="0027016C" w:rsidRDefault="0027016C" w:rsidP="00671920">
      <w:pPr>
        <w:spacing w:line="360" w:lineRule="auto"/>
        <w:rPr>
          <w:rFonts w:cstheme="minorHAnsi"/>
        </w:rPr>
      </w:pPr>
    </w:p>
    <w:p w14:paraId="2EB8EB69" w14:textId="49087429" w:rsidR="00FC7E69" w:rsidRDefault="000E2B3B" w:rsidP="00671920">
      <w:pPr>
        <w:spacing w:line="360" w:lineRule="auto"/>
        <w:rPr>
          <w:rFonts w:cstheme="minorHAnsi"/>
        </w:rPr>
      </w:pPr>
      <w:r w:rsidRPr="000E2B3B">
        <w:rPr>
          <w:rFonts w:cstheme="minorHAnsi"/>
        </w:rPr>
        <w:t xml:space="preserve">Software Testing is a method to check whether the actual software product matches expected requirements and to ensure that software product is Defect free. It involves execution of software/system components using manual or automated tools to evaluate one or more properties of interest. </w:t>
      </w:r>
    </w:p>
    <w:p w14:paraId="1337E37F" w14:textId="072BD96A" w:rsidR="00D43AB9" w:rsidRDefault="000E2B3B" w:rsidP="00671920">
      <w:pPr>
        <w:spacing w:line="360" w:lineRule="auto"/>
        <w:rPr>
          <w:rFonts w:cstheme="minorHAnsi"/>
        </w:rPr>
      </w:pPr>
      <w:r w:rsidRPr="000E2B3B">
        <w:rPr>
          <w:rFonts w:cstheme="minorHAnsi"/>
        </w:rPr>
        <w:t>The purpose of software testing is to identify errors, gaps or missing requirements in contrast to actual requirements.</w:t>
      </w:r>
    </w:p>
    <w:p w14:paraId="7754EF24" w14:textId="6C79C14D" w:rsidR="000E2B3B" w:rsidRPr="00FC7E69" w:rsidRDefault="00FC7E69" w:rsidP="00671920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So, it is possible to generalize that:</w:t>
      </w:r>
    </w:p>
    <w:p w14:paraId="79BD5038" w14:textId="15F9A082" w:rsidR="000E2B3B" w:rsidRPr="000E2B3B" w:rsidRDefault="000E2B3B" w:rsidP="0067192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eastAsia="en-GB"/>
        </w:rPr>
      </w:pPr>
      <w:r w:rsidRPr="000E2B3B">
        <w:rPr>
          <w:rFonts w:cstheme="minorHAnsi"/>
          <w:lang w:eastAsia="en-GB"/>
        </w:rPr>
        <w:t>Testing is important because software bugs could be dangerous.</w:t>
      </w:r>
    </w:p>
    <w:p w14:paraId="30930F2E" w14:textId="248F66AE" w:rsidR="000E2B3B" w:rsidRPr="000E2B3B" w:rsidRDefault="000E2B3B" w:rsidP="0067192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eastAsia="en-GB"/>
        </w:rPr>
      </w:pPr>
      <w:r w:rsidRPr="000E2B3B">
        <w:rPr>
          <w:rFonts w:cstheme="minorHAnsi"/>
          <w:lang w:eastAsia="en-GB"/>
        </w:rPr>
        <w:t>The important reasons for using software testing are: security, product quality, and customer satisfaction.</w:t>
      </w:r>
    </w:p>
    <w:p w14:paraId="04B08DAC" w14:textId="4963E216" w:rsidR="000E2B3B" w:rsidRDefault="000E2B3B" w:rsidP="0067192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eastAsia="en-GB"/>
        </w:rPr>
      </w:pPr>
      <w:r w:rsidRPr="000E2B3B">
        <w:rPr>
          <w:rFonts w:cstheme="minorHAnsi"/>
          <w:lang w:eastAsia="en-GB"/>
        </w:rPr>
        <w:t>The important strategies in software engineering are: unit testing, integration testing, validation testing, and system testing.</w:t>
      </w:r>
    </w:p>
    <w:p w14:paraId="17E537AB" w14:textId="77777777" w:rsidR="00AB27C7" w:rsidRPr="00D5349F" w:rsidRDefault="00AB27C7" w:rsidP="00671920">
      <w:pPr>
        <w:pStyle w:val="ListParagraph"/>
        <w:spacing w:line="360" w:lineRule="auto"/>
        <w:rPr>
          <w:rFonts w:cstheme="minorHAnsi"/>
          <w:lang w:eastAsia="en-GB"/>
        </w:rPr>
      </w:pPr>
    </w:p>
    <w:p w14:paraId="64862471" w14:textId="2344E0F7" w:rsidR="00D43AB9" w:rsidRPr="000214DD" w:rsidRDefault="000E2B3B" w:rsidP="00671920">
      <w:pPr>
        <w:spacing w:line="360" w:lineRule="auto"/>
        <w:rPr>
          <w:rFonts w:eastAsia="Times New Roman" w:cstheme="minorHAnsi"/>
          <w:color w:val="222222"/>
          <w:lang w:val="en-US" w:eastAsia="en-GB"/>
        </w:rPr>
      </w:pPr>
      <w:r w:rsidRPr="000E2B3B">
        <w:rPr>
          <w:rFonts w:eastAsia="Times New Roman" w:cstheme="minorHAnsi"/>
          <w:color w:val="222222"/>
          <w:lang w:val="en-US" w:eastAsia="en-GB"/>
        </w:rPr>
        <w:t>For this project</w:t>
      </w:r>
      <w:r>
        <w:rPr>
          <w:rFonts w:eastAsia="Times New Roman" w:cstheme="minorHAnsi"/>
          <w:color w:val="222222"/>
          <w:lang w:val="en-US" w:eastAsia="en-GB"/>
        </w:rPr>
        <w:t xml:space="preserve"> </w:t>
      </w:r>
      <w:r w:rsidR="00FC7E69">
        <w:rPr>
          <w:rFonts w:eastAsia="Times New Roman" w:cstheme="minorHAnsi"/>
          <w:color w:val="222222"/>
          <w:lang w:val="en-US" w:eastAsia="en-GB"/>
        </w:rPr>
        <w:t>it is possible to</w:t>
      </w:r>
      <w:r>
        <w:rPr>
          <w:rFonts w:eastAsia="Times New Roman" w:cstheme="minorHAnsi"/>
          <w:color w:val="222222"/>
          <w:lang w:val="en-US" w:eastAsia="en-GB"/>
        </w:rPr>
        <w:t xml:space="preserve"> </w:t>
      </w:r>
      <w:r w:rsidR="00FC7E69" w:rsidRPr="00FC7E69">
        <w:rPr>
          <w:rFonts w:eastAsia="Times New Roman" w:cstheme="minorHAnsi"/>
          <w:color w:val="222222"/>
          <w:lang w:val="en-US" w:eastAsia="en-GB"/>
        </w:rPr>
        <w:t>take a</w:t>
      </w:r>
      <w:r w:rsidR="00FC7E69" w:rsidRPr="00FC7E69">
        <w:rPr>
          <w:rFonts w:eastAsia="Times New Roman" w:cstheme="minorHAnsi"/>
          <w:color w:val="222222"/>
          <w:lang w:val="en-US" w:eastAsia="en-GB"/>
        </w:rPr>
        <w:t xml:space="preserve"> </w:t>
      </w:r>
      <w:r w:rsidR="00FC7E69">
        <w:rPr>
          <w:rFonts w:eastAsia="Times New Roman" w:cstheme="minorHAnsi"/>
          <w:color w:val="222222"/>
          <w:lang w:val="en-US" w:eastAsia="en-GB"/>
        </w:rPr>
        <w:t>closer</w:t>
      </w:r>
      <w:r w:rsidR="00FC7E69" w:rsidRPr="00FC7E69">
        <w:rPr>
          <w:rFonts w:eastAsia="Times New Roman" w:cstheme="minorHAnsi"/>
          <w:color w:val="222222"/>
          <w:lang w:val="en-US" w:eastAsia="en-GB"/>
        </w:rPr>
        <w:t xml:space="preserve"> look </w:t>
      </w:r>
      <w:r w:rsidR="00FC7E69">
        <w:rPr>
          <w:rFonts w:eastAsia="Times New Roman" w:cstheme="minorHAnsi"/>
          <w:color w:val="222222"/>
          <w:lang w:val="en-US" w:eastAsia="en-GB"/>
        </w:rPr>
        <w:t xml:space="preserve">exactly </w:t>
      </w:r>
      <w:r w:rsidR="00FC7E69" w:rsidRPr="00FC7E69">
        <w:rPr>
          <w:rFonts w:eastAsia="Times New Roman" w:cstheme="minorHAnsi"/>
          <w:color w:val="222222"/>
          <w:lang w:val="en-US" w:eastAsia="en-GB"/>
        </w:rPr>
        <w:t>at</w:t>
      </w:r>
      <w:r w:rsidR="00FC7E69">
        <w:rPr>
          <w:rFonts w:eastAsia="Times New Roman" w:cstheme="minorHAnsi"/>
          <w:color w:val="222222"/>
          <w:lang w:val="en-US" w:eastAsia="en-GB"/>
        </w:rPr>
        <w:t xml:space="preserve"> unit testing.</w:t>
      </w:r>
    </w:p>
    <w:p w14:paraId="2A931F55" w14:textId="77777777" w:rsidR="00D5349F" w:rsidRDefault="00D5349F" w:rsidP="00671920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7C301D" w14:textId="62F6A133" w:rsidR="00D43AB9" w:rsidRDefault="00490B23" w:rsidP="0067192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Test Environment (SimuTests.java)</w:t>
      </w:r>
    </w:p>
    <w:p w14:paraId="27030129" w14:textId="3B054372" w:rsidR="000E2B3B" w:rsidRDefault="000E2B3B" w:rsidP="00671920">
      <w:pPr>
        <w:spacing w:line="360" w:lineRule="auto"/>
        <w:rPr>
          <w:lang w:val="en-US"/>
        </w:rPr>
      </w:pPr>
    </w:p>
    <w:p w14:paraId="53F94833" w14:textId="0366BB10" w:rsidR="008B2940" w:rsidRDefault="008B2940" w:rsidP="00671920">
      <w:pPr>
        <w:spacing w:line="360" w:lineRule="auto"/>
        <w:rPr>
          <w:lang w:val="en-US"/>
        </w:rPr>
      </w:pPr>
      <w:r>
        <w:rPr>
          <w:lang w:val="en-US"/>
        </w:rPr>
        <w:t>To implement the tasks that were given it was decided to:</w:t>
      </w:r>
    </w:p>
    <w:p w14:paraId="4A4782E1" w14:textId="25C4CD45" w:rsidR="008B2940" w:rsidRPr="001254D7" w:rsidRDefault="008B2940" w:rsidP="0067192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254D7">
        <w:rPr>
          <w:lang w:val="en-US"/>
        </w:rPr>
        <w:t xml:space="preserve">Use the JUnit </w:t>
      </w:r>
      <w:r w:rsidR="001254D7" w:rsidRPr="001254D7">
        <w:rPr>
          <w:lang w:val="en-US"/>
        </w:rPr>
        <w:t>framework, it gives the opportunity to easily implement unit test using Java</w:t>
      </w:r>
    </w:p>
    <w:p w14:paraId="5A691224" w14:textId="22791003" w:rsidR="000E2B3B" w:rsidRPr="001254D7" w:rsidRDefault="001254D7" w:rsidP="0067192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254D7">
        <w:rPr>
          <w:lang w:val="en-US"/>
        </w:rPr>
        <w:t xml:space="preserve">Use the </w:t>
      </w:r>
      <w:r w:rsidR="000E2B3B" w:rsidRPr="001254D7">
        <w:rPr>
          <w:lang w:val="en-US"/>
        </w:rPr>
        <w:t>VS</w:t>
      </w:r>
      <w:r w:rsidRPr="001254D7">
        <w:rPr>
          <w:lang w:val="en-US"/>
        </w:rPr>
        <w:t xml:space="preserve"> </w:t>
      </w:r>
      <w:r w:rsidR="000E2B3B" w:rsidRPr="001254D7">
        <w:rPr>
          <w:lang w:val="en-US"/>
        </w:rPr>
        <w:t>Code</w:t>
      </w:r>
      <w:r w:rsidRPr="001254D7">
        <w:rPr>
          <w:lang w:val="en-US"/>
        </w:rPr>
        <w:t xml:space="preserve"> IDE that is able to run this environment.</w:t>
      </w:r>
    </w:p>
    <w:p w14:paraId="19680D32" w14:textId="77777777" w:rsidR="001254D7" w:rsidRPr="001254D7" w:rsidRDefault="001254D7" w:rsidP="00671920">
      <w:pPr>
        <w:spacing w:line="360" w:lineRule="auto"/>
        <w:rPr>
          <w:lang w:val="en-US"/>
        </w:rPr>
      </w:pPr>
    </w:p>
    <w:p w14:paraId="09D22319" w14:textId="74079BF3" w:rsidR="000E2B3B" w:rsidRDefault="001254D7" w:rsidP="00671920">
      <w:pPr>
        <w:spacing w:line="360" w:lineRule="auto"/>
        <w:rPr>
          <w:lang w:val="en-US"/>
        </w:rPr>
      </w:pPr>
      <w:r>
        <w:rPr>
          <w:lang w:val="en-US"/>
        </w:rPr>
        <w:t xml:space="preserve">On the </w:t>
      </w:r>
      <w:r w:rsidR="00487DF2">
        <w:rPr>
          <w:lang w:val="en-US"/>
        </w:rPr>
        <w:t xml:space="preserve">Fig (1) </w:t>
      </w:r>
      <w:r w:rsidR="0048387B">
        <w:rPr>
          <w:lang w:val="en-US"/>
        </w:rPr>
        <w:t>it is shown how all modules and methods that are used in platooning can work without</w:t>
      </w:r>
      <w:r w:rsidR="00D5349F">
        <w:rPr>
          <w:lang w:val="en-US"/>
        </w:rPr>
        <w:t xml:space="preserve"> issues.</w:t>
      </w:r>
    </w:p>
    <w:p w14:paraId="64FEFDEE" w14:textId="77777777" w:rsidR="00490B23" w:rsidRDefault="00490B23" w:rsidP="00671920">
      <w:pPr>
        <w:spacing w:line="360" w:lineRule="auto"/>
        <w:rPr>
          <w:lang w:val="en-US"/>
        </w:rPr>
      </w:pPr>
    </w:p>
    <w:p w14:paraId="4DCB7432" w14:textId="4BBE200B" w:rsidR="00487DF2" w:rsidRDefault="002349BC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3FB12" wp14:editId="66422918">
            <wp:extent cx="3512127" cy="2780835"/>
            <wp:effectExtent l="0" t="0" r="6350" b="63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93" cy="279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5A0" w14:textId="6DC59AED" w:rsidR="00487DF2" w:rsidRDefault="00487DF2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Fig. 1 </w:t>
      </w:r>
      <w:r w:rsidR="0048387B">
        <w:rPr>
          <w:lang w:val="en-US"/>
        </w:rPr>
        <w:t>–</w:t>
      </w:r>
      <w:r>
        <w:rPr>
          <w:lang w:val="en-US"/>
        </w:rPr>
        <w:t xml:space="preserve"> </w:t>
      </w:r>
      <w:r w:rsidR="0048387B">
        <w:rPr>
          <w:lang w:val="en-US"/>
        </w:rPr>
        <w:t>All tests passed</w:t>
      </w:r>
    </w:p>
    <w:p w14:paraId="505AF83A" w14:textId="77777777" w:rsidR="001254D7" w:rsidRDefault="001254D7" w:rsidP="00671920">
      <w:pPr>
        <w:spacing w:line="360" w:lineRule="auto"/>
        <w:rPr>
          <w:lang w:val="en-US"/>
        </w:rPr>
      </w:pPr>
    </w:p>
    <w:p w14:paraId="3CD17D3B" w14:textId="77777777" w:rsidR="00D5349F" w:rsidRDefault="00D5349F" w:rsidP="00671920">
      <w:pPr>
        <w:spacing w:line="360" w:lineRule="auto"/>
        <w:rPr>
          <w:lang w:val="en-US"/>
        </w:rPr>
      </w:pPr>
      <w:r>
        <w:rPr>
          <w:lang w:val="en-US"/>
        </w:rPr>
        <w:t>To be able to simulate the behavior of the system that is more likely looks like a real-world system – it was decided to use Java Random class to add the realistic scenario.</w:t>
      </w:r>
    </w:p>
    <w:p w14:paraId="1E58D027" w14:textId="43AEC1F4" w:rsidR="00490B23" w:rsidRDefault="00D5349F" w:rsidP="00671920">
      <w:pPr>
        <w:spacing w:line="360" w:lineRule="auto"/>
        <w:rPr>
          <w:lang w:val="en-US"/>
        </w:rPr>
      </w:pPr>
      <w:r>
        <w:rPr>
          <w:lang w:val="en-US"/>
        </w:rPr>
        <w:t xml:space="preserve">The results of the </w:t>
      </w:r>
      <w:r w:rsidR="00447F91">
        <w:rPr>
          <w:lang w:val="en-US"/>
        </w:rPr>
        <w:t xml:space="preserve">completed </w:t>
      </w:r>
      <w:r>
        <w:rPr>
          <w:lang w:val="en-US"/>
        </w:rPr>
        <w:t xml:space="preserve">tests that received random data </w:t>
      </w:r>
      <w:r w:rsidR="00447F91">
        <w:rPr>
          <w:lang w:val="en-US"/>
        </w:rPr>
        <w:t xml:space="preserve">as a </w:t>
      </w:r>
      <w:proofErr w:type="gramStart"/>
      <w:r w:rsidR="00447F91">
        <w:rPr>
          <w:lang w:val="en-US"/>
        </w:rPr>
        <w:t>parameters</w:t>
      </w:r>
      <w:proofErr w:type="gramEnd"/>
      <w:r w:rsidR="00447F91">
        <w:rPr>
          <w:lang w:val="en-US"/>
        </w:rPr>
        <w:t xml:space="preserve"> in functions </w:t>
      </w:r>
      <w:r>
        <w:rPr>
          <w:lang w:val="en-US"/>
        </w:rPr>
        <w:t>are shown on the Fig (2).</w:t>
      </w:r>
    </w:p>
    <w:p w14:paraId="25C9B4EF" w14:textId="57E01724" w:rsidR="0048387B" w:rsidRDefault="00490B23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2E9515" wp14:editId="50A19714">
            <wp:extent cx="3584864" cy="27850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84" cy="28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853" w14:textId="277DCD62" w:rsidR="0048387B" w:rsidRPr="0048387B" w:rsidRDefault="0048387B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2 – Stochastic factor</w:t>
      </w:r>
    </w:p>
    <w:p w14:paraId="5E0F17E7" w14:textId="77777777" w:rsidR="00447F91" w:rsidRDefault="00447F91" w:rsidP="00671920">
      <w:pPr>
        <w:spacing w:line="360" w:lineRule="auto"/>
        <w:rPr>
          <w:lang w:val="en-US"/>
        </w:rPr>
      </w:pPr>
    </w:p>
    <w:p w14:paraId="116D8189" w14:textId="77965F1E" w:rsidR="00490B23" w:rsidRDefault="00447F91" w:rsidP="00671920">
      <w:pPr>
        <w:spacing w:line="360" w:lineRule="auto"/>
        <w:rPr>
          <w:lang w:val="en-US"/>
        </w:rPr>
      </w:pPr>
      <w:r>
        <w:rPr>
          <w:lang w:val="en-US"/>
        </w:rPr>
        <w:t xml:space="preserve">One of the requirements of this implementation – is to show defect tests. In this run </w:t>
      </w:r>
      <w:proofErr w:type="gramStart"/>
      <w:r>
        <w:rPr>
          <w:lang w:val="en-US"/>
        </w:rPr>
        <w:t>it can be seen that random</w:t>
      </w:r>
      <w:proofErr w:type="gramEnd"/>
      <w:r>
        <w:rPr>
          <w:lang w:val="en-US"/>
        </w:rPr>
        <w:t xml:space="preserve"> data affected some modules and methods to behave in the different way than expected. It is shown on the Fig. (3) – all modules failed the test.</w:t>
      </w:r>
    </w:p>
    <w:p w14:paraId="79BAC8C4" w14:textId="77777777" w:rsidR="00447F91" w:rsidRDefault="00447F91" w:rsidP="00671920">
      <w:pPr>
        <w:spacing w:line="360" w:lineRule="auto"/>
        <w:rPr>
          <w:lang w:val="en-US"/>
        </w:rPr>
      </w:pPr>
    </w:p>
    <w:p w14:paraId="1863765F" w14:textId="4AE4B56A" w:rsidR="002349BC" w:rsidRDefault="00490B23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04DF6" wp14:editId="12E3CE3F">
            <wp:extent cx="3480955" cy="2856168"/>
            <wp:effectExtent l="0" t="0" r="0" b="190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691" cy="28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EF86" w14:textId="56CC92A0" w:rsidR="0048387B" w:rsidRDefault="0048387B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3 – Example of bad test</w:t>
      </w:r>
      <w:r w:rsidR="00503968">
        <w:rPr>
          <w:lang w:val="en-US"/>
        </w:rPr>
        <w:t xml:space="preserve"> run</w:t>
      </w:r>
    </w:p>
    <w:p w14:paraId="7F7DCD89" w14:textId="77777777" w:rsidR="005A79F5" w:rsidRDefault="005A79F5" w:rsidP="00671920">
      <w:pPr>
        <w:spacing w:line="360" w:lineRule="auto"/>
        <w:rPr>
          <w:lang w:val="en-US"/>
        </w:rPr>
      </w:pPr>
    </w:p>
    <w:p w14:paraId="0121D966" w14:textId="685D9869" w:rsidR="00945C86" w:rsidRDefault="00945C86" w:rsidP="00671920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5A79F5">
        <w:rPr>
          <w:lang w:val="en-US"/>
        </w:rPr>
        <w:t xml:space="preserve">tests are </w:t>
      </w:r>
      <w:proofErr w:type="gramStart"/>
      <w:r w:rsidR="005A79F5">
        <w:rPr>
          <w:lang w:val="en-US"/>
        </w:rPr>
        <w:t>ran</w:t>
      </w:r>
      <w:proofErr w:type="gramEnd"/>
      <w:r w:rsidR="005A79F5">
        <w:rPr>
          <w:lang w:val="en-US"/>
        </w:rPr>
        <w:t xml:space="preserve"> to find the mistakes in the code or in behavior. So, the IDE gives the opportunity to understand what went wrong. If the test was written in a good manner, it </w:t>
      </w:r>
      <w:r w:rsidR="005A79F5">
        <w:rPr>
          <w:lang w:val="en-US"/>
        </w:rPr>
        <w:lastRenderedPageBreak/>
        <w:t xml:space="preserve">will become obvious what went wrong in the behavior. Fig. </w:t>
      </w:r>
      <w:r w:rsidR="006F5AA5">
        <w:rPr>
          <w:lang w:val="en-US"/>
        </w:rPr>
        <w:t>(</w:t>
      </w:r>
      <w:r w:rsidR="005A79F5">
        <w:rPr>
          <w:lang w:val="en-US"/>
        </w:rPr>
        <w:t>4</w:t>
      </w:r>
      <w:r w:rsidR="006F5AA5">
        <w:rPr>
          <w:lang w:val="en-US"/>
        </w:rPr>
        <w:t>)</w:t>
      </w:r>
      <w:r w:rsidR="005A79F5">
        <w:rPr>
          <w:lang w:val="en-US"/>
        </w:rPr>
        <w:t xml:space="preserve"> shows how truck system expected truck to be a follower, but receiver the answer that it is in fact main truck.</w:t>
      </w:r>
    </w:p>
    <w:p w14:paraId="37DF1F20" w14:textId="77777777" w:rsidR="005A79F5" w:rsidRDefault="005A79F5" w:rsidP="00671920">
      <w:pPr>
        <w:spacing w:line="360" w:lineRule="auto"/>
        <w:rPr>
          <w:lang w:val="en-US"/>
        </w:rPr>
      </w:pPr>
    </w:p>
    <w:p w14:paraId="4FBA7045" w14:textId="12F6E977" w:rsidR="002349BC" w:rsidRDefault="002349BC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4E72E" wp14:editId="7495CEB9">
            <wp:extent cx="5731510" cy="2541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32A7" w14:textId="1BBE9936" w:rsidR="00D43AB9" w:rsidRDefault="00BC247D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4 – Error validation</w:t>
      </w:r>
    </w:p>
    <w:p w14:paraId="316F1A39" w14:textId="2DA326FC" w:rsidR="002349BC" w:rsidRDefault="002349BC" w:rsidP="00671920">
      <w:pPr>
        <w:spacing w:line="360" w:lineRule="auto"/>
        <w:rPr>
          <w:lang w:val="en-US"/>
        </w:rPr>
      </w:pPr>
    </w:p>
    <w:p w14:paraId="23E7E989" w14:textId="384EB758" w:rsidR="00D43AB9" w:rsidRDefault="001530F4" w:rsidP="00671920">
      <w:pPr>
        <w:spacing w:line="360" w:lineRule="auto"/>
        <w:rPr>
          <w:lang w:val="en-US"/>
        </w:rPr>
      </w:pPr>
      <w:r>
        <w:rPr>
          <w:lang w:val="en-US"/>
        </w:rPr>
        <w:t xml:space="preserve">Parametrized test was created to run multiple inputs and receive multiple outputs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once. This is shown on Fig. </w:t>
      </w:r>
      <w:r w:rsidR="003A2B85">
        <w:rPr>
          <w:lang w:val="en-US"/>
        </w:rPr>
        <w:t>(</w:t>
      </w:r>
      <w:r>
        <w:rPr>
          <w:lang w:val="en-US"/>
        </w:rPr>
        <w:t>5</w:t>
      </w:r>
      <w:r w:rsidR="003A2B85">
        <w:rPr>
          <w:lang w:val="en-US"/>
        </w:rPr>
        <w:t>)</w:t>
      </w:r>
      <w:r>
        <w:rPr>
          <w:lang w:val="en-US"/>
        </w:rPr>
        <w:t>.</w:t>
      </w:r>
    </w:p>
    <w:p w14:paraId="776967EF" w14:textId="7A086509" w:rsidR="00D43AB9" w:rsidRDefault="002349BC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FC83D" wp14:editId="32287842">
            <wp:extent cx="5731510" cy="19615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01DB" w14:textId="07E04376" w:rsidR="00BC247D" w:rsidRDefault="00BC247D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5 – Parameterized test function</w:t>
      </w:r>
    </w:p>
    <w:p w14:paraId="4C2FD909" w14:textId="77777777" w:rsidR="003D1101" w:rsidRDefault="003D1101" w:rsidP="00671920">
      <w:pPr>
        <w:spacing w:line="360" w:lineRule="auto"/>
        <w:rPr>
          <w:lang w:val="en-US"/>
        </w:rPr>
      </w:pPr>
    </w:p>
    <w:p w14:paraId="14982D39" w14:textId="20D9A834" w:rsidR="00490B23" w:rsidRDefault="003D1101" w:rsidP="00671920">
      <w:pPr>
        <w:spacing w:line="360" w:lineRule="auto"/>
        <w:rPr>
          <w:lang w:val="en-US"/>
        </w:rPr>
      </w:pPr>
      <w:r>
        <w:rPr>
          <w:lang w:val="en-US"/>
        </w:rPr>
        <w:t>The software tester is always notified by the test environment what exactly went wrong in the scenario to be able to improve the system. (Fig. 6)</w:t>
      </w:r>
      <w:r w:rsidR="004A09AB">
        <w:rPr>
          <w:lang w:val="en-US"/>
        </w:rPr>
        <w:t>.</w:t>
      </w:r>
    </w:p>
    <w:p w14:paraId="67B4BC96" w14:textId="0ECF72AD" w:rsidR="00490B23" w:rsidRDefault="00490B23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F82D" wp14:editId="013CBFB3">
            <wp:extent cx="3911600" cy="5842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F1EE" w14:textId="7D9CCC1A" w:rsidR="00490B23" w:rsidRDefault="003D1101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6 – Error notification</w:t>
      </w:r>
    </w:p>
    <w:p w14:paraId="6A44329E" w14:textId="101F7F9E" w:rsidR="00490B23" w:rsidRDefault="00490B23" w:rsidP="0067192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Truck Simulation Class (Simu.java)</w:t>
      </w:r>
    </w:p>
    <w:p w14:paraId="236F88D2" w14:textId="08E0B184" w:rsidR="00F26F7B" w:rsidRDefault="00F26F7B" w:rsidP="00671920">
      <w:pPr>
        <w:spacing w:line="360" w:lineRule="auto"/>
        <w:rPr>
          <w:lang w:val="en-US"/>
        </w:rPr>
      </w:pPr>
    </w:p>
    <w:p w14:paraId="2F06C489" w14:textId="3F5768FA" w:rsidR="00F26F7B" w:rsidRDefault="00671920" w:rsidP="00671920">
      <w:pPr>
        <w:spacing w:line="360" w:lineRule="auto"/>
        <w:rPr>
          <w:lang w:val="en-US"/>
        </w:rPr>
      </w:pPr>
      <w:r>
        <w:rPr>
          <w:lang w:val="en-US"/>
        </w:rPr>
        <w:t>To be able to run the tests the class with a logic of the behavior in needed. Fig. (7) represents the class with methods and modules</w:t>
      </w:r>
      <w:r w:rsidR="00E96757">
        <w:rPr>
          <w:lang w:val="en-US"/>
        </w:rPr>
        <w:t xml:space="preserve"> that simulate the truck being:</w:t>
      </w:r>
    </w:p>
    <w:p w14:paraId="17632660" w14:textId="2E185DFC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Put to Turned on</w:t>
      </w:r>
    </w:p>
    <w:p w14:paraId="77DA45F0" w14:textId="5A2C5548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selftest</w:t>
      </w:r>
      <w:proofErr w:type="spellEnd"/>
    </w:p>
    <w:p w14:paraId="71D08E49" w14:textId="5EB6EA88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Check </w:t>
      </w:r>
      <w:r w:rsidR="002C22CF">
        <w:rPr>
          <w:lang w:val="en-US"/>
        </w:rPr>
        <w:t>its</w:t>
      </w:r>
      <w:r>
        <w:rPr>
          <w:lang w:val="en-US"/>
        </w:rPr>
        <w:t xml:space="preserve"> status in the platoon</w:t>
      </w:r>
    </w:p>
    <w:p w14:paraId="1DF72D9F" w14:textId="0E45382B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Enter platoon with a role</w:t>
      </w:r>
    </w:p>
    <w:p w14:paraId="10886F63" w14:textId="25447145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Execute a positioning</w:t>
      </w:r>
    </w:p>
    <w:p w14:paraId="422E67E4" w14:textId="7CD53F8E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Execute a </w:t>
      </w:r>
      <w:r>
        <w:rPr>
          <w:lang w:val="en-US"/>
        </w:rPr>
        <w:t>speed control</w:t>
      </w:r>
    </w:p>
    <w:p w14:paraId="4DBA3CA2" w14:textId="4209BAD5" w:rsidR="00E96757" w:rsidRDefault="00E96757" w:rsidP="00E96757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Be able to communicate with other trucks</w:t>
      </w:r>
    </w:p>
    <w:p w14:paraId="0A514876" w14:textId="77777777" w:rsidR="007A257D" w:rsidRDefault="007A257D" w:rsidP="007A257D">
      <w:pPr>
        <w:pStyle w:val="ListParagraph"/>
        <w:spacing w:line="360" w:lineRule="auto"/>
        <w:rPr>
          <w:lang w:val="en-US"/>
        </w:rPr>
      </w:pPr>
    </w:p>
    <w:p w14:paraId="09346F10" w14:textId="0F55F7C1" w:rsidR="007A257D" w:rsidRDefault="007A257D" w:rsidP="007A257D">
      <w:pPr>
        <w:spacing w:line="360" w:lineRule="auto"/>
        <w:rPr>
          <w:lang w:val="en-US"/>
        </w:rPr>
      </w:pPr>
      <w:r>
        <w:rPr>
          <w:lang w:val="en-US"/>
        </w:rPr>
        <w:t>In this case, the positioning, speed control and communication were implemented like a modules that need to be tested, as it is said in the task.</w:t>
      </w:r>
    </w:p>
    <w:p w14:paraId="700E4FB9" w14:textId="6798CC5E" w:rsidR="007A257D" w:rsidRPr="007A257D" w:rsidRDefault="007A257D" w:rsidP="007A257D">
      <w:pPr>
        <w:spacing w:line="360" w:lineRule="auto"/>
        <w:rPr>
          <w:lang w:val="en-US"/>
        </w:rPr>
      </w:pPr>
      <w:r>
        <w:rPr>
          <w:lang w:val="en-US"/>
        </w:rPr>
        <w:t>Other methods were implemented to be able to make the real-world behavior representation of the truck in the platoon.</w:t>
      </w:r>
    </w:p>
    <w:p w14:paraId="40FECCD8" w14:textId="77777777" w:rsidR="00671920" w:rsidRPr="00F26F7B" w:rsidRDefault="00671920" w:rsidP="00671920">
      <w:pPr>
        <w:spacing w:line="360" w:lineRule="auto"/>
        <w:rPr>
          <w:lang w:val="en-US"/>
        </w:rPr>
      </w:pPr>
    </w:p>
    <w:p w14:paraId="587D8970" w14:textId="31AE7C5C" w:rsidR="002349BC" w:rsidRDefault="002349BC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63E40C" wp14:editId="2111C6F0">
            <wp:extent cx="4031673" cy="4618000"/>
            <wp:effectExtent l="0" t="0" r="0" b="508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48" cy="46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EEE" w14:textId="6B558A7E" w:rsidR="00F26F7B" w:rsidRDefault="001C49A0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7 – All methods and modules</w:t>
      </w:r>
    </w:p>
    <w:p w14:paraId="7F927FC2" w14:textId="77777777" w:rsidR="00114404" w:rsidRDefault="00114404" w:rsidP="007A257D">
      <w:pPr>
        <w:spacing w:line="360" w:lineRule="auto"/>
        <w:rPr>
          <w:lang w:val="en-US"/>
        </w:rPr>
      </w:pPr>
    </w:p>
    <w:p w14:paraId="4BAEE362" w14:textId="260DEEE5" w:rsidR="007A257D" w:rsidRDefault="007A257D" w:rsidP="007A257D">
      <w:pPr>
        <w:spacing w:line="360" w:lineRule="auto"/>
        <w:rPr>
          <w:lang w:val="en-US"/>
        </w:rPr>
      </w:pPr>
      <w:r>
        <w:rPr>
          <w:lang w:val="en-US"/>
        </w:rPr>
        <w:t>Fig. (8) gives the closer look to an example of how the truck simulation logic can be implemented</w:t>
      </w:r>
      <w:r w:rsidR="00114404">
        <w:rPr>
          <w:lang w:val="en-US"/>
        </w:rPr>
        <w:t xml:space="preserve"> to be able to run the realistic tests on it.</w:t>
      </w:r>
    </w:p>
    <w:p w14:paraId="515C68CA" w14:textId="77777777" w:rsidR="007A257D" w:rsidRDefault="007A257D" w:rsidP="00671920">
      <w:pPr>
        <w:spacing w:line="360" w:lineRule="auto"/>
        <w:jc w:val="center"/>
        <w:rPr>
          <w:lang w:val="en-US"/>
        </w:rPr>
      </w:pPr>
    </w:p>
    <w:p w14:paraId="3E74EBE0" w14:textId="11E953C4" w:rsidR="002349BC" w:rsidRDefault="002349BC" w:rsidP="0067192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50EB8" wp14:editId="5119AEF8">
            <wp:extent cx="3584863" cy="24662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77" cy="25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268" w14:textId="1A77F0EE" w:rsidR="00F26F7B" w:rsidRDefault="008E0559" w:rsidP="00671920">
      <w:pPr>
        <w:spacing w:line="360" w:lineRule="auto"/>
        <w:jc w:val="center"/>
        <w:rPr>
          <w:lang w:val="en-US"/>
        </w:rPr>
      </w:pPr>
      <w:r>
        <w:rPr>
          <w:lang w:val="en-US"/>
        </w:rPr>
        <w:t>Fig. 8 – The simulation run logic example</w:t>
      </w:r>
    </w:p>
    <w:p w14:paraId="6C4FE63A" w14:textId="42572DC4" w:rsidR="001F5D8F" w:rsidRDefault="001A086B" w:rsidP="001A086B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2583A06E" w14:textId="45AE68D6" w:rsidR="001A086B" w:rsidRDefault="001A086B" w:rsidP="00671920">
      <w:pPr>
        <w:spacing w:line="360" w:lineRule="auto"/>
        <w:rPr>
          <w:lang w:val="en-US"/>
        </w:rPr>
      </w:pPr>
    </w:p>
    <w:p w14:paraId="4EF8C184" w14:textId="0BC866EC" w:rsidR="001A086B" w:rsidRPr="001A086B" w:rsidRDefault="001A086B" w:rsidP="001A086B">
      <w:pPr>
        <w:spacing w:line="360" w:lineRule="auto"/>
        <w:rPr>
          <w:lang w:val="en-US"/>
        </w:rPr>
      </w:pPr>
      <w:r w:rsidRPr="001A086B">
        <w:rPr>
          <w:rFonts w:cstheme="minorHAnsi"/>
          <w:lang w:eastAsia="en-GB"/>
        </w:rPr>
        <w:t xml:space="preserve">Testing is </w:t>
      </w:r>
      <w:r>
        <w:rPr>
          <w:rFonts w:cstheme="minorHAnsi"/>
          <w:lang w:val="en-US" w:eastAsia="en-GB"/>
        </w:rPr>
        <w:t xml:space="preserve">an </w:t>
      </w:r>
      <w:r w:rsidRPr="001A086B">
        <w:rPr>
          <w:rFonts w:cstheme="minorHAnsi"/>
          <w:lang w:eastAsia="en-GB"/>
        </w:rPr>
        <w:t xml:space="preserve">important </w:t>
      </w:r>
      <w:r>
        <w:rPr>
          <w:rFonts w:cstheme="minorHAnsi"/>
          <w:lang w:val="en-US" w:eastAsia="en-GB"/>
        </w:rPr>
        <w:t xml:space="preserve">part on the software development </w:t>
      </w:r>
      <w:r w:rsidRPr="001A086B">
        <w:rPr>
          <w:rFonts w:cstheme="minorHAnsi"/>
          <w:lang w:eastAsia="en-GB"/>
        </w:rPr>
        <w:t>because software bugs could be dangerous.</w:t>
      </w:r>
      <w:r>
        <w:rPr>
          <w:rFonts w:cstheme="minorHAnsi"/>
          <w:lang w:val="en-US" w:eastAsia="en-GB"/>
        </w:rPr>
        <w:t xml:space="preserve"> </w:t>
      </w:r>
      <w:r w:rsidRPr="001A086B">
        <w:rPr>
          <w:rFonts w:cstheme="minorHAnsi"/>
          <w:lang w:eastAsia="en-GB"/>
        </w:rPr>
        <w:t xml:space="preserve">The </w:t>
      </w:r>
      <w:r>
        <w:rPr>
          <w:rFonts w:cstheme="minorHAnsi"/>
          <w:lang w:val="en-US" w:eastAsia="en-GB"/>
        </w:rPr>
        <w:t>real</w:t>
      </w:r>
      <w:r w:rsidRPr="001A086B">
        <w:rPr>
          <w:rFonts w:cstheme="minorHAnsi"/>
          <w:lang w:eastAsia="en-GB"/>
        </w:rPr>
        <w:t xml:space="preserve"> reasons for using software testing are: </w:t>
      </w:r>
      <w:r>
        <w:rPr>
          <w:rFonts w:cstheme="minorHAnsi"/>
          <w:lang w:val="en-US" w:eastAsia="en-GB"/>
        </w:rPr>
        <w:t xml:space="preserve">to improve </w:t>
      </w:r>
      <w:r w:rsidRPr="001A086B">
        <w:rPr>
          <w:rFonts w:cstheme="minorHAnsi"/>
          <w:lang w:eastAsia="en-GB"/>
        </w:rPr>
        <w:t>security, product quality, and customer satisfaction.</w:t>
      </w:r>
      <w:r>
        <w:rPr>
          <w:rFonts w:cstheme="minorHAnsi"/>
          <w:lang w:val="en-US" w:eastAsia="en-GB"/>
        </w:rPr>
        <w:t xml:space="preserve"> </w:t>
      </w:r>
      <w:r w:rsidRPr="001A086B">
        <w:rPr>
          <w:rFonts w:cstheme="minorHAnsi"/>
          <w:lang w:eastAsia="en-GB"/>
        </w:rPr>
        <w:t>The unit testing</w:t>
      </w:r>
      <w:r>
        <w:rPr>
          <w:rFonts w:cstheme="minorHAnsi"/>
          <w:lang w:val="en-US" w:eastAsia="en-GB"/>
        </w:rPr>
        <w:t xml:space="preserve"> is the testing strategy that can be used to test the behaviors like truck platooning.</w:t>
      </w:r>
    </w:p>
    <w:sectPr w:rsidR="001A086B" w:rsidRPr="001A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7C1"/>
    <w:multiLevelType w:val="hybridMultilevel"/>
    <w:tmpl w:val="4C0C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384"/>
    <w:multiLevelType w:val="multilevel"/>
    <w:tmpl w:val="F49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75597"/>
    <w:multiLevelType w:val="hybridMultilevel"/>
    <w:tmpl w:val="9C42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E6BBD"/>
    <w:multiLevelType w:val="hybridMultilevel"/>
    <w:tmpl w:val="EEBE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36343"/>
    <w:multiLevelType w:val="hybridMultilevel"/>
    <w:tmpl w:val="A270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2470"/>
    <w:multiLevelType w:val="multilevel"/>
    <w:tmpl w:val="3F8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854E63"/>
    <w:multiLevelType w:val="multilevel"/>
    <w:tmpl w:val="FD1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BC"/>
    <w:rsid w:val="000214DD"/>
    <w:rsid w:val="000E2B3B"/>
    <w:rsid w:val="00114404"/>
    <w:rsid w:val="001254D7"/>
    <w:rsid w:val="001530F4"/>
    <w:rsid w:val="001A086B"/>
    <w:rsid w:val="001C49A0"/>
    <w:rsid w:val="002349BC"/>
    <w:rsid w:val="0027016C"/>
    <w:rsid w:val="002C22CF"/>
    <w:rsid w:val="003A2B85"/>
    <w:rsid w:val="003D1101"/>
    <w:rsid w:val="00411B3F"/>
    <w:rsid w:val="00447F91"/>
    <w:rsid w:val="0048387B"/>
    <w:rsid w:val="00487DF2"/>
    <w:rsid w:val="00490B23"/>
    <w:rsid w:val="004A09AB"/>
    <w:rsid w:val="004F00C3"/>
    <w:rsid w:val="00503968"/>
    <w:rsid w:val="005A79F5"/>
    <w:rsid w:val="00671920"/>
    <w:rsid w:val="006F5AA5"/>
    <w:rsid w:val="007A257D"/>
    <w:rsid w:val="007C475F"/>
    <w:rsid w:val="008B2940"/>
    <w:rsid w:val="008E0559"/>
    <w:rsid w:val="00945C86"/>
    <w:rsid w:val="009669CF"/>
    <w:rsid w:val="00AB27C7"/>
    <w:rsid w:val="00BC247D"/>
    <w:rsid w:val="00D43AB9"/>
    <w:rsid w:val="00D5349F"/>
    <w:rsid w:val="00DF7857"/>
    <w:rsid w:val="00E96757"/>
    <w:rsid w:val="00F26F7B"/>
    <w:rsid w:val="00F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A01F6C"/>
  <w15:chartTrackingRefBased/>
  <w15:docId w15:val="{7694DDE9-21AF-7940-8670-4B17B5E3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7E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Hunko</dc:creator>
  <cp:keywords/>
  <dc:description/>
  <cp:lastModifiedBy>Ernest Hunko</cp:lastModifiedBy>
  <cp:revision>27</cp:revision>
  <dcterms:created xsi:type="dcterms:W3CDTF">2022-01-22T19:07:00Z</dcterms:created>
  <dcterms:modified xsi:type="dcterms:W3CDTF">2022-01-23T12:31:00Z</dcterms:modified>
</cp:coreProperties>
</file>