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4480"/>
          <w:sz w:val="48"/>
          <w:szCs w:val="48"/>
        </w:rPr>
        <w:t xml:space="preserve">ECHOLOGY PRODUCT SUITE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Complete Deployment Guide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Mac Mini M4 Pro | macOS | Local-First Deployment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3.0 | 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CONFIDENTIAL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Echology, Inc. | Delaware C-Corp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pStyle w:val="Heading2"/>
      </w:pPr>
      <w:r>
        <w:t xml:space="preserve">1.1 Hardware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Setup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Mini M4 Pro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12-core CPU, 16-core GPU, 24GB unified memory, 512GB SSD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server + client deployment reference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Samsung T7 1TB SSD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external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projects, Echology source code, Qdrant storage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WD Passport Ultra 4TB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USB-C external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Machine backup + document archives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Monitors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 via HDMI/Thunderbolt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display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Logitech Wireless KB/Mouse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 or USB receiver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devices</w:t>
            </w:r>
          </w:p>
        </w:tc>
      </w:tr>
    </w:tbl>
    <w:p>
      <w:pPr>
        <w:pStyle w:val="Heading2"/>
      </w:pPr>
      <w:r>
        <w:t xml:space="preserve">1.2 Port Allocation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Mac Mini M4 Pro has 3 USB-C (Thunderbolt 5) ports on the back plus 2 USB-C on the front. Two rear ports will be used for the external drives. The remaining ports are available for monitors and peripherals.</w:t>
      </w:r>
    </w:p>
    <w:p>
      <w:pPr>
        <w:pStyle w:val="Heading2"/>
      </w:pPr>
      <w:r>
        <w:t xml:space="preserve">1.3 Time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Setup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updates, Xcode CLI tools, Homebrew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Storage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drives, configure Time Machine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Tools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Python, Git, Docker, Ollama, VS Code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Ollama models (download dependent)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min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pull and run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Echology Deploy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directories, deploy code, install deps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Verification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min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test pipeline, confirm all systems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Total: approximately 2 hours</w:t>
      </w:r>
      <w:r>
        <w:rPr>
          <w:rFonts w:ascii="Arial" w:cs="Arial" w:eastAsia="Arial" w:hAnsi="Arial"/>
          <w:sz w:val="22"/>
          <w:szCs w:val="22"/>
        </w:rPr>
        <w:t xml:space="preserve"> from unboxing to processing your first document.</w:t>
      </w:r>
    </w:p>
    <w:p>
      <w:r>
        <w:br w:type="page"/>
      </w:r>
    </w:p>
    <w:p>
      <w:pPr>
        <w:pStyle w:val="Heading1"/>
      </w:pPr>
      <w:r>
        <w:t xml:space="preserve">2. macOS System Setup</w:t>
      </w:r>
    </w:p>
    <w:p>
      <w:pPr>
        <w:pStyle w:val="Heading2"/>
      </w:pPr>
      <w:r>
        <w:t xml:space="preserve">2.1 Initial Boot and Updates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Power on the Mac Mini and complete the macOS setup wizard (Apple ID, Wi-Fi, privacy settings).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Open System Settings and install all pending macOS updates. Restart if required.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Open System Settings &gt; General &gt; About and confirm you are running macOS 15 (Sequoia) or later.</w:t>
      </w:r>
    </w:p>
    <w:p>
      <w:pPr>
        <w:pStyle w:val="Heading2"/>
      </w:pPr>
      <w:r>
        <w:t xml:space="preserve">2.2 Xcode Command Line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Required for compiling Python packages, Git, and development headers.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xcode-select --install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dialog will appear. Click Install and wait for completion (10-15 minutes). 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xcode-select -p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 /Library/Developer/CommandLineTools</w:t>
      </w:r>
    </w:p>
    <w:p>
      <w:pPr>
        <w:pStyle w:val="Heading2"/>
      </w:pPr>
      <w:r>
        <w:t xml:space="preserve">2.3 Homebrew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Homebrew is the macOS package manager. Install it: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/bin/bash -c "$(curl -fsSL https://raw.githubusercontent.com/Homebrew/install/HEAD/install.sh)"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 post-install instructions to add Homebrew to your PATH. On Apple Silicon: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'eval "$(/opt/homebrew/bin/brew shellenv)"' &gt;&gt; ~/.zprofile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eval "$(/opt/homebrew/bin/brew shellenv)"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--version</w:t>
      </w:r>
    </w:p>
    <w:p>
      <w:pPr>
        <w:pStyle w:val="Heading2"/>
      </w:pPr>
      <w:r>
        <w:t xml:space="preserve">2.4 System Security Settings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Enable FileVault full disk encryption: System Settings &gt; Privacy &amp; Security &gt; FileVault &gt; Turn 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Enable Firewall: System Settings &gt; Network &gt; Firewall &gt; Turn 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Disable Remote Login unless you specifically need SSH access from other machines.</w:t>
      </w:r>
    </w:p>
    <w:p>
      <w:r>
        <w:br w:type="page"/>
      </w:r>
    </w:p>
    <w:p>
      <w:pPr>
        <w:pStyle w:val="Heading1"/>
      </w:pPr>
      <w:r>
        <w:t xml:space="preserve">3. External Storage Configuration</w:t>
      </w:r>
    </w:p>
    <w:p>
      <w:pPr>
        <w:pStyle w:val="Heading2"/>
      </w:pPr>
      <w:r>
        <w:t xml:space="preserve">3.1 Samsung T7 1TB (Active Projects)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Connect the Samsung T7 to a rear USB-C 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Open Disk Utility (Applications &gt; Utilities &gt; Disk Utility).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Select the Samsung T7 in the sidebar. Click Erase.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Name: EchologyDev. Format: APFS. Scheme: GUID Partition Map. Click Erase.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Create the development directory structure: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mkdir -p /Volumes/EchologyDev/echology/{vanta,aletheia,daedalus,documents,qdrant_storage}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Using the external SSD for active projects keeps the internal 512GB clean and provides easy backup/migration of your entire codebase.</w:t>
      </w:r>
    </w:p>
    <w:p>
      <w:pPr>
        <w:pStyle w:val="Heading2"/>
      </w:pPr>
      <w:r>
        <w:t xml:space="preserve">3.2 WD Passport 4TB (Time Machine + Archives)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Connect the WD Passport to a rear USB-C 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In Disk Utility, select the WD Passport. Click Partition.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Create two partitions: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Partition 1: TimeMachine (2TB), Format: APFS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Partition 2: Archives (2TB), Format: APFS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Open System Settings &gt; General &gt; Time Machine. Click + and select the TimeMachine partition.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</w:t>
      </w:r>
      <w:r>
        <w:rPr>
          <w:rFonts w:ascii="Arial" w:cs="Arial" w:eastAsia="Arial" w:hAnsi="Arial"/>
          <w:sz w:val="22"/>
          <w:szCs w:val="22"/>
        </w:rPr>
        <w:t xml:space="preserve">Enable automatic backups. Time Machine will handle the rest.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</w:t>
      </w:r>
      <w:r>
        <w:rPr>
          <w:rFonts w:ascii="Arial" w:cs="Arial" w:eastAsia="Arial" w:hAnsi="Arial"/>
          <w:sz w:val="22"/>
          <w:szCs w:val="22"/>
        </w:rPr>
        <w:t xml:space="preserve">Create archive directories: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mkdir -p /Volumes/Archives/{client_documents,processed_output,backups}</w:t>
      </w:r>
    </w:p>
    <w:p>
      <w:r>
        <w:br w:type="page"/>
      </w:r>
    </w:p>
    <w:p>
      <w:pPr>
        <w:pStyle w:val="Heading1"/>
      </w:pPr>
      <w:r>
        <w:t xml:space="preserve">4. Core Development Tools</w:t>
      </w:r>
    </w:p>
    <w:p>
      <w:pPr>
        <w:pStyle w:val="Heading2"/>
      </w:pPr>
      <w:r>
        <w:t xml:space="preserve">4.1 Python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Python 3.11+ via Homebrew (do not use the macOS system Python):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install python@3.11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python3 --version    # Should show 3.11.x or later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pip3 --version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Apple Silicon Macs ship with Python 3.9.x. Homebrew installs a current version alongside it without conflict.</w:t>
      </w:r>
    </w:p>
    <w:p>
      <w:pPr>
        <w:pStyle w:val="Heading2"/>
      </w:pPr>
      <w:r>
        <w:t xml:space="preserve">4.2 Git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install git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git config --global user.name "Your Name"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git config --global user.email "your.email@echology.io"</w:t>
      </w:r>
    </w:p>
    <w:p>
      <w:pPr>
        <w:pStyle w:val="Heading2"/>
      </w:pPr>
      <w:r>
        <w:t xml:space="preserve">4.3 Docker Desktop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is required for Qdrant (vector database). Install Docker Desktop for Apple Silicon: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install --cask docker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Launch Docker Desktop from Applications.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Complete the setup wizard. Docker will request permissions.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</w:t>
      </w:r>
      <w:r>
        <w:rPr>
          <w:rFonts w:ascii="Arial" w:cs="Arial" w:eastAsia="Arial" w:hAnsi="Arial"/>
          <w:sz w:val="22"/>
          <w:szCs w:val="22"/>
        </w:rPr>
        <w:t xml:space="preserve">Wait for the Docker engine to start (whale icon in menu bar turns solid).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</w:t>
      </w: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--version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run hello-world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Docker Desktop free tier is sufficient. No paid subscription required.</w:t>
      </w:r>
    </w:p>
    <w:p>
      <w:pPr>
        <w:pStyle w:val="Heading2"/>
      </w:pPr>
      <w:r>
        <w:t xml:space="preserve">4.4 Ollama (Local AI)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Ollama runs large language models locally on Apple Silicon. This is the AI engine for Vanta classification.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install ollama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 the Ollama service: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ollama serve &amp;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Pull the models needed for Vanta: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ollama pull llama3          # Primary classification model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ollama pull all-minilm      # Embedding model (optional, for indexing)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curl http://localhost:11434/api/tags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should return a JSON response listing your pulled models.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Model downloads are 4-8GB each. On a fast connection this takes 5-10 minutes per model. On slow connections, let it run in the background.</w:t>
      </w:r>
    </w:p>
    <w:p>
      <w:pPr>
        <w:pStyle w:val="Heading2"/>
      </w:pPr>
      <w:r>
        <w:t xml:space="preserve">4.5 VS Code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install --cask visual-studio-code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essential extensions: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code --install-extension ms-python.python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code --install-extension ms-python.vscode-pylance</w:t>
      </w:r>
    </w:p>
    <w:p>
      <w:pPr>
        <w:pStyle w:val="Heading2"/>
      </w:pPr>
      <w:r>
        <w:t xml:space="preserve">4.6 Additional CLI Tools (Optional but Recommended)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install tree jq bat     # Directory trees, JSON processing, file viewing</w:t>
      </w:r>
    </w:p>
    <w:p>
      <w:r>
        <w:br w:type="page"/>
      </w:r>
    </w:p>
    <w:p>
      <w:pPr>
        <w:pStyle w:val="Heading1"/>
      </w:pPr>
      <w:r>
        <w:t xml:space="preserve">5. Qdrant Vector Database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Qdrant stores document embeddings for semantic search. It runs in Docker and persists data to your external SSD.</w:t>
      </w:r>
    </w:p>
    <w:p>
      <w:pPr>
        <w:pStyle w:val="Heading2"/>
      </w:pPr>
      <w:r>
        <w:t xml:space="preserve">5.1 Pull and Start Qdrant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pull qdrant/qdrant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docker run -d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--name qdrant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-p 6333:6333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-p 6334:6334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-v /Volumes/EchologyDev/echology/qdrant_storage:/qdrant/storage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--restart unless-stopped \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qdrant/qdrant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curl http://localhost:6333/healthz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Expected: a JSON response with status "ok".</w:t>
      </w:r>
    </w:p>
    <w:p>
      <w:pPr>
        <w:pStyle w:val="Heading2"/>
      </w:pPr>
      <w:r>
        <w:t xml:space="preserve">5.2 Auto-Start on Boot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--restart unless-stopped flag means Docker will automatically restart Qdrant whenever Docker Desktop starts. Docker Desktop itself can be configured to launch at login: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Open Docker Desktop &gt; Settings &gt; General &gt; Start Docker Desktop when you sign in to your computer.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Qdrant is only required for Stage 5 (INDEX) of the Vanta pipeline. Stages 1-4 (PARSE, CLASSIFY, ENRICH, DECOMPOSE) work without it.</w:t>
      </w:r>
    </w:p>
    <w:p>
      <w:r>
        <w:br w:type="page"/>
      </w:r>
    </w:p>
    <w:p>
      <w:pPr>
        <w:pStyle w:val="Heading1"/>
      </w:pPr>
      <w:r>
        <w:t xml:space="preserve">6. Deploying the Echology Product Suite</w:t>
      </w:r>
    </w:p>
    <w:p>
      <w:pPr>
        <w:pStyle w:val="Heading2"/>
      </w:pPr>
      <w:r>
        <w:t xml:space="preserve">6.1 Directory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the complete directory structure on your external SSD: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/Volumes/EchologyDev/echology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Vanta (The Engine)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mkdir -p vanta/static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Aletheia (The Verifier)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mkdir -p aletheia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Daedalus (The Builder)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mkdir -p daedalus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Runtime 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mkdir -p ~/.echology/{uploads,results,plugins}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Convenience symlink from home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ln -s /Volumes/EchologyDev/echology ~/echology</w:t>
      </w:r>
    </w:p>
    <w:p>
      <w:pPr>
        <w:pStyle w:val="Heading2"/>
      </w:pPr>
      <w:r>
        <w:t xml:space="preserve">6.2 Deploy Vanta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following files into ~/echology/vanta/: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00"/>
        <w:gridCol w:w="59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Destination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vanta_classify_v2.py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1,364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~/echology/vanta/vanta_classify_v2.py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vanta_plugins.py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1,030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~/echology/vanta/vanta_plugins.py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vanta_pipeline_v2.py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804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~/echology/vanta/vanta_pipeline_v2.py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vanta_server.py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856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~/echology/vanta/vanta_server.py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vanta_frontend.html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657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~/echology/vanta/static/index.html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start_vanta.sh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~/echology/vanta/start_vanta.sh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vanta_core.py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1,108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~/echology/vanta/vanta_core.py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vanta_parse.py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580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~/echology/vanta/vanta_parse.py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vanta_extract.py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~/echology/vanta/vanta_extract.py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vanta_simulate.py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~/echology/vanta/vanta_simulate.py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vanta_index.py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~/echology/vanta/vanta_index.py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vanta_embed.py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~/echology/vanta/vanta_embed.py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vanta_enhance.py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~/echology/vanta/vanta_enhance.py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vanta_geom.py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~/echology/vanta/vanta_geom.py (from v1.3)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vanta_batch.py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710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~/echology/vanta/vanta_batch.py (from v1.3)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Critical: </w:t>
      </w:r>
      <w:r>
        <w:rPr>
          <w:rFonts w:ascii="Arial" w:cs="Arial" w:eastAsia="Arial" w:hAnsi="Arial"/>
          <w:sz w:val="22"/>
          <w:szCs w:val="22"/>
        </w:rPr>
        <w:t xml:space="preserve">Rename vanta_frontend.html to index.html and place it inside the static/ subdirectory. The server serves it from that location.</w:t>
      </w:r>
    </w:p>
    <w:p>
      <w:pPr>
        <w:pStyle w:val="Heading2"/>
      </w:pPr>
      <w:r>
        <w:t xml:space="preserve">6.3 Deploy Aletheia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all four Aletheia modules into ~/echology/aletheia/: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aletheia_schema.py, aletheia_jurisdiction.py,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aletheia_ledger.py, aletheia_cli.py</w:t>
      </w:r>
    </w:p>
    <w:p>
      <w:pPr>
        <w:pStyle w:val="Heading2"/>
      </w:pPr>
      <w:r>
        <w:t xml:space="preserve">6.4 Deploy Daedalus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all four Daedalus modules into ~/echology/daedalus/: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daedalus_retrieve.py, daedalus_report.py,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daedalus_civil3d.py, daedalus_revit.py</w:t>
      </w:r>
    </w:p>
    <w:p>
      <w:pPr>
        <w:pStyle w:val="Heading2"/>
      </w:pPr>
      <w:r>
        <w:t xml:space="preserve">6.5 Make Scripts Executable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chmod +x ~/echology/vanta/start_vanta.sh</w:t>
      </w:r>
    </w:p>
    <w:p>
      <w:r>
        <w:br w:type="page"/>
      </w:r>
    </w:p>
    <w:p>
      <w:pPr>
        <w:pStyle w:val="Heading1"/>
      </w:pPr>
      <w:r>
        <w:t xml:space="preserve">7. Python Virtual Environment</w:t>
      </w:r>
    </w:p>
    <w:p>
      <w:pPr>
        <w:pStyle w:val="Heading2"/>
      </w:pPr>
      <w:r>
        <w:t xml:space="preserve">7.1 Create the Environment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python3 -m venv venv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source venv/bin/activate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Your terminal prompt should now show (venv) at the beginning.</w:t>
      </w:r>
    </w:p>
    <w:p>
      <w:pPr>
        <w:pStyle w:val="Heading2"/>
      </w:pPr>
      <w:r>
        <w:t xml:space="preserve">7.2 Install Core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the packages required by Vanta v3.0, organized by component: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Vanta Pipeline (core processing)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PyMuPDF python-docx ezdxf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Vanta Server (GUI)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fastapi uvicorn python-multipart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Vanta Indexing (vector search - optional)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qdrant-client sentence-transformers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Aletheia (verification)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No additional dependencies - uses Python stdlib (sqlite3, json, hashlib)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Daedalus (design intelligence)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Uses same qdrant-client and sentence-transformers as Vanta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Data processing utilities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pandas numpy tqdm pydantic python-dotenv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Development tools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install pytest httpx</w:t>
      </w:r>
    </w:p>
    <w:p>
      <w:pPr>
        <w:pStyle w:val="Heading2"/>
      </w:pPr>
      <w:r>
        <w:t xml:space="preserve">7.3 Freeze Dependencies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installation, freeze the exact versions for reproducibility: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pip freeze &gt; ~/echology/requirements.txt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This requirements.txt captures every installed package with exact versions. Use pip install -r requirements.txt to recreate the environment on another machine or after a rebuild.</w:t>
      </w:r>
    </w:p>
    <w:p>
      <w:pPr>
        <w:pStyle w:val="Heading2"/>
      </w:pPr>
      <w:r>
        <w:t xml:space="preserve">7.4 Shell Convenience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an alias to your shell profile so you can activate the environment quickly: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 'alias echology="cd ~/echology &amp;&amp; source venv/bin/activate"' &gt;&gt; ~/.zprofile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Now typing echology in any terminal activates the environment and navigates to the project.</w:t>
      </w:r>
    </w:p>
    <w:p>
      <w:r>
        <w:br w:type="page"/>
      </w:r>
    </w:p>
    <w:p>
      <w:pPr>
        <w:pStyle w:val="Heading1"/>
      </w:pPr>
      <w:r>
        <w:t xml:space="preserve">8. Configuration</w:t>
      </w:r>
    </w:p>
    <w:p>
      <w:pPr>
        <w:pStyle w:val="Heading2"/>
      </w:pPr>
      <w:r>
        <w:t xml:space="preserve">8.1 Vanta Server Environment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an environment file for persistent configuration: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cat &gt; ~/echology/vanta/.env &lt;&lt; 'EOF'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Vanta Server Configuration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Generate a secure token: python3 -c "import secrets; print(secrets.token_urlsafe(32))"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VANTA_API_TOKEN=REPLACE_WITH_YOUR_GENERATED_TOKEN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VANTA_HOST=127.0.0.1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VANTA_PORT=8000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VANTA_MODEL=llama3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VANTA_OLLAMA_HOST=http://localhost:11434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VANTA_MAX_FILE_SIZE_MB=100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VANTA_RATE_LIMIT_UPLOADS=10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VANTA_JOB_RETENTION_HOURS=24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EOF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</w:t>
      </w:r>
      <w:r>
        <w:rPr>
          <w:rFonts w:ascii="Arial" w:cs="Arial" w:eastAsia="Arial" w:hAnsi="Arial"/>
          <w:sz w:val="22"/>
          <w:szCs w:val="22"/>
        </w:rPr>
        <w:t xml:space="preserve">Generate your token: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python3 -c "import secrets; print(secrets.token_urlsafe(32))"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</w:t>
      </w:r>
      <w:r>
        <w:rPr>
          <w:rFonts w:ascii="Arial" w:cs="Arial" w:eastAsia="Arial" w:hAnsi="Arial"/>
          <w:sz w:val="22"/>
          <w:szCs w:val="22"/>
        </w:rPr>
        <w:t xml:space="preserve">Open the .env file and replace REPLACE_WITH_YOUR_GENERATED_TOKEN with the output.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Never commit this .env file to version control. Add it to .gitignore.</w:t>
      </w:r>
    </w:p>
    <w:p>
      <w:pPr>
        <w:pStyle w:val="Heading2"/>
      </w:pPr>
      <w:r>
        <w:t xml:space="preserve">8.2 Ollama Auto-Start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Ollama should start automatically as a macOS service. Verify: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ollama list    # Should show your pulled models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Ollama is not running: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ollama serve &amp;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make Ollama start on boot, the Homebrew installation typically creates a launchd plist. You can also add it manually: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brew services start ollama</w:t>
      </w:r>
    </w:p>
    <w:p>
      <w:pPr>
        <w:pStyle w:val="Heading2"/>
      </w:pPr>
      <w:r>
        <w:t xml:space="preserve">8.3 Environment Variables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000"/>
        <w:gridCol w:w="39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VANTA_API_TOKEN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(production)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for API authentication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VANTA_HOST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127.0.0.1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bind address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VANTA_PORT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port number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VANTA_ALLOWED_ORIGINS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localhost:8080,8000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allowed origins (never wildcard)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VANTA_MODEL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model for classification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VANTA_OLLAMA_HOST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API endpoint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VANTA_MAX_FILE_SIZE_MB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upload size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VANTA_PLUGIN_DIR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~/.echology/plugins/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plugin directory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VANTA_RATE_LIMIT_UPLOADS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per minute per IP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VANTA_JOB_RETENTION_HOURS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Auto-delete processed jobs after N hours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VANTA_UPLOAD_DIR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~/.echology/uploads/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upload storage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VANTA_OUTPUT_DIR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~/.echology/results/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 JSON output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Starting Services</w:t>
      </w:r>
    </w:p>
    <w:p>
      <w:pPr>
        <w:pStyle w:val="Heading2"/>
      </w:pPr>
      <w:r>
        <w:t xml:space="preserve">9.1 Service Start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Services must start in this order: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760"/>
        <w:gridCol w:w="8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Launch from Applications (or auto-start on login)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start qdrant (auto-restarts with Docker)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6333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brew services start ollama (or: ollama serve &amp;)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11434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 Server</w:t>
            </w:r>
          </w:p>
        </w:tc>
        <w:tc>
          <w:tcPr>
            <w:tcW w:type="dxa" w:w="4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~/echology/vanta &amp;&amp; source ../venv/bin/activate &amp;&amp; ./start_vanta.sh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CC6600"/>
          <w:sz w:val="22"/>
          <w:szCs w:val="22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Steps 1-3 auto-start if configured per this guide. Only Step 4 requires manual launch each session.</w:t>
      </w:r>
    </w:p>
    <w:p>
      <w:pPr>
        <w:pStyle w:val="Heading2"/>
      </w:pPr>
      <w:r>
        <w:t xml:space="preserve">9.2 Starting the Vanta GUI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~/echology/vanta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source ../venv/bin/activate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Load environment variables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export $(grep -v '^#' .env | xargs)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Start server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vanta_server.py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your browser to http://localhost:8000. Paste your API token in the token field. Drag a document onto the upload zone.</w:t>
      </w:r>
    </w:p>
    <w:p>
      <w:pPr>
        <w:pStyle w:val="Heading2"/>
      </w:pPr>
      <w:r>
        <w:t xml:space="preserve">9.3 Using the CLI Instead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batch processing or scripting, use the pipeline CLI directly: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~/echology/vanta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source ../venv/bin/activate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Process a single document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vanta_pipeline_v2.py process /path/to/document.pdf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Batch process a directory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vanta_pipeline_v2.py batch /path/to/documents/ -o /path/to/output/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Check pipeline 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vanta_pipeline_v2.py status</w:t>
      </w:r>
    </w:p>
    <w:p>
      <w:pPr>
        <w:pStyle w:val="Heading2"/>
      </w:pPr>
      <w:r>
        <w:t xml:space="preserve">9.4 Running Aletheia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~/echology/aletheia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source ../venv/bin/activate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Seed jurisdiction data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aletheia_cli.py registry seed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Verify a Vanta output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aletheia_cli.py verify ../vanta/output.json --ahj "City of Henderson" --state NV --aec -v</w:t>
      </w:r>
    </w:p>
    <w:p>
      <w:pPr>
        <w:pStyle w:val="Heading2"/>
      </w:pPr>
      <w:r>
        <w:t xml:space="preserve">9.5 Running Daedalus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~/echology/daedalus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source ../venv/bin/activate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Search indexed knowledge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daedalus_retrieve.py search "stormwater requirements" --ahj "City of Henderson"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Generate Civil3D scripts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daedalus_civil3d.py demo -o ./output/</w:t>
      </w:r>
    </w:p>
    <w:p>
      <w:r>
        <w:br w:type="page"/>
      </w:r>
    </w:p>
    <w:p>
      <w:pPr>
        <w:pStyle w:val="Heading1"/>
      </w:pPr>
      <w:r>
        <w:t xml:space="preserve">10. Verification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each of these commands after deployment. All should return successful results.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python3 --version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3.11.x or later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 active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python3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~/echology/venv/bin/python3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running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-s http://localhost:11434/api/tags | jq '.models | length'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&gt; 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running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-s http://localhost:6333/healthz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with status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running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ps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qdrant container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 classify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 'test' | python3 vanta_pipeline_v2.py classify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classification output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 plugins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vanta_plugins.py list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plugins loaded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 pipeline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vanta_pipeline_v2.py status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Classifier + plugin status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 server health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 http://localhost:8000/api/health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ok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 loads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http://localhost:8000 in browser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interface with upload zone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works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a test .txt file via GUI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results displayed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Aletheia verify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aletheia_cli.py --help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help output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Daedalus search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python3 daedalus_retrieve.py --help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help output</w:t>
            </w:r>
          </w:p>
        </w:tc>
      </w:tr>
    </w:tbl>
    <w:p>
      <w:pPr>
        <w:pStyle w:val="Heading2"/>
      </w:pPr>
      <w:r>
        <w:t xml:space="preserve">10.1 Quick Smoke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Create a test document and process it through the full pipeline: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~/echology/vanta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cat &gt; /tmp/test_contract.txt &lt;&lt; 'EOF'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AGREEMENT between Owner and Contractor.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The Contractor shall commence work within 10 calendar days of NTP.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Contract Sum: $4,500,000.00.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All concrete shall conform to ACI 318-19 and ASTM C150.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Contractor shall maintain OSHA 29 CFR 1926 compliance.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Contact: jsmith@example.com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Completion date: December 31, 2027.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EOF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vanta_pipeline_v2.py process /tmp/test_contract.txt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 JSON showing document_type: contract, content_domains including engineering and legal, plugins activated (pii_detection, standards_crossref, contract_analysis, timeline_construction), and risk_flags (CONTRACTUAL, REGULATORY, PII-DETECTED).</w:t>
      </w:r>
    </w:p>
    <w:p>
      <w:r>
        <w:br w:type="page"/>
      </w:r>
    </w:p>
    <w:p>
      <w:pPr>
        <w:pStyle w:val="Heading1"/>
      </w:pPr>
      <w:r>
        <w:t xml:space="preserve">11. Daily Workflow</w:t>
      </w:r>
    </w:p>
    <w:p>
      <w:pPr>
        <w:pStyle w:val="Heading2"/>
      </w:pPr>
      <w:r>
        <w:t xml:space="preserve">11.1 Starting Your Day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Terminal: activate environment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echology    # alias that cd's and activates venv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Start Vanta server (if not already running)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vanta &amp;&amp; export $(grep -v '^#' .env | xargs) &amp;&amp; python3 vanta_server.py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Desktop auto-starts on login, which brings up Qdrant. Ollama auto-starts via brew services. Only the Vanta server needs manual launch.</w:t>
      </w:r>
    </w:p>
    <w:p>
      <w:pPr>
        <w:pStyle w:val="Heading2"/>
      </w:pPr>
      <w:r>
        <w:t xml:space="preserve">11.2 Processing Client Documents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GUI: </w:t>
      </w:r>
      <w:r>
        <w:rPr>
          <w:rFonts w:ascii="Arial" w:cs="Arial" w:eastAsia="Arial" w:hAnsi="Arial"/>
          <w:sz w:val="22"/>
          <w:szCs w:val="22"/>
        </w:rPr>
        <w:t xml:space="preserve">Open http://localhost:8000, paste token, drag files onto the upload zone. Download JSON results.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CLI (single): </w:t>
      </w:r>
      <w:r>
        <w:rPr>
          <w:rFonts w:ascii="Courier New" w:cs="Courier New" w:eastAsia="Courier New" w:hAnsi="Courier New"/>
          <w:sz w:val="20"/>
          <w:szCs w:val="20"/>
        </w:rPr>
        <w:t xml:space="preserve">python3 vanta_pipeline_v2.py process /path/to/file.pdf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 CLI (batch): </w:t>
      </w:r>
      <w:r>
        <w:rPr>
          <w:rFonts w:ascii="Courier New" w:cs="Courier New" w:eastAsia="Courier New" w:hAnsi="Courier New"/>
          <w:sz w:val="20"/>
          <w:szCs w:val="20"/>
        </w:rPr>
        <w:t xml:space="preserve">python3 vanta_pipeline_v2.py batch /path/to/dir/ -o /path/to/output/</w:t>
      </w:r>
    </w:p>
    <w:p>
      <w:pPr>
        <w:pStyle w:val="Heading2"/>
      </w:pPr>
      <w:r>
        <w:t xml:space="preserve">11.3 Backing 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Time Machine handles automatic hourly backups to the WD Passport drive. For manual code backups: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# Git commit your work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 &amp;&amp; git add -A &amp;&amp; git commit -m "description of changes"</w:t>
      </w:r>
    </w:p>
    <w:p>
      <w:pPr>
        <w:pStyle w:val="Heading2"/>
      </w:pPr>
      <w:r>
        <w:t xml:space="preserve">11.4 Custom Plugins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add a new domain plugin (for example, CAD geometry analysis):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cd ~/echology/vanta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python3 vanta_plugins.py create cad_geometry --tags cad_geometry bim_integration --priority 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generates ~/.echology/plugins/cad_geometry_plugin.py with boilerplate. Edit the process() method to add your domain logic. The plugin auto-loads on next pipeline startup.</w:t>
      </w:r>
    </w:p>
    <w:p>
      <w:pPr>
        <w:pStyle w:val="Heading1"/>
      </w:pPr>
      <w:r>
        <w:t xml:space="preserve">12.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a448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"command not found: brew"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Homebrew not in PATH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eval "$(/opt/homebrew/bin/brew shellenv)"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"ModuleNotFoundError: fastapi"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 not activated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source ~/echology/venv/bin/activate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Ollama: connection refused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not running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brew services start ollama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Qdrant: connection refused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not running or container stopped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Docker Desktop, then: docker start qdrant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Classification shows "regex_fallback"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model not pulled or not responding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ollama pull llama3 &amp;&amp; ollama list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rejected in GUI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type blocked or magic bytes mismatch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file extension is in allowed list; ensure file is not corrupted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in GUI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not set or mismatch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Re-paste token from .env into the GUI token field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hit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 60s or increase VANTA_RATE_LIMIT_UPLOADS in .env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SSD not mounting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 not connected or APFS issue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Reconnect USB-C cable; check Disk Utility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version mismatch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system Python instead of Homebrew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which python3 — should show /opt/homebrew/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"Port 8000 already in use"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 server instance still running</w:t>
            </w:r>
          </w:p>
        </w:tc>
        <w:tc>
          <w:tcPr>
            <w:tcW w:type="dxa" w:w="4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f0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lsof -i :8000 then kill the PID</w:t>
            </w:r>
          </w:p>
        </w:tc>
      </w:tr>
    </w:tbl>
    <w:p>
      <w:pPr>
        <w:pStyle w:val="Heading1"/>
      </w:pPr>
      <w:r>
        <w:t xml:space="preserve">13. Final Directory Map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/Volumes/EchologyDev/echology/        # External SSD (symlinked to ~/echology)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venv/                              # Python virtual environment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requirements.txt                   # Frozen dependencies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vanta/                             # The Engine (13 modules)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vanta_classify_v2.py           # Universal classifier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vanta_plugins.py               # Plugin framework + 5 built-in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vanta_pipeline_v2.py           # Pipeline orchestrator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vanta_server.py                # Secure FastAPI server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vanta_core.py                  # Shared infrastructure (from v1.3)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vanta_parse.py                 # PDF/DOCX extraction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vanta_extract.py               # Entity extraction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vanta_simulate.py              # Coherence analysis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vanta_index.py                 # Qdrant indexing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vanta_embed.py                 # Local embeddings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vanta_enhance.py               # AI enrichment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vanta_geom.py                  # DXF geometry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vanta_batch.py                 # Legacy batch processing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static/index.html              # React frontend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start_vanta.sh                 # Startup script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.env                           # Server configuration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aletheia/                          # The Verifier (4 modules)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aletheia_schema.py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aletheia_jurisdiction.py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aletheia_ledger.py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aletheia_cli.py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daedalus/                          # The Builder (4 modules)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daedalus_retrieve.py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daedalus_report.py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├── daedalus_civil3d.py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│   └── daedalus_revit.py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documents/                         # Client document staging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└── qdrant_storage/                    # Vector DB persistent storage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~/.echology/                           # Runtime data (home directory)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uploads/                           # Crypto-random temp files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results/                           # Processed JSON output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plugins/                           # User-created plugins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├── audit.db                           # Server audit log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└── aletheia/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├── jurisdictions.json              # AHJ code registry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19"/>
          <w:szCs w:val="19"/>
        </w:rPr>
        <w:t xml:space="preserve">    └── ledger.db                      # Certification audit trail</w:t>
      </w:r>
    </w:p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End of Deployment Guide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Echology Deployment Guide v3.0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448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448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2026-02-08T19:11:32.299Z</dcterms:created>
  <dcterms:modified xsi:type="dcterms:W3CDTF">2026-02-08T19:11:32.299Z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