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0F" w:rsidRDefault="00283678">
      <w:r>
        <w:t xml:space="preserve">Level Design Document </w:t>
      </w:r>
    </w:p>
    <w:p w:rsidR="00283678" w:rsidRDefault="00283678">
      <w:r>
        <w:t>Scott Kant B00323689</w:t>
      </w:r>
    </w:p>
    <w:p w:rsidR="00283678" w:rsidRDefault="00283678">
      <w:pPr>
        <w:rPr>
          <w:rFonts w:cstheme="minorHAnsi"/>
          <w:shd w:val="clear" w:color="auto" w:fill="FFFFFF"/>
        </w:rPr>
      </w:pPr>
      <w:r w:rsidRPr="00283678">
        <w:t xml:space="preserve">John Connor </w:t>
      </w:r>
      <w:r w:rsidRPr="00283678">
        <w:rPr>
          <w:rFonts w:cstheme="minorHAnsi"/>
          <w:shd w:val="clear" w:color="auto" w:fill="FFFFFF"/>
        </w:rPr>
        <w:t>B00323870</w:t>
      </w:r>
    </w:p>
    <w:p w:rsidR="00283678" w:rsidRDefault="0028367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1. Design</w:t>
      </w:r>
    </w:p>
    <w:p w:rsidR="00283678" w:rsidRDefault="00283678">
      <w:r>
        <w:t xml:space="preserve">1.1 </w:t>
      </w:r>
    </w:p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Default="00283678"/>
    <w:p w:rsidR="00283678" w:rsidRPr="00283678" w:rsidRDefault="00283678">
      <w:r>
        <w:t>2. Project Planning and control</w:t>
      </w:r>
      <w:bookmarkStart w:id="0" w:name="_GoBack"/>
      <w:bookmarkEnd w:id="0"/>
    </w:p>
    <w:sectPr w:rsidR="00283678" w:rsidRPr="00283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88C" w:rsidRDefault="00B5488C" w:rsidP="00283678">
      <w:pPr>
        <w:spacing w:after="0" w:line="240" w:lineRule="auto"/>
      </w:pPr>
      <w:r>
        <w:separator/>
      </w:r>
    </w:p>
  </w:endnote>
  <w:endnote w:type="continuationSeparator" w:id="0">
    <w:p w:rsidR="00B5488C" w:rsidRDefault="00B5488C" w:rsidP="0028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88C" w:rsidRDefault="00B5488C" w:rsidP="00283678">
      <w:pPr>
        <w:spacing w:after="0" w:line="240" w:lineRule="auto"/>
      </w:pPr>
      <w:r>
        <w:separator/>
      </w:r>
    </w:p>
  </w:footnote>
  <w:footnote w:type="continuationSeparator" w:id="0">
    <w:p w:rsidR="00B5488C" w:rsidRDefault="00B5488C" w:rsidP="00283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8"/>
    <w:rsid w:val="00283678"/>
    <w:rsid w:val="003D6B0F"/>
    <w:rsid w:val="00B5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2DD5"/>
  <w15:chartTrackingRefBased/>
  <w15:docId w15:val="{7F42B4E9-AC1D-45CF-8587-D32EEC42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78"/>
  </w:style>
  <w:style w:type="paragraph" w:styleId="Footer">
    <w:name w:val="footer"/>
    <w:basedOn w:val="Normal"/>
    <w:link w:val="FooterChar"/>
    <w:uiPriority w:val="99"/>
    <w:unhideWhenUsed/>
    <w:rsid w:val="00283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Kant</dc:creator>
  <cp:keywords/>
  <dc:description/>
  <cp:lastModifiedBy>Scott Kant</cp:lastModifiedBy>
  <cp:revision>1</cp:revision>
  <dcterms:created xsi:type="dcterms:W3CDTF">2019-01-27T19:06:00Z</dcterms:created>
  <dcterms:modified xsi:type="dcterms:W3CDTF">2019-01-27T19:16:00Z</dcterms:modified>
</cp:coreProperties>
</file>