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1CA5" w14:textId="77777777" w:rsidR="0027558C" w:rsidRDefault="005C6739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27558C" w14:paraId="3D52CC6D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DE0D" w14:textId="77777777" w:rsidR="0027558C" w:rsidRDefault="0027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7916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Project Guide - Tell a Data Story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E4BC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681A636" wp14:editId="36D20D68">
                  <wp:extent cx="414338" cy="41433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93A0E" w14:textId="77777777" w:rsidR="0027558C" w:rsidRDefault="005C6739">
      <w:pPr>
        <w:pStyle w:val="Heading2"/>
        <w:rPr>
          <w:rFonts w:ascii="Proxima Nova" w:eastAsia="Proxima Nova" w:hAnsi="Proxima Nova" w:cs="Proxima Nova"/>
        </w:rPr>
      </w:pPr>
      <w:bookmarkStart w:id="0" w:name="_tau8gwvwosgz" w:colFirst="0" w:colLast="0"/>
      <w:bookmarkEnd w:id="0"/>
      <w:r>
        <w:rPr>
          <w:rFonts w:ascii="Proxima Nova" w:eastAsia="Proxima Nova" w:hAnsi="Proxima Nova" w:cs="Proxima Nova"/>
        </w:rPr>
        <w:t>Background</w:t>
      </w:r>
    </w:p>
    <w:p w14:paraId="41B4F75D" w14:textId="77777777" w:rsidR="0027558C" w:rsidRDefault="005C6739">
      <w:r>
        <w:t xml:space="preserve">Computing tools allow people from all different fields to learn from data. By transforming and visualizing </w:t>
      </w:r>
      <w:proofErr w:type="gramStart"/>
      <w:r>
        <w:t>data</w:t>
      </w:r>
      <w:proofErr w:type="gramEnd"/>
      <w:r>
        <w:t xml:space="preserve"> we can find patterns that help us learn about our world.</w:t>
      </w:r>
    </w:p>
    <w:p w14:paraId="5682812D" w14:textId="77777777" w:rsidR="0027558C" w:rsidRDefault="0027558C"/>
    <w:p w14:paraId="67A285BE" w14:textId="77777777" w:rsidR="0027558C" w:rsidRDefault="005C6739">
      <w:r>
        <w:t>For this project you will</w:t>
      </w:r>
    </w:p>
    <w:p w14:paraId="60F1C787" w14:textId="77777777" w:rsidR="0027558C" w:rsidRDefault="0027558C"/>
    <w:p w14:paraId="36806966" w14:textId="77777777" w:rsidR="0027558C" w:rsidRDefault="005C6739">
      <w:pPr>
        <w:numPr>
          <w:ilvl w:val="0"/>
          <w:numId w:val="1"/>
        </w:numPr>
      </w:pPr>
      <w:r>
        <w:t>Select a dataset from the Data Library</w:t>
      </w:r>
    </w:p>
    <w:p w14:paraId="77584259" w14:textId="77777777" w:rsidR="0027558C" w:rsidRDefault="005C6739">
      <w:pPr>
        <w:numPr>
          <w:ilvl w:val="0"/>
          <w:numId w:val="1"/>
        </w:numPr>
      </w:pPr>
      <w:r>
        <w:t>Use the Data Visuali</w:t>
      </w:r>
      <w:r>
        <w:t>zer to make a visualization that helps us learn something interesting about the data</w:t>
      </w:r>
    </w:p>
    <w:p w14:paraId="0FF63770" w14:textId="77777777" w:rsidR="0027558C" w:rsidRDefault="005C6739">
      <w:pPr>
        <w:numPr>
          <w:ilvl w:val="0"/>
          <w:numId w:val="1"/>
        </w:numPr>
      </w:pPr>
      <w:r>
        <w:t>Write a response that explains:</w:t>
      </w:r>
    </w:p>
    <w:p w14:paraId="73B974C3" w14:textId="77777777" w:rsidR="0027558C" w:rsidRDefault="005C6739">
      <w:pPr>
        <w:numPr>
          <w:ilvl w:val="1"/>
          <w:numId w:val="1"/>
        </w:numPr>
      </w:pPr>
      <w:r>
        <w:t>what your visualizations show</w:t>
      </w:r>
    </w:p>
    <w:p w14:paraId="2CC15C12" w14:textId="77777777" w:rsidR="0027558C" w:rsidRDefault="005C6739">
      <w:pPr>
        <w:numPr>
          <w:ilvl w:val="1"/>
          <w:numId w:val="1"/>
        </w:numPr>
        <w:spacing w:line="240" w:lineRule="auto"/>
      </w:pPr>
      <w:r>
        <w:t>new insights or decisions that can be made based on this visualization</w:t>
      </w:r>
    </w:p>
    <w:p w14:paraId="10F5E281" w14:textId="77777777" w:rsidR="0027558C" w:rsidRDefault="005C6739">
      <w:pPr>
        <w:numPr>
          <w:ilvl w:val="1"/>
          <w:numId w:val="1"/>
        </w:numPr>
      </w:pPr>
      <w:r>
        <w:t>possible problems with your analysis i</w:t>
      </w:r>
      <w:r>
        <w:t>ncluding potential bias in the data or your interpretation</w:t>
      </w:r>
    </w:p>
    <w:p w14:paraId="43FF18AC" w14:textId="77777777" w:rsidR="0027558C" w:rsidRDefault="0027558C">
      <w:pPr>
        <w:ind w:left="1440"/>
      </w:pPr>
    </w:p>
    <w:p w14:paraId="2C6265F6" w14:textId="77777777" w:rsidR="0027558C" w:rsidRDefault="005C6739">
      <w:pPr>
        <w:pStyle w:val="Heading2"/>
      </w:pPr>
      <w:bookmarkStart w:id="1" w:name="_g6n4ad18pc23" w:colFirst="0" w:colLast="0"/>
      <w:bookmarkEnd w:id="1"/>
      <w:r>
        <w:rPr>
          <w:rFonts w:ascii="Proxima Nova" w:eastAsia="Proxima Nova" w:hAnsi="Proxima Nova" w:cs="Proxima Nova"/>
        </w:rPr>
        <w:t>Tell a Data Story</w:t>
      </w:r>
    </w:p>
    <w:p w14:paraId="55EE6249" w14:textId="77777777" w:rsidR="0027558C" w:rsidRDefault="0027558C"/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745"/>
      </w:tblGrid>
      <w:tr w:rsidR="0027558C" w14:paraId="2060EC9E" w14:textId="77777777"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7525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Analysis Process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D221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Written Response</w:t>
            </w:r>
          </w:p>
        </w:tc>
      </w:tr>
      <w:tr w:rsidR="0027558C" w14:paraId="2DE458B0" w14:textId="77777777">
        <w:trPr>
          <w:trHeight w:val="166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3ED1" w14:textId="77777777" w:rsidR="0027558C" w:rsidRDefault="005C6739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33591391" wp14:editId="7B5071C5">
                  <wp:extent cx="754571" cy="125248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571" cy="12524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B476" w14:textId="77777777" w:rsidR="0027558C" w:rsidRDefault="005C6739">
            <w:pPr>
              <w:rPr>
                <w:b/>
              </w:rPr>
            </w:pPr>
            <w:r>
              <w:t>Select a dataset from the Data Library. Read the metadata to understand what information is available in the table</w:t>
            </w:r>
          </w:p>
          <w:p w14:paraId="28E7F939" w14:textId="77777777" w:rsidR="0027558C" w:rsidRDefault="0027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650B7FA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Dataset Name:</w:t>
            </w:r>
          </w:p>
          <w:p w14:paraId="41AEDB78" w14:textId="77777777" w:rsidR="0027558C" w:rsidRDefault="0027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C2668C7" w14:textId="77777777" w:rsidR="0027558C" w:rsidRDefault="0027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88E807F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Short Description: </w:t>
            </w:r>
          </w:p>
        </w:tc>
      </w:tr>
      <w:tr w:rsidR="0027558C" w14:paraId="718B900B" w14:textId="77777777">
        <w:trPr>
          <w:trHeight w:val="166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1588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58299970" wp14:editId="4EF035BA">
                  <wp:extent cx="888987" cy="1090613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987" cy="1090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C1B9" w14:textId="77777777" w:rsidR="0027558C" w:rsidRDefault="005C6739">
            <w:pPr>
              <w:spacing w:line="240" w:lineRule="auto"/>
            </w:pPr>
            <w:r>
              <w:rPr>
                <w:b/>
              </w:rPr>
              <w:t>Did you filter or clean the data? Why or why not?</w:t>
            </w:r>
          </w:p>
          <w:p w14:paraId="08459C58" w14:textId="77777777" w:rsidR="0027558C" w:rsidRDefault="0027558C"/>
        </w:tc>
      </w:tr>
      <w:tr w:rsidR="0027558C" w14:paraId="43565A31" w14:textId="77777777">
        <w:trPr>
          <w:trHeight w:val="414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D90E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704A0AD1" wp14:editId="638DE37E">
                  <wp:extent cx="930783" cy="108901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783" cy="10890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6A8" w14:textId="77777777" w:rsidR="0027558C" w:rsidRDefault="005C6739">
            <w:pPr>
              <w:spacing w:line="240" w:lineRule="auto"/>
              <w:rPr>
                <w:b/>
              </w:rPr>
            </w:pPr>
            <w:r>
              <w:rPr>
                <w:b/>
              </w:rPr>
              <w:t>Create a visualization. Copy/paste the chart below.</w:t>
            </w:r>
          </w:p>
        </w:tc>
      </w:tr>
      <w:tr w:rsidR="0027558C" w14:paraId="5E423F1A" w14:textId="77777777">
        <w:trPr>
          <w:trHeight w:val="1354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D780" w14:textId="77777777" w:rsidR="0027558C" w:rsidRDefault="005C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555D4472" wp14:editId="7617A3ED">
                  <wp:extent cx="1023613" cy="919163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13" cy="919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3134" w14:textId="77777777" w:rsidR="0027558C" w:rsidRDefault="005C673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What information does your visualization </w:t>
            </w:r>
            <w:proofErr w:type="gramStart"/>
            <w:r>
              <w:rPr>
                <w:b/>
              </w:rPr>
              <w:t>show:</w:t>
            </w:r>
            <w:proofErr w:type="gramEnd"/>
            <w:r>
              <w:rPr>
                <w:b/>
              </w:rPr>
              <w:t xml:space="preserve"> </w:t>
            </w:r>
          </w:p>
          <w:p w14:paraId="6B225A5A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1FF10CF5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7D8AD9F5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52D88CBB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589BBE2B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69DB6876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214365D7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31A69CF5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5FE03127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36CA9051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140F4387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289E4C30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5BDDA57A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61222391" w14:textId="77777777" w:rsidR="0027558C" w:rsidRDefault="005C6739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new insights or decisions can be made based on this visualization:</w:t>
            </w:r>
          </w:p>
          <w:p w14:paraId="75BB613E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308E731F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63E33FCE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2013AFFC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2E530A79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42C59913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318E54EE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3C5CFEEF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56ACF3CF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441235FF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09AE63C3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0235E771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68FC84FC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3A869476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57FA4656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3769386B" w14:textId="77777777" w:rsidR="0027558C" w:rsidRDefault="0027558C">
            <w:pPr>
              <w:spacing w:line="240" w:lineRule="auto"/>
              <w:rPr>
                <w:b/>
              </w:rPr>
            </w:pPr>
          </w:p>
          <w:p w14:paraId="5AA63F48" w14:textId="77777777" w:rsidR="0027558C" w:rsidRDefault="005C673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What are the possible problems with your analysis including potential bias in the dataset or your </w:t>
            </w:r>
            <w:proofErr w:type="gramStart"/>
            <w:r>
              <w:rPr>
                <w:b/>
              </w:rPr>
              <w:t>interpretation:</w:t>
            </w:r>
            <w:proofErr w:type="gramEnd"/>
          </w:p>
          <w:p w14:paraId="36D681E7" w14:textId="77777777" w:rsidR="0027558C" w:rsidRDefault="0027558C">
            <w:pPr>
              <w:spacing w:line="240" w:lineRule="auto"/>
              <w:rPr>
                <w:b/>
              </w:rPr>
            </w:pPr>
          </w:p>
        </w:tc>
      </w:tr>
    </w:tbl>
    <w:p w14:paraId="2E7BAD86" w14:textId="77777777" w:rsidR="0027558C" w:rsidRDefault="0027558C"/>
    <w:p w14:paraId="59BCC8CB" w14:textId="77777777" w:rsidR="0027558C" w:rsidRDefault="005C6739">
      <w:pPr>
        <w:widowControl/>
        <w:spacing w:line="276" w:lineRule="auto"/>
        <w:rPr>
          <w:sz w:val="22"/>
          <w:szCs w:val="22"/>
        </w:rPr>
      </w:pPr>
      <w:r>
        <w:lastRenderedPageBreak/>
        <w:br w:type="page"/>
      </w:r>
    </w:p>
    <w:p w14:paraId="3A6FE8CA" w14:textId="77777777" w:rsidR="0027558C" w:rsidRDefault="0027558C">
      <w:pPr>
        <w:widowControl/>
        <w:spacing w:line="276" w:lineRule="auto"/>
        <w:rPr>
          <w:sz w:val="22"/>
          <w:szCs w:val="22"/>
        </w:rPr>
      </w:pPr>
    </w:p>
    <w:p w14:paraId="72426D70" w14:textId="77777777" w:rsidR="0027558C" w:rsidRDefault="005C6739">
      <w:pPr>
        <w:pStyle w:val="Heading2"/>
      </w:pPr>
      <w:bookmarkStart w:id="2" w:name="_8cfdm8xsid10" w:colFirst="0" w:colLast="0"/>
      <w:bookmarkEnd w:id="2"/>
      <w:r>
        <w:rPr>
          <w:rFonts w:ascii="Proxima Nova" w:eastAsia="Proxima Nova" w:hAnsi="Proxima Nova" w:cs="Proxima Nova"/>
        </w:rPr>
        <w:t>Rubric</w:t>
      </w:r>
    </w:p>
    <w:p w14:paraId="796D5CA4" w14:textId="77777777" w:rsidR="0027558C" w:rsidRDefault="0027558C">
      <w:pPr>
        <w:widowControl/>
        <w:spacing w:line="276" w:lineRule="auto"/>
        <w:rPr>
          <w:sz w:val="22"/>
          <w:szCs w:val="22"/>
        </w:rPr>
      </w:pPr>
    </w:p>
    <w:p w14:paraId="738802A0" w14:textId="77777777" w:rsidR="0027558C" w:rsidRDefault="0027558C">
      <w:pPr>
        <w:widowControl/>
        <w:spacing w:line="276" w:lineRule="auto"/>
        <w:rPr>
          <w:sz w:val="22"/>
          <w:szCs w:val="22"/>
        </w:rPr>
      </w:pPr>
    </w:p>
    <w:tbl>
      <w:tblPr>
        <w:tblStyle w:val="a1"/>
        <w:tblW w:w="10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1"/>
        <w:gridCol w:w="2025"/>
        <w:gridCol w:w="2025"/>
        <w:gridCol w:w="2025"/>
        <w:gridCol w:w="2025"/>
      </w:tblGrid>
      <w:tr w:rsidR="0027558C" w14:paraId="4AF402CB" w14:textId="77777777">
        <w:tc>
          <w:tcPr>
            <w:tcW w:w="24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9A87D" w14:textId="77777777" w:rsidR="0027558C" w:rsidRDefault="005C6739">
            <w:pPr>
              <w:widowControl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A0B3" w14:textId="77777777" w:rsidR="0027558C" w:rsidRDefault="005C673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ABF8" w14:textId="77777777" w:rsidR="0027558C" w:rsidRDefault="005C673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4B18" w14:textId="77777777" w:rsidR="0027558C" w:rsidRDefault="005C673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B741" w14:textId="77777777" w:rsidR="0027558C" w:rsidRDefault="005C673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27558C" w14:paraId="56FFF508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F8D8" w14:textId="77777777" w:rsidR="0027558C" w:rsidRDefault="005C6739">
            <w:pPr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Collect or Choose Data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3ACD" w14:textId="77777777" w:rsidR="0027558C" w:rsidRDefault="005C6739">
            <w:pPr>
              <w:spacing w:line="240" w:lineRule="auto"/>
            </w:pPr>
            <w:r>
              <w:t xml:space="preserve">Dataset is correctly </w:t>
            </w:r>
            <w:proofErr w:type="gramStart"/>
            <w:r>
              <w:t>identified</w:t>
            </w:r>
            <w:proofErr w:type="gramEnd"/>
            <w:r>
              <w:t xml:space="preserve"> and description is complete.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BD7C" w14:textId="77777777" w:rsidR="0027558C" w:rsidRDefault="005C6739">
            <w:pPr>
              <w:spacing w:line="240" w:lineRule="auto"/>
            </w:pPr>
            <w:r>
              <w:t xml:space="preserve">Dataset is correctly </w:t>
            </w:r>
            <w:proofErr w:type="gramStart"/>
            <w:r>
              <w:t>identified</w:t>
            </w:r>
            <w:proofErr w:type="gramEnd"/>
            <w:r>
              <w:t xml:space="preserve"> and description is mostly complete.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3749" w14:textId="77777777" w:rsidR="0027558C" w:rsidRDefault="005C6739">
            <w:pPr>
              <w:spacing w:line="240" w:lineRule="auto"/>
            </w:pPr>
            <w:r>
              <w:t xml:space="preserve">Dataset is correctly </w:t>
            </w:r>
            <w:proofErr w:type="gramStart"/>
            <w:r>
              <w:t>identified</w:t>
            </w:r>
            <w:proofErr w:type="gramEnd"/>
            <w:r>
              <w:t xml:space="preserve"> and description is somewhat complete.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9B19" w14:textId="77777777" w:rsidR="0027558C" w:rsidRDefault="005C6739">
            <w:pPr>
              <w:spacing w:line="240" w:lineRule="auto"/>
            </w:pPr>
            <w:r>
              <w:t xml:space="preserve">Dataset is not </w:t>
            </w:r>
            <w:proofErr w:type="gramStart"/>
            <w:r>
              <w:t>identified</w:t>
            </w:r>
            <w:proofErr w:type="gramEnd"/>
            <w:r>
              <w:t xml:space="preserve"> or description is missing.</w:t>
            </w:r>
          </w:p>
        </w:tc>
      </w:tr>
      <w:tr w:rsidR="0027558C" w14:paraId="48118910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23C6" w14:textId="77777777" w:rsidR="0027558C" w:rsidRDefault="005C6739">
            <w:pPr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Clean/Filter Data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440A" w14:textId="77777777" w:rsidR="0027558C" w:rsidRDefault="005C6739">
            <w:pPr>
              <w:spacing w:line="240" w:lineRule="auto"/>
            </w:pPr>
            <w:r>
              <w:t xml:space="preserve">Explanation for cleaning and/or filtering is complete and reasonable.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F6B1" w14:textId="77777777" w:rsidR="0027558C" w:rsidRDefault="005C6739">
            <w:pPr>
              <w:spacing w:line="240" w:lineRule="auto"/>
            </w:pPr>
            <w:r>
              <w:t xml:space="preserve">Explanation for cleaning and/or filtering is complete and mostly reasonable.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D3F2" w14:textId="77777777" w:rsidR="0027558C" w:rsidRDefault="005C6739">
            <w:pPr>
              <w:spacing w:line="240" w:lineRule="auto"/>
            </w:pPr>
            <w:r>
              <w:t xml:space="preserve">Explanation for cleaning and/or filtering is somewhat complete or somewhat reasonable.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B744" w14:textId="77777777" w:rsidR="0027558C" w:rsidRDefault="005C6739">
            <w:pPr>
              <w:spacing w:line="240" w:lineRule="auto"/>
            </w:pPr>
            <w:r>
              <w:t>Explanation for cle</w:t>
            </w:r>
            <w:r>
              <w:t xml:space="preserve">aning and/or filtering is incomplete. </w:t>
            </w:r>
          </w:p>
        </w:tc>
      </w:tr>
      <w:tr w:rsidR="0027558C" w14:paraId="1E56B3F9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1116" w14:textId="77777777" w:rsidR="0027558C" w:rsidRDefault="005C6739">
            <w:pPr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Visualize and Find Patterns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76DE" w14:textId="77777777" w:rsidR="0027558C" w:rsidRDefault="005C6739">
            <w:pPr>
              <w:spacing w:line="240" w:lineRule="auto"/>
            </w:pPr>
            <w:r>
              <w:t xml:space="preserve">Visualization is readable and includes a title, and citation.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28D9" w14:textId="77777777" w:rsidR="0027558C" w:rsidRDefault="005C6739">
            <w:pPr>
              <w:spacing w:line="240" w:lineRule="auto"/>
            </w:pPr>
            <w:r>
              <w:t xml:space="preserve">Visualization is mostly readable and includes a title, and citation.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CC99" w14:textId="77777777" w:rsidR="0027558C" w:rsidRDefault="005C6739">
            <w:pPr>
              <w:spacing w:line="240" w:lineRule="auto"/>
            </w:pPr>
            <w:r>
              <w:t xml:space="preserve">Visualization is somewhat readable and/or is missing a </w:t>
            </w:r>
            <w:r>
              <w:t>title or citation</w:t>
            </w:r>
            <w:proofErr w:type="gramStart"/>
            <w:r>
              <w:t>. .</w:t>
            </w:r>
            <w:proofErr w:type="gram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D329" w14:textId="77777777" w:rsidR="0027558C" w:rsidRDefault="005C6739">
            <w:pPr>
              <w:spacing w:line="240" w:lineRule="auto"/>
            </w:pPr>
            <w:r>
              <w:t xml:space="preserve">Visualization is unreadable or missing. </w:t>
            </w:r>
          </w:p>
        </w:tc>
      </w:tr>
      <w:tr w:rsidR="0027558C" w14:paraId="5056A4E5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1665" w14:textId="77777777" w:rsidR="0027558C" w:rsidRDefault="005C6739">
            <w:pPr>
              <w:widowControl/>
              <w:spacing w:line="276" w:lineRule="auto"/>
            </w:pPr>
            <w:r>
              <w:rPr>
                <w:b/>
              </w:rPr>
              <w:t>New Information:</w:t>
            </w:r>
            <w:r>
              <w:t xml:space="preserve"> Interpreting the visualization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10B5" w14:textId="77777777" w:rsidR="0027558C" w:rsidRDefault="005C6739">
            <w:pPr>
              <w:spacing w:line="240" w:lineRule="auto"/>
            </w:pPr>
            <w:r>
              <w:t>The visualization is thoroughly explained.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DEDF" w14:textId="77777777" w:rsidR="0027558C" w:rsidRDefault="005C6739">
            <w:pPr>
              <w:spacing w:line="240" w:lineRule="auto"/>
            </w:pPr>
            <w:r>
              <w:t>The visualization is mostly explained.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F929" w14:textId="77777777" w:rsidR="0027558C" w:rsidRDefault="005C6739">
            <w:pPr>
              <w:spacing w:line="240" w:lineRule="auto"/>
            </w:pPr>
            <w:r>
              <w:t>The visualization is somewhat explained.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8651" w14:textId="77777777" w:rsidR="0027558C" w:rsidRDefault="005C6739">
            <w:pPr>
              <w:spacing w:line="240" w:lineRule="auto"/>
            </w:pPr>
            <w:r>
              <w:t>The visualization is not explained.</w:t>
            </w:r>
          </w:p>
        </w:tc>
      </w:tr>
      <w:tr w:rsidR="0027558C" w14:paraId="49B1CB85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CC5F" w14:textId="77777777" w:rsidR="0027558C" w:rsidRDefault="005C6739">
            <w:pPr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 xml:space="preserve">New Information: </w:t>
            </w:r>
          </w:p>
          <w:p w14:paraId="64AD108E" w14:textId="77777777" w:rsidR="0027558C" w:rsidRDefault="005C6739">
            <w:pPr>
              <w:widowControl/>
              <w:spacing w:line="276" w:lineRule="auto"/>
            </w:pPr>
            <w:r>
              <w:t>Insights or Decisions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12B1" w14:textId="77777777" w:rsidR="0027558C" w:rsidRDefault="005C6739">
            <w:pPr>
              <w:spacing w:line="240" w:lineRule="auto"/>
            </w:pPr>
            <w:r>
              <w:t>Insights or decisions are reasonable and effectively linked to information displayed in the visualization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FAD9" w14:textId="77777777" w:rsidR="0027558C" w:rsidRDefault="005C6739">
            <w:pPr>
              <w:spacing w:line="240" w:lineRule="auto"/>
            </w:pPr>
            <w:r>
              <w:t>Insights or decisions are mostly</w:t>
            </w:r>
            <w:r>
              <w:t xml:space="preserve"> reasonable and effectively linked to information displayed in the visualization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3BEA" w14:textId="77777777" w:rsidR="0027558C" w:rsidRDefault="005C6739">
            <w:pPr>
              <w:spacing w:line="240" w:lineRule="auto"/>
            </w:pPr>
            <w:r>
              <w:t>Insights or decisions are mostly reasonable and somewhat effectively linked to information displayed in the visualization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34C2" w14:textId="77777777" w:rsidR="0027558C" w:rsidRDefault="005C6739">
            <w:pPr>
              <w:spacing w:line="240" w:lineRule="auto"/>
            </w:pPr>
            <w:r>
              <w:t xml:space="preserve">Insights or decisions are missing. </w:t>
            </w:r>
          </w:p>
        </w:tc>
      </w:tr>
      <w:tr w:rsidR="0027558C" w14:paraId="2269C7B7" w14:textId="77777777">
        <w:tc>
          <w:tcPr>
            <w:tcW w:w="245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8D60" w14:textId="77777777" w:rsidR="0027558C" w:rsidRDefault="005C6739">
            <w:pPr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New Information:</w:t>
            </w:r>
          </w:p>
          <w:p w14:paraId="69117078" w14:textId="77777777" w:rsidR="0027558C" w:rsidRDefault="005C6739">
            <w:pPr>
              <w:widowControl/>
              <w:spacing w:line="276" w:lineRule="auto"/>
            </w:pPr>
            <w:r>
              <w:t>Bias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8834" w14:textId="77777777" w:rsidR="0027558C" w:rsidRDefault="005C6739">
            <w:pPr>
              <w:spacing w:line="240" w:lineRule="auto"/>
            </w:pPr>
            <w:r>
              <w:t xml:space="preserve">Possible problems with analysis or potential bias are reasonable and thoughtfully addressed. 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2035" w14:textId="77777777" w:rsidR="0027558C" w:rsidRDefault="005C6739">
            <w:pPr>
              <w:spacing w:line="240" w:lineRule="auto"/>
            </w:pPr>
            <w:r>
              <w:t xml:space="preserve">Possible problems with analysis or potential bias are mostly reasonable and thoughtfully addressed. 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91FB" w14:textId="77777777" w:rsidR="0027558C" w:rsidRDefault="005C6739">
            <w:pPr>
              <w:spacing w:line="240" w:lineRule="auto"/>
            </w:pPr>
            <w:r>
              <w:t xml:space="preserve">Possible problems with analysis or potential bias are somewhat reasonable and addressed. 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266B" w14:textId="77777777" w:rsidR="0027558C" w:rsidRDefault="005C6739">
            <w:pPr>
              <w:spacing w:line="240" w:lineRule="auto"/>
            </w:pPr>
            <w:r>
              <w:t xml:space="preserve">Possible problems with analysis or potential bias are not addressed. </w:t>
            </w:r>
          </w:p>
        </w:tc>
      </w:tr>
    </w:tbl>
    <w:p w14:paraId="4F1F8016" w14:textId="77777777" w:rsidR="0027558C" w:rsidRDefault="0027558C"/>
    <w:sectPr w:rsidR="0027558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0149F" w14:textId="77777777" w:rsidR="005C6739" w:rsidRDefault="005C6739">
      <w:pPr>
        <w:spacing w:line="240" w:lineRule="auto"/>
      </w:pPr>
      <w:r>
        <w:separator/>
      </w:r>
    </w:p>
  </w:endnote>
  <w:endnote w:type="continuationSeparator" w:id="0">
    <w:p w14:paraId="24D02A07" w14:textId="77777777" w:rsidR="005C6739" w:rsidRDefault="005C6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670FF" w14:textId="77777777" w:rsidR="0027558C" w:rsidRDefault="005C6739">
    <w:pP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F1A22">
      <w:fldChar w:fldCharType="separate"/>
    </w:r>
    <w:r w:rsidR="000F1A22">
      <w:rPr>
        <w:noProof/>
      </w:rPr>
      <w:t>1</w:t>
    </w:r>
    <w:r>
      <w:fldChar w:fldCharType="end"/>
    </w:r>
  </w:p>
  <w:p w14:paraId="5DE9CB0A" w14:textId="77777777" w:rsidR="0027558C" w:rsidRDefault="0027558C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86BB2" w14:textId="77777777" w:rsidR="0027558C" w:rsidRDefault="005C6739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94CE" w14:textId="77777777" w:rsidR="005C6739" w:rsidRDefault="005C6739">
      <w:pPr>
        <w:spacing w:line="240" w:lineRule="auto"/>
      </w:pPr>
      <w:r>
        <w:separator/>
      </w:r>
    </w:p>
  </w:footnote>
  <w:footnote w:type="continuationSeparator" w:id="0">
    <w:p w14:paraId="04E0DF46" w14:textId="77777777" w:rsidR="005C6739" w:rsidRDefault="005C6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066D" w14:textId="77777777" w:rsidR="0027558C" w:rsidRDefault="005C6739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9 Lesson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5113F" w14:textId="77777777" w:rsidR="0027558C" w:rsidRDefault="0027558C">
    <w:pPr>
      <w:pBdr>
        <w:top w:val="nil"/>
        <w:left w:val="nil"/>
        <w:bottom w:val="nil"/>
        <w:right w:val="nil"/>
        <w:between w:val="nil"/>
      </w:pBdr>
    </w:pPr>
  </w:p>
  <w:p w14:paraId="77B37AB8" w14:textId="77777777" w:rsidR="0027558C" w:rsidRDefault="005C6739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>Unit 2 Lesson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239AC"/>
    <w:multiLevelType w:val="multilevel"/>
    <w:tmpl w:val="662E8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8C"/>
    <w:rsid w:val="000F1A22"/>
    <w:rsid w:val="0027558C"/>
    <w:rsid w:val="005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069F"/>
  <w15:docId w15:val="{24C79E66-3114-4097-9200-DD982168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2021-01-03T12:31:00Z</dcterms:created>
  <dcterms:modified xsi:type="dcterms:W3CDTF">2021-01-03T12:31:00Z</dcterms:modified>
</cp:coreProperties>
</file>