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E63BD" w14:textId="77777777" w:rsidR="006619D8" w:rsidRDefault="00AA7E76">
      <w:pPr>
        <w:widowControl w:val="0"/>
        <w:rPr>
          <w:rFonts w:ascii="Ubuntu" w:eastAsia="Ubuntu" w:hAnsi="Ubuntu" w:cs="Ubuntu"/>
          <w:color w:val="000000"/>
          <w:sz w:val="12"/>
          <w:szCs w:val="12"/>
        </w:rPr>
      </w:pPr>
      <w:r>
        <w:rPr>
          <w:rFonts w:ascii="Ubuntu" w:eastAsia="Ubuntu" w:hAnsi="Ubuntu" w:cs="Ubuntu"/>
          <w:color w:val="000000"/>
          <w:sz w:val="12"/>
          <w:szCs w:val="12"/>
        </w:rPr>
        <w:t xml:space="preserve"> </w:t>
      </w:r>
    </w:p>
    <w:tbl>
      <w:tblPr>
        <w:tblStyle w:val="a"/>
        <w:tblW w:w="15825" w:type="dxa"/>
        <w:tblInd w:w="-1080" w:type="dxa"/>
        <w:tblLayout w:type="fixed"/>
        <w:tblLook w:val="0600" w:firstRow="0" w:lastRow="0" w:firstColumn="0" w:lastColumn="0" w:noHBand="1" w:noVBand="1"/>
      </w:tblPr>
      <w:tblGrid>
        <w:gridCol w:w="1005"/>
        <w:gridCol w:w="13800"/>
        <w:gridCol w:w="1020"/>
      </w:tblGrid>
      <w:tr w:rsidR="006619D8" w14:paraId="6611BBA3" w14:textId="77777777">
        <w:trPr>
          <w:trHeight w:val="520"/>
        </w:trPr>
        <w:tc>
          <w:tcPr>
            <w:tcW w:w="10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30FD" w14:textId="77777777" w:rsidR="006619D8" w:rsidRDefault="006619D8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1380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1FF7" w14:textId="77777777" w:rsidR="006619D8" w:rsidRDefault="00AA7E76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Create PT 20-21 Code.org Sample 2 - Score: 4/6</w:t>
            </w:r>
          </w:p>
        </w:tc>
        <w:tc>
          <w:tcPr>
            <w:tcW w:w="102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4091" w14:textId="77777777" w:rsidR="006619D8" w:rsidRDefault="00AA7E76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noProof/>
                <w:color w:val="5D6770"/>
                <w:sz w:val="20"/>
                <w:szCs w:val="20"/>
              </w:rPr>
              <w:drawing>
                <wp:inline distT="114300" distB="114300" distL="114300" distR="114300" wp14:anchorId="7D428510" wp14:editId="7BF7AED8">
                  <wp:extent cx="506921" cy="50482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21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84890" w14:textId="77777777" w:rsidR="006619D8" w:rsidRDefault="006619D8">
      <w:pPr>
        <w:ind w:left="-15"/>
        <w:rPr>
          <w:rFonts w:ascii="Droid Serif" w:eastAsia="Droid Serif" w:hAnsi="Droid Serif" w:cs="Droid Serif"/>
          <w:b/>
          <w:color w:val="000000"/>
          <w:sz w:val="20"/>
          <w:szCs w:val="20"/>
        </w:rPr>
      </w:pPr>
    </w:p>
    <w:tbl>
      <w:tblPr>
        <w:tblStyle w:val="a0"/>
        <w:tblW w:w="65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840"/>
        <w:gridCol w:w="840"/>
        <w:gridCol w:w="840"/>
        <w:gridCol w:w="840"/>
        <w:gridCol w:w="840"/>
        <w:gridCol w:w="840"/>
      </w:tblGrid>
      <w:tr w:rsidR="006619D8" w14:paraId="3B8B784F" w14:textId="77777777">
        <w:trPr>
          <w:trHeight w:val="400"/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9447" w14:textId="77777777" w:rsidR="006619D8" w:rsidRDefault="00AA7E76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</w:pPr>
            <w:r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  <w:t>Total score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4B12" w14:textId="77777777" w:rsidR="006619D8" w:rsidRDefault="00AA7E76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Row 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E53B" w14:textId="77777777" w:rsidR="006619D8" w:rsidRDefault="00AA7E76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Row 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CD4A" w14:textId="77777777" w:rsidR="006619D8" w:rsidRDefault="00AA7E76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Row 3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8D51" w14:textId="77777777" w:rsidR="006619D8" w:rsidRDefault="00AA7E76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Row 4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129A" w14:textId="77777777" w:rsidR="006619D8" w:rsidRDefault="00AA7E76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Row 5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5DEE" w14:textId="77777777" w:rsidR="006619D8" w:rsidRDefault="00AA7E76">
            <w:pPr>
              <w:widowControl w:val="0"/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Row 6</w:t>
            </w:r>
          </w:p>
        </w:tc>
      </w:tr>
      <w:tr w:rsidR="006619D8" w14:paraId="0E97E736" w14:textId="77777777">
        <w:trPr>
          <w:trHeight w:val="400"/>
          <w:jc w:val="center"/>
        </w:trPr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4A7C" w14:textId="77777777" w:rsidR="006619D8" w:rsidRDefault="00AA7E76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</w:pPr>
            <w:r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  <w:t>Sample: 2</w:t>
            </w:r>
          </w:p>
        </w:tc>
        <w:tc>
          <w:tcPr>
            <w:tcW w:w="8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6471" w14:textId="77777777" w:rsidR="006619D8" w:rsidRDefault="00AA7E76">
            <w:pPr>
              <w:widowControl w:val="0"/>
              <w:spacing w:line="240" w:lineRule="auto"/>
              <w:jc w:val="center"/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</w:pPr>
            <w:r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2461" w14:textId="77777777" w:rsidR="006619D8" w:rsidRDefault="00AA7E76">
            <w:pPr>
              <w:widowControl w:val="0"/>
              <w:spacing w:line="240" w:lineRule="auto"/>
              <w:jc w:val="center"/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</w:pPr>
            <w:r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9B92" w14:textId="77777777" w:rsidR="006619D8" w:rsidRDefault="00AA7E76">
            <w:pPr>
              <w:widowControl w:val="0"/>
              <w:spacing w:line="240" w:lineRule="auto"/>
              <w:jc w:val="center"/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</w:pPr>
            <w:r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ED1B" w14:textId="77777777" w:rsidR="006619D8" w:rsidRDefault="00AA7E76">
            <w:pPr>
              <w:widowControl w:val="0"/>
              <w:spacing w:line="240" w:lineRule="auto"/>
              <w:jc w:val="center"/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</w:pPr>
            <w:r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0012" w14:textId="77777777" w:rsidR="006619D8" w:rsidRDefault="00AA7E76">
            <w:pPr>
              <w:widowControl w:val="0"/>
              <w:spacing w:line="240" w:lineRule="auto"/>
              <w:jc w:val="center"/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</w:pPr>
            <w:r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8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9585" w14:textId="77777777" w:rsidR="006619D8" w:rsidRDefault="00AA7E76">
            <w:pPr>
              <w:widowControl w:val="0"/>
              <w:spacing w:line="240" w:lineRule="auto"/>
              <w:jc w:val="center"/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</w:pPr>
            <w:r>
              <w:rPr>
                <w:rFonts w:ascii="Droid Serif" w:eastAsia="Droid Serif" w:hAnsi="Droid Serif" w:cs="Droid Serif"/>
                <w:b/>
                <w:color w:val="000000"/>
                <w:sz w:val="20"/>
                <w:szCs w:val="20"/>
              </w:rPr>
              <w:t>1</w:t>
            </w:r>
          </w:p>
        </w:tc>
      </w:tr>
    </w:tbl>
    <w:p w14:paraId="748DB890" w14:textId="77777777" w:rsidR="006619D8" w:rsidRDefault="006619D8">
      <w:pPr>
        <w:rPr>
          <w:b/>
          <w:color w:val="000000"/>
          <w:sz w:val="20"/>
          <w:szCs w:val="20"/>
        </w:rPr>
      </w:pPr>
    </w:p>
    <w:p w14:paraId="7BEE641F" w14:textId="77777777" w:rsidR="006619D8" w:rsidRDefault="00AA7E76">
      <w:pPr>
        <w:numPr>
          <w:ilvl w:val="0"/>
          <w:numId w:val="19"/>
        </w:numPr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b/>
          <w:color w:val="000000"/>
          <w:sz w:val="20"/>
          <w:szCs w:val="20"/>
        </w:rPr>
        <w:t>Program Code</w:t>
      </w:r>
    </w:p>
    <w:p w14:paraId="0383E430" w14:textId="77777777" w:rsidR="006619D8" w:rsidRDefault="00AA7E76">
      <w:pPr>
        <w:ind w:left="72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Your program must demonstrate:</w:t>
      </w:r>
    </w:p>
    <w:p w14:paraId="75D5C0B4" w14:textId="77777777" w:rsidR="006619D8" w:rsidRDefault="00AA7E76">
      <w:pPr>
        <w:numPr>
          <w:ilvl w:val="0"/>
          <w:numId w:val="13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output (tactile, visual, or textual) based on input from:</w:t>
      </w:r>
    </w:p>
    <w:p w14:paraId="244EAD3B" w14:textId="77777777" w:rsidR="006619D8" w:rsidRDefault="00AA7E76">
      <w:pPr>
        <w:numPr>
          <w:ilvl w:val="1"/>
          <w:numId w:val="13"/>
        </w:numPr>
        <w:ind w:left="216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the user (including user actions that trigger events); or</w:t>
      </w:r>
    </w:p>
    <w:p w14:paraId="79588360" w14:textId="77777777" w:rsidR="006619D8" w:rsidRDefault="00AA7E76">
      <w:pPr>
        <w:numPr>
          <w:ilvl w:val="1"/>
          <w:numId w:val="13"/>
        </w:numPr>
        <w:ind w:left="216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a device; or</w:t>
      </w:r>
    </w:p>
    <w:p w14:paraId="53B4FD00" w14:textId="77777777" w:rsidR="006619D8" w:rsidRDefault="00AA7E76">
      <w:pPr>
        <w:numPr>
          <w:ilvl w:val="1"/>
          <w:numId w:val="13"/>
        </w:numPr>
        <w:ind w:left="216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a file</w:t>
      </w:r>
    </w:p>
    <w:p w14:paraId="615ABE0B" w14:textId="77777777" w:rsidR="006619D8" w:rsidRDefault="00AA7E76">
      <w:pPr>
        <w:numPr>
          <w:ilvl w:val="0"/>
          <w:numId w:val="13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use of at least one list (or other collection type) to represent a collection of data related to the program's purpose; 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>and</w:t>
      </w:r>
    </w:p>
    <w:p w14:paraId="71398C0D" w14:textId="77777777" w:rsidR="006619D8" w:rsidRDefault="00AA7E76">
      <w:pPr>
        <w:numPr>
          <w:ilvl w:val="0"/>
          <w:numId w:val="13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development of at least one procedure that uses one or more parameters to accomplish the program's intended purpose, and that implements an algorithm that includes sequencing, selection, and iteration.</w:t>
      </w:r>
    </w:p>
    <w:p w14:paraId="47BEC9AE" w14:textId="77777777" w:rsidR="006619D8" w:rsidRDefault="00AA7E76">
      <w:pPr>
        <w:ind w:left="72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Include comments or acknowledgements for any part 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of the submitted program code that has been written by someone other than you and/or your collaborative partner(s). </w:t>
      </w:r>
    </w:p>
    <w:p w14:paraId="7D4BF4E5" w14:textId="77777777" w:rsidR="006619D8" w:rsidRDefault="006619D8">
      <w:pPr>
        <w:rPr>
          <w:rFonts w:ascii="Droid Serif" w:eastAsia="Droid Serif" w:hAnsi="Droid Serif" w:cs="Droid Serif"/>
          <w:color w:val="000000"/>
          <w:sz w:val="20"/>
          <w:szCs w:val="20"/>
        </w:rPr>
      </w:pPr>
    </w:p>
    <w:p w14:paraId="65FEE97A" w14:textId="77777777" w:rsidR="006619D8" w:rsidRDefault="00AA7E76">
      <w:pPr>
        <w:ind w:left="72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Create a PDF file that contains all your program code (including comments). </w:t>
      </w:r>
    </w:p>
    <w:p w14:paraId="7F4FE9EC" w14:textId="77777777" w:rsidR="006619D8" w:rsidRDefault="006619D8">
      <w:pPr>
        <w:rPr>
          <w:rFonts w:ascii="Droid Serif" w:eastAsia="Droid Serif" w:hAnsi="Droid Serif" w:cs="Droid Serif"/>
          <w:color w:val="000000"/>
          <w:sz w:val="20"/>
          <w:szCs w:val="20"/>
        </w:rPr>
      </w:pPr>
    </w:p>
    <w:p w14:paraId="37CE058F" w14:textId="77777777" w:rsidR="006619D8" w:rsidRDefault="00AA7E76">
      <w:pPr>
        <w:numPr>
          <w:ilvl w:val="0"/>
          <w:numId w:val="19"/>
        </w:numPr>
        <w:rPr>
          <w:rFonts w:ascii="Droid Serif" w:eastAsia="Droid Serif" w:hAnsi="Droid Serif" w:cs="Droid Serif"/>
          <w:b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b/>
          <w:color w:val="000000"/>
          <w:sz w:val="20"/>
          <w:szCs w:val="20"/>
        </w:rPr>
        <w:t>Video</w:t>
      </w:r>
    </w:p>
    <w:p w14:paraId="75B81E7B" w14:textId="77777777" w:rsidR="006619D8" w:rsidRDefault="00AA7E76">
      <w:pPr>
        <w:ind w:left="72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Your video must demonstrate your program running, including:</w:t>
      </w:r>
    </w:p>
    <w:p w14:paraId="3376453A" w14:textId="77777777" w:rsidR="006619D8" w:rsidRDefault="00AA7E76">
      <w:pPr>
        <w:numPr>
          <w:ilvl w:val="0"/>
          <w:numId w:val="18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input to your program; and</w:t>
      </w:r>
    </w:p>
    <w:p w14:paraId="5B4A9550" w14:textId="77777777" w:rsidR="006619D8" w:rsidRDefault="00AA7E76">
      <w:pPr>
        <w:numPr>
          <w:ilvl w:val="0"/>
          <w:numId w:val="18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at least one aspect of the functionality of your program; and</w:t>
      </w:r>
    </w:p>
    <w:p w14:paraId="574F16B2" w14:textId="77777777" w:rsidR="006619D8" w:rsidRDefault="00AA7E76">
      <w:pPr>
        <w:numPr>
          <w:ilvl w:val="0"/>
          <w:numId w:val="18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output produced by your program. </w:t>
      </w:r>
    </w:p>
    <w:p w14:paraId="10269571" w14:textId="77777777" w:rsidR="006619D8" w:rsidRDefault="00AA7E76">
      <w:pPr>
        <w:ind w:left="72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Your video:</w:t>
      </w:r>
    </w:p>
    <w:p w14:paraId="333FBD4F" w14:textId="77777777" w:rsidR="006619D8" w:rsidRDefault="00AA7E76">
      <w:pPr>
        <w:numPr>
          <w:ilvl w:val="0"/>
          <w:numId w:val="4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must be either .mp4, .wmv, .avi, or .mov format; and</w:t>
      </w:r>
    </w:p>
    <w:p w14:paraId="2F4E4E73" w14:textId="77777777" w:rsidR="006619D8" w:rsidRDefault="00AA7E76">
      <w:pPr>
        <w:numPr>
          <w:ilvl w:val="0"/>
          <w:numId w:val="4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must no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>t exceed 1 minute in length; and</w:t>
      </w:r>
    </w:p>
    <w:p w14:paraId="6A2467F1" w14:textId="77777777" w:rsidR="006619D8" w:rsidRDefault="00AA7E76">
      <w:pPr>
        <w:numPr>
          <w:ilvl w:val="0"/>
          <w:numId w:val="4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must not exceed 30 MB in file size.</w:t>
      </w:r>
    </w:p>
    <w:p w14:paraId="11B48469" w14:textId="77777777" w:rsidR="006619D8" w:rsidRDefault="00AA7E76">
      <w:pPr>
        <w:ind w:left="72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Collaboration is not allowed during the development of your video. Your video must not contain any distinguishing information about yourself. Your video must not be narrated, but text cap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tions are encouraged. </w:t>
      </w:r>
    </w:p>
    <w:p w14:paraId="55486D49" w14:textId="77777777" w:rsidR="006619D8" w:rsidRDefault="006619D8">
      <w:pPr>
        <w:rPr>
          <w:rFonts w:ascii="Droid Serif" w:eastAsia="Droid Serif" w:hAnsi="Droid Serif" w:cs="Droid Serif"/>
          <w:color w:val="000000"/>
          <w:sz w:val="20"/>
          <w:szCs w:val="20"/>
        </w:rPr>
      </w:pPr>
    </w:p>
    <w:p w14:paraId="56956BC0" w14:textId="77777777" w:rsidR="006619D8" w:rsidRDefault="00AA7E76">
      <w:pPr>
        <w:numPr>
          <w:ilvl w:val="0"/>
          <w:numId w:val="19"/>
        </w:numPr>
        <w:rPr>
          <w:rFonts w:ascii="Droid Serif" w:eastAsia="Droid Serif" w:hAnsi="Droid Serif" w:cs="Droid Serif"/>
          <w:b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b/>
          <w:color w:val="000000"/>
          <w:sz w:val="20"/>
          <w:szCs w:val="20"/>
        </w:rPr>
        <w:t>Written Responses</w:t>
      </w:r>
    </w:p>
    <w:p w14:paraId="3D53839C" w14:textId="77777777" w:rsidR="006619D8" w:rsidRDefault="00AA7E76">
      <w:pPr>
        <w:ind w:left="72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Submit one PDF file that includes your responses to each prompt below. Clearly label your responses 3a-3d in order. Your responses to all prompts combined must not exceed 750 words, exclusive of the program code. C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ollaboration is not allowed when answering the written responses. </w:t>
      </w:r>
    </w:p>
    <w:p w14:paraId="47ECCFDD" w14:textId="77777777" w:rsidR="006619D8" w:rsidRDefault="006619D8">
      <w:pPr>
        <w:rPr>
          <w:rFonts w:ascii="Droid Serif" w:eastAsia="Droid Serif" w:hAnsi="Droid Serif" w:cs="Droid Serif"/>
          <w:color w:val="000000"/>
          <w:sz w:val="20"/>
          <w:szCs w:val="20"/>
        </w:rPr>
      </w:pPr>
    </w:p>
    <w:p w14:paraId="62EF231B" w14:textId="77777777" w:rsidR="006619D8" w:rsidRDefault="00AA7E76">
      <w:pPr>
        <w:ind w:left="72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b/>
          <w:color w:val="000000"/>
          <w:sz w:val="20"/>
          <w:szCs w:val="20"/>
        </w:rPr>
        <w:lastRenderedPageBreak/>
        <w:t>3a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>. Provide a written response that:</w:t>
      </w:r>
    </w:p>
    <w:p w14:paraId="0B22AA23" w14:textId="77777777" w:rsidR="006619D8" w:rsidRDefault="00AA7E76">
      <w:pPr>
        <w:numPr>
          <w:ilvl w:val="0"/>
          <w:numId w:val="6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describes the overall purpose of the program; and</w:t>
      </w:r>
    </w:p>
    <w:p w14:paraId="4BE5C6B3" w14:textId="77777777" w:rsidR="006619D8" w:rsidRDefault="00AA7E76">
      <w:pPr>
        <w:numPr>
          <w:ilvl w:val="0"/>
          <w:numId w:val="6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describes what functionality the video illustrates; and</w:t>
      </w:r>
    </w:p>
    <w:p w14:paraId="49048D87" w14:textId="77777777" w:rsidR="006619D8" w:rsidRDefault="00AA7E76">
      <w:pPr>
        <w:numPr>
          <w:ilvl w:val="0"/>
          <w:numId w:val="6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describes the input and output shown in the video.</w:t>
      </w:r>
    </w:p>
    <w:p w14:paraId="4EB65F57" w14:textId="77777777" w:rsidR="006619D8" w:rsidRDefault="006619D8">
      <w:pPr>
        <w:ind w:left="-15"/>
        <w:rPr>
          <w:rFonts w:ascii="Droid Serif" w:eastAsia="Droid Serif" w:hAnsi="Droid Serif" w:cs="Droid Serif"/>
          <w:i/>
          <w:color w:val="000000"/>
          <w:sz w:val="20"/>
          <w:szCs w:val="20"/>
        </w:rPr>
      </w:pPr>
    </w:p>
    <w:tbl>
      <w:tblPr>
        <w:tblStyle w:val="a1"/>
        <w:tblW w:w="1368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4980"/>
        <w:gridCol w:w="4830"/>
      </w:tblGrid>
      <w:tr w:rsidR="006619D8" w14:paraId="16505043" w14:textId="77777777">
        <w:trPr>
          <w:trHeight w:val="400"/>
        </w:trPr>
        <w:tc>
          <w:tcPr>
            <w:tcW w:w="38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AA4" w14:textId="77777777" w:rsidR="006619D8" w:rsidRDefault="00AA7E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Student Response</w:t>
            </w:r>
          </w:p>
        </w:tc>
        <w:tc>
          <w:tcPr>
            <w:tcW w:w="9810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BEDD9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Scoring Guidelines</w:t>
            </w:r>
          </w:p>
        </w:tc>
      </w:tr>
      <w:tr w:rsidR="006619D8" w14:paraId="2B42C4F7" w14:textId="77777777">
        <w:trPr>
          <w:trHeight w:val="400"/>
        </w:trPr>
        <w:tc>
          <w:tcPr>
            <w:tcW w:w="387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D72F" w14:textId="77777777" w:rsidR="006619D8" w:rsidRDefault="00AA7E76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noProof/>
                <w:color w:val="000000"/>
                <w:sz w:val="20"/>
                <w:szCs w:val="20"/>
              </w:rPr>
              <w:drawing>
                <wp:inline distT="114300" distB="114300" distL="114300" distR="114300" wp14:anchorId="67FB945F" wp14:editId="3977DCC0">
                  <wp:extent cx="1624013" cy="228293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2282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02EC6E" w14:textId="77777777" w:rsidR="006619D8" w:rsidRDefault="00AA7E76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Purpose of the program is to </w:t>
            </w:r>
            <w:r>
              <w:rPr>
                <w:i/>
                <w:color w:val="000000"/>
                <w:highlight w:val="yellow"/>
              </w:rPr>
              <w:t xml:space="preserve">help the user decide </w:t>
            </w:r>
            <w:proofErr w:type="gramStart"/>
            <w:r>
              <w:rPr>
                <w:i/>
                <w:color w:val="000000"/>
                <w:highlight w:val="yellow"/>
              </w:rPr>
              <w:t>whether or not</w:t>
            </w:r>
            <w:proofErr w:type="gramEnd"/>
            <w:r>
              <w:rPr>
                <w:i/>
                <w:color w:val="000000"/>
                <w:highlight w:val="yellow"/>
              </w:rPr>
              <w:t xml:space="preserve"> to do something</w:t>
            </w:r>
            <w:r>
              <w:rPr>
                <w:i/>
                <w:color w:val="000000"/>
              </w:rPr>
              <w:t xml:space="preserve"> </w:t>
            </w:r>
          </w:p>
          <w:p w14:paraId="0F35274F" w14:textId="77777777" w:rsidR="006619D8" w:rsidRDefault="00AA7E76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When the </w:t>
            </w:r>
            <w:r>
              <w:rPr>
                <w:i/>
                <w:color w:val="000000"/>
                <w:highlight w:val="yellow"/>
              </w:rPr>
              <w:t>user clicks on the screen, the magic 8 ball appears to make a recommendation and the icons on the screen change</w:t>
            </w:r>
            <w:r>
              <w:rPr>
                <w:i/>
                <w:color w:val="000000"/>
              </w:rPr>
              <w:t xml:space="preserve"> to represent if </w:t>
            </w:r>
            <w:proofErr w:type="gramStart"/>
            <w:r>
              <w:rPr>
                <w:i/>
                <w:color w:val="000000"/>
              </w:rPr>
              <w:t>it's</w:t>
            </w:r>
            <w:proofErr w:type="gramEnd"/>
            <w:r>
              <w:rPr>
                <w:i/>
                <w:color w:val="000000"/>
              </w:rPr>
              <w:t xml:space="preserve"> a positive, neutral, or negative response. </w:t>
            </w:r>
          </w:p>
          <w:p w14:paraId="0531B208" w14:textId="77777777" w:rsidR="006619D8" w:rsidRDefault="00AA7E76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  <w:highlight w:val="yellow"/>
              </w:rPr>
              <w:t xml:space="preserve">Input </w:t>
            </w:r>
            <w:r>
              <w:rPr>
                <w:i/>
                <w:color w:val="000000"/>
              </w:rPr>
              <w:t xml:space="preserve">is the </w:t>
            </w:r>
            <w:r>
              <w:rPr>
                <w:i/>
                <w:color w:val="000000"/>
                <w:highlight w:val="yellow"/>
              </w:rPr>
              <w:t>user clicking on the screen</w:t>
            </w:r>
            <w:r>
              <w:rPr>
                <w:i/>
                <w:color w:val="000000"/>
              </w:rPr>
              <w:t xml:space="preserve">. </w:t>
            </w:r>
            <w:r>
              <w:rPr>
                <w:i/>
                <w:color w:val="000000"/>
                <w:highlight w:val="yellow"/>
              </w:rPr>
              <w:t xml:space="preserve">Output </w:t>
            </w:r>
            <w:r>
              <w:rPr>
                <w:i/>
                <w:color w:val="000000"/>
              </w:rPr>
              <w:t>is the</w:t>
            </w:r>
            <w:r>
              <w:rPr>
                <w:i/>
                <w:color w:val="000000"/>
                <w:highlight w:val="yellow"/>
              </w:rPr>
              <w:t xml:space="preserve"> text displayed on the m</w:t>
            </w:r>
            <w:r>
              <w:rPr>
                <w:i/>
                <w:color w:val="000000"/>
                <w:highlight w:val="yellow"/>
              </w:rPr>
              <w:t>agic 8 ball and the different icons</w:t>
            </w:r>
            <w:r>
              <w:rPr>
                <w:i/>
                <w:color w:val="000000"/>
              </w:rPr>
              <w:t xml:space="preserve">. </w:t>
            </w:r>
          </w:p>
        </w:tc>
        <w:tc>
          <w:tcPr>
            <w:tcW w:w="4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79673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and Task</w:t>
            </w:r>
          </w:p>
        </w:tc>
        <w:tc>
          <w:tcPr>
            <w:tcW w:w="4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3A6CD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Decision Rules</w:t>
            </w:r>
          </w:p>
        </w:tc>
      </w:tr>
      <w:tr w:rsidR="006619D8" w14:paraId="0B3AA59D" w14:textId="77777777">
        <w:trPr>
          <w:trHeight w:val="400"/>
        </w:trPr>
        <w:tc>
          <w:tcPr>
            <w:tcW w:w="387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FDF0" w14:textId="77777777" w:rsidR="006619D8" w:rsidRDefault="00661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C198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1</w:t>
            </w:r>
          </w:p>
          <w:p w14:paraId="5BDBC327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Video and Written Response 3a</w:t>
            </w:r>
          </w:p>
          <w:p w14:paraId="18DA8E54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1392FA38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 Purpose and Function</w:t>
            </w:r>
          </w:p>
          <w:p w14:paraId="0895F7AF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7C4BB708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4.A, CRD-2B</w:t>
            </w:r>
          </w:p>
          <w:p w14:paraId="7FB9B287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1202D25E" w14:textId="77777777" w:rsidR="006619D8" w:rsidRDefault="00AA7E76">
            <w:pPr>
              <w:numPr>
                <w:ilvl w:val="0"/>
                <w:numId w:val="2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video demonstrates the running of the program including: </w:t>
            </w:r>
          </w:p>
          <w:p w14:paraId="114D143A" w14:textId="77777777" w:rsidR="006619D8" w:rsidRDefault="00AA7E76">
            <w:pPr>
              <w:numPr>
                <w:ilvl w:val="1"/>
                <w:numId w:val="2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input</w:t>
            </w:r>
          </w:p>
          <w:p w14:paraId="550DB1C3" w14:textId="77777777" w:rsidR="006619D8" w:rsidRDefault="00AA7E76">
            <w:pPr>
              <w:numPr>
                <w:ilvl w:val="1"/>
                <w:numId w:val="2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 functionality</w:t>
            </w:r>
          </w:p>
          <w:p w14:paraId="096964A1" w14:textId="77777777" w:rsidR="006619D8" w:rsidRDefault="00AA7E76">
            <w:pPr>
              <w:numPr>
                <w:ilvl w:val="1"/>
                <w:numId w:val="2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output</w:t>
            </w:r>
          </w:p>
          <w:p w14:paraId="2B461F59" w14:textId="77777777" w:rsidR="006619D8" w:rsidRDefault="00AA7E76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</w:t>
            </w:r>
          </w:p>
          <w:p w14:paraId="3C2D6F46" w14:textId="77777777" w:rsidR="006619D8" w:rsidRDefault="00AA7E76">
            <w:pPr>
              <w:numPr>
                <w:ilvl w:val="0"/>
                <w:numId w:val="10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written response: </w:t>
            </w:r>
          </w:p>
          <w:p w14:paraId="3612B762" w14:textId="77777777" w:rsidR="006619D8" w:rsidRDefault="00AA7E76">
            <w:pPr>
              <w:numPr>
                <w:ilvl w:val="1"/>
                <w:numId w:val="10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describes the overall purpose of the program.</w:t>
            </w:r>
          </w:p>
          <w:p w14:paraId="0711F41C" w14:textId="77777777" w:rsidR="006619D8" w:rsidRDefault="00AA7E76">
            <w:pPr>
              <w:numPr>
                <w:ilvl w:val="1"/>
                <w:numId w:val="10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describes what functionality of the program is demonstrated in the video</w:t>
            </w:r>
          </w:p>
          <w:p w14:paraId="56CE90EA" w14:textId="77777777" w:rsidR="006619D8" w:rsidRDefault="00AA7E76">
            <w:pPr>
              <w:numPr>
                <w:ilvl w:val="1"/>
                <w:numId w:val="10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describes the</w:t>
            </w:r>
            <w:r>
              <w:rPr>
                <w:color w:val="000000"/>
                <w:sz w:val="20"/>
                <w:szCs w:val="20"/>
              </w:rPr>
              <w:t xml:space="preserve"> input and output of the program demonstrated in the video.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4A6E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Consider ONLY the video and written response 3a when scoring this point.</w:t>
            </w:r>
          </w:p>
          <w:p w14:paraId="33264D9B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5F7BFF82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 NOT award a point if the following is true:</w:t>
            </w:r>
          </w:p>
          <w:p w14:paraId="33061404" w14:textId="77777777" w:rsidR="006619D8" w:rsidRDefault="00AA7E76">
            <w:pPr>
              <w:widowControl w:val="0"/>
              <w:numPr>
                <w:ilvl w:val="0"/>
                <w:numId w:val="7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video does not show a demonstration of the program running (screenshots</w:t>
            </w:r>
            <w:r>
              <w:rPr>
                <w:color w:val="000000"/>
                <w:sz w:val="20"/>
                <w:szCs w:val="20"/>
              </w:rPr>
              <w:t xml:space="preserve"> or storyboards are not acceptable and would not be credited.)</w:t>
            </w:r>
          </w:p>
        </w:tc>
      </w:tr>
      <w:tr w:rsidR="006619D8" w14:paraId="659C94D8" w14:textId="77777777">
        <w:trPr>
          <w:trHeight w:val="400"/>
        </w:trPr>
        <w:tc>
          <w:tcPr>
            <w:tcW w:w="387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2870" w14:textId="77777777" w:rsidR="006619D8" w:rsidRDefault="00661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9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3791" w14:textId="77777777" w:rsidR="006619D8" w:rsidRDefault="00AA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The response earned the point for this row.</w:t>
            </w:r>
          </w:p>
          <w:p w14:paraId="79FC7835" w14:textId="77777777" w:rsidR="006619D8" w:rsidRDefault="00AA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student explains that the purpose of the program is </w:t>
            </w:r>
            <w:r>
              <w:rPr>
                <w:color w:val="000000"/>
                <w:sz w:val="20"/>
                <w:szCs w:val="20"/>
                <w:highlight w:val="yellow"/>
              </w:rPr>
              <w:t>"to help the user decide whether or not to do something."</w:t>
            </w:r>
            <w:r>
              <w:rPr>
                <w:color w:val="000000"/>
                <w:sz w:val="20"/>
                <w:szCs w:val="20"/>
              </w:rPr>
              <w:t xml:space="preserve"> The student goes on to explain the functionality the video illustrates: </w:t>
            </w:r>
            <w:r>
              <w:rPr>
                <w:color w:val="000000"/>
                <w:sz w:val="20"/>
                <w:szCs w:val="20"/>
                <w:highlight w:val="yellow"/>
              </w:rPr>
              <w:t>"user clicks on the screen… magic 8 ball appears to make a recommendation… and icons change."</w:t>
            </w:r>
            <w:r>
              <w:rPr>
                <w:color w:val="000000"/>
                <w:sz w:val="20"/>
                <w:szCs w:val="20"/>
              </w:rPr>
              <w:t xml:space="preserve"> The input</w:t>
            </w:r>
            <w:r>
              <w:rPr>
                <w:color w:val="000000"/>
                <w:sz w:val="20"/>
                <w:szCs w:val="20"/>
                <w:highlight w:val="yellow"/>
              </w:rPr>
              <w:t xml:space="preserve"> "user clicking on the </w:t>
            </w:r>
            <w:r>
              <w:rPr>
                <w:color w:val="000000"/>
                <w:sz w:val="20"/>
                <w:szCs w:val="20"/>
                <w:highlight w:val="yellow"/>
              </w:rPr>
              <w:t>screen"</w:t>
            </w:r>
            <w:r>
              <w:rPr>
                <w:color w:val="000000"/>
                <w:sz w:val="20"/>
                <w:szCs w:val="20"/>
              </w:rPr>
              <w:t xml:space="preserve"> and output</w:t>
            </w:r>
            <w:r>
              <w:rPr>
                <w:color w:val="000000"/>
                <w:sz w:val="20"/>
                <w:szCs w:val="20"/>
                <w:highlight w:val="yellow"/>
              </w:rPr>
              <w:t xml:space="preserve"> "text displayed on the magic 8 ball… and the different icons"</w:t>
            </w:r>
            <w:r>
              <w:rPr>
                <w:color w:val="000000"/>
                <w:sz w:val="20"/>
                <w:szCs w:val="20"/>
              </w:rPr>
              <w:t xml:space="preserve"> are also defined in a separate bullet. </w:t>
            </w:r>
          </w:p>
        </w:tc>
      </w:tr>
    </w:tbl>
    <w:p w14:paraId="43070B98" w14:textId="77777777" w:rsidR="006619D8" w:rsidRDefault="006619D8">
      <w:pPr>
        <w:ind w:left="-15" w:firstLine="15"/>
        <w:rPr>
          <w:rFonts w:ascii="Droid Serif" w:eastAsia="Droid Serif" w:hAnsi="Droid Serif" w:cs="Droid Serif"/>
          <w:color w:val="000000"/>
          <w:sz w:val="20"/>
          <w:szCs w:val="20"/>
        </w:rPr>
      </w:pPr>
    </w:p>
    <w:p w14:paraId="005499FE" w14:textId="77777777" w:rsidR="006619D8" w:rsidRDefault="00AA7E76">
      <w:pPr>
        <w:ind w:left="705" w:firstLine="15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b/>
          <w:color w:val="000000"/>
          <w:sz w:val="20"/>
          <w:szCs w:val="20"/>
        </w:rPr>
        <w:t xml:space="preserve">3b. 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Capture and paste two program code segments you developed during the administration of this task which contain a list (or other collection type) being used in your program. The first program code segment must show how data has been stored in the list. The 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>second program code segment must show the data in the same list being processed, such as creating new data from the existing data. Then, provide a written response that:</w:t>
      </w:r>
    </w:p>
    <w:p w14:paraId="48A45B99" w14:textId="77777777" w:rsidR="006619D8" w:rsidRDefault="00AA7E76">
      <w:pPr>
        <w:numPr>
          <w:ilvl w:val="0"/>
          <w:numId w:val="36"/>
        </w:numPr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lastRenderedPageBreak/>
        <w:t>identifies the name of the list being processed in this response; and</w:t>
      </w:r>
    </w:p>
    <w:p w14:paraId="645ACA82" w14:textId="77777777" w:rsidR="006619D8" w:rsidRDefault="00AA7E76">
      <w:pPr>
        <w:numPr>
          <w:ilvl w:val="0"/>
          <w:numId w:val="36"/>
        </w:numPr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identifies what 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>the data contained in the list is representing in your program; and</w:t>
      </w:r>
    </w:p>
    <w:p w14:paraId="0A17C1DC" w14:textId="77777777" w:rsidR="006619D8" w:rsidRDefault="00AA7E76">
      <w:pPr>
        <w:numPr>
          <w:ilvl w:val="0"/>
          <w:numId w:val="36"/>
        </w:numPr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explains how the selected list manages complexity in your program code by explaining how your program code would be written differently without using this list. </w:t>
      </w:r>
    </w:p>
    <w:p w14:paraId="4C74C639" w14:textId="77777777" w:rsidR="006619D8" w:rsidRDefault="006619D8">
      <w:pPr>
        <w:ind w:left="-15"/>
        <w:rPr>
          <w:rFonts w:ascii="Droid Serif" w:eastAsia="Droid Serif" w:hAnsi="Droid Serif" w:cs="Droid Serif"/>
          <w:color w:val="000000"/>
          <w:sz w:val="20"/>
          <w:szCs w:val="20"/>
        </w:rPr>
      </w:pPr>
    </w:p>
    <w:tbl>
      <w:tblPr>
        <w:tblStyle w:val="a2"/>
        <w:tblW w:w="1368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4455"/>
        <w:gridCol w:w="5550"/>
      </w:tblGrid>
      <w:tr w:rsidR="006619D8" w14:paraId="2571BFB7" w14:textId="77777777">
        <w:trPr>
          <w:trHeight w:val="400"/>
        </w:trPr>
        <w:tc>
          <w:tcPr>
            <w:tcW w:w="3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667A" w14:textId="77777777" w:rsidR="006619D8" w:rsidRDefault="00AA7E76">
            <w:pPr>
              <w:widowControl w:val="0"/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Student Response</w:t>
            </w:r>
          </w:p>
        </w:tc>
        <w:tc>
          <w:tcPr>
            <w:tcW w:w="1000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3422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Scoring Guidelines</w:t>
            </w:r>
          </w:p>
        </w:tc>
      </w:tr>
      <w:tr w:rsidR="006619D8" w14:paraId="52F69CFF" w14:textId="77777777">
        <w:trPr>
          <w:trHeight w:val="400"/>
        </w:trPr>
        <w:tc>
          <w:tcPr>
            <w:tcW w:w="3675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8E46" w14:textId="77777777" w:rsidR="006619D8" w:rsidRDefault="00AA7E76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14300" distB="114300" distL="114300" distR="114300" wp14:anchorId="465C7C3B" wp14:editId="6516AC0A">
                  <wp:extent cx="2200275" cy="241300"/>
                  <wp:effectExtent l="12700" t="12700" r="12700" b="1270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41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2CF26" w14:textId="77777777" w:rsidR="006619D8" w:rsidRDefault="006619D8">
            <w:pPr>
              <w:widowControl w:val="0"/>
              <w:spacing w:line="240" w:lineRule="auto"/>
              <w:rPr>
                <w:color w:val="000000"/>
              </w:rPr>
            </w:pPr>
          </w:p>
          <w:p w14:paraId="79B1B5B9" w14:textId="77777777" w:rsidR="006619D8" w:rsidRDefault="00AA7E76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14300" distB="114300" distL="114300" distR="114300" wp14:anchorId="31D2D5D9" wp14:editId="0062B3FD">
                  <wp:extent cx="2200275" cy="736600"/>
                  <wp:effectExtent l="12700" t="12700" r="12700" b="1270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736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58101" w14:textId="77777777" w:rsidR="006619D8" w:rsidRDefault="006619D8">
            <w:pPr>
              <w:widowControl w:val="0"/>
              <w:spacing w:line="240" w:lineRule="auto"/>
              <w:rPr>
                <w:color w:val="000000"/>
              </w:rPr>
            </w:pPr>
          </w:p>
          <w:p w14:paraId="4F82D483" w14:textId="77777777" w:rsidR="006619D8" w:rsidRDefault="00AA7E76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Name of </w:t>
            </w:r>
            <w:r>
              <w:rPr>
                <w:i/>
                <w:color w:val="000000"/>
                <w:highlight w:val="yellow"/>
              </w:rPr>
              <w:t>list = answers</w:t>
            </w:r>
          </w:p>
          <w:p w14:paraId="691F7490" w14:textId="77777777" w:rsidR="006619D8" w:rsidRDefault="00AA7E76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List of strings which </w:t>
            </w:r>
            <w:r>
              <w:rPr>
                <w:i/>
                <w:color w:val="000000"/>
                <w:highlight w:val="yellow"/>
              </w:rPr>
              <w:t>store responses randomly chosen to display on the screen.</w:t>
            </w:r>
          </w:p>
          <w:p w14:paraId="76C7A362" w14:textId="77777777" w:rsidR="006619D8" w:rsidRDefault="00AA7E76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Manages complexity because my code would be longer without a list.</w:t>
            </w:r>
          </w:p>
        </w:tc>
        <w:tc>
          <w:tcPr>
            <w:tcW w:w="4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3D618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and Task</w:t>
            </w:r>
          </w:p>
        </w:tc>
        <w:tc>
          <w:tcPr>
            <w:tcW w:w="55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3B59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Decision Rules</w:t>
            </w:r>
          </w:p>
        </w:tc>
      </w:tr>
      <w:tr w:rsidR="006619D8" w14:paraId="0ADC59FD" w14:textId="77777777">
        <w:trPr>
          <w:trHeight w:val="400"/>
        </w:trPr>
        <w:tc>
          <w:tcPr>
            <w:tcW w:w="367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D068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0398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2 - Response 3b</w:t>
            </w:r>
          </w:p>
          <w:p w14:paraId="02F7A195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70FE8FEB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Abstraction</w:t>
            </w:r>
          </w:p>
          <w:p w14:paraId="70E40C74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77BEA610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3.B, AAP-1.C</w:t>
            </w:r>
          </w:p>
          <w:p w14:paraId="67F5B19D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57ABD356" w14:textId="77777777" w:rsidR="006619D8" w:rsidRDefault="00AA7E76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written response:</w:t>
            </w:r>
          </w:p>
          <w:p w14:paraId="75D77B62" w14:textId="77777777" w:rsidR="006619D8" w:rsidRDefault="00AA7E76">
            <w:pPr>
              <w:widowControl w:val="0"/>
              <w:numPr>
                <w:ilvl w:val="0"/>
                <w:numId w:val="2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includes two program segments:</w:t>
            </w:r>
          </w:p>
          <w:p w14:paraId="66A54314" w14:textId="77777777" w:rsidR="006619D8" w:rsidRDefault="00AA7E76">
            <w:pPr>
              <w:widowControl w:val="0"/>
              <w:numPr>
                <w:ilvl w:val="1"/>
                <w:numId w:val="2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one that shows how data has been stored in this list (or other collection type)</w:t>
            </w:r>
          </w:p>
          <w:p w14:paraId="6D0B466E" w14:textId="77777777" w:rsidR="006619D8" w:rsidRDefault="00AA7E76">
            <w:pPr>
              <w:widowControl w:val="0"/>
              <w:numPr>
                <w:ilvl w:val="1"/>
                <w:numId w:val="2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one that shows the data in this same list being used as part of fulfilling the program’s purpose.</w:t>
            </w:r>
          </w:p>
          <w:p w14:paraId="6499E6F0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7F3D847D" w14:textId="77777777" w:rsidR="006619D8" w:rsidRDefault="00AA7E76">
            <w:pPr>
              <w:widowControl w:val="0"/>
              <w:numPr>
                <w:ilvl w:val="0"/>
                <w:numId w:val="37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identifies the name of the variable representing the list being used in this response</w:t>
            </w:r>
          </w:p>
          <w:p w14:paraId="7610A08D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76EC25D9" w14:textId="77777777" w:rsidR="006619D8" w:rsidRDefault="00AA7E76">
            <w:pPr>
              <w:widowControl w:val="0"/>
              <w:numPr>
                <w:ilvl w:val="0"/>
                <w:numId w:val="2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describes what the data contained in this list is representing in the </w:t>
            </w:r>
            <w:r>
              <w:rPr>
                <w:color w:val="000000"/>
                <w:sz w:val="20"/>
                <w:szCs w:val="20"/>
              </w:rPr>
              <w:t>program.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F3EF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Consider ONLY written response 3b when scoring this point.</w:t>
            </w:r>
          </w:p>
          <w:p w14:paraId="0DBF0CA4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7554A9DF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Requirements for program code segments:</w:t>
            </w:r>
          </w:p>
          <w:p w14:paraId="4C05B5FD" w14:textId="77777777" w:rsidR="006619D8" w:rsidRDefault="00AA7E76">
            <w:pPr>
              <w:widowControl w:val="0"/>
              <w:numPr>
                <w:ilvl w:val="0"/>
                <w:numId w:val="29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written response must include two clearly distinguishable program code segments, but these segments may be disjoint code segments or two parts </w:t>
            </w:r>
            <w:r>
              <w:rPr>
                <w:color w:val="000000"/>
                <w:sz w:val="20"/>
                <w:szCs w:val="20"/>
              </w:rPr>
              <w:t xml:space="preserve">of a contiguous code segment. </w:t>
            </w:r>
          </w:p>
          <w:p w14:paraId="12238CFF" w14:textId="77777777" w:rsidR="006619D8" w:rsidRDefault="00AA7E76">
            <w:pPr>
              <w:widowControl w:val="0"/>
              <w:numPr>
                <w:ilvl w:val="0"/>
                <w:numId w:val="29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If the written response includes more than two code segments, use the first two code segments to determine </w:t>
            </w:r>
            <w:proofErr w:type="gramStart"/>
            <w:r>
              <w:rPr>
                <w:color w:val="000000"/>
                <w:sz w:val="20"/>
                <w:szCs w:val="20"/>
              </w:rPr>
              <w:t>whether or not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the point is earned. </w:t>
            </w:r>
          </w:p>
          <w:p w14:paraId="78E4BD31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7A3B0798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 NOT award a point if the following is true:</w:t>
            </w:r>
          </w:p>
          <w:p w14:paraId="459F49BB" w14:textId="77777777" w:rsidR="006619D8" w:rsidRDefault="00AA7E76">
            <w:pPr>
              <w:widowControl w:val="0"/>
              <w:numPr>
                <w:ilvl w:val="0"/>
                <w:numId w:val="1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use of the list is trivial and does not assist in fulfilling the program’s purpose.</w:t>
            </w:r>
          </w:p>
        </w:tc>
      </w:tr>
      <w:tr w:rsidR="006619D8" w14:paraId="21520677" w14:textId="77777777">
        <w:trPr>
          <w:trHeight w:val="400"/>
        </w:trPr>
        <w:tc>
          <w:tcPr>
            <w:tcW w:w="367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E43A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100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4A15" w14:textId="77777777" w:rsidR="006619D8" w:rsidRDefault="00AA7E76">
            <w:pPr>
              <w:widowControl w:val="0"/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The response earned the point for this row.</w:t>
            </w:r>
          </w:p>
          <w:p w14:paraId="377AC645" w14:textId="77777777" w:rsidR="006619D8" w:rsidRDefault="00AA7E76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program code shows how the list is created and processed in the two code segments. </w:t>
            </w:r>
          </w:p>
          <w:p w14:paraId="7C151935" w14:textId="77777777" w:rsidR="006619D8" w:rsidRDefault="00AA7E76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name of the </w:t>
            </w:r>
            <w:r>
              <w:rPr>
                <w:color w:val="000000"/>
                <w:sz w:val="20"/>
                <w:szCs w:val="20"/>
                <w:highlight w:val="yellow"/>
              </w:rPr>
              <w:t>list is identified as answers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  <w:p w14:paraId="507505C8" w14:textId="77777777" w:rsidR="006619D8" w:rsidRDefault="00AA7E76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list stores </w:t>
            </w:r>
            <w:r>
              <w:rPr>
                <w:color w:val="000000"/>
                <w:sz w:val="20"/>
                <w:szCs w:val="20"/>
                <w:highlight w:val="yellow"/>
              </w:rPr>
              <w:t>"responses randomly chosen to display on the screen."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346BA97E" w14:textId="77777777" w:rsidR="006619D8" w:rsidRDefault="006619D8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6619D8" w14:paraId="506E3420" w14:textId="77777777">
        <w:trPr>
          <w:trHeight w:val="400"/>
        </w:trPr>
        <w:tc>
          <w:tcPr>
            <w:tcW w:w="367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5D7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B54E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3 - Response 3b</w:t>
            </w:r>
          </w:p>
          <w:p w14:paraId="64A02FE6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705A7E17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Managing Complexity</w:t>
            </w:r>
          </w:p>
          <w:p w14:paraId="5AA43C01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699ED1BF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3.C, AAP-3.C</w:t>
            </w:r>
          </w:p>
          <w:p w14:paraId="0CE16EFF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3F6BE19D" w14:textId="77777777" w:rsidR="006619D8" w:rsidRDefault="00AA7E76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written response:  </w:t>
            </w:r>
          </w:p>
          <w:p w14:paraId="28BB079F" w14:textId="77777777" w:rsidR="006619D8" w:rsidRDefault="00AA7E76">
            <w:pPr>
              <w:widowControl w:val="0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includes a program code segment that shows a list being used to manage complexity in the program. </w:t>
            </w:r>
          </w:p>
          <w:p w14:paraId="2A203275" w14:textId="77777777" w:rsidR="006619D8" w:rsidRDefault="006619D8">
            <w:pPr>
              <w:widowControl w:val="0"/>
              <w:ind w:left="720"/>
              <w:rPr>
                <w:color w:val="000000"/>
                <w:sz w:val="20"/>
                <w:szCs w:val="20"/>
              </w:rPr>
            </w:pPr>
          </w:p>
          <w:p w14:paraId="303C8839" w14:textId="77777777" w:rsidR="006619D8" w:rsidRDefault="00AA7E76">
            <w:pPr>
              <w:widowControl w:val="0"/>
              <w:numPr>
                <w:ilvl w:val="0"/>
                <w:numId w:val="3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explains how the named, selected list manages complexity in the program code by explaining why th</w:t>
            </w:r>
            <w:r>
              <w:rPr>
                <w:color w:val="000000"/>
                <w:sz w:val="20"/>
                <w:szCs w:val="20"/>
              </w:rPr>
              <w:t xml:space="preserve">e program code could not be written, or how it would be written differently, without using this list.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C4C2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Consider ONLY written response 3b when scoring this point.</w:t>
            </w:r>
          </w:p>
          <w:p w14:paraId="2582F5FC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2C237E2B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Responses that do not earn row 2, may still earn this </w:t>
            </w:r>
            <w:r>
              <w:rPr>
                <w:b/>
                <w:color w:val="000000"/>
                <w:sz w:val="20"/>
                <w:szCs w:val="20"/>
              </w:rPr>
              <w:lastRenderedPageBreak/>
              <w:t>row.</w:t>
            </w:r>
          </w:p>
          <w:p w14:paraId="68AC053F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2A52229F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 NOT award a point if any one or more of the following is true:</w:t>
            </w:r>
          </w:p>
          <w:p w14:paraId="2C06F459" w14:textId="77777777" w:rsidR="006619D8" w:rsidRDefault="00AA7E76">
            <w:pPr>
              <w:widowControl w:val="0"/>
              <w:numPr>
                <w:ilvl w:val="0"/>
                <w:numId w:val="3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code segments containing the lists are not separately included in the written response section (not included at all, or the en</w:t>
            </w:r>
            <w:r>
              <w:rPr>
                <w:color w:val="000000"/>
                <w:sz w:val="20"/>
                <w:szCs w:val="20"/>
              </w:rPr>
              <w:t xml:space="preserve">tire program is selected without explicitly identifying the code segments containing the list). </w:t>
            </w:r>
          </w:p>
          <w:p w14:paraId="21D8B1DB" w14:textId="77777777" w:rsidR="006619D8" w:rsidRDefault="00AA7E76">
            <w:pPr>
              <w:widowControl w:val="0"/>
              <w:numPr>
                <w:ilvl w:val="0"/>
                <w:numId w:val="3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written response does not name the selected list (or other collection type). </w:t>
            </w:r>
          </w:p>
          <w:p w14:paraId="112BE8E4" w14:textId="77777777" w:rsidR="006619D8" w:rsidRDefault="00AA7E76">
            <w:pPr>
              <w:widowControl w:val="0"/>
              <w:numPr>
                <w:ilvl w:val="0"/>
                <w:numId w:val="3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use of the list is irrelevant or not used in the program. </w:t>
            </w:r>
          </w:p>
          <w:p w14:paraId="5C922D7F" w14:textId="77777777" w:rsidR="006619D8" w:rsidRDefault="00AA7E76">
            <w:pPr>
              <w:widowControl w:val="0"/>
              <w:numPr>
                <w:ilvl w:val="0"/>
                <w:numId w:val="3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explanatio</w:t>
            </w:r>
            <w:r>
              <w:rPr>
                <w:color w:val="000000"/>
                <w:sz w:val="20"/>
                <w:szCs w:val="20"/>
              </w:rPr>
              <w:t xml:space="preserve">n does not apply to the selected list. </w:t>
            </w:r>
          </w:p>
          <w:p w14:paraId="6EE84397" w14:textId="77777777" w:rsidR="006619D8" w:rsidRDefault="00AA7E76">
            <w:pPr>
              <w:widowControl w:val="0"/>
              <w:numPr>
                <w:ilvl w:val="0"/>
                <w:numId w:val="3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explanation of how the list manages complexity is implausible, inaccurate, or inconsistent with the program. </w:t>
            </w:r>
          </w:p>
          <w:p w14:paraId="5F75EB9E" w14:textId="77777777" w:rsidR="006619D8" w:rsidRDefault="00AA7E76">
            <w:pPr>
              <w:widowControl w:val="0"/>
              <w:numPr>
                <w:ilvl w:val="0"/>
                <w:numId w:val="3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solution without the list is implausible, inaccurate, or inconsistent with the program. </w:t>
            </w:r>
          </w:p>
          <w:p w14:paraId="49DCFEAA" w14:textId="77777777" w:rsidR="006619D8" w:rsidRDefault="00AA7E76">
            <w:pPr>
              <w:widowControl w:val="0"/>
              <w:numPr>
                <w:ilvl w:val="0"/>
                <w:numId w:val="3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use o</w:t>
            </w:r>
            <w:r>
              <w:rPr>
                <w:color w:val="000000"/>
                <w:sz w:val="20"/>
                <w:szCs w:val="20"/>
              </w:rPr>
              <w:t>f the list does not result in a program that is easier to develop, meaning alternatives presented are equally complex or potentially easier.</w:t>
            </w:r>
          </w:p>
          <w:p w14:paraId="3E2299AC" w14:textId="77777777" w:rsidR="006619D8" w:rsidRDefault="00AA7E76">
            <w:pPr>
              <w:widowControl w:val="0"/>
              <w:numPr>
                <w:ilvl w:val="0"/>
                <w:numId w:val="3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use of the list does not result in a program that is easier to maintain, meaning that future changes to the siz</w:t>
            </w:r>
            <w:r>
              <w:rPr>
                <w:color w:val="000000"/>
                <w:sz w:val="20"/>
                <w:szCs w:val="20"/>
              </w:rPr>
              <w:t xml:space="preserve">e of the list would cause significant modifications to the code. </w:t>
            </w:r>
          </w:p>
        </w:tc>
      </w:tr>
      <w:tr w:rsidR="006619D8" w14:paraId="5394C68E" w14:textId="77777777">
        <w:trPr>
          <w:trHeight w:val="400"/>
        </w:trPr>
        <w:tc>
          <w:tcPr>
            <w:tcW w:w="367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284E5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100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13CA" w14:textId="77777777" w:rsidR="006619D8" w:rsidRDefault="00AA7E76">
            <w:pPr>
              <w:widowControl w:val="0"/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The response DOES NOT earn the point for this row.</w:t>
            </w:r>
          </w:p>
          <w:p w14:paraId="24A11AFB" w14:textId="77777777" w:rsidR="006619D8" w:rsidRDefault="00AA7E7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response explains that the code would be longer without a list. This is not enough information to earn the point. The students should have explained the specifics of how their code would be different and why the code would be longer.  </w:t>
            </w:r>
          </w:p>
        </w:tc>
      </w:tr>
    </w:tbl>
    <w:p w14:paraId="0D921858" w14:textId="77777777" w:rsidR="006619D8" w:rsidRDefault="006619D8">
      <w:pPr>
        <w:ind w:left="-15"/>
        <w:rPr>
          <w:i/>
          <w:sz w:val="20"/>
          <w:szCs w:val="20"/>
        </w:rPr>
      </w:pPr>
    </w:p>
    <w:p w14:paraId="38BCAAE1" w14:textId="77777777" w:rsidR="006619D8" w:rsidRDefault="006619D8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14:paraId="38F45B72" w14:textId="77777777" w:rsidR="006619D8" w:rsidRDefault="00AA7E76">
      <w:pPr>
        <w:ind w:left="705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b/>
          <w:color w:val="000000"/>
          <w:sz w:val="20"/>
          <w:szCs w:val="20"/>
        </w:rPr>
        <w:t xml:space="preserve">3c. 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>Capture and paste a procedure from your program that you developed during the administration of this task which implements an algorithm used in your program. This procedure must:</w:t>
      </w:r>
    </w:p>
    <w:p w14:paraId="1164F8DD" w14:textId="77777777" w:rsidR="006619D8" w:rsidRDefault="00AA7E76">
      <w:pPr>
        <w:numPr>
          <w:ilvl w:val="0"/>
          <w:numId w:val="16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contain and use one or more parameters that </w:t>
      </w:r>
      <w:proofErr w:type="gramStart"/>
      <w:r>
        <w:rPr>
          <w:rFonts w:ascii="Droid Serif" w:eastAsia="Droid Serif" w:hAnsi="Droid Serif" w:cs="Droid Serif"/>
          <w:color w:val="000000"/>
          <w:sz w:val="20"/>
          <w:szCs w:val="20"/>
        </w:rPr>
        <w:t>have an effect on</w:t>
      </w:r>
      <w:proofErr w:type="gramEnd"/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 the functionali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>ty of the procedure; and</w:t>
      </w:r>
    </w:p>
    <w:p w14:paraId="69ABDE98" w14:textId="77777777" w:rsidR="006619D8" w:rsidRDefault="00AA7E76">
      <w:pPr>
        <w:numPr>
          <w:ilvl w:val="0"/>
          <w:numId w:val="16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implements an algorithm that includes sequencing, selection, and iteration.</w:t>
      </w:r>
    </w:p>
    <w:p w14:paraId="018762C9" w14:textId="77777777" w:rsidR="006619D8" w:rsidRDefault="00AA7E76">
      <w:pPr>
        <w:ind w:left="72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Then, provide a </w:t>
      </w:r>
      <w:proofErr w:type="gramStart"/>
      <w:r>
        <w:rPr>
          <w:rFonts w:ascii="Droid Serif" w:eastAsia="Droid Serif" w:hAnsi="Droid Serif" w:cs="Droid Serif"/>
          <w:color w:val="000000"/>
          <w:sz w:val="20"/>
          <w:szCs w:val="20"/>
        </w:rPr>
        <w:t>written responses</w:t>
      </w:r>
      <w:proofErr w:type="gramEnd"/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 that:</w:t>
      </w:r>
    </w:p>
    <w:p w14:paraId="41E56C45" w14:textId="77777777" w:rsidR="006619D8" w:rsidRDefault="00AA7E76">
      <w:pPr>
        <w:numPr>
          <w:ilvl w:val="0"/>
          <w:numId w:val="23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describes what the selected procedure does and how it contributes to the overall functionality of the program; and</w:t>
      </w:r>
    </w:p>
    <w:p w14:paraId="19777633" w14:textId="77777777" w:rsidR="006619D8" w:rsidRDefault="00AA7E76">
      <w:pPr>
        <w:numPr>
          <w:ilvl w:val="0"/>
          <w:numId w:val="23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explains how the algorithm implemented in the selected procedure accomplishes its task.</w:t>
      </w:r>
    </w:p>
    <w:p w14:paraId="16FE4D62" w14:textId="77777777" w:rsidR="006619D8" w:rsidRDefault="006619D8">
      <w:pPr>
        <w:rPr>
          <w:rFonts w:ascii="Droid Serif" w:eastAsia="Droid Serif" w:hAnsi="Droid Serif" w:cs="Droid Serif"/>
          <w:color w:val="000000"/>
          <w:sz w:val="20"/>
          <w:szCs w:val="20"/>
        </w:rPr>
      </w:pPr>
    </w:p>
    <w:tbl>
      <w:tblPr>
        <w:tblStyle w:val="a3"/>
        <w:tblW w:w="1368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3990"/>
        <w:gridCol w:w="5850"/>
      </w:tblGrid>
      <w:tr w:rsidR="006619D8" w14:paraId="7729D0E1" w14:textId="77777777">
        <w:trPr>
          <w:trHeight w:val="400"/>
        </w:trPr>
        <w:tc>
          <w:tcPr>
            <w:tcW w:w="3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6DB0" w14:textId="77777777" w:rsidR="006619D8" w:rsidRDefault="00AA7E76">
            <w:pPr>
              <w:widowControl w:val="0"/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Student Response</w:t>
            </w:r>
          </w:p>
        </w:tc>
        <w:tc>
          <w:tcPr>
            <w:tcW w:w="9840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BE8C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Scoring Guidelines</w:t>
            </w:r>
          </w:p>
        </w:tc>
      </w:tr>
      <w:tr w:rsidR="006619D8" w14:paraId="6EBD2124" w14:textId="77777777">
        <w:trPr>
          <w:trHeight w:val="400"/>
        </w:trPr>
        <w:tc>
          <w:tcPr>
            <w:tcW w:w="3840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47A5" w14:textId="77777777" w:rsidR="006619D8" w:rsidRDefault="00AA7E7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drawing>
                <wp:inline distT="114300" distB="114300" distL="114300" distR="114300" wp14:anchorId="659F8F54" wp14:editId="354A7FFB">
                  <wp:extent cx="2305050" cy="1701800"/>
                  <wp:effectExtent l="12700" t="12700" r="12700" b="127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7018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C3AD2" w14:textId="77777777" w:rsidR="006619D8" w:rsidRDefault="006619D8">
            <w:pPr>
              <w:rPr>
                <w:i/>
                <w:color w:val="000000"/>
                <w:sz w:val="20"/>
                <w:szCs w:val="20"/>
              </w:rPr>
            </w:pPr>
          </w:p>
          <w:p w14:paraId="52592E67" w14:textId="77777777" w:rsidR="006619D8" w:rsidRDefault="00AA7E76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The function</w:t>
            </w:r>
            <w:r>
              <w:rPr>
                <w:i/>
                <w:color w:val="000000"/>
              </w:rPr>
              <w:t xml:space="preserve"> setImages controls what icons are displayed on the screen after a random response is chosen. This helps the user know if the response was positive or not. </w:t>
            </w:r>
          </w:p>
          <w:p w14:paraId="42561463" w14:textId="77777777" w:rsidR="006619D8" w:rsidRDefault="00AA7E76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color w:val="000000"/>
              </w:rPr>
            </w:pPr>
            <w:r>
              <w:rPr>
                <w:i/>
                <w:color w:val="000000"/>
              </w:rPr>
              <w:t>The function setImages works by choosing an image and calling another function to set the color of the image.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9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8F42D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and Task</w:t>
            </w:r>
          </w:p>
        </w:tc>
        <w:tc>
          <w:tcPr>
            <w:tcW w:w="58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C56DD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Decision Rules</w:t>
            </w:r>
          </w:p>
        </w:tc>
      </w:tr>
      <w:tr w:rsidR="006619D8" w14:paraId="5C608B16" w14:textId="77777777">
        <w:trPr>
          <w:trHeight w:val="400"/>
        </w:trPr>
        <w:tc>
          <w:tcPr>
            <w:tcW w:w="384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5F82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DAC3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4 - Response 3c</w:t>
            </w:r>
          </w:p>
          <w:p w14:paraId="53165131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1A35A34A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Procedural Abstraction</w:t>
            </w:r>
          </w:p>
          <w:p w14:paraId="16C6033C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4576D4DC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3.B, AAP-3.C</w:t>
            </w:r>
          </w:p>
          <w:p w14:paraId="7AD0E15F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3A62F778" w14:textId="77777777" w:rsidR="006619D8" w:rsidRDefault="00AA7E76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written response:</w:t>
            </w:r>
          </w:p>
          <w:p w14:paraId="01BC771C" w14:textId="77777777" w:rsidR="006619D8" w:rsidRDefault="00AA7E76">
            <w:pPr>
              <w:widowControl w:val="0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includes two program code segments: </w:t>
            </w:r>
          </w:p>
          <w:p w14:paraId="36322FB6" w14:textId="77777777" w:rsidR="006619D8" w:rsidRDefault="00AA7E76">
            <w:pPr>
              <w:widowControl w:val="0"/>
              <w:numPr>
                <w:ilvl w:val="1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one showing a student-developed procedure with at least one parameter that </w:t>
            </w:r>
            <w:proofErr w:type="gramStart"/>
            <w:r>
              <w:rPr>
                <w:color w:val="000000"/>
                <w:sz w:val="20"/>
                <w:szCs w:val="20"/>
              </w:rPr>
              <w:t>has an effect on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the functionality of the procedure. </w:t>
            </w:r>
          </w:p>
          <w:p w14:paraId="3E5D17FC" w14:textId="77777777" w:rsidR="006619D8" w:rsidRDefault="00AA7E76">
            <w:pPr>
              <w:widowControl w:val="0"/>
              <w:numPr>
                <w:ilvl w:val="1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one showing where the student-developed procedure is being called.</w:t>
            </w:r>
          </w:p>
          <w:p w14:paraId="146DF83D" w14:textId="77777777" w:rsidR="006619D8" w:rsidRDefault="006619D8">
            <w:pPr>
              <w:widowControl w:val="0"/>
              <w:ind w:left="1440"/>
              <w:rPr>
                <w:color w:val="000000"/>
                <w:sz w:val="20"/>
                <w:szCs w:val="20"/>
              </w:rPr>
            </w:pPr>
          </w:p>
          <w:p w14:paraId="59D8FFE5" w14:textId="77777777" w:rsidR="006619D8" w:rsidRDefault="00AA7E76">
            <w:pPr>
              <w:widowControl w:val="0"/>
              <w:numPr>
                <w:ilvl w:val="0"/>
                <w:numId w:val="1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describes what the ide</w:t>
            </w:r>
            <w:r>
              <w:rPr>
                <w:color w:val="000000"/>
                <w:sz w:val="20"/>
                <w:szCs w:val="20"/>
              </w:rPr>
              <w:t xml:space="preserve">ntified procedure does and how it contributes to the overall functionality of the program.  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D5D2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Consider ONLY written response 3c when scoring this point.</w:t>
            </w:r>
          </w:p>
          <w:p w14:paraId="7D60CD20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05AA3DF0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Requirements for program code segments:</w:t>
            </w:r>
          </w:p>
          <w:p w14:paraId="6F16D6A8" w14:textId="77777777" w:rsidR="006619D8" w:rsidRDefault="00AA7E76">
            <w:pPr>
              <w:widowControl w:val="0"/>
              <w:numPr>
                <w:ilvl w:val="0"/>
                <w:numId w:val="28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procedure must be student </w:t>
            </w:r>
            <w:proofErr w:type="gramStart"/>
            <w:r>
              <w:rPr>
                <w:color w:val="000000"/>
                <w:sz w:val="20"/>
                <w:szCs w:val="20"/>
              </w:rPr>
              <w:t>developed, but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could be developed</w:t>
            </w:r>
            <w:r>
              <w:rPr>
                <w:color w:val="000000"/>
                <w:sz w:val="20"/>
                <w:szCs w:val="20"/>
              </w:rPr>
              <w:t xml:space="preserve"> collaboratively with a partner.</w:t>
            </w:r>
          </w:p>
          <w:p w14:paraId="5A35ED41" w14:textId="77777777" w:rsidR="006619D8" w:rsidRDefault="00AA7E76">
            <w:pPr>
              <w:widowControl w:val="0"/>
              <w:numPr>
                <w:ilvl w:val="0"/>
                <w:numId w:val="28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If multiple procedures are included, use the first procedure to determine whether the point is earned. </w:t>
            </w:r>
          </w:p>
          <w:p w14:paraId="61DBCB20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480C75C6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 NOT award a point if any one or more of the following is true:</w:t>
            </w:r>
          </w:p>
          <w:p w14:paraId="210EFD08" w14:textId="77777777" w:rsidR="006619D8" w:rsidRDefault="00AA7E76">
            <w:pPr>
              <w:widowControl w:val="0"/>
              <w:numPr>
                <w:ilvl w:val="0"/>
                <w:numId w:val="3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code segment is an event </w:t>
            </w:r>
            <w:proofErr w:type="gramStart"/>
            <w:r>
              <w:rPr>
                <w:color w:val="000000"/>
                <w:sz w:val="20"/>
                <w:szCs w:val="20"/>
              </w:rPr>
              <w:t>handler;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OR</w:t>
            </w:r>
          </w:p>
          <w:p w14:paraId="570DD60D" w14:textId="77777777" w:rsidR="006619D8" w:rsidRDefault="00AA7E76">
            <w:pPr>
              <w:widowControl w:val="0"/>
              <w:numPr>
                <w:ilvl w:val="0"/>
                <w:numId w:val="3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code se</w:t>
            </w:r>
            <w:r>
              <w:rPr>
                <w:color w:val="000000"/>
                <w:sz w:val="20"/>
                <w:szCs w:val="20"/>
              </w:rPr>
              <w:t xml:space="preserve">gment consisting of the procedure is not included in the written response </w:t>
            </w:r>
            <w:proofErr w:type="gramStart"/>
            <w:r>
              <w:rPr>
                <w:color w:val="000000"/>
                <w:sz w:val="20"/>
                <w:szCs w:val="20"/>
              </w:rPr>
              <w:t>section;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OR</w:t>
            </w:r>
          </w:p>
          <w:p w14:paraId="48D988C3" w14:textId="77777777" w:rsidR="006619D8" w:rsidRDefault="00AA7E76">
            <w:pPr>
              <w:widowControl w:val="0"/>
              <w:numPr>
                <w:ilvl w:val="0"/>
                <w:numId w:val="3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written response describes what the procedure does independently without relating it to the overall function of the program. </w:t>
            </w:r>
          </w:p>
        </w:tc>
      </w:tr>
      <w:tr w:rsidR="006619D8" w14:paraId="3C848C9A" w14:textId="77777777">
        <w:trPr>
          <w:trHeight w:val="400"/>
        </w:trPr>
        <w:tc>
          <w:tcPr>
            <w:tcW w:w="384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BA8F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9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EB8B" w14:textId="77777777" w:rsidR="006619D8" w:rsidRDefault="00AA7E7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The response earned the point for this row.</w:t>
            </w:r>
          </w:p>
          <w:p w14:paraId="1B9A2D68" w14:textId="77777777" w:rsidR="006619D8" w:rsidRDefault="00AA7E76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code segments </w:t>
            </w:r>
            <w:proofErr w:type="gramStart"/>
            <w:r>
              <w:rPr>
                <w:color w:val="000000"/>
                <w:sz w:val="20"/>
                <w:szCs w:val="20"/>
              </w:rPr>
              <w:t>is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 procedure (function) with a parameter (index). </w:t>
            </w:r>
          </w:p>
          <w:p w14:paraId="04CCB691" w14:textId="77777777" w:rsidR="006619D8" w:rsidRDefault="00AA7E76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written response explains what the procedure's purpose in the overall program is: </w:t>
            </w:r>
            <w:r>
              <w:rPr>
                <w:color w:val="000000"/>
                <w:sz w:val="20"/>
                <w:szCs w:val="20"/>
                <w:highlight w:val="yellow"/>
              </w:rPr>
              <w:t xml:space="preserve">"controls what icons are displayed on the screen after </w:t>
            </w:r>
            <w:r>
              <w:rPr>
                <w:color w:val="000000"/>
                <w:sz w:val="20"/>
                <w:szCs w:val="20"/>
                <w:highlight w:val="yellow"/>
              </w:rPr>
              <w:t>a random response is chosen."</w:t>
            </w:r>
          </w:p>
        </w:tc>
      </w:tr>
      <w:tr w:rsidR="006619D8" w14:paraId="4C56706C" w14:textId="77777777">
        <w:trPr>
          <w:trHeight w:val="400"/>
        </w:trPr>
        <w:tc>
          <w:tcPr>
            <w:tcW w:w="384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C510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DDD7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5 - Response 3c</w:t>
            </w:r>
          </w:p>
          <w:p w14:paraId="7E315193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451377C0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Algorithm Implementation</w:t>
            </w:r>
          </w:p>
          <w:p w14:paraId="16E5EAA0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0D66C8DB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2.B, AAP-2.H, AAP-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2.K</w:t>
            </w:r>
            <w:proofErr w:type="gramEnd"/>
          </w:p>
          <w:p w14:paraId="3B342D09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5BB083F1" w14:textId="77777777" w:rsidR="006619D8" w:rsidRDefault="00AA7E76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written response:</w:t>
            </w:r>
          </w:p>
          <w:p w14:paraId="1DC28DF1" w14:textId="77777777" w:rsidR="006619D8" w:rsidRDefault="00AA7E76">
            <w:pPr>
              <w:widowControl w:val="0"/>
              <w:numPr>
                <w:ilvl w:val="0"/>
                <w:numId w:val="17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includes a student-developed algorithm that includes:</w:t>
            </w:r>
          </w:p>
          <w:p w14:paraId="4BCC24C7" w14:textId="77777777" w:rsidR="006619D8" w:rsidRDefault="00AA7E76">
            <w:pPr>
              <w:widowControl w:val="0"/>
              <w:numPr>
                <w:ilvl w:val="1"/>
                <w:numId w:val="17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sequencing</w:t>
            </w:r>
          </w:p>
          <w:p w14:paraId="71ABB20B" w14:textId="77777777" w:rsidR="006619D8" w:rsidRDefault="00AA7E76">
            <w:pPr>
              <w:widowControl w:val="0"/>
              <w:numPr>
                <w:ilvl w:val="1"/>
                <w:numId w:val="17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selection</w:t>
            </w:r>
          </w:p>
          <w:p w14:paraId="62DA4256" w14:textId="77777777" w:rsidR="006619D8" w:rsidRDefault="00AA7E76">
            <w:pPr>
              <w:widowControl w:val="0"/>
              <w:numPr>
                <w:ilvl w:val="1"/>
                <w:numId w:val="17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iteration</w:t>
            </w:r>
          </w:p>
          <w:p w14:paraId="6A2FBE46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44A365E3" w14:textId="77777777" w:rsidR="006619D8" w:rsidRDefault="00AA7E76">
            <w:pPr>
              <w:widowControl w:val="0"/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explains in detailed steps how the identified algorithm works in enough detail that someone else could recreate it.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82DE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Consider ONLY written response 3c when scoring this point.</w:t>
            </w:r>
          </w:p>
          <w:p w14:paraId="4F114A7A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6562FD44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Responses that do not earn row 4 may still earn this row.</w:t>
            </w:r>
          </w:p>
          <w:p w14:paraId="219AF677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50EE0820" w14:textId="77777777" w:rsidR="006619D8" w:rsidRDefault="00AA7E76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Requirements for program code segments:</w:t>
            </w:r>
          </w:p>
          <w:p w14:paraId="56BA85BF" w14:textId="77777777" w:rsidR="006619D8" w:rsidRDefault="00AA7E76">
            <w:pPr>
              <w:widowControl w:val="0"/>
              <w:numPr>
                <w:ilvl w:val="0"/>
                <w:numId w:val="3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algorithm being described can utilize existing language functionality or library calls. </w:t>
            </w:r>
          </w:p>
          <w:p w14:paraId="4CA9CD39" w14:textId="77777777" w:rsidR="006619D8" w:rsidRDefault="00AA7E76">
            <w:pPr>
              <w:widowControl w:val="0"/>
              <w:numPr>
                <w:ilvl w:val="0"/>
                <w:numId w:val="3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 algorithm that contains selection and iteration, also contains sequencing. </w:t>
            </w:r>
          </w:p>
          <w:p w14:paraId="2932DF92" w14:textId="77777777" w:rsidR="006619D8" w:rsidRDefault="00AA7E76">
            <w:pPr>
              <w:widowControl w:val="0"/>
              <w:numPr>
                <w:ilvl w:val="0"/>
                <w:numId w:val="3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 algorithm containing sequencing, selectio</w:t>
            </w:r>
            <w:r>
              <w:rPr>
                <w:color w:val="000000"/>
                <w:sz w:val="20"/>
                <w:szCs w:val="20"/>
              </w:rPr>
              <w:t xml:space="preserve">n, and iteration that is not contained in a procedure can earn this point. </w:t>
            </w:r>
          </w:p>
          <w:p w14:paraId="1FB7B20B" w14:textId="77777777" w:rsidR="006619D8" w:rsidRDefault="00AA7E76">
            <w:pPr>
              <w:widowControl w:val="0"/>
              <w:numPr>
                <w:ilvl w:val="0"/>
                <w:numId w:val="3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 the first code segment, as well as any included code for procedures called within this first code segment, to determine whether the point is earned. </w:t>
            </w:r>
          </w:p>
          <w:p w14:paraId="653606D7" w14:textId="77777777" w:rsidR="006619D8" w:rsidRDefault="00AA7E76">
            <w:pPr>
              <w:widowControl w:val="0"/>
              <w:numPr>
                <w:ilvl w:val="0"/>
                <w:numId w:val="32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this code segment calls</w:t>
            </w:r>
            <w:r>
              <w:rPr>
                <w:color w:val="000000"/>
                <w:sz w:val="20"/>
                <w:szCs w:val="20"/>
              </w:rPr>
              <w:t xml:space="preserve"> other student-developed procedures, the procedures called from within the main procedure can be considered when evaluating whether the elements of sequencing, selection, and iteration are present </w:t>
            </w:r>
            <w:proofErr w:type="gramStart"/>
            <w:r>
              <w:rPr>
                <w:color w:val="000000"/>
                <w:sz w:val="20"/>
                <w:szCs w:val="20"/>
              </w:rPr>
              <w:t>as long as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the code for the called procedures is included.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64B164CF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047538F6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 NOT award a point if any one or more of the following is true:</w:t>
            </w:r>
          </w:p>
          <w:p w14:paraId="2016EE17" w14:textId="77777777" w:rsidR="006619D8" w:rsidRDefault="00AA7E76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response only describes what the selected algorithm does without explaining how it does it. </w:t>
            </w:r>
          </w:p>
          <w:p w14:paraId="2AB8AF17" w14:textId="77777777" w:rsidR="006619D8" w:rsidRDefault="00AA7E76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description of the algorithm does not match the included program code. </w:t>
            </w:r>
          </w:p>
          <w:p w14:paraId="0A21CAD1" w14:textId="77777777" w:rsidR="006619D8" w:rsidRDefault="00AA7E76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code segme</w:t>
            </w:r>
            <w:r>
              <w:rPr>
                <w:color w:val="000000"/>
                <w:sz w:val="20"/>
                <w:szCs w:val="20"/>
              </w:rPr>
              <w:t xml:space="preserve">nt consisting of the selected algorithm is not included in the written response. </w:t>
            </w:r>
          </w:p>
          <w:p w14:paraId="4D6E7603" w14:textId="77777777" w:rsidR="006619D8" w:rsidRDefault="00AA7E76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algorithm is not explicitly identified (i.e., the entire program is selected as an algorithm without explicitly identifying the code segment containing the algorithm). </w:t>
            </w:r>
          </w:p>
          <w:p w14:paraId="21B232E0" w14:textId="77777777" w:rsidR="006619D8" w:rsidRDefault="00AA7E76">
            <w:pPr>
              <w:widowControl w:val="0"/>
              <w:numPr>
                <w:ilvl w:val="0"/>
                <w:numId w:val="2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>
              <w:rPr>
                <w:color w:val="000000"/>
                <w:sz w:val="20"/>
                <w:szCs w:val="20"/>
              </w:rPr>
              <w:t xml:space="preserve">he use of either the selection or the iteration is trivial and does not affect the outcome of the program. </w:t>
            </w:r>
          </w:p>
        </w:tc>
      </w:tr>
      <w:tr w:rsidR="006619D8" w14:paraId="3B9DAF2C" w14:textId="77777777">
        <w:trPr>
          <w:trHeight w:val="400"/>
        </w:trPr>
        <w:tc>
          <w:tcPr>
            <w:tcW w:w="384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D027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9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37BF" w14:textId="77777777" w:rsidR="006619D8" w:rsidRDefault="00AA7E7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The response DOES NOT earn the point for this row.</w:t>
            </w:r>
          </w:p>
          <w:p w14:paraId="35684A1E" w14:textId="77777777" w:rsidR="006619D8" w:rsidRDefault="00AA7E7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code segments displayed an algorithm that included:</w:t>
            </w:r>
          </w:p>
          <w:p w14:paraId="7CF02F6B" w14:textId="77777777" w:rsidR="006619D8" w:rsidRDefault="00AA7E76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sequencing (more than one line inside the procedure)</w:t>
            </w:r>
          </w:p>
          <w:p w14:paraId="255829DD" w14:textId="77777777" w:rsidR="006619D8" w:rsidRDefault="00AA7E76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selection (an if-statement)</w:t>
            </w:r>
          </w:p>
          <w:p w14:paraId="424ABEDA" w14:textId="77777777" w:rsidR="006619D8" w:rsidRDefault="00AA7E76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iteration (a for-loop)</w:t>
            </w:r>
          </w:p>
          <w:p w14:paraId="48889A8B" w14:textId="77777777" w:rsidR="006619D8" w:rsidRDefault="00AA7E7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written response did not explain in detail how the algorithm works. Instead of referring to </w:t>
            </w:r>
            <w:r>
              <w:rPr>
                <w:color w:val="000000"/>
                <w:sz w:val="20"/>
                <w:szCs w:val="20"/>
              </w:rPr>
              <w:t>specific parts of the procedure, the student wrote in general about what the algorithm does instead of HOW it does it.</w:t>
            </w:r>
          </w:p>
        </w:tc>
      </w:tr>
    </w:tbl>
    <w:p w14:paraId="2B55FB4F" w14:textId="77777777" w:rsidR="006619D8" w:rsidRDefault="006619D8">
      <w:pPr>
        <w:ind w:left="-15"/>
        <w:rPr>
          <w:rFonts w:ascii="Droid Serif" w:eastAsia="Droid Serif" w:hAnsi="Droid Serif" w:cs="Droid Serif"/>
          <w:b/>
          <w:i/>
          <w:color w:val="000000"/>
          <w:sz w:val="20"/>
          <w:szCs w:val="20"/>
        </w:rPr>
      </w:pPr>
    </w:p>
    <w:p w14:paraId="1C96D4C0" w14:textId="77777777" w:rsidR="006619D8" w:rsidRDefault="00AA7E76">
      <w:pPr>
        <w:ind w:left="705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b/>
          <w:color w:val="000000"/>
          <w:sz w:val="20"/>
          <w:szCs w:val="20"/>
        </w:rPr>
        <w:t>3d</w:t>
      </w:r>
      <w:r>
        <w:rPr>
          <w:rFonts w:ascii="Droid Serif" w:eastAsia="Droid Serif" w:hAnsi="Droid Serif" w:cs="Droid Serif"/>
          <w:color w:val="000000"/>
          <w:sz w:val="20"/>
          <w:szCs w:val="20"/>
        </w:rPr>
        <w:t>. Provide a written response that:</w:t>
      </w:r>
    </w:p>
    <w:p w14:paraId="616C956D" w14:textId="77777777" w:rsidR="006619D8" w:rsidRDefault="00AA7E76">
      <w:pPr>
        <w:numPr>
          <w:ilvl w:val="0"/>
          <w:numId w:val="8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describes two calls to the selected procedure identified in written response 3c. Each call must pass different arguments that cause a different segment of code in the algorithm to execute; and</w:t>
      </w:r>
    </w:p>
    <w:p w14:paraId="1DAD61F9" w14:textId="77777777" w:rsidR="006619D8" w:rsidRDefault="00AA7E76">
      <w:pPr>
        <w:numPr>
          <w:ilvl w:val="0"/>
          <w:numId w:val="8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>describes what condition(s) is being tested by each call to the procedure; and</w:t>
      </w:r>
    </w:p>
    <w:p w14:paraId="1F944C19" w14:textId="77777777" w:rsidR="006619D8" w:rsidRDefault="00AA7E76">
      <w:pPr>
        <w:numPr>
          <w:ilvl w:val="0"/>
          <w:numId w:val="8"/>
        </w:numPr>
        <w:ind w:left="1440"/>
        <w:rPr>
          <w:rFonts w:ascii="Droid Serif" w:eastAsia="Droid Serif" w:hAnsi="Droid Serif" w:cs="Droid Serif"/>
          <w:color w:val="000000"/>
          <w:sz w:val="20"/>
          <w:szCs w:val="20"/>
        </w:rPr>
      </w:pPr>
      <w:r>
        <w:rPr>
          <w:rFonts w:ascii="Droid Serif" w:eastAsia="Droid Serif" w:hAnsi="Droid Serif" w:cs="Droid Serif"/>
          <w:color w:val="000000"/>
          <w:sz w:val="20"/>
          <w:szCs w:val="20"/>
        </w:rPr>
        <w:t xml:space="preserve">identifies the result of each call. </w:t>
      </w:r>
    </w:p>
    <w:p w14:paraId="17382F3B" w14:textId="77777777" w:rsidR="006619D8" w:rsidRDefault="006619D8">
      <w:pPr>
        <w:ind w:left="-15"/>
        <w:rPr>
          <w:rFonts w:ascii="Droid Serif" w:eastAsia="Droid Serif" w:hAnsi="Droid Serif" w:cs="Droid Serif"/>
          <w:i/>
          <w:color w:val="000000"/>
          <w:sz w:val="20"/>
          <w:szCs w:val="20"/>
        </w:rPr>
      </w:pPr>
    </w:p>
    <w:tbl>
      <w:tblPr>
        <w:tblStyle w:val="a4"/>
        <w:tblW w:w="1368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4575"/>
        <w:gridCol w:w="5265"/>
      </w:tblGrid>
      <w:tr w:rsidR="006619D8" w14:paraId="677AD4CC" w14:textId="77777777">
        <w:trPr>
          <w:trHeight w:val="400"/>
        </w:trPr>
        <w:tc>
          <w:tcPr>
            <w:tcW w:w="38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9D3C" w14:textId="77777777" w:rsidR="006619D8" w:rsidRDefault="00AA7E76">
            <w:pPr>
              <w:widowControl w:val="0"/>
              <w:spacing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Student Response</w:t>
            </w:r>
          </w:p>
        </w:tc>
        <w:tc>
          <w:tcPr>
            <w:tcW w:w="9840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4E67A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Scoring Guidelines</w:t>
            </w:r>
          </w:p>
        </w:tc>
      </w:tr>
      <w:tr w:rsidR="006619D8" w14:paraId="5424C57B" w14:textId="77777777">
        <w:trPr>
          <w:trHeight w:val="400"/>
        </w:trPr>
        <w:tc>
          <w:tcPr>
            <w:tcW w:w="3840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8753" w14:textId="77777777" w:rsidR="006619D8" w:rsidRDefault="00AA7E76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  <w:highlight w:val="yellow"/>
              </w:rPr>
              <w:t>Call # 1</w:t>
            </w:r>
            <w:r>
              <w:rPr>
                <w:i/>
                <w:color w:val="000000"/>
              </w:rPr>
              <w:t xml:space="preserve">: </w:t>
            </w:r>
            <w:proofErr w:type="gramStart"/>
            <w:r>
              <w:rPr>
                <w:i/>
                <w:color w:val="000000"/>
              </w:rPr>
              <w:t>setImages(</w:t>
            </w:r>
            <w:proofErr w:type="gramEnd"/>
            <w:r>
              <w:rPr>
                <w:i/>
                <w:color w:val="000000"/>
              </w:rPr>
              <w:t>2)</w:t>
            </w:r>
          </w:p>
          <w:p w14:paraId="094E669A" w14:textId="77777777" w:rsidR="006619D8" w:rsidRDefault="00AA7E76">
            <w:pPr>
              <w:widowControl w:val="0"/>
              <w:numPr>
                <w:ilvl w:val="1"/>
                <w:numId w:val="12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The list is organized so the first three elements are positive responses, the next three are neutral, and the last three are negative. </w:t>
            </w:r>
            <w:r>
              <w:rPr>
                <w:i/>
                <w:color w:val="000000"/>
                <w:highlight w:val="yellow"/>
              </w:rPr>
              <w:t>This call is passing through the argument 2</w:t>
            </w:r>
            <w:r>
              <w:rPr>
                <w:i/>
                <w:color w:val="000000"/>
              </w:rPr>
              <w:t xml:space="preserve">. Lines </w:t>
            </w:r>
            <w:r>
              <w:rPr>
                <w:i/>
                <w:color w:val="000000"/>
                <w:highlight w:val="yellow"/>
              </w:rPr>
              <w:t xml:space="preserve">26-27 check </w:t>
            </w:r>
            <w:proofErr w:type="gramStart"/>
            <w:r>
              <w:rPr>
                <w:i/>
                <w:color w:val="000000"/>
                <w:highlight w:val="yellow"/>
              </w:rPr>
              <w:t>if  2</w:t>
            </w:r>
            <w:proofErr w:type="gramEnd"/>
            <w:r>
              <w:rPr>
                <w:i/>
                <w:color w:val="000000"/>
                <w:highlight w:val="yellow"/>
              </w:rPr>
              <w:t xml:space="preserve"> is less than three</w:t>
            </w:r>
            <w:r>
              <w:rPr>
                <w:i/>
                <w:color w:val="000000"/>
              </w:rPr>
              <w:t xml:space="preserve">. </w:t>
            </w:r>
          </w:p>
          <w:p w14:paraId="1FC2E7B5" w14:textId="77777777" w:rsidR="006619D8" w:rsidRDefault="00AA7E76">
            <w:pPr>
              <w:widowControl w:val="0"/>
              <w:numPr>
                <w:ilvl w:val="1"/>
                <w:numId w:val="12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 is less than 3 is true, so </w:t>
            </w:r>
            <w:r>
              <w:rPr>
                <w:i/>
                <w:color w:val="000000"/>
                <w:highlight w:val="yellow"/>
              </w:rPr>
              <w:t>th</w:t>
            </w:r>
            <w:r>
              <w:rPr>
                <w:i/>
                <w:color w:val="000000"/>
                <w:highlight w:val="yellow"/>
              </w:rPr>
              <w:t xml:space="preserve">e response is positive and the styleImages function is run to set the icon to a yellow star. </w:t>
            </w:r>
          </w:p>
          <w:p w14:paraId="133FC25B" w14:textId="77777777" w:rsidR="006619D8" w:rsidRDefault="00AA7E76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  <w:highlight w:val="yellow"/>
              </w:rPr>
              <w:t>Call #2:</w:t>
            </w:r>
            <w:r>
              <w:rPr>
                <w:i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setImages(</w:t>
            </w:r>
            <w:proofErr w:type="gramEnd"/>
            <w:r>
              <w:rPr>
                <w:i/>
                <w:color w:val="000000"/>
              </w:rPr>
              <w:t>7)</w:t>
            </w:r>
          </w:p>
          <w:p w14:paraId="100FC7FF" w14:textId="77777777" w:rsidR="006619D8" w:rsidRDefault="00AA7E76">
            <w:pPr>
              <w:widowControl w:val="0"/>
              <w:numPr>
                <w:ilvl w:val="1"/>
                <w:numId w:val="24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  <w:highlight w:val="yellow"/>
              </w:rPr>
              <w:t>This call is passing through the argument 7.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  <w:highlight w:val="yellow"/>
              </w:rPr>
              <w:t>Lines 26-29 are skipped,</w:t>
            </w:r>
            <w:r>
              <w:rPr>
                <w:i/>
                <w:color w:val="000000"/>
              </w:rPr>
              <w:t xml:space="preserve"> because 7 not less than 3 and 7 is not less than 6. </w:t>
            </w:r>
            <w:r>
              <w:rPr>
                <w:i/>
                <w:color w:val="000000"/>
                <w:highlight w:val="yellow"/>
              </w:rPr>
              <w:t xml:space="preserve">Lines 30-32 run </w:t>
            </w:r>
            <w:r>
              <w:rPr>
                <w:i/>
                <w:color w:val="000000"/>
              </w:rPr>
              <w:t>be</w:t>
            </w:r>
            <w:r>
              <w:rPr>
                <w:i/>
                <w:color w:val="000000"/>
              </w:rPr>
              <w:t xml:space="preserve">cause it is the final branch of the if else statement. </w:t>
            </w:r>
          </w:p>
          <w:p w14:paraId="4878382F" w14:textId="77777777" w:rsidR="006619D8" w:rsidRDefault="00AA7E76">
            <w:pPr>
              <w:widowControl w:val="0"/>
              <w:numPr>
                <w:ilvl w:val="1"/>
                <w:numId w:val="24"/>
              </w:numPr>
              <w:spacing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The response is negative and therefore t</w:t>
            </w:r>
            <w:r>
              <w:rPr>
                <w:i/>
                <w:color w:val="000000"/>
                <w:highlight w:val="yellow"/>
              </w:rPr>
              <w:t>he styleImages function is run to set the icon to a red crossed out icon.</w:t>
            </w:r>
          </w:p>
        </w:tc>
        <w:tc>
          <w:tcPr>
            <w:tcW w:w="45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045E8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and Task</w:t>
            </w:r>
          </w:p>
        </w:tc>
        <w:tc>
          <w:tcPr>
            <w:tcW w:w="52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69F29" w14:textId="77777777" w:rsidR="006619D8" w:rsidRDefault="00AA7E76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Decision Rules</w:t>
            </w:r>
          </w:p>
        </w:tc>
      </w:tr>
      <w:tr w:rsidR="006619D8" w14:paraId="04FB384B" w14:textId="77777777">
        <w:trPr>
          <w:trHeight w:val="400"/>
        </w:trPr>
        <w:tc>
          <w:tcPr>
            <w:tcW w:w="384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D481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2404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Row 6 - Response 3d</w:t>
            </w:r>
          </w:p>
          <w:p w14:paraId="551B8E69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1D332DA2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Testing</w:t>
            </w:r>
          </w:p>
          <w:p w14:paraId="4F6A715F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418C3B54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4.C, CRD-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2.J</w:t>
            </w:r>
            <w:proofErr w:type="gramEnd"/>
          </w:p>
          <w:p w14:paraId="3BCCDBFC" w14:textId="77777777" w:rsidR="006619D8" w:rsidRDefault="006619D8">
            <w:pPr>
              <w:widowControl w:val="0"/>
              <w:rPr>
                <w:b/>
                <w:color w:val="000000"/>
                <w:sz w:val="20"/>
                <w:szCs w:val="20"/>
              </w:rPr>
            </w:pPr>
          </w:p>
          <w:p w14:paraId="3D201D8D" w14:textId="77777777" w:rsidR="006619D8" w:rsidRDefault="00AA7E76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written response:</w:t>
            </w:r>
          </w:p>
          <w:p w14:paraId="141A7D3F" w14:textId="77777777" w:rsidR="006619D8" w:rsidRDefault="00AA7E76">
            <w:pPr>
              <w:widowControl w:val="0"/>
              <w:numPr>
                <w:ilvl w:val="0"/>
                <w:numId w:val="14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describe two calls to the selected procedure identified in written response 3c. Each call must pass a different argument(s) that causes a different segment of code in the algorithm to execute.</w:t>
            </w:r>
          </w:p>
          <w:p w14:paraId="57439740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570E6963" w14:textId="77777777" w:rsidR="006619D8" w:rsidRDefault="00AA7E76">
            <w:pPr>
              <w:widowControl w:val="0"/>
              <w:numPr>
                <w:ilvl w:val="0"/>
                <w:numId w:val="27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describes the condition(s) being tested by each call to the procedure.</w:t>
            </w:r>
          </w:p>
          <w:p w14:paraId="5EEDCD76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63F0012E" w14:textId="77777777" w:rsidR="006619D8" w:rsidRDefault="00AA7E76">
            <w:pPr>
              <w:widowControl w:val="0"/>
              <w:numPr>
                <w:ilvl w:val="0"/>
                <w:numId w:val="33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identifies the result of each call. 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2F56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Consider ONLY written response 3d when scoring this point.</w:t>
            </w:r>
          </w:p>
          <w:p w14:paraId="49A69FC1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184B7AB8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Responses that do not earn row 4 may still earn this row.</w:t>
            </w:r>
          </w:p>
          <w:p w14:paraId="22AFA2E3" w14:textId="77777777" w:rsidR="006619D8" w:rsidRDefault="006619D8">
            <w:pPr>
              <w:widowControl w:val="0"/>
              <w:rPr>
                <w:color w:val="000000"/>
                <w:sz w:val="20"/>
                <w:szCs w:val="20"/>
              </w:rPr>
            </w:pPr>
          </w:p>
          <w:p w14:paraId="4708A13A" w14:textId="77777777" w:rsidR="006619D8" w:rsidRDefault="00AA7E76">
            <w:pPr>
              <w:widowContro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Do NOT award a point if any </w:t>
            </w:r>
            <w:r>
              <w:rPr>
                <w:b/>
                <w:color w:val="000000"/>
                <w:sz w:val="20"/>
                <w:szCs w:val="20"/>
              </w:rPr>
              <w:t>one or more of the following is true:</w:t>
            </w:r>
          </w:p>
          <w:p w14:paraId="311E01D7" w14:textId="77777777" w:rsidR="006619D8" w:rsidRDefault="00AA7E76">
            <w:pPr>
              <w:widowControl w:val="0"/>
              <w:numPr>
                <w:ilvl w:val="0"/>
                <w:numId w:val="3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procedure is not identified in written response 3c or the procedure does not have a parameter.</w:t>
            </w:r>
          </w:p>
          <w:p w14:paraId="673971CA" w14:textId="77777777" w:rsidR="006619D8" w:rsidRDefault="00AA7E76">
            <w:pPr>
              <w:widowControl w:val="0"/>
              <w:numPr>
                <w:ilvl w:val="0"/>
                <w:numId w:val="3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written response for 3d does not apply to the procedure in 3c. </w:t>
            </w:r>
          </w:p>
          <w:p w14:paraId="21CF46AC" w14:textId="77777777" w:rsidR="006619D8" w:rsidRDefault="00AA7E76">
            <w:pPr>
              <w:widowControl w:val="0"/>
              <w:numPr>
                <w:ilvl w:val="0"/>
                <w:numId w:val="3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two calls cause the same segment of code in the a</w:t>
            </w:r>
            <w:r>
              <w:rPr>
                <w:color w:val="000000"/>
                <w:sz w:val="20"/>
                <w:szCs w:val="20"/>
              </w:rPr>
              <w:t xml:space="preserve">lgorithm to execute even if the result is different. </w:t>
            </w:r>
          </w:p>
          <w:p w14:paraId="27D70ABB" w14:textId="77777777" w:rsidR="006619D8" w:rsidRDefault="00AA7E76">
            <w:pPr>
              <w:widowControl w:val="0"/>
              <w:numPr>
                <w:ilvl w:val="0"/>
                <w:numId w:val="3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response describes conditions being tested that are implausible, inaccurate, or inconsistent with the program. </w:t>
            </w:r>
          </w:p>
          <w:p w14:paraId="7FC35E07" w14:textId="77777777" w:rsidR="006619D8" w:rsidRDefault="00AA7E76">
            <w:pPr>
              <w:widowControl w:val="0"/>
              <w:numPr>
                <w:ilvl w:val="0"/>
                <w:numId w:val="35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identified results of either call are implausible, inaccurate, or inconsistent wit</w:t>
            </w:r>
            <w:r>
              <w:rPr>
                <w:color w:val="000000"/>
                <w:sz w:val="20"/>
                <w:szCs w:val="20"/>
              </w:rPr>
              <w:t xml:space="preserve">h the program. </w:t>
            </w:r>
          </w:p>
        </w:tc>
      </w:tr>
      <w:tr w:rsidR="006619D8" w14:paraId="6B510489" w14:textId="77777777">
        <w:trPr>
          <w:trHeight w:val="400"/>
        </w:trPr>
        <w:tc>
          <w:tcPr>
            <w:tcW w:w="3840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5190" w14:textId="77777777" w:rsidR="006619D8" w:rsidRDefault="006619D8">
            <w:pPr>
              <w:widowControl w:val="0"/>
              <w:spacing w:line="240" w:lineRule="auto"/>
              <w:rPr>
                <w:rFonts w:ascii="Droid Serif" w:eastAsia="Droid Serif" w:hAnsi="Droid Serif" w:cs="Droid Serif"/>
                <w:color w:val="000000"/>
                <w:sz w:val="20"/>
                <w:szCs w:val="20"/>
              </w:rPr>
            </w:pPr>
          </w:p>
        </w:tc>
        <w:tc>
          <w:tcPr>
            <w:tcW w:w="9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39F" w14:textId="77777777" w:rsidR="006619D8" w:rsidRDefault="00AA7E76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The response earned the point for this row.</w:t>
            </w:r>
          </w:p>
          <w:p w14:paraId="587D0A3A" w14:textId="77777777" w:rsidR="006619D8" w:rsidRDefault="00AA7E76">
            <w:pPr>
              <w:widowControl w:val="0"/>
              <w:numPr>
                <w:ilvl w:val="0"/>
                <w:numId w:val="34"/>
              </w:num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written response clearly explains t</w:t>
            </w:r>
            <w:r>
              <w:rPr>
                <w:color w:val="000000"/>
                <w:sz w:val="20"/>
                <w:szCs w:val="20"/>
                <w:highlight w:val="yellow"/>
              </w:rPr>
              <w:t>wo different calls to the procedure.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4FFE2724" w14:textId="77777777" w:rsidR="006619D8" w:rsidRDefault="00AA7E76">
            <w:pPr>
              <w:widowControl w:val="0"/>
              <w:numPr>
                <w:ilvl w:val="0"/>
                <w:numId w:val="34"/>
              </w:num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Two examples are given with different parameters, which </w:t>
            </w:r>
            <w:r>
              <w:rPr>
                <w:color w:val="000000"/>
                <w:sz w:val="20"/>
                <w:szCs w:val="20"/>
                <w:highlight w:val="yellow"/>
              </w:rPr>
              <w:t>results in different segments of code running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  <w:p w14:paraId="64306246" w14:textId="77777777" w:rsidR="006619D8" w:rsidRDefault="00AA7E76">
            <w:pPr>
              <w:widowControl w:val="0"/>
              <w:numPr>
                <w:ilvl w:val="0"/>
                <w:numId w:val="34"/>
              </w:num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results of each call are </w:t>
            </w:r>
            <w:proofErr w:type="gramStart"/>
            <w:r>
              <w:rPr>
                <w:color w:val="000000"/>
                <w:sz w:val="20"/>
                <w:szCs w:val="20"/>
              </w:rPr>
              <w:t>explained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and different lines of code execute depending on the arguments. In the first call, </w:t>
            </w:r>
            <w:r>
              <w:rPr>
                <w:color w:val="000000"/>
                <w:sz w:val="20"/>
                <w:szCs w:val="20"/>
                <w:highlight w:val="yellow"/>
              </w:rPr>
              <w:t>lines 26-27 are executed</w:t>
            </w:r>
            <w:r>
              <w:rPr>
                <w:color w:val="000000"/>
                <w:sz w:val="20"/>
                <w:szCs w:val="20"/>
              </w:rPr>
              <w:t xml:space="preserve"> and </w:t>
            </w:r>
            <w:r>
              <w:rPr>
                <w:color w:val="000000"/>
                <w:sz w:val="20"/>
                <w:szCs w:val="20"/>
                <w:highlight w:val="yellow"/>
              </w:rPr>
              <w:t>"the styleImages function is run to set the icon to a yel</w:t>
            </w:r>
            <w:r>
              <w:rPr>
                <w:color w:val="000000"/>
                <w:sz w:val="20"/>
                <w:szCs w:val="20"/>
                <w:highlight w:val="yellow"/>
              </w:rPr>
              <w:t>low star"</w:t>
            </w:r>
            <w:r>
              <w:rPr>
                <w:color w:val="000000"/>
                <w:sz w:val="20"/>
                <w:szCs w:val="20"/>
              </w:rPr>
              <w:t xml:space="preserve"> whereas with the second call, </w:t>
            </w:r>
            <w:r>
              <w:rPr>
                <w:color w:val="000000"/>
                <w:sz w:val="20"/>
                <w:szCs w:val="20"/>
                <w:highlight w:val="yellow"/>
              </w:rPr>
              <w:t>lines 26-29 are skipped and lines 30-32 run</w:t>
            </w:r>
            <w:r>
              <w:rPr>
                <w:color w:val="000000"/>
                <w:sz w:val="20"/>
                <w:szCs w:val="20"/>
              </w:rPr>
              <w:t xml:space="preserve"> and </w:t>
            </w:r>
            <w:r>
              <w:rPr>
                <w:color w:val="000000"/>
                <w:sz w:val="20"/>
                <w:szCs w:val="20"/>
                <w:highlight w:val="yellow"/>
              </w:rPr>
              <w:t xml:space="preserve">"the styleImages function is run to set the icon to a red crossed out icon." </w:t>
            </w:r>
          </w:p>
          <w:p w14:paraId="2F36FB3C" w14:textId="77777777" w:rsidR="006619D8" w:rsidRDefault="006619D8">
            <w:pPr>
              <w:widowControl w:val="0"/>
              <w:spacing w:line="240" w:lineRule="auto"/>
              <w:rPr>
                <w:color w:val="000000"/>
                <w:sz w:val="20"/>
                <w:szCs w:val="20"/>
                <w:shd w:val="clear" w:color="auto" w:fill="B6D7A8"/>
              </w:rPr>
            </w:pPr>
          </w:p>
        </w:tc>
      </w:tr>
    </w:tbl>
    <w:p w14:paraId="1E27F083" w14:textId="77777777" w:rsidR="006619D8" w:rsidRDefault="00661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6619D8">
      <w:headerReference w:type="default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1080" w:bottom="72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B6CC7" w14:textId="77777777" w:rsidR="00AA7E76" w:rsidRDefault="00AA7E76">
      <w:pPr>
        <w:spacing w:line="240" w:lineRule="auto"/>
      </w:pPr>
      <w:r>
        <w:separator/>
      </w:r>
    </w:p>
  </w:endnote>
  <w:endnote w:type="continuationSeparator" w:id="0">
    <w:p w14:paraId="2FA31E5E" w14:textId="77777777" w:rsidR="00AA7E76" w:rsidRDefault="00AA7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Droid Serif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0901E" w14:textId="77777777" w:rsidR="006619D8" w:rsidRDefault="00AA7E76">
    <w:pPr>
      <w:jc w:val="right"/>
    </w:pPr>
    <w:r>
      <w:fldChar w:fldCharType="begin"/>
    </w:r>
    <w:r>
      <w:instrText>PAGE</w:instrText>
    </w:r>
    <w:r w:rsidR="00412649">
      <w:fldChar w:fldCharType="separate"/>
    </w:r>
    <w:r w:rsidR="0041264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DB70A" w14:textId="77777777" w:rsidR="006619D8" w:rsidRDefault="00AA7E76">
    <w:pPr>
      <w:pBdr>
        <w:top w:val="nil"/>
        <w:left w:val="nil"/>
        <w:bottom w:val="nil"/>
        <w:right w:val="nil"/>
        <w:between w:val="nil"/>
      </w:pBdr>
      <w:jc w:val="right"/>
      <w:rPr>
        <w:i/>
        <w:color w:val="5D6770"/>
        <w:sz w:val="18"/>
        <w:szCs w:val="18"/>
      </w:rPr>
    </w:pPr>
    <w:r>
      <w:rPr>
        <w:i/>
        <w:color w:val="5D6770"/>
        <w:sz w:val="18"/>
        <w:szCs w:val="18"/>
      </w:rPr>
      <w:fldChar w:fldCharType="begin"/>
    </w:r>
    <w:r>
      <w:rPr>
        <w:i/>
        <w:color w:val="5D6770"/>
        <w:sz w:val="18"/>
        <w:szCs w:val="18"/>
      </w:rPr>
      <w:instrText>PAGE</w:instrText>
    </w:r>
    <w:r w:rsidR="00412649">
      <w:rPr>
        <w:i/>
        <w:color w:val="5D6770"/>
        <w:sz w:val="18"/>
        <w:szCs w:val="18"/>
      </w:rPr>
      <w:fldChar w:fldCharType="separate"/>
    </w:r>
    <w:r w:rsidR="00412649">
      <w:rPr>
        <w:i/>
        <w:noProof/>
        <w:color w:val="5D6770"/>
        <w:sz w:val="18"/>
        <w:szCs w:val="18"/>
      </w:rPr>
      <w:t>1</w:t>
    </w:r>
    <w:r>
      <w:rPr>
        <w:i/>
        <w:color w:val="5D677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7C4C4" w14:textId="77777777" w:rsidR="00AA7E76" w:rsidRDefault="00AA7E76">
      <w:pPr>
        <w:spacing w:line="240" w:lineRule="auto"/>
      </w:pPr>
      <w:r>
        <w:separator/>
      </w:r>
    </w:p>
  </w:footnote>
  <w:footnote w:type="continuationSeparator" w:id="0">
    <w:p w14:paraId="21516CFA" w14:textId="77777777" w:rsidR="00AA7E76" w:rsidRDefault="00AA7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5C0CB" w14:textId="77777777" w:rsidR="006619D8" w:rsidRDefault="006619D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317A3" w14:textId="77777777" w:rsidR="006619D8" w:rsidRDefault="006619D8">
    <w:pPr>
      <w:pBdr>
        <w:top w:val="nil"/>
        <w:left w:val="nil"/>
        <w:bottom w:val="nil"/>
        <w:right w:val="nil"/>
        <w:between w:val="nil"/>
      </w:pBdr>
    </w:pPr>
  </w:p>
  <w:p w14:paraId="66AEC0C6" w14:textId="77777777" w:rsidR="006619D8" w:rsidRDefault="006619D8">
    <w:pPr>
      <w:widowControl w:val="0"/>
      <w:pBdr>
        <w:top w:val="nil"/>
        <w:left w:val="nil"/>
        <w:bottom w:val="nil"/>
        <w:right w:val="nil"/>
        <w:between w:val="nil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00DD"/>
    <w:multiLevelType w:val="multilevel"/>
    <w:tmpl w:val="AD647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F3580"/>
    <w:multiLevelType w:val="multilevel"/>
    <w:tmpl w:val="54C6B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EC4F4B"/>
    <w:multiLevelType w:val="multilevel"/>
    <w:tmpl w:val="4E44F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706462"/>
    <w:multiLevelType w:val="multilevel"/>
    <w:tmpl w:val="AFF84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0D6E77"/>
    <w:multiLevelType w:val="multilevel"/>
    <w:tmpl w:val="377AA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806011"/>
    <w:multiLevelType w:val="multilevel"/>
    <w:tmpl w:val="52723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962CCE"/>
    <w:multiLevelType w:val="multilevel"/>
    <w:tmpl w:val="1EB45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C4C7ED7"/>
    <w:multiLevelType w:val="multilevel"/>
    <w:tmpl w:val="B0008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C665989"/>
    <w:multiLevelType w:val="multilevel"/>
    <w:tmpl w:val="612AF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F7A6CC1"/>
    <w:multiLevelType w:val="multilevel"/>
    <w:tmpl w:val="DE90F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7908A0"/>
    <w:multiLevelType w:val="multilevel"/>
    <w:tmpl w:val="25CA4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2EB6B9A"/>
    <w:multiLevelType w:val="multilevel"/>
    <w:tmpl w:val="7FFA3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5C01247"/>
    <w:multiLevelType w:val="multilevel"/>
    <w:tmpl w:val="A0266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0654E2"/>
    <w:multiLevelType w:val="multilevel"/>
    <w:tmpl w:val="63180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646166"/>
    <w:multiLevelType w:val="multilevel"/>
    <w:tmpl w:val="9DAC4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287960"/>
    <w:multiLevelType w:val="multilevel"/>
    <w:tmpl w:val="73AC1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92141E"/>
    <w:multiLevelType w:val="multilevel"/>
    <w:tmpl w:val="FE9AF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7517FA"/>
    <w:multiLevelType w:val="multilevel"/>
    <w:tmpl w:val="13E00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BF15D7"/>
    <w:multiLevelType w:val="multilevel"/>
    <w:tmpl w:val="0B528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326771"/>
    <w:multiLevelType w:val="multilevel"/>
    <w:tmpl w:val="3A180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984155"/>
    <w:multiLevelType w:val="multilevel"/>
    <w:tmpl w:val="5C86E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510A40"/>
    <w:multiLevelType w:val="multilevel"/>
    <w:tmpl w:val="BDB0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DF1F32"/>
    <w:multiLevelType w:val="multilevel"/>
    <w:tmpl w:val="DA9AF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2B07046"/>
    <w:multiLevelType w:val="multilevel"/>
    <w:tmpl w:val="1F7AC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62801D9"/>
    <w:multiLevelType w:val="multilevel"/>
    <w:tmpl w:val="173E2300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7017ED8"/>
    <w:multiLevelType w:val="multilevel"/>
    <w:tmpl w:val="F3B87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9D3CBD"/>
    <w:multiLevelType w:val="multilevel"/>
    <w:tmpl w:val="9C9ED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BA12A0"/>
    <w:multiLevelType w:val="multilevel"/>
    <w:tmpl w:val="72EEB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E400CF7"/>
    <w:multiLevelType w:val="multilevel"/>
    <w:tmpl w:val="0016A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0C371B4"/>
    <w:multiLevelType w:val="multilevel"/>
    <w:tmpl w:val="A28AF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0F26F20"/>
    <w:multiLevelType w:val="multilevel"/>
    <w:tmpl w:val="C9D22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7A0C5A"/>
    <w:multiLevelType w:val="multilevel"/>
    <w:tmpl w:val="F1027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7F32DDF"/>
    <w:multiLevelType w:val="multilevel"/>
    <w:tmpl w:val="1B0E2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CC1C63"/>
    <w:multiLevelType w:val="multilevel"/>
    <w:tmpl w:val="4CF6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542947"/>
    <w:multiLevelType w:val="multilevel"/>
    <w:tmpl w:val="786C6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F95769B"/>
    <w:multiLevelType w:val="multilevel"/>
    <w:tmpl w:val="EDFA2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3085D39"/>
    <w:multiLevelType w:val="multilevel"/>
    <w:tmpl w:val="3B1E5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CEE770D"/>
    <w:multiLevelType w:val="multilevel"/>
    <w:tmpl w:val="EADA6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73437F"/>
    <w:multiLevelType w:val="multilevel"/>
    <w:tmpl w:val="33849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31"/>
  </w:num>
  <w:num w:numId="3">
    <w:abstractNumId w:val="7"/>
  </w:num>
  <w:num w:numId="4">
    <w:abstractNumId w:val="28"/>
  </w:num>
  <w:num w:numId="5">
    <w:abstractNumId w:val="4"/>
  </w:num>
  <w:num w:numId="6">
    <w:abstractNumId w:val="6"/>
  </w:num>
  <w:num w:numId="7">
    <w:abstractNumId w:val="32"/>
  </w:num>
  <w:num w:numId="8">
    <w:abstractNumId w:val="19"/>
  </w:num>
  <w:num w:numId="9">
    <w:abstractNumId w:val="22"/>
  </w:num>
  <w:num w:numId="10">
    <w:abstractNumId w:val="36"/>
  </w:num>
  <w:num w:numId="11">
    <w:abstractNumId w:val="8"/>
  </w:num>
  <w:num w:numId="12">
    <w:abstractNumId w:val="27"/>
  </w:num>
  <w:num w:numId="13">
    <w:abstractNumId w:val="30"/>
  </w:num>
  <w:num w:numId="14">
    <w:abstractNumId w:val="13"/>
  </w:num>
  <w:num w:numId="15">
    <w:abstractNumId w:val="34"/>
  </w:num>
  <w:num w:numId="16">
    <w:abstractNumId w:val="38"/>
  </w:num>
  <w:num w:numId="17">
    <w:abstractNumId w:val="16"/>
  </w:num>
  <w:num w:numId="18">
    <w:abstractNumId w:val="15"/>
  </w:num>
  <w:num w:numId="19">
    <w:abstractNumId w:val="24"/>
  </w:num>
  <w:num w:numId="20">
    <w:abstractNumId w:val="10"/>
  </w:num>
  <w:num w:numId="21">
    <w:abstractNumId w:val="33"/>
  </w:num>
  <w:num w:numId="22">
    <w:abstractNumId w:val="20"/>
  </w:num>
  <w:num w:numId="23">
    <w:abstractNumId w:val="18"/>
  </w:num>
  <w:num w:numId="24">
    <w:abstractNumId w:val="1"/>
  </w:num>
  <w:num w:numId="25">
    <w:abstractNumId w:val="9"/>
  </w:num>
  <w:num w:numId="26">
    <w:abstractNumId w:val="26"/>
  </w:num>
  <w:num w:numId="27">
    <w:abstractNumId w:val="35"/>
  </w:num>
  <w:num w:numId="28">
    <w:abstractNumId w:val="25"/>
  </w:num>
  <w:num w:numId="29">
    <w:abstractNumId w:val="3"/>
  </w:num>
  <w:num w:numId="30">
    <w:abstractNumId w:val="17"/>
  </w:num>
  <w:num w:numId="31">
    <w:abstractNumId w:val="21"/>
  </w:num>
  <w:num w:numId="32">
    <w:abstractNumId w:val="5"/>
  </w:num>
  <w:num w:numId="33">
    <w:abstractNumId w:val="11"/>
  </w:num>
  <w:num w:numId="34">
    <w:abstractNumId w:val="0"/>
  </w:num>
  <w:num w:numId="35">
    <w:abstractNumId w:val="29"/>
  </w:num>
  <w:num w:numId="36">
    <w:abstractNumId w:val="23"/>
  </w:num>
  <w:num w:numId="37">
    <w:abstractNumId w:val="14"/>
  </w:num>
  <w:num w:numId="38">
    <w:abstractNumId w:val="1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D8"/>
    <w:rsid w:val="00412649"/>
    <w:rsid w:val="006619D8"/>
    <w:rsid w:val="00AA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FAF2"/>
  <w15:docId w15:val="{BD7181B5-629C-4B5A-ADA3-2F2D3573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666666"/>
        <w:sz w:val="22"/>
        <w:szCs w:val="22"/>
        <w:lang w:val="en" w:eastAsia="zh-CN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00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2223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2021-01-03T11:31:00Z</dcterms:created>
  <dcterms:modified xsi:type="dcterms:W3CDTF">2021-01-03T11:31:00Z</dcterms:modified>
</cp:coreProperties>
</file>