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TOPS/AB/AN/REN/${Sno}/04/2025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${AgentBroker_Name}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${Insured_Name}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${Policy_No}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${Expiry_Date}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${SumInsured}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${Gross_Premium}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${Gross_Premium}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${Class__of_Business}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