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23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0723"/>
      </w:tblGrid>
      <w:tr w:rsidR="009D2E90" w:rsidRPr="009D2E90" w14:paraId="2FE116BA" w14:textId="77777777" w:rsidTr="009D2E90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FB258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DBC35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Description</w:t>
            </w:r>
          </w:p>
        </w:tc>
      </w:tr>
      <w:tr w:rsidR="009D2E90" w:rsidRPr="009D2E90" w14:paraId="7CDC64C7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31B3A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awk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C64F4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"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Aho</w:t>
            </w:r>
            <w:proofErr w:type="spell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, Weinberger and Kernigan", Bell Labs, 1970s. Interpreted programming language for text processing.</w:t>
            </w:r>
          </w:p>
        </w:tc>
      </w:tr>
      <w:tr w:rsidR="009D2E90" w:rsidRPr="009D2E90" w14:paraId="717E8BA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132E8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awk</w:t>
            </w:r>
            <w:proofErr w:type="spellEnd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-F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EC3A1F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(see above) + Set the field separator.</w:t>
            </w:r>
            <w:bookmarkStart w:id="0" w:name="_GoBack"/>
            <w:bookmarkEnd w:id="0"/>
          </w:p>
        </w:tc>
      </w:tr>
      <w:tr w:rsidR="009D2E90" w:rsidRPr="009D2E90" w14:paraId="4EB0622D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BF8D8F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cat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A67A5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contents of a file at the command line, is also used to copy and or append text files into a document. Named after its function to con-cat-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enate</w:t>
            </w:r>
            <w:proofErr w:type="spell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files.</w:t>
            </w:r>
          </w:p>
        </w:tc>
      </w:tr>
      <w:tr w:rsidR="009D2E90" w:rsidRPr="009D2E90" w14:paraId="1F4C5FE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B33AE0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E69E1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Change the current working directory. Also known as 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chdir</w:t>
            </w:r>
            <w:proofErr w:type="spell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(change directory).</w:t>
            </w:r>
          </w:p>
        </w:tc>
      </w:tr>
      <w:tr w:rsidR="009D2E90" w:rsidRPr="009D2E90" w14:paraId="1859667C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070E2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cd /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B60E8F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Change the current directory to root directory.</w:t>
            </w:r>
          </w:p>
        </w:tc>
      </w:tr>
      <w:tr w:rsidR="009D2E90" w:rsidRPr="009D2E90" w14:paraId="65443810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BD510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cd</w:t>
            </w:r>
            <w:proofErr w:type="gram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DB4DC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Change the current directory to parent directory.</w:t>
            </w:r>
          </w:p>
        </w:tc>
      </w:tr>
      <w:tr w:rsidR="009D2E90" w:rsidRPr="009D2E90" w14:paraId="201A62E4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27BD6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cd ~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9A722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Change the current directory to your home directory.</w:t>
            </w:r>
          </w:p>
        </w:tc>
      </w:tr>
      <w:tr w:rsidR="009D2E90" w:rsidRPr="009D2E90" w14:paraId="3A37B775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50900F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B3510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Make copies of files and directories.</w:t>
            </w:r>
          </w:p>
        </w:tc>
      </w:tr>
      <w:tr w:rsidR="009D2E90" w:rsidRPr="009D2E90" w14:paraId="7CD9768E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85D56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cp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58985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Copy directories recursively.</w:t>
            </w:r>
          </w:p>
        </w:tc>
      </w:tr>
      <w:tr w:rsidR="009D2E90" w:rsidRPr="009D2E90" w14:paraId="05548B23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A618D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133E9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Drop sections of each line of input by bytes, characters, or fields, separated by a delimiter (the tab character by default).</w:t>
            </w:r>
          </w:p>
        </w:tc>
      </w:tr>
      <w:tr w:rsidR="009D2E90" w:rsidRPr="009D2E90" w14:paraId="0D5FC0F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6A6940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cut -d -f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54842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-d is for delimiter instead of tab character, -f select only those fields (ex.: “cut -d 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“,“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-f1 multilined_file.txt” - will mean that we select only the first field from each comma-separated line in the file)</w:t>
            </w:r>
          </w:p>
        </w:tc>
      </w:tr>
      <w:tr w:rsidR="009D2E90" w:rsidRPr="009D2E90" w14:paraId="1BFD074A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798411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du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CC4197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Estimate (and display) the file space usage - space used under a 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particular directory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or files on a file system.</w:t>
            </w:r>
          </w:p>
        </w:tc>
      </w:tr>
      <w:tr w:rsidR="009D2E90" w:rsidRPr="009D2E90" w14:paraId="2A0F25AC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0D55A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9BFB9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amount of available disk space being used by file systems.</w:t>
            </w:r>
          </w:p>
        </w:tc>
      </w:tr>
      <w:tr w:rsidR="009D2E90" w:rsidRPr="009D2E90" w14:paraId="55CB00B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25074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df -h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95402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Use human readable format.</w:t>
            </w:r>
          </w:p>
        </w:tc>
      </w:tr>
      <w:tr w:rsidR="009D2E90" w:rsidRPr="009D2E90" w14:paraId="2800B999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E66F0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free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3F287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Display the total amount of free and used memory (use 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vm_stat</w:t>
            </w:r>
            <w:proofErr w:type="spell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instead on MacOS).</w:t>
            </w:r>
          </w:p>
        </w:tc>
      </w:tr>
      <w:tr w:rsidR="009D2E90" w:rsidRPr="009D2E90" w14:paraId="7654202B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DCDDE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free -m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3AA18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amount of memory in megabytes.</w:t>
            </w:r>
          </w:p>
        </w:tc>
      </w:tr>
      <w:tr w:rsidR="009D2E90" w:rsidRPr="009D2E90" w14:paraId="3C2775F0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630730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free -g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176FC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amount of memory in gigabytes.</w:t>
            </w:r>
          </w:p>
        </w:tc>
      </w:tr>
      <w:tr w:rsidR="009D2E90" w:rsidRPr="009D2E90" w14:paraId="0C7C240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E459D1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grep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569AC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Process text and print any lines which match a regular expression ("global regular expression print")</w:t>
            </w:r>
          </w:p>
        </w:tc>
      </w:tr>
      <w:tr w:rsidR="009D2E90" w:rsidRPr="009D2E90" w14:paraId="5E4637C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7DE2D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head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7395CA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Print the beginning of a text file or piped data. By default, outputs the first 10 lines of its input to the command line.</w:t>
            </w:r>
          </w:p>
        </w:tc>
      </w:tr>
      <w:tr w:rsidR="009D2E90" w:rsidRPr="009D2E90" w14:paraId="36049DCD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D5CAF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head -n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D950FC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Output the first n lines of input data (ex.: “head -5 multilined_file.txt”).</w:t>
            </w:r>
          </w:p>
        </w:tc>
      </w:tr>
      <w:tr w:rsidR="009D2E90" w:rsidRPr="009D2E90" w14:paraId="6A51CC5B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269B8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kill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29BD5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Send a signal to kill a process. The default signal for kill is TERM (which will terminate the process).</w:t>
            </w:r>
          </w:p>
        </w:tc>
      </w:tr>
      <w:tr w:rsidR="009D2E90" w:rsidRPr="009D2E90" w14:paraId="36BB46CA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19B4C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38D11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Is similar to 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more, but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has the extended capability of allowing both forward and backward navigation through the file.</w:t>
            </w:r>
          </w:p>
        </w:tc>
      </w:tr>
      <w:tr w:rsidR="009D2E90" w:rsidRPr="009D2E90" w14:paraId="298B0D06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97739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23A819C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List the contents of a directory.</w:t>
            </w:r>
          </w:p>
        </w:tc>
      </w:tr>
      <w:tr w:rsidR="009D2E90" w:rsidRPr="009D2E90" w14:paraId="07802CC6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7F605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ls -l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A0D10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List the contents of a directory + use a long format, displaying Unix file types, permissions, number of hard links, owner, group, size, last-modified date and filename.</w:t>
            </w:r>
          </w:p>
        </w:tc>
      </w:tr>
      <w:tr w:rsidR="009D2E90" w:rsidRPr="009D2E90" w14:paraId="0938AE6B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426DFC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ls -</w:t>
            </w: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lh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82566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List the contents of a directory + print sizes in human readable format. (e.g. 1K, 234M, 2G, etc.)</w:t>
            </w:r>
          </w:p>
        </w:tc>
      </w:tr>
      <w:tr w:rsidR="009D2E90" w:rsidRPr="009D2E90" w14:paraId="40ABC515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87F6EA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ls -</w:t>
            </w: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186A1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Sort by file size</w:t>
            </w:r>
          </w:p>
        </w:tc>
      </w:tr>
      <w:tr w:rsidR="009D2E90" w:rsidRPr="009D2E90" w14:paraId="490C9EB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B49BB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man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C649D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manual pages which provide documentation about commands, system calls, library routines and the kernel.</w:t>
            </w:r>
          </w:p>
        </w:tc>
      </w:tr>
      <w:tr w:rsidR="009D2E90" w:rsidRPr="009D2E90" w14:paraId="6C190810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30CC5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1CBA0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Create a directory on a file system ("make directory")</w:t>
            </w:r>
          </w:p>
        </w:tc>
      </w:tr>
      <w:tr w:rsidR="009D2E90" w:rsidRPr="009D2E90" w14:paraId="59A86570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573B2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more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8461C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Display the contents of a text file one screen at a time.</w:t>
            </w:r>
          </w:p>
        </w:tc>
      </w:tr>
      <w:tr w:rsidR="009D2E90" w:rsidRPr="009D2E90" w14:paraId="632919A7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48587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mv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76EB2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Rename files or directories or move them to a different directory.</w:t>
            </w:r>
          </w:p>
        </w:tc>
      </w:tr>
      <w:tr w:rsidR="009D2E90" w:rsidRPr="009D2E90" w14:paraId="1F0E16B4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CA02B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nice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D6372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Run a command with a modified scheduling priority.</w:t>
            </w:r>
          </w:p>
        </w:tc>
      </w:tr>
      <w:tr w:rsidR="009D2E90" w:rsidRPr="009D2E90" w14:paraId="2F901FC8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89BAE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0D3FCA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Provide information about the currently running processes, including their process identification numbers (PIDs) ("process status").</w:t>
            </w:r>
          </w:p>
        </w:tc>
      </w:tr>
      <w:tr w:rsidR="009D2E90" w:rsidRPr="009D2E90" w14:paraId="6EAA1A8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200D5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ps</w:t>
            </w:r>
            <w:proofErr w:type="spellEnd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3AC28E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Select all processes except both session leaders and processes not associated with a terminal.</w:t>
            </w:r>
          </w:p>
        </w:tc>
      </w:tr>
      <w:tr w:rsidR="009D2E90" w:rsidRPr="009D2E90" w14:paraId="4DA382A6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C7B8F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10413D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Abbreviated from "print working directory", 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pwd</w:t>
            </w:r>
            <w:proofErr w:type="spell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writes the full pathname of the current working directory.</w:t>
            </w:r>
          </w:p>
        </w:tc>
      </w:tr>
      <w:tr w:rsidR="009D2E90" w:rsidRPr="009D2E90" w14:paraId="3C9570B4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D7EAB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rm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53D16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Remove files or directories.</w:t>
            </w:r>
          </w:p>
        </w:tc>
      </w:tr>
      <w:tr w:rsidR="009D2E90" w:rsidRPr="009D2E90" w14:paraId="7465390B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116EC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rm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D3836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Remove directories and their contents recursively.</w:t>
            </w:r>
          </w:p>
        </w:tc>
      </w:tr>
      <w:tr w:rsidR="009D2E90" w:rsidRPr="009D2E90" w14:paraId="1E014D0A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4A5C6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C7833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Sort the contents of a text file.</w:t>
            </w:r>
          </w:p>
        </w:tc>
      </w:tr>
      <w:tr w:rsidR="009D2E90" w:rsidRPr="009D2E90" w14:paraId="5BDADD17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F548BB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sort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F40E72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Sort the output in the reverse order. Reverse means - to reverse the result of </w:t>
            </w:r>
            <w:proofErr w:type="spell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comparsions</w:t>
            </w:r>
            <w:proofErr w:type="spellEnd"/>
          </w:p>
        </w:tc>
      </w:tr>
      <w:tr w:rsidR="009D2E90" w:rsidRPr="009D2E90" w14:paraId="365A3143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60A59A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sort -k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BDF48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-k or --key=POS1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[,POS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2] Start a key at POS1 (origin 1), end it at POS2 (default end of the line) (ex.: “sort -k2,2 multilined_file.txt”).</w:t>
            </w:r>
          </w:p>
        </w:tc>
      </w:tr>
      <w:tr w:rsidR="009D2E90" w:rsidRPr="009D2E90" w14:paraId="5D60C2E5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20B1E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sort -n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56C217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Compare according to string numerical value.</w:t>
            </w:r>
          </w:p>
        </w:tc>
      </w:tr>
      <w:tr w:rsidR="009D2E90" w:rsidRPr="009D2E90" w14:paraId="660061A7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21C38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tail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56E0F0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Print the tail end of a text file or piped data. Be default, outputs the last 10 lines of its input to the command line.</w:t>
            </w:r>
          </w:p>
        </w:tc>
      </w:tr>
      <w:tr w:rsidR="009D2E90" w:rsidRPr="009D2E90" w14:paraId="13B7FC56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AF374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tail -n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E8A96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Output the last n lines of input data (ex.: “tail -2 multilined_file.txt”).</w:t>
            </w:r>
          </w:p>
        </w:tc>
      </w:tr>
      <w:tr w:rsidR="009D2E90" w:rsidRPr="009D2E90" w14:paraId="5DEBA62C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5824E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top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8C1AC5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Produce an ordered list of running processes selected by user-specified 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criteria, and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updates it periodically.</w:t>
            </w:r>
          </w:p>
        </w:tc>
      </w:tr>
      <w:tr w:rsidR="009D2E90" w:rsidRPr="009D2E90" w14:paraId="7118CDA2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52BF1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touch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79149E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Update the access date and or modification date of a file or directory or create an empty file.</w:t>
            </w:r>
          </w:p>
        </w:tc>
      </w:tr>
      <w:tr w:rsidR="009D2E90" w:rsidRPr="009D2E90" w14:paraId="3347A206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95B0B1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A8656C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Replace or remove specific characters in its input data set ("translate").</w:t>
            </w:r>
          </w:p>
        </w:tc>
      </w:tr>
      <w:tr w:rsidR="009D2E90" w:rsidRPr="009D2E90" w14:paraId="7EEB24E1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1F861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tr -d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67E5E3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Delete characters, do not translate.</w:t>
            </w:r>
          </w:p>
        </w:tc>
      </w:tr>
      <w:tr w:rsidR="009D2E90" w:rsidRPr="009D2E90" w14:paraId="5E26FC48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F2CFD7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vim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1C2794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Is a text editor ("vi improved</w:t>
            </w:r>
            <w:proofErr w:type="gramStart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").</w:t>
            </w:r>
            <w:proofErr w:type="gramEnd"/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 xml:space="preserve"> It can be used for editing any kind of text and is especially suited for editing computer programs.</w:t>
            </w:r>
          </w:p>
        </w:tc>
      </w:tr>
      <w:tr w:rsidR="009D2E90" w:rsidRPr="009D2E90" w14:paraId="6F1C2D9F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A933BF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32D4D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Print a count of lines, words and bytes for each input file ("word count")</w:t>
            </w:r>
          </w:p>
        </w:tc>
      </w:tr>
      <w:tr w:rsidR="009D2E90" w:rsidRPr="009D2E90" w14:paraId="738D7924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F0DB9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wc</w:t>
            </w:r>
            <w:proofErr w:type="spellEnd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-c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8E277C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Print only the number of characters.</w:t>
            </w:r>
          </w:p>
        </w:tc>
      </w:tr>
      <w:tr w:rsidR="009D2E90" w:rsidRPr="009D2E90" w14:paraId="11018C4C" w14:textId="77777777" w:rsidTr="009D2E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6D43A8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wc</w:t>
            </w:r>
            <w:proofErr w:type="spellEnd"/>
            <w:r w:rsidRPr="009D2E9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C934F6" w14:textId="77777777" w:rsidR="009D2E90" w:rsidRPr="009D2E90" w:rsidRDefault="009D2E90" w:rsidP="009D2E90">
            <w:pPr>
              <w:spacing w:after="360" w:line="240" w:lineRule="auto"/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</w:pPr>
            <w:r w:rsidRPr="009D2E90">
              <w:rPr>
                <w:rFonts w:ascii="Helvetica" w:eastAsia="宋体" w:hAnsi="Helvetica" w:cs="Helvetica"/>
                <w:color w:val="333333"/>
                <w:sz w:val="21"/>
                <w:szCs w:val="21"/>
                <w:lang w:val="en-US"/>
              </w:rPr>
              <w:t>Print only the number of lines.</w:t>
            </w:r>
          </w:p>
        </w:tc>
      </w:tr>
    </w:tbl>
    <w:p w14:paraId="03700BAA" w14:textId="77777777" w:rsidR="005C76F1" w:rsidRPr="009D2E90" w:rsidRDefault="005C76F1">
      <w:pPr>
        <w:rPr>
          <w:lang w:val="en-US"/>
        </w:rPr>
      </w:pPr>
    </w:p>
    <w:sectPr w:rsidR="005C76F1" w:rsidRPr="009D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90"/>
    <w:rsid w:val="00190BC7"/>
    <w:rsid w:val="005C76F1"/>
    <w:rsid w:val="009D2E90"/>
    <w:rsid w:val="00CC3672"/>
    <w:rsid w:val="00E80B03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008F"/>
  <w15:chartTrackingRefBased/>
  <w15:docId w15:val="{496203C6-E6CB-4DCD-81D3-87C42694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Zehan Wang</dc:creator>
  <cp:keywords/>
  <dc:description/>
  <cp:lastModifiedBy>Zehan Wang</cp:lastModifiedBy>
  <cp:revision>1</cp:revision>
  <dcterms:created xsi:type="dcterms:W3CDTF">2018-08-18T05:52:00Z</dcterms:created>
  <dcterms:modified xsi:type="dcterms:W3CDTF">2018-08-18T11:53:00Z</dcterms:modified>
</cp:coreProperties>
</file>