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0" w:type="auto"/>
        <w:tblInd w:w="5" w:type="dxa"/>
        <w:tblLook w:val="04A0" w:firstRow="1" w:lastRow="0" w:firstColumn="1" w:lastColumn="0" w:noHBand="0" w:noVBand="1"/>
      </w:tblPr>
      <w:tblGrid>
        <w:gridCol w:w="2263"/>
        <w:gridCol w:w="567"/>
        <w:gridCol w:w="6515"/>
      </w:tblGrid>
      <w:tr w:rsidR="00C92E0B" w:rsidRPr="00A13709" w14:paraId="508C8CC9" w14:textId="77777777" w:rsidTr="00C92E0B">
        <w:tc>
          <w:tcPr>
            <w:tcW w:w="226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vAlign w:val="center"/>
          </w:tcPr>
          <w:p w14:paraId="292DDC9E" w14:textId="77777777" w:rsidR="00C92E0B" w:rsidRPr="00A13709" w:rsidRDefault="00C92E0B" w:rsidP="000E6B4F">
            <w:pPr>
              <w:pStyle w:val="53"/>
              <w:shd w:val="clear" w:color="auto" w:fill="auto"/>
              <w:tabs>
                <w:tab w:val="left" w:leader="underscore" w:pos="8250"/>
              </w:tabs>
              <w:ind w:firstLine="360"/>
              <w:jc w:val="center"/>
            </w:pPr>
            <w:r>
              <w:rPr>
                <w:rFonts w:ascii="Calibri" w:eastAsia="Calibri" w:hAnsi="Calibri" w:cs="Calibri"/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5887D650" wp14:editId="6E35B232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-3175</wp:posOffset>
                  </wp:positionV>
                  <wp:extent cx="807720" cy="733425"/>
                  <wp:effectExtent l="0" t="0" r="0" b="9525"/>
                  <wp:wrapThrough wrapText="bothSides">
                    <wp:wrapPolygon edited="0">
                      <wp:start x="8660" y="0"/>
                      <wp:lineTo x="5094" y="1122"/>
                      <wp:lineTo x="0" y="6732"/>
                      <wp:lineTo x="0" y="13465"/>
                      <wp:lineTo x="2038" y="17953"/>
                      <wp:lineTo x="2038" y="18514"/>
                      <wp:lineTo x="6113" y="21319"/>
                      <wp:lineTo x="6623" y="21319"/>
                      <wp:lineTo x="14774" y="21319"/>
                      <wp:lineTo x="15283" y="21319"/>
                      <wp:lineTo x="19358" y="17953"/>
                      <wp:lineTo x="20887" y="12904"/>
                      <wp:lineTo x="20887" y="6732"/>
                      <wp:lineTo x="15283" y="561"/>
                      <wp:lineTo x="12226" y="0"/>
                      <wp:lineTo x="8660" y="0"/>
                    </wp:wrapPolygon>
                  </wp:wrapThrough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cd837a8-301c-4cf2-b34f-b90c9dd84760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2" w:type="dxa"/>
            <w:gridSpan w:val="2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</w:tcPr>
          <w:p w14:paraId="5F756FA4" w14:textId="77777777" w:rsidR="00C92E0B" w:rsidRDefault="00C92E0B" w:rsidP="000E6B4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Санкт-Петербургское Государственное бюджетное профессиональное образовательное учреждение «</w:t>
            </w:r>
            <w:bookmarkStart w:id="0" w:name="_Hlk197424965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Колледж судостроения, информационных и прикладных технологий</w:t>
            </w:r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»</w:t>
            </w:r>
          </w:p>
          <w:p w14:paraId="3748C30A" w14:textId="77777777" w:rsidR="00C92E0B" w:rsidRDefault="00C92E0B" w:rsidP="000E6B4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</w:rPr>
            </w:pPr>
          </w:p>
          <w:p w14:paraId="7D6F3603" w14:textId="77777777" w:rsidR="00C92E0B" w:rsidRPr="00A13709" w:rsidRDefault="00C92E0B" w:rsidP="000E6B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</w:rPr>
            </w:pPr>
            <w:r w:rsidRPr="00A13709">
              <w:rPr>
                <w:rFonts w:ascii="Times New Roman" w:eastAsia="Times New Roman" w:hAnsi="Times New Roman" w:cs="Times New Roman"/>
                <w:color w:val="000000"/>
                <w:sz w:val="16"/>
              </w:rPr>
              <w:t>199155, Санкт-Петербург, наб. реки Смоленки, д.1</w:t>
            </w:r>
          </w:p>
          <w:p w14:paraId="2E781A0F" w14:textId="77777777" w:rsidR="00C92E0B" w:rsidRPr="00A13709" w:rsidRDefault="00C92E0B" w:rsidP="000E6B4F">
            <w:pPr>
              <w:pStyle w:val="53"/>
              <w:shd w:val="clear" w:color="auto" w:fill="auto"/>
              <w:tabs>
                <w:tab w:val="left" w:leader="underscore" w:pos="8250"/>
              </w:tabs>
              <w:ind w:firstLine="360"/>
              <w:jc w:val="center"/>
            </w:pPr>
            <w:r w:rsidRPr="00A13709">
              <w:rPr>
                <w:b w:val="0"/>
                <w:bCs w:val="0"/>
                <w:color w:val="000000"/>
                <w:sz w:val="16"/>
              </w:rPr>
              <w:t>Телефон, факс: (812) 246-77-99 https://ксипт.рф/</w:t>
            </w:r>
            <w:r w:rsidRPr="00A13709">
              <w:rPr>
                <w:b w:val="0"/>
                <w:bCs w:val="0"/>
                <w:sz w:val="16"/>
                <w:szCs w:val="16"/>
              </w:rPr>
              <w:t>,</w:t>
            </w:r>
            <w:r w:rsidRPr="00A13709">
              <w:rPr>
                <w:b w:val="0"/>
                <w:bCs w:val="0"/>
                <w:color w:val="000000"/>
                <w:sz w:val="16"/>
              </w:rPr>
              <w:t xml:space="preserve"> </w:t>
            </w:r>
            <w:proofErr w:type="spellStart"/>
            <w:r w:rsidRPr="00A13709">
              <w:rPr>
                <w:b w:val="0"/>
                <w:bCs w:val="0"/>
                <w:color w:val="000000"/>
                <w:sz w:val="16"/>
              </w:rPr>
              <w:t>e-mail</w:t>
            </w:r>
            <w:proofErr w:type="spellEnd"/>
            <w:r w:rsidRPr="00A13709">
              <w:rPr>
                <w:b w:val="0"/>
                <w:bCs w:val="0"/>
                <w:sz w:val="16"/>
              </w:rPr>
              <w:t xml:space="preserve">: </w:t>
            </w:r>
            <w:proofErr w:type="spellStart"/>
            <w:r w:rsidRPr="00A13709">
              <w:rPr>
                <w:b w:val="0"/>
                <w:bCs w:val="0"/>
                <w:sz w:val="16"/>
                <w:lang w:val="en-US"/>
              </w:rPr>
              <w:t>ksipt</w:t>
            </w:r>
            <w:proofErr w:type="spellEnd"/>
            <w:r w:rsidRPr="00A13709">
              <w:rPr>
                <w:b w:val="0"/>
                <w:bCs w:val="0"/>
                <w:sz w:val="16"/>
              </w:rPr>
              <w:t>@</w:t>
            </w:r>
            <w:proofErr w:type="spellStart"/>
            <w:r w:rsidRPr="00A13709">
              <w:rPr>
                <w:b w:val="0"/>
                <w:bCs w:val="0"/>
                <w:sz w:val="16"/>
                <w:lang w:val="en-US"/>
              </w:rPr>
              <w:t>obr</w:t>
            </w:r>
            <w:proofErr w:type="spellEnd"/>
            <w:r w:rsidRPr="00A13709">
              <w:rPr>
                <w:b w:val="0"/>
                <w:bCs w:val="0"/>
                <w:sz w:val="16"/>
              </w:rPr>
              <w:t>.</w:t>
            </w:r>
            <w:r w:rsidRPr="00A13709">
              <w:rPr>
                <w:b w:val="0"/>
                <w:bCs w:val="0"/>
                <w:sz w:val="16"/>
                <w:lang w:val="en-US"/>
              </w:rPr>
              <w:t>gov</w:t>
            </w:r>
            <w:r w:rsidRPr="00A13709">
              <w:rPr>
                <w:b w:val="0"/>
                <w:bCs w:val="0"/>
                <w:sz w:val="16"/>
              </w:rPr>
              <w:t>.</w:t>
            </w:r>
            <w:proofErr w:type="spellStart"/>
            <w:r w:rsidRPr="00A13709">
              <w:rPr>
                <w:b w:val="0"/>
                <w:bCs w:val="0"/>
                <w:sz w:val="16"/>
                <w:lang w:val="en-US"/>
              </w:rPr>
              <w:t>spb</w:t>
            </w:r>
            <w:proofErr w:type="spellEnd"/>
            <w:r w:rsidRPr="00A13709">
              <w:rPr>
                <w:b w:val="0"/>
                <w:bCs w:val="0"/>
                <w:sz w:val="16"/>
              </w:rPr>
              <w:t>.</w:t>
            </w:r>
            <w:proofErr w:type="spellStart"/>
            <w:r w:rsidRPr="00A13709">
              <w:rPr>
                <w:b w:val="0"/>
                <w:bCs w:val="0"/>
                <w:sz w:val="16"/>
              </w:rPr>
              <w:t>ru</w:t>
            </w:r>
            <w:proofErr w:type="spellEnd"/>
          </w:p>
        </w:tc>
      </w:tr>
      <w:tr w:rsidR="00D706CD" w14:paraId="24D96F14" w14:textId="77777777" w:rsidTr="00C92E0B">
        <w:tc>
          <w:tcPr>
            <w:tcW w:w="9345" w:type="dxa"/>
            <w:gridSpan w:val="3"/>
          </w:tcPr>
          <w:p w14:paraId="3B01E4F8" w14:textId="77777777" w:rsidR="00D706CD" w:rsidRPr="004B3864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B9D1CA" w14:textId="77777777" w:rsidR="00D706CD" w:rsidRPr="004B3864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B2081A" w14:textId="77777777" w:rsidR="00D706CD" w:rsidRPr="004B3864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ED9F7D" w14:textId="77777777" w:rsidR="00D706CD" w:rsidRPr="004B3864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0C7AA4" w14:textId="77777777" w:rsidR="00D706CD" w:rsidRPr="004B3864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C9C5B6" w14:textId="77777777" w:rsidR="00D706CD" w:rsidRDefault="009F70FA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8"/>
              </w:rPr>
              <w:t>ДНЕВНИК УЧЕТА</w:t>
            </w:r>
          </w:p>
          <w:p w14:paraId="30B2B2AE" w14:textId="77777777" w:rsidR="00D706CD" w:rsidRDefault="00D706CD">
            <w:pPr>
              <w:jc w:val="center"/>
              <w:rPr>
                <w:rFonts w:ascii="Times New Roman" w:hAnsi="Times New Roman" w:cs="Times New Roman"/>
                <w:b/>
                <w:sz w:val="36"/>
                <w:szCs w:val="28"/>
              </w:rPr>
            </w:pPr>
          </w:p>
          <w:p w14:paraId="527D95B3" w14:textId="77777777" w:rsidR="00D706CD" w:rsidRDefault="009F70F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Учебной практики</w:t>
            </w:r>
          </w:p>
          <w:p w14:paraId="36E4E1B9" w14:textId="77777777" w:rsidR="00D706CD" w:rsidRDefault="009F70F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ПМ.09: «Проектирование, разработка и оптимизация веб-приложений» </w:t>
            </w:r>
          </w:p>
          <w:p w14:paraId="05B44D0E" w14:textId="77777777" w:rsidR="0061016F" w:rsidRDefault="009F70F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обучении</w:t>
            </w:r>
            <w:r w:rsidR="006101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0FCB334" w14:textId="77777777" w:rsidR="00D706CD" w:rsidRDefault="009F70F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СПб ГБ ПОУ «</w:t>
            </w:r>
            <w:r w:rsidR="0061016F" w:rsidRPr="0061016F">
              <w:rPr>
                <w:rFonts w:ascii="Times New Roman" w:hAnsi="Times New Roman" w:cs="Times New Roman"/>
                <w:sz w:val="28"/>
                <w:szCs w:val="28"/>
              </w:rPr>
              <w:t>Колледж судостроения, информационных и прикладных технологий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973B6AC" w14:textId="77777777" w:rsidR="00D706CD" w:rsidRDefault="009F70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  <w:p w14:paraId="5733A3CC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1FB59A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86D5C0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C2E385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9F24B5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5000DB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3DA7E1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5E1FCE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F6FD19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88B10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DBBCA1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E041D5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4A5DF3" w14:textId="77777777" w:rsidR="00D706CD" w:rsidRDefault="009F70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Санкт-Петербург 202</w:t>
            </w:r>
            <w:r w:rsidR="00C92E0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7802F762" w14:textId="77777777" w:rsidR="00D706CD" w:rsidRDefault="00D706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06CD" w14:paraId="29DC0362" w14:textId="77777777" w:rsidTr="00C92E0B">
        <w:tc>
          <w:tcPr>
            <w:tcW w:w="2830" w:type="dxa"/>
            <w:gridSpan w:val="2"/>
            <w:vMerge w:val="restart"/>
          </w:tcPr>
          <w:p w14:paraId="44870B23" w14:textId="77777777" w:rsidR="00D706CD" w:rsidRDefault="00D706CD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0BC31263" w14:textId="77777777" w:rsidR="00D706CD" w:rsidRDefault="009F70F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Обучающийся 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аяся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):</w:t>
            </w:r>
          </w:p>
        </w:tc>
        <w:tc>
          <w:tcPr>
            <w:tcW w:w="6515" w:type="dxa"/>
          </w:tcPr>
          <w:p w14:paraId="55A51D2E" w14:textId="77777777" w:rsidR="00D706CD" w:rsidRDefault="00D706CD" w:rsidP="004B38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5D56E9" w14:textId="77777777" w:rsidR="00D706CD" w:rsidRDefault="00D706CD" w:rsidP="004B38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06CD" w14:paraId="2F36DE92" w14:textId="77777777" w:rsidTr="00C92E0B">
        <w:tc>
          <w:tcPr>
            <w:tcW w:w="2830" w:type="dxa"/>
            <w:gridSpan w:val="2"/>
            <w:vMerge/>
          </w:tcPr>
          <w:p w14:paraId="787A9F2A" w14:textId="77777777" w:rsidR="00D706CD" w:rsidRDefault="00D706CD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6515" w:type="dxa"/>
          </w:tcPr>
          <w:p w14:paraId="133902ED" w14:textId="77777777" w:rsidR="00D706CD" w:rsidRDefault="009F70FA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фамилия, имя, отчество</w:t>
            </w:r>
          </w:p>
          <w:p w14:paraId="0D31EA89" w14:textId="77777777" w:rsidR="00D706CD" w:rsidRDefault="00D706CD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14:paraId="4EFF323B" w14:textId="77777777" w:rsidR="00D706CD" w:rsidRDefault="009F70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09.02.07 Информационные системы и программирование</w:t>
            </w:r>
          </w:p>
        </w:tc>
      </w:tr>
      <w:tr w:rsidR="00D706CD" w14:paraId="35465907" w14:textId="77777777" w:rsidTr="00C92E0B">
        <w:tc>
          <w:tcPr>
            <w:tcW w:w="2830" w:type="dxa"/>
            <w:gridSpan w:val="2"/>
            <w:vMerge w:val="restart"/>
          </w:tcPr>
          <w:p w14:paraId="67055869" w14:textId="77777777" w:rsidR="00D706CD" w:rsidRDefault="00D706CD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531D9806" w14:textId="77777777" w:rsidR="00D706CD" w:rsidRDefault="009F70F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Преподаватель</w:t>
            </w:r>
          </w:p>
        </w:tc>
        <w:tc>
          <w:tcPr>
            <w:tcW w:w="6515" w:type="dxa"/>
          </w:tcPr>
          <w:p w14:paraId="315DFCE4" w14:textId="77777777" w:rsidR="00D706CD" w:rsidRDefault="009F70FA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профессия, специальность</w:t>
            </w:r>
          </w:p>
          <w:p w14:paraId="7DBB8114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53DCB2" w14:textId="67B68EB8" w:rsidR="00D706CD" w:rsidRDefault="00FA3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Харин Евгений Николаевич</w:t>
            </w:r>
          </w:p>
        </w:tc>
      </w:tr>
      <w:tr w:rsidR="00D706CD" w14:paraId="74FABB2D" w14:textId="77777777" w:rsidTr="00C92E0B">
        <w:tc>
          <w:tcPr>
            <w:tcW w:w="2830" w:type="dxa"/>
            <w:gridSpan w:val="2"/>
            <w:vMerge/>
          </w:tcPr>
          <w:p w14:paraId="66D23C81" w14:textId="77777777" w:rsidR="00D706CD" w:rsidRDefault="00D70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15" w:type="dxa"/>
          </w:tcPr>
          <w:p w14:paraId="2A680E56" w14:textId="77777777" w:rsidR="00D706CD" w:rsidRDefault="009F70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Фамилия, имя, отчество руководителя практики</w:t>
            </w:r>
          </w:p>
        </w:tc>
      </w:tr>
    </w:tbl>
    <w:p w14:paraId="51EBA78E" w14:textId="77777777" w:rsidR="00D706CD" w:rsidRDefault="00D706CD"/>
    <w:sectPr w:rsidR="00D70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5AB30" w14:textId="77777777" w:rsidR="009C2219" w:rsidRDefault="009C2219">
      <w:pPr>
        <w:spacing w:after="0" w:line="240" w:lineRule="auto"/>
      </w:pPr>
      <w:r>
        <w:separator/>
      </w:r>
    </w:p>
  </w:endnote>
  <w:endnote w:type="continuationSeparator" w:id="0">
    <w:p w14:paraId="56F4EC49" w14:textId="77777777" w:rsidR="009C2219" w:rsidRDefault="009C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B47D8" w14:textId="77777777" w:rsidR="009C2219" w:rsidRDefault="009C2219">
      <w:pPr>
        <w:spacing w:after="0" w:line="240" w:lineRule="auto"/>
      </w:pPr>
      <w:r>
        <w:separator/>
      </w:r>
    </w:p>
  </w:footnote>
  <w:footnote w:type="continuationSeparator" w:id="0">
    <w:p w14:paraId="6FD9D21B" w14:textId="77777777" w:rsidR="009C2219" w:rsidRDefault="009C22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6CD"/>
    <w:rsid w:val="00330B59"/>
    <w:rsid w:val="004B3864"/>
    <w:rsid w:val="0061016F"/>
    <w:rsid w:val="009C2219"/>
    <w:rsid w:val="009F70FA"/>
    <w:rsid w:val="00C92E0B"/>
    <w:rsid w:val="00D706CD"/>
    <w:rsid w:val="00E16774"/>
    <w:rsid w:val="00FA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E70BB"/>
  <w15:docId w15:val="{709C7D19-2B00-447C-8949-5CC690E8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table" w:styleId="af5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5">
    <w:name w:val="Основной текст (2)_"/>
    <w:basedOn w:val="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6">
    <w:name w:val="Основной текст (2)"/>
    <w:basedOn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 w:eastAsia="ru-RU" w:bidi="ru-RU"/>
    </w:rPr>
  </w:style>
  <w:style w:type="character" w:customStyle="1" w:styleId="af6">
    <w:name w:val="Основной текст_"/>
    <w:basedOn w:val="a0"/>
    <w:link w:val="53"/>
    <w:rPr>
      <w:rFonts w:ascii="Times New Roman" w:eastAsia="Times New Roman" w:hAnsi="Times New Roman" w:cs="Times New Roman"/>
      <w:b/>
      <w:bCs/>
      <w:sz w:val="14"/>
      <w:szCs w:val="14"/>
      <w:shd w:val="clear" w:color="auto" w:fill="FFFFFF"/>
    </w:rPr>
  </w:style>
  <w:style w:type="character" w:customStyle="1" w:styleId="13">
    <w:name w:val="Основной текст1"/>
    <w:basedOn w:val="af6"/>
    <w:rPr>
      <w:rFonts w:ascii="Times New Roman" w:eastAsia="Times New Roman" w:hAnsi="Times New Roman" w:cs="Times New Roman"/>
      <w:b/>
      <w:bCs/>
      <w:color w:val="000000"/>
      <w:spacing w:val="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7">
    <w:name w:val="Основной текст2"/>
    <w:basedOn w:val="af6"/>
    <w:rPr>
      <w:rFonts w:ascii="Times New Roman" w:eastAsia="Times New Roman" w:hAnsi="Times New Roman" w:cs="Times New Roman"/>
      <w:b/>
      <w:bCs/>
      <w:color w:val="000000"/>
      <w:spacing w:val="0"/>
      <w:position w:val="0"/>
      <w:sz w:val="14"/>
      <w:szCs w:val="14"/>
      <w:u w:val="single"/>
      <w:shd w:val="clear" w:color="auto" w:fill="FFFFFF"/>
      <w:lang w:val="en-US" w:eastAsia="en-US" w:bidi="en-US"/>
    </w:rPr>
  </w:style>
  <w:style w:type="paragraph" w:customStyle="1" w:styleId="53">
    <w:name w:val="Основной текст5"/>
    <w:basedOn w:val="a"/>
    <w:link w:val="af6"/>
    <w:pPr>
      <w:widowControl w:val="0"/>
      <w:shd w:val="clear" w:color="auto" w:fill="FFFFFF"/>
      <w:spacing w:after="0" w:line="182" w:lineRule="exact"/>
      <w:ind w:firstLine="1380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667</Characters>
  <Application>Microsoft Office Word</Application>
  <DocSecurity>0</DocSecurity>
  <Lines>5</Lines>
  <Paragraphs>1</Paragraphs>
  <ScaleCrop>false</ScaleCrop>
  <Company>ртк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User</cp:lastModifiedBy>
  <cp:revision>18</cp:revision>
  <dcterms:created xsi:type="dcterms:W3CDTF">2018-11-19T12:40:00Z</dcterms:created>
  <dcterms:modified xsi:type="dcterms:W3CDTF">2026-03-09T20:19:00Z</dcterms:modified>
</cp:coreProperties>
</file>