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B194" w14:textId="77777777" w:rsidR="009177E8" w:rsidRPr="009177E8" w:rsidRDefault="009177E8" w:rsidP="009177E8">
      <w:pPr>
        <w:widowControl w:val="0"/>
        <w:autoSpaceDE w:val="0"/>
        <w:autoSpaceDN w:val="0"/>
        <w:spacing w:before="73" w:after="0" w:line="276" w:lineRule="auto"/>
        <w:ind w:left="311" w:right="45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МИНИСТЕРСТВО</w:t>
      </w:r>
      <w:r w:rsidRPr="009177E8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ОБРАЗОВАНИЯ</w:t>
      </w:r>
      <w:r w:rsidRPr="009177E8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РЕСПУБЛИКИ</w:t>
      </w:r>
      <w:r w:rsidRPr="009177E8">
        <w:rPr>
          <w:rFonts w:ascii="Times New Roman" w:eastAsia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БЕЛАРУСЬ </w:t>
      </w:r>
      <w:r w:rsidRPr="009177E8"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УЧРЕЖДЕНИЯ ОБРАЗОВАНИЯ</w:t>
      </w:r>
    </w:p>
    <w:p w14:paraId="49994A7D" w14:textId="77777777" w:rsidR="009177E8" w:rsidRPr="009177E8" w:rsidRDefault="009177E8" w:rsidP="009177E8">
      <w:pPr>
        <w:widowControl w:val="0"/>
        <w:autoSpaceDE w:val="0"/>
        <w:autoSpaceDN w:val="0"/>
        <w:spacing w:after="0" w:line="276" w:lineRule="auto"/>
        <w:ind w:left="463" w:right="60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«БЕЛОРУССКИЙ ГОСУДАРСТВЕННЫЙ УНИВЕРСИТЕТ </w:t>
      </w:r>
      <w:r w:rsidRPr="009177E8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ИНФОРМАТИКИ И РАДИОЭЛЕКТРОНИКИ»</w:t>
      </w:r>
    </w:p>
    <w:p w14:paraId="18CB8171" w14:textId="77777777" w:rsidR="009177E8" w:rsidRPr="009177E8" w:rsidRDefault="009177E8" w:rsidP="009177E8">
      <w:pPr>
        <w:widowControl w:val="0"/>
        <w:autoSpaceDE w:val="0"/>
        <w:autoSpaceDN w:val="0"/>
        <w:spacing w:before="1" w:after="0" w:line="240" w:lineRule="auto"/>
        <w:ind w:left="311" w:right="45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ФИЛИАЛ</w:t>
      </w:r>
      <w:r w:rsidRPr="009177E8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«МИНСКИЙ</w:t>
      </w:r>
      <w:r w:rsidRPr="009177E8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РАДИОТЕХНИЧЕСКИЙ</w:t>
      </w:r>
      <w:r w:rsidRPr="009177E8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КОЛЛЕДЖ»</w:t>
      </w:r>
    </w:p>
    <w:p w14:paraId="52319255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C7AF41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9B2B6D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DDD422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1FE689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DBC281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C19332" w14:textId="77777777" w:rsidR="009177E8" w:rsidRPr="009177E8" w:rsidRDefault="009177E8" w:rsidP="009177E8">
      <w:pPr>
        <w:widowControl w:val="0"/>
        <w:autoSpaceDE w:val="0"/>
        <w:autoSpaceDN w:val="0"/>
        <w:spacing w:before="16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38E3A4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ind w:left="311" w:right="454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0" w:name="_Toc224316200"/>
      <w:r w:rsidRPr="009177E8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ru-RU"/>
        </w:rPr>
        <w:t>ОТЧЕТ</w:t>
      </w:r>
      <w:bookmarkEnd w:id="0"/>
    </w:p>
    <w:p w14:paraId="7681FBCB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3A58631" w14:textId="77777777" w:rsidR="009177E8" w:rsidRPr="009177E8" w:rsidRDefault="009177E8" w:rsidP="009177E8">
      <w:pPr>
        <w:widowControl w:val="0"/>
        <w:autoSpaceDE w:val="0"/>
        <w:autoSpaceDN w:val="0"/>
        <w:spacing w:before="143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019F1EC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ind w:left="311" w:right="455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Toc224316201"/>
      <w:r w:rsidRPr="009177E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</w:t>
      </w:r>
      <w:r w:rsidRPr="009177E8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учебной</w:t>
      </w:r>
      <w:r w:rsidRPr="009177E8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практике</w:t>
      </w:r>
      <w:r w:rsidRPr="009177E8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</w:t>
      </w:r>
      <w:r w:rsidRPr="009177E8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ru-RU"/>
        </w:rPr>
        <w:t>программированию</w:t>
      </w:r>
      <w:bookmarkEnd w:id="1"/>
    </w:p>
    <w:p w14:paraId="6E62C8C4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EBD05D5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4959552" w14:textId="77777777" w:rsidR="009177E8" w:rsidRPr="009177E8" w:rsidRDefault="009177E8" w:rsidP="009177E8">
      <w:pPr>
        <w:widowControl w:val="0"/>
        <w:autoSpaceDE w:val="0"/>
        <w:autoSpaceDN w:val="0"/>
        <w:spacing w:before="195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46CD487" w14:textId="77777777" w:rsidR="009177E8" w:rsidRDefault="009177E8" w:rsidP="009177E8">
      <w:pPr>
        <w:widowControl w:val="0"/>
        <w:autoSpaceDE w:val="0"/>
        <w:autoSpaceDN w:val="0"/>
        <w:spacing w:before="1" w:after="0" w:line="276" w:lineRule="auto"/>
        <w:ind w:left="311" w:right="459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9177E8">
        <w:rPr>
          <w:rFonts w:ascii="Times New Roman" w:eastAsia="Times New Roman" w:hAnsi="Times New Roman" w:cs="Times New Roman"/>
          <w:sz w:val="28"/>
          <w:szCs w:val="28"/>
          <w:lang w:val="ru-RU"/>
        </w:rPr>
        <w:t>Специальность</w:t>
      </w:r>
      <w:r w:rsidRPr="009177E8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Разработка и сопровождение программного обеспечения информационных систем</w:t>
      </w:r>
      <w:r w:rsidRPr="009177E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»</w:t>
      </w:r>
    </w:p>
    <w:p w14:paraId="498E3591" w14:textId="15CAE982" w:rsidR="009177E8" w:rsidRPr="009177E8" w:rsidRDefault="009177E8" w:rsidP="009177E8">
      <w:pPr>
        <w:widowControl w:val="0"/>
        <w:autoSpaceDE w:val="0"/>
        <w:autoSpaceDN w:val="0"/>
        <w:spacing w:before="1" w:after="0" w:line="276" w:lineRule="auto"/>
        <w:ind w:left="311" w:right="45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77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Отделение </w:t>
      </w:r>
      <w:r w:rsidRPr="009177E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Компьютерных технологий</w:t>
      </w:r>
    </w:p>
    <w:p w14:paraId="6FA9E027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092842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5A61FC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6E03F9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9B3203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DA6CAA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878BDA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0CF8B8" w14:textId="77777777" w:rsidR="009177E8" w:rsidRPr="009177E8" w:rsidRDefault="009177E8" w:rsidP="009177E8">
      <w:pPr>
        <w:widowControl w:val="0"/>
        <w:autoSpaceDE w:val="0"/>
        <w:autoSpaceDN w:val="0"/>
        <w:spacing w:before="15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AE9278" w14:textId="4EE91FCE" w:rsidR="009177E8" w:rsidRPr="009177E8" w:rsidRDefault="009177E8" w:rsidP="008A5784">
      <w:pPr>
        <w:widowControl w:val="0"/>
        <w:tabs>
          <w:tab w:val="left" w:pos="7797"/>
        </w:tabs>
        <w:autoSpaceDE w:val="0"/>
        <w:autoSpaceDN w:val="0"/>
        <w:spacing w:after="0" w:line="240" w:lineRule="auto"/>
        <w:ind w:right="13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77E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Pr="009177E8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z w:val="28"/>
          <w:szCs w:val="28"/>
          <w:lang w:val="ru-RU"/>
        </w:rPr>
        <w:t>учащийся</w:t>
      </w:r>
      <w:r w:rsidRPr="009177E8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гр.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3к9391</w:t>
      </w:r>
      <w:r w:rsidRPr="00917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/</w:t>
      </w:r>
      <w:r w:rsidR="008A5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А.А. </w:t>
      </w:r>
      <w:proofErr w:type="spellStart"/>
      <w:r w:rsidR="008A5784">
        <w:rPr>
          <w:rFonts w:ascii="Times New Roman" w:eastAsia="Times New Roman" w:hAnsi="Times New Roman" w:cs="Times New Roman"/>
          <w:sz w:val="28"/>
          <w:szCs w:val="28"/>
          <w:lang w:val="ru-RU"/>
        </w:rPr>
        <w:t>Артишевская</w:t>
      </w:r>
      <w:proofErr w:type="spellEnd"/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/</w:t>
      </w:r>
    </w:p>
    <w:p w14:paraId="3335E787" w14:textId="6870C55E" w:rsidR="009177E8" w:rsidRPr="009177E8" w:rsidRDefault="009177E8" w:rsidP="008A5784">
      <w:pPr>
        <w:widowControl w:val="0"/>
        <w:tabs>
          <w:tab w:val="left" w:pos="8080"/>
          <w:tab w:val="left" w:pos="8399"/>
        </w:tabs>
        <w:autoSpaceDE w:val="0"/>
        <w:autoSpaceDN w:val="0"/>
        <w:spacing w:before="48" w:after="0" w:line="240" w:lineRule="auto"/>
        <w:ind w:right="14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Руководитель</w:t>
      </w:r>
      <w:r w:rsidRPr="009177E8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практики</w:t>
      </w:r>
      <w:r w:rsidRPr="00917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/</w:t>
      </w:r>
      <w:r w:rsidR="008A57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П.Н. </w:t>
      </w:r>
      <w:proofErr w:type="spellStart"/>
      <w:r w:rsidR="008A5784">
        <w:rPr>
          <w:rFonts w:ascii="Times New Roman" w:eastAsia="Times New Roman" w:hAnsi="Times New Roman" w:cs="Times New Roman"/>
          <w:sz w:val="28"/>
          <w:szCs w:val="28"/>
          <w:lang w:val="ru-RU"/>
        </w:rPr>
        <w:t>Грунтович</w:t>
      </w:r>
      <w:proofErr w:type="spellEnd"/>
      <w:r w:rsidRPr="009177E8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/</w:t>
      </w:r>
    </w:p>
    <w:p w14:paraId="35FFE908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9B9A38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7826AB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703D2B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E78CA9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0C1AEA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717606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C9970D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B4A384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F1D7F8" w14:textId="77777777" w:rsidR="009177E8" w:rsidRPr="009177E8" w:rsidRDefault="009177E8" w:rsidP="0091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341676" w14:textId="77777777" w:rsidR="009177E8" w:rsidRPr="008A5784" w:rsidRDefault="009177E8" w:rsidP="009177E8">
      <w:pPr>
        <w:widowControl w:val="0"/>
        <w:autoSpaceDE w:val="0"/>
        <w:autoSpaceDN w:val="0"/>
        <w:spacing w:before="259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F6B85F" w14:textId="0AE59D81" w:rsidR="009177E8" w:rsidRPr="008A5784" w:rsidRDefault="009177E8" w:rsidP="009177E8">
      <w:pPr>
        <w:widowControl w:val="0"/>
        <w:autoSpaceDE w:val="0"/>
        <w:autoSpaceDN w:val="0"/>
        <w:spacing w:after="0" w:line="240" w:lineRule="auto"/>
        <w:ind w:left="314" w:right="45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9177E8" w:rsidRPr="008A5784" w:rsidSect="009177E8">
          <w:pgSz w:w="11910" w:h="16840"/>
          <w:pgMar w:top="760" w:right="283" w:bottom="280" w:left="1275" w:header="720" w:footer="720" w:gutter="0"/>
          <w:cols w:space="720"/>
        </w:sectPr>
      </w:pPr>
      <w:r w:rsidRPr="009177E8">
        <w:rPr>
          <w:rFonts w:ascii="Times New Roman" w:eastAsia="Times New Roman" w:hAnsi="Times New Roman" w:cs="Times New Roman"/>
          <w:sz w:val="28"/>
          <w:szCs w:val="28"/>
          <w:lang w:val="ru-RU"/>
        </w:rPr>
        <w:t>МИНСК</w:t>
      </w:r>
      <w:r w:rsidRPr="009177E8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009177E8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202</w:t>
      </w:r>
      <w:r w:rsidRPr="008A5784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6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n-US" w:eastAsia="en-US"/>
        </w:rPr>
        <w:id w:val="714850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03A908C" w14:textId="77777777" w:rsidR="00043C65" w:rsidRDefault="00043C65" w:rsidP="00043C65">
          <w:pPr>
            <w:pStyle w:val="a6"/>
            <w:spacing w:before="0"/>
            <w:jc w:val="center"/>
            <w:rPr>
              <w:rFonts w:cs="Times New Roman"/>
              <w:b w:val="0"/>
              <w:color w:val="000000" w:themeColor="text1"/>
              <w:szCs w:val="28"/>
            </w:rPr>
          </w:pPr>
          <w:r w:rsidRPr="00043C65">
            <w:rPr>
              <w:rFonts w:cs="Times New Roman"/>
              <w:color w:val="000000" w:themeColor="text1"/>
              <w:szCs w:val="28"/>
            </w:rPr>
            <w:t>СОДЕРЖАНИЕ</w:t>
          </w:r>
        </w:p>
        <w:p w14:paraId="61C7FD6F" w14:textId="77777777" w:rsidR="00043C65" w:rsidRPr="00043C65" w:rsidRDefault="00043C65" w:rsidP="00043C65">
          <w:pPr>
            <w:rPr>
              <w:lang w:val="ru-RU" w:eastAsia="ru-RU"/>
            </w:rPr>
          </w:pPr>
        </w:p>
        <w:p w14:paraId="42D85F24" w14:textId="6DF23D94" w:rsidR="00DD2602" w:rsidRPr="00DD2602" w:rsidRDefault="00043C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r w:rsidRPr="00DD26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D26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D26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316202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_Toc224316202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6B8C8" w14:textId="575A1926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03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1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остановка задачи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_Toc224316203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B75D2" w14:textId="75C4886F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04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1.1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писание предметной области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_Toc224316204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D3D6BA" w14:textId="61547E0C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05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1.2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бзор существующих аналогов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_Toc224316205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17B74" w14:textId="6F445A33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06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1.3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И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нформационная база задачи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_Toc224316206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A01D6" w14:textId="7817E3EE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07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1.4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Ф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ункциональное назначение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_Toc224316207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5296A" w14:textId="7E967204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08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2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роектирование задачи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_Toc224316208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2839A" w14:textId="7932A90C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09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2.1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азработка диаграммы вариантов использования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_Toc224316209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F7859" w14:textId="46B845AF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0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2.2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азработка диаграммы деятельности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_Toc224316210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8BA29" w14:textId="4FAC001B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1" w:history="1">
            <w:r w:rsidR="00DD2602" w:rsidRPr="00DD260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2.3 </w:t>
            </w:r>
            <w:r w:rsidR="00DD260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="00DD2602" w:rsidRPr="00DD260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ыбор и обоснование инструментов разработки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_Toc224316211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A89D7" w14:textId="7B86CC28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2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3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рограммная реализация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_Toc224316212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6D9DE" w14:textId="75FF2998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3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3.1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Ф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изическая структура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_Toc224316213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0EE8C" w14:textId="61799D0D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4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3.2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писание разработанных модулей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_Toc224316214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C1C9E" w14:textId="1AD8B151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5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4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естирование компьютерной игры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_Toc224316215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2B63D" w14:textId="4321EB90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6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5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рименение компьютерной игры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_Toc224316216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60EA9" w14:textId="255FE17E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7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5.1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писание процесса установки и запуска игры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_Toc224316217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D54B1" w14:textId="28A4754F" w:rsidR="00DD2602" w:rsidRPr="00DD2602" w:rsidRDefault="003E465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8" w:history="1"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5.2 </w:t>
            </w:r>
            <w:r w:rsid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</w:t>
            </w:r>
            <w:r w:rsidR="00DD2602" w:rsidRPr="00DD2602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уководство пользователя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_Toc224316218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6E857" w14:textId="38369549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19" w:history="1">
            <w:r w:rsidR="00DD260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</w:t>
            </w:r>
            <w:r w:rsidR="00DD2602" w:rsidRPr="00DD260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аключение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_Toc224316219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0C0383" w14:textId="125AF3D5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20" w:history="1">
            <w:r w:rsidR="00DD2602">
              <w:rPr>
                <w:rStyle w:val="af4"/>
                <w:rFonts w:ascii="Times New Roman" w:eastAsia="Calibri" w:hAnsi="Times New Roman" w:cs="Times New Roman"/>
                <w:noProof/>
                <w:sz w:val="28"/>
                <w:szCs w:val="28"/>
              </w:rPr>
              <w:t>С</w:t>
            </w:r>
            <w:r w:rsidR="00DD2602" w:rsidRPr="00DD2602">
              <w:rPr>
                <w:rStyle w:val="af4"/>
                <w:rFonts w:ascii="Times New Roman" w:eastAsia="Calibri" w:hAnsi="Times New Roman" w:cs="Times New Roman"/>
                <w:noProof/>
                <w:sz w:val="28"/>
                <w:szCs w:val="28"/>
              </w:rPr>
              <w:t>писок использованных источников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_Toc224316220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F6B05" w14:textId="77C05C0B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21" w:history="1">
            <w:r w:rsid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>П</w:t>
            </w:r>
            <w:r w:rsidR="00DD2602" w:rsidRP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 xml:space="preserve">риложение </w:t>
            </w:r>
            <w:r w:rsid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>А (обязательное) Текст программы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_Toc224316221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95BA9" w14:textId="496C66CB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22" w:history="1">
            <w:r w:rsid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>П</w:t>
            </w:r>
            <w:r w:rsidR="00DD2602" w:rsidRP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 xml:space="preserve">риложение </w:t>
            </w:r>
            <w:r w:rsid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 xml:space="preserve">Б </w:t>
            </w:r>
            <w:r w:rsidR="00DD2602" w:rsidRP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 xml:space="preserve">(обязательное) </w:t>
            </w:r>
            <w:r w:rsid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>Диаграмма вариантов использования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_Toc224316222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E28C0" w14:textId="30327442" w:rsidR="00DD2602" w:rsidRPr="00DD2602" w:rsidRDefault="003E46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4316223" w:history="1">
            <w:r w:rsid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>П</w:t>
            </w:r>
            <w:r w:rsidR="00DD2602" w:rsidRP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 xml:space="preserve">риложение </w:t>
            </w:r>
            <w:r w:rsid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 xml:space="preserve">В </w:t>
            </w:r>
            <w:r w:rsidR="00DD2602" w:rsidRP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 xml:space="preserve">(обязательное) </w:t>
            </w:r>
            <w:r w:rsidR="00DD2602">
              <w:rPr>
                <w:rStyle w:val="af4"/>
                <w:rFonts w:ascii="Times New Roman" w:eastAsia="DengXian Light" w:hAnsi="Times New Roman" w:cs="Times New Roman"/>
                <w:noProof/>
                <w:sz w:val="28"/>
                <w:szCs w:val="28"/>
              </w:rPr>
              <w:t>Диаграмма деятельности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_Toc224316223 \h </w:instrTex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65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DD2602" w:rsidRPr="00DD26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A5FC8" w14:textId="441E3D18" w:rsidR="00043C65" w:rsidRDefault="00043C65" w:rsidP="00171AE7">
          <w:pPr>
            <w:spacing w:line="276" w:lineRule="auto"/>
          </w:pPr>
          <w:r w:rsidRPr="00DD2602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EB925B2" w14:textId="77777777" w:rsidR="00084DD3" w:rsidRPr="00C955FC" w:rsidRDefault="00084DD3" w:rsidP="00084DD3">
      <w:pPr>
        <w:pStyle w:val="21"/>
        <w:tabs>
          <w:tab w:val="right" w:leader="dot" w:pos="101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E7CD52" w14:textId="77777777" w:rsidR="00084DD3" w:rsidRPr="00477531" w:rsidRDefault="00084DD3" w:rsidP="00084DD3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753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2B372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677B402A" wp14:editId="2648DBD4">
                <wp:simplePos x="0" y="0"/>
                <wp:positionH relativeFrom="margin">
                  <wp:posOffset>-394335</wp:posOffset>
                </wp:positionH>
                <wp:positionV relativeFrom="margin">
                  <wp:posOffset>-125730</wp:posOffset>
                </wp:positionV>
                <wp:extent cx="6583680" cy="9882505"/>
                <wp:effectExtent l="0" t="0" r="26670" b="4445"/>
                <wp:wrapNone/>
                <wp:docPr id="154" name="Группа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9882505"/>
                          <a:chOff x="0" y="0"/>
                          <a:chExt cx="20000" cy="20345"/>
                        </a:xfrm>
                      </wpg:grpSpPr>
                      <wps:wsp>
                        <wps:cNvPr id="15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283A6" w14:textId="77777777" w:rsidR="006E0E48" w:rsidRDefault="006E0E48" w:rsidP="00084DD3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4F2134AC" w14:textId="77777777" w:rsidR="006E0E48" w:rsidRDefault="006E0E48" w:rsidP="00084DD3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B657A" w14:textId="77777777" w:rsidR="006E0E48" w:rsidRDefault="006E0E48" w:rsidP="00084DD3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  <w:p w14:paraId="2170AC46" w14:textId="77777777" w:rsidR="006E0E48" w:rsidRDefault="006E0E48" w:rsidP="00084DD3">
                              <w:pPr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25EFD0" w14:textId="77777777" w:rsidR="006E0E48" w:rsidRDefault="006E0E48" w:rsidP="00084DD3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696DCA50" w14:textId="77777777" w:rsidR="006E0E48" w:rsidRDefault="006E0E48" w:rsidP="00084DD3">
                              <w:pPr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FABD4D" w14:textId="77777777" w:rsidR="006E0E48" w:rsidRPr="006E0E48" w:rsidRDefault="006E0E48" w:rsidP="00084DD3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Подпись</w:t>
                              </w:r>
                            </w:p>
                            <w:p w14:paraId="7B3D077D" w14:textId="77777777" w:rsidR="006E0E48" w:rsidRDefault="006E0E48" w:rsidP="00084DD3">
                              <w:pPr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1CE06" w14:textId="77777777" w:rsidR="006E0E48" w:rsidRDefault="006E0E48" w:rsidP="00084DD3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  <w:p w14:paraId="55A99D36" w14:textId="77777777" w:rsidR="006E0E48" w:rsidRDefault="006E0E48" w:rsidP="00084DD3">
                              <w:pPr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FBD4E" w14:textId="77777777" w:rsidR="006E0E48" w:rsidRDefault="006E0E48" w:rsidP="00084DD3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  <w:p w14:paraId="1E6E252A" w14:textId="77777777" w:rsidR="006E0E48" w:rsidRDefault="006E0E48" w:rsidP="00084DD3">
                              <w:pPr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69AA8" w14:textId="77777777" w:rsidR="006E0E48" w:rsidRPr="0051174B" w:rsidRDefault="006E0E48" w:rsidP="00084DD3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 w:rsidRPr="0051174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  <w:p w14:paraId="67A7CD90" w14:textId="77777777" w:rsidR="006E0E48" w:rsidRDefault="006E0E48" w:rsidP="00084DD3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BFA75" w14:textId="478432AB" w:rsidR="006E0E48" w:rsidRPr="00D432EE" w:rsidRDefault="006E0E48" w:rsidP="00084DD3">
                              <w:pPr>
                                <w:spacing w:after="0" w:line="276" w:lineRule="auto"/>
                                <w:ind w:left="-142" w:firstLine="142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  <w:p w14:paraId="76D43730" w14:textId="77777777" w:rsidR="006E0E48" w:rsidRDefault="006E0E48" w:rsidP="00084DD3">
                              <w:pPr>
                                <w:rPr>
                                  <w:rFonts w:ascii="Times New Roman" w:hAnsi="Times New Roman"/>
                                  <w:lang w:val="uk-UA"/>
                                </w:rPr>
                              </w:pPr>
                            </w:p>
                            <w:p w14:paraId="465620BA" w14:textId="77777777" w:rsidR="006E0E48" w:rsidRDefault="006E0E48" w:rsidP="00084DD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8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79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12E906" w14:textId="77777777" w:rsidR="006E0E48" w:rsidRPr="006E0E48" w:rsidRDefault="006E0E48" w:rsidP="00084DD3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6E0E48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6E0E48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 w:rsidRPr="006E0E48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  <w:p w14:paraId="77826AB6" w14:textId="77777777" w:rsidR="006E0E48" w:rsidRDefault="006E0E48" w:rsidP="00084DD3">
                                <w:pPr>
                                  <w:rPr>
                                    <w:rFonts w:ascii="Times New Roman" w:hAnsi="Times New Roman"/>
                                    <w:i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0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71ABDA" w14:textId="10EBA290" w:rsidR="006E0E48" w:rsidRPr="002B372C" w:rsidRDefault="008A5784" w:rsidP="00084DD3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lang w:val="ru-RU"/>
                                  </w:rPr>
                                  <w:t>Артишевская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1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82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9DA3EE" w14:textId="77777777" w:rsidR="006E0E48" w:rsidRDefault="006E0E48" w:rsidP="00084DD3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  <w:p w14:paraId="58A6B036" w14:textId="77777777" w:rsidR="006E0E48" w:rsidRDefault="006E0E48" w:rsidP="00084DD3">
                                <w:pPr>
                                  <w:rPr>
                                    <w:rFonts w:ascii="Times New Roman" w:hAnsi="Times New Roman"/>
                                    <w:i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3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BAE18" w14:textId="493A3698" w:rsidR="006E0E48" w:rsidRPr="00064C83" w:rsidRDefault="008A5784" w:rsidP="00084DD3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lang w:val="ru-RU"/>
                                  </w:rPr>
                                  <w:t>Грунтович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4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1" y="0"/>
                            <a:chExt cx="19998" cy="20000"/>
                          </a:xfrm>
                        </wpg:grpSpPr>
                        <wps:wsp>
                          <wps:cNvPr id="18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7B3923" w14:textId="77777777" w:rsidR="006E0E48" w:rsidRDefault="006E0E48" w:rsidP="00084DD3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  <w:p w14:paraId="4F4BCBE8" w14:textId="77777777" w:rsidR="006E0E48" w:rsidRDefault="006E0E48" w:rsidP="00084DD3">
                                <w:pPr>
                                  <w:rPr>
                                    <w:rFonts w:ascii="Times New Roman" w:hAnsi="Times New Roman"/>
                                    <w:i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FFADC6" w14:textId="77777777" w:rsidR="006E0E48" w:rsidRDefault="006E0E48" w:rsidP="00084DD3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66BA4AE9" w14:textId="77777777" w:rsidR="006E0E48" w:rsidRDefault="006E0E48" w:rsidP="00084DD3">
                                <w:p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7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8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37C985" w14:textId="77777777" w:rsidR="006E0E48" w:rsidRDefault="006E0E48" w:rsidP="00084DD3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  <w:p w14:paraId="603AF7B7" w14:textId="77777777" w:rsidR="006E0E48" w:rsidRDefault="006E0E48" w:rsidP="00084DD3">
                                <w:pPr>
                                  <w:rPr>
                                    <w:rFonts w:ascii="Times New Roman" w:hAnsi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8BFB0C" w14:textId="77777777" w:rsidR="006E0E48" w:rsidRDefault="006E0E48" w:rsidP="00084DD3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5F2ADA71" w14:textId="77777777" w:rsidR="006E0E48" w:rsidRDefault="006E0E48" w:rsidP="00084DD3">
                                <w:p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0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91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2A8D43" w14:textId="77777777" w:rsidR="006E0E48" w:rsidRDefault="006E0E48" w:rsidP="00084DD3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  <w:p w14:paraId="2C7A2BCB" w14:textId="77777777" w:rsidR="006E0E48" w:rsidRDefault="006E0E48" w:rsidP="00084DD3">
                                <w:pPr>
                                  <w:rPr>
                                    <w:rFonts w:ascii="Times New Roman" w:hAnsi="Times New Roman"/>
                                    <w:i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2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3514AC" w14:textId="77777777" w:rsidR="006E0E48" w:rsidRDefault="006E0E48" w:rsidP="00084DD3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5366D50A" w14:textId="77777777" w:rsidR="006E0E48" w:rsidRDefault="006E0E48" w:rsidP="00084DD3">
                                <w:p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60" y="18128"/>
                            <a:ext cx="6421" cy="2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6C507" w14:textId="50B4A8C8" w:rsidR="00DC0DD0" w:rsidRPr="00DC0DD0" w:rsidRDefault="00DC0DD0" w:rsidP="00DC0DD0">
                              <w:pPr>
                                <w:pStyle w:val="a5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</w:pPr>
                            </w:p>
                            <w:p w14:paraId="6AA30CD7" w14:textId="0A808EEB" w:rsidR="00DC0DD0" w:rsidRDefault="00257083" w:rsidP="00DC0DD0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</w:pPr>
                              <w:r w:rsidRPr="00257083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  <w:t>Компьютерная игра-головоломка "</w:t>
                              </w:r>
                              <w:bookmarkStart w:id="2" w:name="_Hlk224367878"/>
                              <w:proofErr w:type="spellStart"/>
                              <w:r w:rsidRPr="00257083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  <w:t>Through</w:t>
                              </w:r>
                              <w:proofErr w:type="spellEnd"/>
                              <w:r w:rsidRPr="00257083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257083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  <w:t>Shattered</w:t>
                              </w:r>
                              <w:proofErr w:type="spellEnd"/>
                              <w:r w:rsidRPr="00257083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257083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  <w:t>Reflections</w:t>
                              </w:r>
                              <w:bookmarkEnd w:id="2"/>
                              <w:proofErr w:type="spellEnd"/>
                              <w:r w:rsidRPr="00257083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  <w:t>"</w:t>
                              </w:r>
                            </w:p>
                            <w:p w14:paraId="3136A098" w14:textId="77777777" w:rsidR="00257083" w:rsidRPr="005943BB" w:rsidRDefault="00257083" w:rsidP="00DC0DD0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szCs w:val="22"/>
                                  <w:lang w:val="ru-RU"/>
                                </w:rPr>
                              </w:pPr>
                            </w:p>
                            <w:p w14:paraId="18F8A4D8" w14:textId="77777777" w:rsidR="006E0E48" w:rsidRPr="005943BB" w:rsidRDefault="006E0E48" w:rsidP="00084DD3">
                              <w:pPr>
                                <w:pStyle w:val="a5"/>
                                <w:jc w:val="center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r w:rsidRPr="005943BB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22"/>
                                  <w:lang w:val="ru-RU"/>
                                </w:rPr>
                                <w:t>Пояснительная записка</w:t>
                              </w:r>
                            </w:p>
                            <w:p w14:paraId="15D8B8E7" w14:textId="77777777" w:rsidR="006E0E48" w:rsidRPr="00F0279E" w:rsidRDefault="006E0E48" w:rsidP="00084DD3">
                              <w:pP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9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72837" w14:textId="77777777" w:rsidR="006E0E48" w:rsidRPr="006E0E48" w:rsidRDefault="006E0E48" w:rsidP="00084DD3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E0E4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Лит</w:t>
                              </w:r>
                              <w:r w:rsidRPr="006E0E48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  <w:p w14:paraId="65EECCA0" w14:textId="77777777" w:rsidR="006E0E48" w:rsidRDefault="006E0E48" w:rsidP="00084DD3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5A4D3E" w14:textId="77777777" w:rsidR="006E0E48" w:rsidRDefault="006E0E48" w:rsidP="00084DD3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  <w:p w14:paraId="75522DD8" w14:textId="77777777" w:rsidR="006E0E48" w:rsidRDefault="006E0E48" w:rsidP="00084DD3">
                              <w:pPr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E423CA" w14:textId="47D5AC75" w:rsidR="006E0E48" w:rsidRPr="00E1508D" w:rsidRDefault="00E1508D" w:rsidP="00084DD3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lang w:val="ru-RU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1D61C5" w14:textId="77777777" w:rsidR="006E0E48" w:rsidRDefault="006E0E48" w:rsidP="00084DD3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  <w:t>МРК</w:t>
                              </w:r>
                            </w:p>
                            <w:p w14:paraId="0A3C80FC" w14:textId="77777777" w:rsidR="006E0E48" w:rsidRDefault="006E0E48" w:rsidP="00084DD3">
                              <w:pPr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7B402A" id="Группа 154" o:spid="_x0000_s1026" style="position:absolute;margin-left:-31.05pt;margin-top:-9.9pt;width:518.4pt;height:778.15pt;z-index:251659264;mso-position-horizontal-relative:margin;mso-position-vertical-relative:margin" coordsize="20000,20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Y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zl8&#10;nwkXyPUHAAD//wMAUEsBAi0AFAAGAAgAAAAhANvh9svuAAAAhQEAABMAAAAAAAAAAAAAAAAAAAAA&#10;AFtDb250ZW50X1R5cGVzXS54bWxQSwECLQAUAAYACAAAACEAWvQsW78AAAAVAQAACwAAAAAAAAAA&#10;AAAAAAAfAQAAX3JlbHMvLnJlbHNQSwECLQAUAAYACAAAACEAl2U2Jr0AAADcAAAADwAAAAAAAAAA&#10;AAAAAAAHAgAAZHJzL2Rvd25yZXYueG1sUEsFBgAAAAADAAMAtwAAAPECAAAAAA=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GT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wl8&#10;nwkXyPUHAAD//wMAUEsBAi0AFAAGAAgAAAAhANvh9svuAAAAhQEAABMAAAAAAAAAAAAAAAAAAAAA&#10;AFtDb250ZW50X1R5cGVzXS54bWxQSwECLQAUAAYACAAAACEAWvQsW78AAAAVAQAACwAAAAAAAAAA&#10;AAAAAAAfAQAAX3JlbHMvLnJlbHNQSwECLQAUAAYACAAAACEA1uBk770AAADcAAAADwAAAAAAAAAA&#10;AAAAAAAHAgAAZHJzL2Rvd25yZXYueG1sUEsFBgAAAAADAAMAtwAAAPECAAAAAA=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vqY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yl8&#10;nwkXyPUHAAD//wMAUEsBAi0AFAAGAAgAAAAhANvh9svuAAAAhQEAABMAAAAAAAAAAAAAAAAAAAAA&#10;AFtDb250ZW50X1R5cGVzXS54bWxQSwECLQAUAAYACAAAACEAWvQsW78AAAAVAQAACwAAAAAAAAAA&#10;AAAAAAAfAQAAX3JlbHMvLnJlbHNQSwECLQAUAAYACAAAACEAJjL6mL0AAADcAAAADwAAAAAAAAAA&#10;AAAAAAAHAgAAZHJzL2Rvd25yZXYueG1sUEsFBgAAAAADAAMAtwAAAPECAAAAAA=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2wwgAAANwAAAAPAAAAZHJzL2Rvd25yZXYueG1sRE/bagIx&#10;EH0v9B/CFHzTrAp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DNzd2wwgAAANwAAAAPAAAA&#10;AAAAAAAAAAAAAAcCAABkcnMvZG93bnJldi54bWxQSwUGAAAAAAMAAwC3AAAA9gIAAAAA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EXEwgAAANwAAAAPAAAAZHJzL2Rvd25yZXYueG1sRE/bagIx&#10;EH0v9B/CFHzTrCJ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BCJEXEwgAAANwAAAAPAAAA&#10;AAAAAAAAAAAAAAcCAABkcnMvZG93bnJldi54bWxQSwUGAAAAAAMAAwC3AAAA9gIA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/T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" filled="f" stroked="f" strokeweight=".25pt">
                  <v:textbox inset="1pt,1pt,1pt,1pt">
                    <w:txbxContent>
                      <w:p w14:paraId="282283A6" w14:textId="77777777" w:rsidR="006E0E48" w:rsidRDefault="006E0E48" w:rsidP="00084DD3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4F2134AC" w14:textId="77777777" w:rsidR="006E0E48" w:rsidRDefault="006E0E48" w:rsidP="00084DD3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" filled="f" stroked="f" strokeweight=".25pt">
                  <v:textbox inset="1pt,1pt,1pt,1pt">
                    <w:txbxContent>
                      <w:p w14:paraId="22FB657A" w14:textId="77777777" w:rsidR="006E0E48" w:rsidRDefault="006E0E48" w:rsidP="00084DD3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  <w:p w14:paraId="2170AC46" w14:textId="77777777" w:rsidR="006E0E48" w:rsidRDefault="006E0E48" w:rsidP="00084DD3">
                        <w:pPr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  <v:textbox inset="1pt,1pt,1pt,1pt">
                    <w:txbxContent>
                      <w:p w14:paraId="2B25EFD0" w14:textId="77777777" w:rsidR="006E0E48" w:rsidRDefault="006E0E48" w:rsidP="00084DD3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696DCA50" w14:textId="77777777" w:rsidR="006E0E48" w:rsidRDefault="006E0E48" w:rsidP="00084DD3">
                        <w:pPr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cBN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" filled="f" stroked="f" strokeweight=".25pt">
                  <v:textbox inset="1pt,1pt,1pt,1pt">
                    <w:txbxContent>
                      <w:p w14:paraId="31FABD4D" w14:textId="77777777" w:rsidR="006E0E48" w:rsidRPr="006E0E48" w:rsidRDefault="006E0E48" w:rsidP="00084DD3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Подпись</w:t>
                        </w:r>
                      </w:p>
                      <w:p w14:paraId="7B3D077D" w14:textId="77777777" w:rsidR="006E0E48" w:rsidRDefault="006E0E48" w:rsidP="00084DD3">
                        <w:pPr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  <v:textbox inset="1pt,1pt,1pt,1pt">
                    <w:txbxContent>
                      <w:p w14:paraId="34E1CE06" w14:textId="77777777" w:rsidR="006E0E48" w:rsidRDefault="006E0E48" w:rsidP="00084DD3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  <w:p w14:paraId="55A99D36" w14:textId="77777777" w:rsidR="006E0E48" w:rsidRDefault="006E0E48" w:rsidP="00084DD3">
                        <w:pPr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<v:textbox inset="1pt,1pt,1pt,1pt">
                    <w:txbxContent>
                      <w:p w14:paraId="2CDFBD4E" w14:textId="77777777" w:rsidR="006E0E48" w:rsidRDefault="006E0E48" w:rsidP="00084DD3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  <w:p w14:paraId="1E6E252A" w14:textId="77777777" w:rsidR="006E0E48" w:rsidRDefault="006E0E48" w:rsidP="00084DD3">
                        <w:pPr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8N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X6fw+0y8QO4fAAAA//8DAFBLAQItABQABgAIAAAAIQDb4fbL7gAAAIUBAAATAAAAAAAAAAAAAAAA&#10;AAAAAABbQ29udGVudF9UeXBlc10ueG1sUEsBAi0AFAAGAAgAAAAhAFr0LFu/AAAAFQEAAAsAAAAA&#10;AAAAAAAAAAAAHwEAAF9yZWxzLy5yZWxzUEsBAi0AFAAGAAgAAAAhABMO/w3BAAAA3AAAAA8AAAAA&#10;AAAAAAAAAAAABwIAAGRycy9kb3ducmV2LnhtbFBLBQYAAAAAAwADALcAAAD1AgAAAAA=&#10;" filled="f" stroked="f" strokeweight=".25pt">
                  <v:textbox inset="1pt,1pt,1pt,1pt">
                    <w:txbxContent>
                      <w:p w14:paraId="18469AA8" w14:textId="77777777" w:rsidR="006E0E48" w:rsidRPr="0051174B" w:rsidRDefault="006E0E48" w:rsidP="00084DD3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 w:rsidRPr="0051174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2</w:t>
                        </w:r>
                      </w:p>
                      <w:p w14:paraId="67A7CD90" w14:textId="77777777" w:rsidR="006E0E48" w:rsidRDefault="006E0E48" w:rsidP="00084DD3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  <v:textbox inset="1pt,1pt,1pt,1pt">
                    <w:txbxContent>
                      <w:p w14:paraId="4D4BFA75" w14:textId="478432AB" w:rsidR="006E0E48" w:rsidRPr="00D432EE" w:rsidRDefault="006E0E48" w:rsidP="00084DD3">
                        <w:pPr>
                          <w:spacing w:after="0" w:line="276" w:lineRule="auto"/>
                          <w:ind w:left="-142" w:firstLine="142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</w:p>
                      <w:p w14:paraId="76D43730" w14:textId="77777777" w:rsidR="006E0E48" w:rsidRDefault="006E0E48" w:rsidP="00084DD3">
                        <w:pPr>
                          <w:rPr>
                            <w:rFonts w:ascii="Times New Roman" w:hAnsi="Times New Roman"/>
                            <w:lang w:val="uk-UA"/>
                          </w:rPr>
                        </w:pPr>
                      </w:p>
                      <w:p w14:paraId="465620BA" w14:textId="77777777" w:rsidR="006E0E48" w:rsidRDefault="006E0E48" w:rsidP="00084DD3"/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Gq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ENOUarBAAAA3AAAAA8AAAAA&#10;AAAAAAAAAAAABwIAAGRycy9kb3ducmV2LnhtbFBLBQYAAAAAAwADALcAAAD1AgAAAAA=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aC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CosXaCwgAAANwAAAAPAAAA&#10;AAAAAAAAAAAAAAcCAABkcnMvZG93bnJldi54bWxQSwUGAAAAAAMAAwC3AAAA9gIAAAAA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    <v:textbox inset="1pt,1pt,1pt,1pt">
                      <w:txbxContent>
                        <w:p w14:paraId="3312E906" w14:textId="77777777" w:rsidR="006E0E48" w:rsidRPr="006E0E48" w:rsidRDefault="006E0E48" w:rsidP="00084DD3">
                          <w:pPr>
                            <w:pStyle w:val="a5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6E0E48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6E0E48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 w:rsidRPr="006E0E48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  <w:p w14:paraId="77826AB6" w14:textId="77777777" w:rsidR="006E0E48" w:rsidRDefault="006E0E48" w:rsidP="00084DD3">
                          <w:pPr>
                            <w:rPr>
                              <w:rFonts w:ascii="Times New Roman" w:hAnsi="Times New Roman"/>
                              <w:i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  <v:textbox inset="1pt,1pt,1pt,1pt">
                      <w:txbxContent>
                        <w:p w14:paraId="0471ABDA" w14:textId="10EBA290" w:rsidR="006E0E48" w:rsidRPr="002B372C" w:rsidRDefault="008A5784" w:rsidP="00084DD3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0"/>
                              <w:lang w:val="ru-RU"/>
                            </w:rPr>
                            <w:t>Артишевская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" filled="f" stroked="f" strokeweight=".25pt">
                    <v:textbox inset="1pt,1pt,1pt,1pt">
                      <w:txbxContent>
                        <w:p w14:paraId="369DA3EE" w14:textId="77777777" w:rsidR="006E0E48" w:rsidRDefault="006E0E48" w:rsidP="00084DD3">
                          <w:pPr>
                            <w:pStyle w:val="a5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  <w:p w14:paraId="58A6B036" w14:textId="77777777" w:rsidR="006E0E48" w:rsidRDefault="006E0E48" w:rsidP="00084DD3">
                          <w:pPr>
                            <w:rPr>
                              <w:rFonts w:ascii="Times New Roman" w:hAnsi="Times New Roman"/>
                              <w:i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" filled="f" stroked="f" strokeweight=".25pt">
                    <v:textbox inset="1pt,1pt,1pt,1pt">
                      <w:txbxContent>
                        <w:p w14:paraId="681BAE18" w14:textId="493A3698" w:rsidR="006E0E48" w:rsidRPr="00064C83" w:rsidRDefault="008A5784" w:rsidP="00084DD3">
                          <w:pPr>
                            <w:rPr>
                              <w:rFonts w:ascii="Times New Roman" w:hAnsi="Times New Roman" w:cs="Times New Roman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0"/>
                              <w:lang w:val="ru-RU"/>
                            </w:rPr>
                            <w:t>Грунтович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origin="1" coordsize="1999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<v:rect id="Rectangle 33" o:spid="_x0000_s1057" style="position:absolute;left: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" filled="f" stroked="f" strokeweight=".25pt">
                    <v:textbox inset="1pt,1pt,1pt,1pt">
                      <w:txbxContent>
                        <w:p w14:paraId="617B3923" w14:textId="77777777" w:rsidR="006E0E48" w:rsidRDefault="006E0E48" w:rsidP="00084DD3">
                          <w:pPr>
                            <w:pStyle w:val="a5"/>
                            <w:rPr>
                              <w:rFonts w:ascii="Times New Roman" w:hAnsi="Times New Roman"/>
                              <w:i w:val="0"/>
                              <w:sz w:val="1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  <w:p w14:paraId="4F4BCBE8" w14:textId="77777777" w:rsidR="006E0E48" w:rsidRDefault="006E0E48" w:rsidP="00084DD3">
                          <w:pPr>
                            <w:rPr>
                              <w:rFonts w:ascii="Times New Roman" w:hAnsi="Times New Roman"/>
                              <w:i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    <v:textbox inset="1pt,1pt,1pt,1pt">
                      <w:txbxContent>
                        <w:p w14:paraId="37FFADC6" w14:textId="77777777" w:rsidR="006E0E48" w:rsidRDefault="006E0E48" w:rsidP="00084DD3">
                          <w:pPr>
                            <w:pStyle w:val="a5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  <w:p w14:paraId="66BA4AE9" w14:textId="77777777" w:rsidR="006E0E48" w:rsidRDefault="006E0E48" w:rsidP="00084DD3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Sa3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" filled="f" stroked="f" strokeweight=".25pt">
                    <v:textbox inset="1pt,1pt,1pt,1pt">
                      <w:txbxContent>
                        <w:p w14:paraId="7D37C985" w14:textId="77777777" w:rsidR="006E0E48" w:rsidRDefault="006E0E48" w:rsidP="00084DD3">
                          <w:pPr>
                            <w:pStyle w:val="a5"/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  <w:p w14:paraId="603AF7B7" w14:textId="77777777" w:rsidR="006E0E48" w:rsidRDefault="006E0E48" w:rsidP="00084DD3">
                          <w:pPr>
                            <w:rPr>
                              <w:rFonts w:ascii="Times New Roman" w:hAnsi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    <v:textbox inset="1pt,1pt,1pt,1pt">
                      <w:txbxContent>
                        <w:p w14:paraId="528BFB0C" w14:textId="77777777" w:rsidR="006E0E48" w:rsidRDefault="006E0E48" w:rsidP="00084DD3">
                          <w:pPr>
                            <w:pStyle w:val="a5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  <w:p w14:paraId="5F2ADA71" w14:textId="77777777" w:rsidR="006E0E48" w:rsidRDefault="006E0E48" w:rsidP="00084DD3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n3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" filled="f" stroked="f" strokeweight=".25pt">
                    <v:textbox inset="1pt,1pt,1pt,1pt">
                      <w:txbxContent>
                        <w:p w14:paraId="652A8D43" w14:textId="77777777" w:rsidR="006E0E48" w:rsidRDefault="006E0E48" w:rsidP="00084DD3">
                          <w:pPr>
                            <w:pStyle w:val="a5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  <w:p w14:paraId="2C7A2BCB" w14:textId="77777777" w:rsidR="006E0E48" w:rsidRDefault="006E0E48" w:rsidP="00084DD3">
                          <w:pP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    <v:textbox inset="1pt,1pt,1pt,1pt">
                      <w:txbxContent>
                        <w:p w14:paraId="143514AC" w14:textId="77777777" w:rsidR="006E0E48" w:rsidRDefault="006E0E48" w:rsidP="00084DD3">
                          <w:pPr>
                            <w:pStyle w:val="a5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  <w:p w14:paraId="5366D50A" w14:textId="77777777" w:rsidR="006E0E48" w:rsidRDefault="006E0E48" w:rsidP="00084DD3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y8k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L2fw90y4QK5fAAAA//8DAFBLAQItABQABgAIAAAAIQDb4fbL7gAAAIUBAAATAAAAAAAAAAAAAAAA&#10;AAAAAABbQ29udGVudF9UeXBlc10ueG1sUEsBAi0AFAAGAAgAAAAhAFr0LFu/AAAAFQEAAAsAAAAA&#10;AAAAAAAAAAAAHwEAAF9yZWxzLy5yZWxzUEsBAi0AFAAGAAgAAAAhAHyrLyTBAAAA3AAAAA8AAAAA&#10;AAAAAAAAAAAABwIAAGRycy9kb3ducmV2LnhtbFBLBQYAAAAAAwADALcAAAD1AgAAAAA=&#10;" strokeweight="2pt"/>
                <v:rect id="Rectangle 42" o:spid="_x0000_s1066" style="position:absolute;left:7760;top:18128;width:6421;height: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" filled="f" stroked="f" strokeweight=".25pt">
                  <v:textbox inset="1pt,1pt,1pt,1pt">
                    <w:txbxContent>
                      <w:p w14:paraId="1A26C507" w14:textId="50B4A8C8" w:rsidR="00DC0DD0" w:rsidRPr="00DC0DD0" w:rsidRDefault="00DC0DD0" w:rsidP="00DC0DD0">
                        <w:pPr>
                          <w:pStyle w:val="a5"/>
                          <w:rPr>
                            <w:rFonts w:ascii="Times New Roman" w:hAnsi="Times New Roman"/>
                            <w:i w:val="0"/>
                            <w:sz w:val="22"/>
                            <w:szCs w:val="24"/>
                            <w:lang w:val="ru-RU"/>
                          </w:rPr>
                        </w:pPr>
                      </w:p>
                      <w:p w14:paraId="6AA30CD7" w14:textId="0A808EEB" w:rsidR="00DC0DD0" w:rsidRDefault="00257083" w:rsidP="00DC0DD0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sz w:val="22"/>
                            <w:szCs w:val="24"/>
                            <w:lang w:val="ru-RU"/>
                          </w:rPr>
                        </w:pPr>
                        <w:r w:rsidRPr="00257083">
                          <w:rPr>
                            <w:rFonts w:ascii="Times New Roman" w:hAnsi="Times New Roman"/>
                            <w:i w:val="0"/>
                            <w:sz w:val="22"/>
                            <w:szCs w:val="24"/>
                            <w:lang w:val="ru-RU"/>
                          </w:rPr>
                          <w:t>Компьютерная игра-головоломка "</w:t>
                        </w:r>
                        <w:bookmarkStart w:id="3" w:name="_Hlk224367878"/>
                        <w:proofErr w:type="spellStart"/>
                        <w:r w:rsidRPr="00257083">
                          <w:rPr>
                            <w:rFonts w:ascii="Times New Roman" w:hAnsi="Times New Roman"/>
                            <w:i w:val="0"/>
                            <w:sz w:val="22"/>
                            <w:szCs w:val="24"/>
                            <w:lang w:val="ru-RU"/>
                          </w:rPr>
                          <w:t>Through</w:t>
                        </w:r>
                        <w:proofErr w:type="spellEnd"/>
                        <w:r w:rsidRPr="00257083">
                          <w:rPr>
                            <w:rFonts w:ascii="Times New Roman" w:hAnsi="Times New Roman"/>
                            <w:i w:val="0"/>
                            <w:sz w:val="22"/>
                            <w:szCs w:val="24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257083">
                          <w:rPr>
                            <w:rFonts w:ascii="Times New Roman" w:hAnsi="Times New Roman"/>
                            <w:i w:val="0"/>
                            <w:sz w:val="22"/>
                            <w:szCs w:val="24"/>
                            <w:lang w:val="ru-RU"/>
                          </w:rPr>
                          <w:t>Shattered</w:t>
                        </w:r>
                        <w:proofErr w:type="spellEnd"/>
                        <w:r w:rsidRPr="00257083">
                          <w:rPr>
                            <w:rFonts w:ascii="Times New Roman" w:hAnsi="Times New Roman"/>
                            <w:i w:val="0"/>
                            <w:sz w:val="22"/>
                            <w:szCs w:val="24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257083">
                          <w:rPr>
                            <w:rFonts w:ascii="Times New Roman" w:hAnsi="Times New Roman"/>
                            <w:i w:val="0"/>
                            <w:sz w:val="22"/>
                            <w:szCs w:val="24"/>
                            <w:lang w:val="ru-RU"/>
                          </w:rPr>
                          <w:t>Reflections</w:t>
                        </w:r>
                        <w:bookmarkEnd w:id="3"/>
                        <w:proofErr w:type="spellEnd"/>
                        <w:r w:rsidRPr="00257083">
                          <w:rPr>
                            <w:rFonts w:ascii="Times New Roman" w:hAnsi="Times New Roman"/>
                            <w:i w:val="0"/>
                            <w:sz w:val="22"/>
                            <w:szCs w:val="24"/>
                            <w:lang w:val="ru-RU"/>
                          </w:rPr>
                          <w:t>"</w:t>
                        </w:r>
                      </w:p>
                      <w:p w14:paraId="3136A098" w14:textId="77777777" w:rsidR="00257083" w:rsidRPr="005943BB" w:rsidRDefault="00257083" w:rsidP="00DC0DD0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szCs w:val="22"/>
                            <w:lang w:val="ru-RU"/>
                          </w:rPr>
                        </w:pPr>
                      </w:p>
                      <w:p w14:paraId="18F8A4D8" w14:textId="77777777" w:rsidR="006E0E48" w:rsidRPr="005943BB" w:rsidRDefault="006E0E48" w:rsidP="00084DD3">
                        <w:pPr>
                          <w:pStyle w:val="a5"/>
                          <w:jc w:val="center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r w:rsidRPr="005943BB">
                          <w:rPr>
                            <w:rFonts w:ascii="Times New Roman" w:hAnsi="Times New Roman"/>
                            <w:i w:val="0"/>
                            <w:sz w:val="16"/>
                            <w:szCs w:val="22"/>
                            <w:lang w:val="ru-RU"/>
                          </w:rPr>
                          <w:t>Пояснительная записка</w:t>
                        </w:r>
                      </w:p>
                      <w:p w14:paraId="15D8B8E7" w14:textId="77777777" w:rsidR="006E0E48" w:rsidRPr="00F0279E" w:rsidRDefault="006E0E48" w:rsidP="00084DD3">
                        <w:pPr>
                          <w:rPr>
                            <w:sz w:val="24"/>
                            <w:szCs w:val="24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LL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xP4&#10;PhMukKsPAAAA//8DAFBLAQItABQABgAIAAAAIQDb4fbL7gAAAIUBAAATAAAAAAAAAAAAAAAAAAAA&#10;AABbQ29udGVudF9UeXBlc10ueG1sUEsBAi0AFAAGAAgAAAAhAFr0LFu/AAAAFQEAAAsAAAAAAAAA&#10;AAAAAAAAHwEAAF9yZWxzLy5yZWxzUEsBAi0AFAAGAAgAAAAhAJwOEsu+AAAA3AAAAA8AAAAAAAAA&#10;AAAAAAAABwIAAGRycy9kb3ducmV2LnhtbFBLBQYAAAAAAwADALcAAADyAgAAAAA=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Bq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" filled="f" stroked="f" strokeweight=".25pt">
                  <v:textbox inset="1pt,1pt,1pt,1pt">
                    <w:txbxContent>
                      <w:p w14:paraId="74972837" w14:textId="77777777" w:rsidR="006E0E48" w:rsidRPr="006E0E48" w:rsidRDefault="006E0E48" w:rsidP="00084DD3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E0E4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Лит</w:t>
                        </w:r>
                        <w:r w:rsidRPr="006E0E48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  <w:p w14:paraId="65EECCA0" w14:textId="77777777" w:rsidR="006E0E48" w:rsidRDefault="006E0E48" w:rsidP="00084DD3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  <v:textbox inset="1pt,1pt,1pt,1pt">
                    <w:txbxContent>
                      <w:p w14:paraId="7A5A4D3E" w14:textId="77777777" w:rsidR="006E0E48" w:rsidRDefault="006E0E48" w:rsidP="00084DD3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  <w:p w14:paraId="75522DD8" w14:textId="77777777" w:rsidR="006E0E48" w:rsidRDefault="006E0E48" w:rsidP="00084DD3">
                        <w:pPr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  <v:textbox inset="1pt,1pt,1pt,1pt">
                    <w:txbxContent>
                      <w:p w14:paraId="10E423CA" w14:textId="47D5AC75" w:rsidR="006E0E48" w:rsidRPr="00E1508D" w:rsidRDefault="00E1508D" w:rsidP="00084DD3">
                        <w:pPr>
                          <w:jc w:val="center"/>
                          <w:rPr>
                            <w:rFonts w:asciiTheme="majorBidi" w:hAnsiTheme="majorBidi" w:cstheme="majorBidi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lang w:val="ru-RU"/>
                          </w:rPr>
                          <w:t>36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z3xAAAANw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MvhfiYdATn9BwAA//8DAFBLAQItABQABgAIAAAAIQDb4fbL7gAAAIUBAAATAAAAAAAAAAAA&#10;AAAAAAAAAABbQ29udGVudF9UeXBlc10ueG1sUEsBAi0AFAAGAAgAAAAhAFr0LFu/AAAAFQEAAAsA&#10;AAAAAAAAAAAAAAAAHwEAAF9yZWxzLy5yZWxzUEsBAi0AFAAGAAgAAAAhAKR7/PfEAAAA3AAAAA8A&#10;AAAAAAAAAAAAAAAABwIAAGRycy9kb3ducmV2LnhtbFBLBQYAAAAAAwADALcAAAD4AgAA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  <v:textbox inset="1pt,1pt,1pt,1pt">
                    <w:txbxContent>
                      <w:p w14:paraId="281D61C5" w14:textId="77777777" w:rsidR="006E0E48" w:rsidRDefault="006E0E48" w:rsidP="00084DD3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  <w:lang w:val="ru-RU"/>
                          </w:rPr>
                          <w:t>МРК</w:t>
                        </w:r>
                      </w:p>
                      <w:p w14:paraId="0A3C80FC" w14:textId="77777777" w:rsidR="006E0E48" w:rsidRDefault="006E0E48" w:rsidP="00084DD3">
                        <w:pPr>
                          <w:rPr>
                            <w:rFonts w:ascii="Times New Roman" w:hAnsi="Times New Roman"/>
                            <w:i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3ABC8A59" w14:textId="77777777" w:rsidR="00084DD3" w:rsidRPr="00477531" w:rsidRDefault="00084DD3" w:rsidP="00084DD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143DB7" w14:textId="77777777" w:rsidR="00084DD3" w:rsidRDefault="00084DD3" w:rsidP="00084DD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9076F7" w14:textId="77777777" w:rsidR="00043C65" w:rsidRDefault="00043C65" w:rsidP="00084DD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30A158" w14:textId="77777777" w:rsidR="00995DF7" w:rsidRDefault="00995DF7" w:rsidP="00084DD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AA8EFA" w14:textId="77777777" w:rsidR="00043C65" w:rsidRPr="00477531" w:rsidRDefault="00043C65" w:rsidP="00084DD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3BD6C7" w14:textId="77777777" w:rsidR="00084DD3" w:rsidRPr="00E1508D" w:rsidRDefault="00084DD3" w:rsidP="00084DD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AB4E7D" w14:textId="77777777" w:rsidR="00084DD3" w:rsidRPr="00477531" w:rsidRDefault="00084DD3" w:rsidP="00084DD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C80C88" w14:textId="77777777" w:rsidR="005F0927" w:rsidRDefault="005F0927" w:rsidP="0084079E">
      <w:pPr>
        <w:pStyle w:val="1"/>
        <w:spacing w:before="0" w:line="276" w:lineRule="auto"/>
        <w:jc w:val="center"/>
        <w:rPr>
          <w:rFonts w:eastAsia="Times New Roman" w:cs="Times New Roman"/>
          <w:b w:val="0"/>
          <w:szCs w:val="28"/>
          <w:lang w:val="ru-RU" w:eastAsia="ru-RU"/>
        </w:rPr>
        <w:sectPr w:rsidR="005F0927" w:rsidSect="00BC2372">
          <w:footerReference w:type="even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4" w:name="_Toc162688529"/>
    </w:p>
    <w:p w14:paraId="0163334D" w14:textId="77C25AEF" w:rsidR="006E0E48" w:rsidRDefault="006E0E48" w:rsidP="006E1A90">
      <w:pPr>
        <w:pStyle w:val="1"/>
        <w:spacing w:before="0" w:line="276" w:lineRule="auto"/>
        <w:jc w:val="center"/>
        <w:rPr>
          <w:rFonts w:eastAsia="Times New Roman" w:cs="Times New Roman"/>
          <w:b w:val="0"/>
          <w:szCs w:val="28"/>
          <w:lang w:val="ru-RU" w:eastAsia="ru-RU"/>
        </w:rPr>
      </w:pPr>
      <w:bookmarkStart w:id="5" w:name="_Toc224316202"/>
      <w:r w:rsidRPr="006E0E48">
        <w:rPr>
          <w:rFonts w:eastAsia="Times New Roman" w:cs="Times New Roman"/>
          <w:szCs w:val="28"/>
          <w:lang w:val="ru-RU" w:eastAsia="ru-RU"/>
        </w:rPr>
        <w:lastRenderedPageBreak/>
        <w:t>ВВЕДЕНИЕ</w:t>
      </w:r>
      <w:bookmarkEnd w:id="4"/>
      <w:bookmarkEnd w:id="5"/>
    </w:p>
    <w:p w14:paraId="6641C50C" w14:textId="77777777" w:rsidR="00064C83" w:rsidRPr="00064C83" w:rsidRDefault="00064C83" w:rsidP="006E1A90">
      <w:pPr>
        <w:spacing w:after="0" w:line="276" w:lineRule="auto"/>
        <w:jc w:val="both"/>
        <w:rPr>
          <w:lang w:val="ru-RU" w:eastAsia="ru-RU"/>
        </w:rPr>
      </w:pPr>
    </w:p>
    <w:p w14:paraId="063BA94E" w14:textId="3F12738A" w:rsidR="00EC4F5C" w:rsidRPr="00E1508D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6" w:name="_Toc162688530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В современном мире индустрия цифровых развлечений и разработки игр активно развивается, предлагая новые формы взаимодействия с виртуальным пространством. Жанр пространственных головоломок занимает в этой сфере особое место, так как сочетает в себе развлекательную составляющую с развитием логического мышления и внимательности. Использование инновационных игровых механик позволяет создавать уникальный пользовательский опыт, требующий от игрока высокой концентрации и аналитического подхода к решению задач.</w:t>
      </w:r>
      <w:r w:rsidR="00E1508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1856D0BF" w14:textId="5A55251F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Целью данной работы является разработка программного обеспечения – однопользовательской игры-головоломки, обеспечивающей интерактивное взаимодействие пользователя с виртуальной средой лабиринта. В рамках проекта проводится анализ предметной области, формулируются функциональные требования, разрабатывается структура интерфейса и реализуются ключевые игровые модули, направленные на создание сложного и вовлекающего процесса прохождения уровней.</w:t>
      </w:r>
    </w:p>
    <w:p w14:paraId="023DC59F" w14:textId="6222184B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Разрабатываемое приложение предоставит пользователю возможность управлять персонажем в замкнутом пространстве, анализировать окружающую обстановку через систему зеркал и обнаруживать скрытые препятствия. Игровой процесс строится на поиске ключевых объектов </w:t>
      </w:r>
      <w:r w:rsidR="00BC755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–</w:t>
      </w: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осколков души, сбор которых необходим для активации механизмов перехода и завершения уровня. Такой подход обеспечивает не только наглядность игрового прогресса, но и способствует развитию навыков пространственного планирования.</w:t>
      </w:r>
    </w:p>
    <w:p w14:paraId="3A335AE6" w14:textId="5F37FA2D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Современные игровые решения представляют собой интегрированные системы, сочетающие в себе механики управления персонажем, визуализацию физических явлений и контроль игровых ограничений. Реализация подобного проекта позволяет объединить работу с невидимыми объектами, систему отслеживания целей и управление ресурсами времени или ходов в едином интерфейсе, обеспечивая логическую целостность и вариативность прохождения.</w:t>
      </w:r>
    </w:p>
    <w:p w14:paraId="462EB337" w14:textId="55092173" w:rsidR="00DC0DD0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Таким образом, создание игры-головоломки в декорациях зеркального лабиринта отвечает актуальным запросам в области разработки цифрового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контента и направлено на повышение эффективности принятия решений в условиях неполной информации об окружающей среде</w:t>
      </w:r>
      <w:r w:rsidR="00AF10A8" w:rsidRPr="00AF10A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  <w:r w:rsidR="00DC0D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br w:type="page"/>
      </w:r>
    </w:p>
    <w:p w14:paraId="2A0EE520" w14:textId="71C48A7B" w:rsidR="006E0E48" w:rsidRPr="006E0E48" w:rsidRDefault="006E0E48" w:rsidP="006E1A90">
      <w:pPr>
        <w:pStyle w:val="1"/>
        <w:spacing w:before="0" w:line="276" w:lineRule="auto"/>
        <w:ind w:firstLine="851"/>
        <w:rPr>
          <w:rFonts w:eastAsia="Times New Roman" w:cs="Times New Roman"/>
          <w:b w:val="0"/>
          <w:szCs w:val="28"/>
          <w:lang w:val="ru-RU" w:eastAsia="ru-RU"/>
        </w:rPr>
      </w:pPr>
      <w:bookmarkStart w:id="7" w:name="_Toc224316203"/>
      <w:r w:rsidRPr="006E0E48">
        <w:rPr>
          <w:rFonts w:eastAsia="Times New Roman" w:cs="Times New Roman"/>
          <w:szCs w:val="28"/>
          <w:lang w:val="ru-RU" w:eastAsia="ru-RU"/>
        </w:rPr>
        <w:lastRenderedPageBreak/>
        <w:t>1 ПОСТАНОВКА ЗАДАЧИ</w:t>
      </w:r>
      <w:bookmarkEnd w:id="6"/>
      <w:bookmarkEnd w:id="7"/>
    </w:p>
    <w:p w14:paraId="1878BC8B" w14:textId="77777777" w:rsidR="006E0E48" w:rsidRPr="006E0E48" w:rsidRDefault="006E0E48" w:rsidP="006E1A9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</w:p>
    <w:p w14:paraId="0DA8AD24" w14:textId="651512D1" w:rsidR="006E0E48" w:rsidRDefault="006E0E48" w:rsidP="006E1A90">
      <w:pPr>
        <w:pStyle w:val="2"/>
        <w:spacing w:before="0" w:line="276" w:lineRule="auto"/>
        <w:ind w:firstLine="851"/>
        <w:rPr>
          <w:rFonts w:eastAsia="Times New Roman" w:cs="Times New Roman"/>
          <w:b w:val="0"/>
          <w:szCs w:val="28"/>
          <w:lang w:eastAsia="ru-RU"/>
        </w:rPr>
      </w:pPr>
      <w:bookmarkStart w:id="8" w:name="_Toc162688531"/>
      <w:bookmarkStart w:id="9" w:name="_Toc224316204"/>
      <w:r w:rsidRPr="001508B2">
        <w:rPr>
          <w:rFonts w:eastAsia="Times New Roman" w:cs="Times New Roman"/>
          <w:szCs w:val="28"/>
          <w:lang w:eastAsia="ru-RU"/>
        </w:rPr>
        <w:t>1.1 Описание предметной области</w:t>
      </w:r>
      <w:bookmarkEnd w:id="8"/>
      <w:bookmarkEnd w:id="9"/>
      <w:r w:rsidRPr="001508B2">
        <w:rPr>
          <w:rFonts w:eastAsia="Times New Roman" w:cs="Times New Roman"/>
          <w:szCs w:val="28"/>
          <w:lang w:eastAsia="ru-RU"/>
        </w:rPr>
        <w:t xml:space="preserve"> </w:t>
      </w:r>
    </w:p>
    <w:p w14:paraId="747FCE57" w14:textId="1D2992EA" w:rsidR="005F0927" w:rsidRPr="005F0927" w:rsidRDefault="00B05773" w:rsidP="006E1A90">
      <w:pPr>
        <w:tabs>
          <w:tab w:val="left" w:pos="1320"/>
        </w:tabs>
        <w:spacing w:after="0" w:line="276" w:lineRule="auto"/>
        <w:ind w:firstLine="851"/>
        <w:rPr>
          <w:lang w:val="ru-RU" w:eastAsia="ru-RU"/>
        </w:rPr>
      </w:pPr>
      <w:r>
        <w:rPr>
          <w:lang w:val="ru-RU" w:eastAsia="ru-RU"/>
        </w:rPr>
        <w:tab/>
      </w:r>
    </w:p>
    <w:p w14:paraId="5A3A8AFE" w14:textId="108AEE1A" w:rsidR="00EC4F5C" w:rsidRPr="00EC4F5C" w:rsidRDefault="00EC4F5C" w:rsidP="00EC4F5C">
      <w:pPr>
        <w:pStyle w:val="a7"/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В современной индустрии компьютерных игр жанр пространственных головоломок и квестов занимает значительную нишу, ориентированную на развитие логического мышления и внимательности пользователя. Предметная область данного проекта охватывает проектирование виртуальных сред с закрытой геометрией, моделирование оптических эффектов и создание игровых механик, основанных на поиске скрытых объектов в условиях ограниченности ресурсов.</w:t>
      </w:r>
    </w:p>
    <w:p w14:paraId="12C55375" w14:textId="274CC9F1" w:rsidR="00EC4F5C" w:rsidRPr="00EC4F5C" w:rsidRDefault="00EC4F5C" w:rsidP="00EC4F5C">
      <w:pPr>
        <w:pStyle w:val="a7"/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Основой игрового пространства является зеркальный лабиринт </w:t>
      </w:r>
      <w:r w:rsidR="00BC7550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–</w:t>
      </w: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замкнутая локация со сложной архитектурой. Процесс навигации в такой среде требует от игрока не только перемещения персонажа, но и постоянного анализа пространственных данных. Лабиринт включает в себя как физически осязаемые объекты, так и скрытые элементы: невидимые стены и ловушки. Эти объекты создают препятствия для прохождения, однако их физические свойства в реальном пространстве уровня скрыты от прямого наблюдения. Ключевым аналитическим инструментом игрока выступают зеркальные поверхности, которые визуализируют скрытую геометрию уровня. Таким образом, предметная область включает взаимодействие двух реальностей: физической (неполной) и отраженной (достоверной).</w:t>
      </w:r>
    </w:p>
    <w:p w14:paraId="4C838D91" w14:textId="3FCEC193" w:rsidR="00EC4F5C" w:rsidRPr="00EC4F5C" w:rsidRDefault="00EC4F5C" w:rsidP="00EC4F5C">
      <w:pPr>
        <w:pStyle w:val="a7"/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Игровой цикл (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Quest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) строится на последовательном выполнении задач по восстановлению целостности игрового персонажа. Основными объектами взаимодействия являются «осколки души» </w:t>
      </w:r>
      <w:r w:rsidR="00BC7550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–</w:t>
      </w: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артефакты, распределенные по труднодоступным зонам лабиринта. Сбор данных объектов является</w:t>
      </w:r>
    </w:p>
    <w:p w14:paraId="7FE55D48" w14:textId="32C86898" w:rsidR="00EC4F5C" w:rsidRPr="00EC4F5C" w:rsidRDefault="00EC4F5C" w:rsidP="00EC4F5C">
      <w:pPr>
        <w:pStyle w:val="a7"/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обязательным условием для продвижения к финалу. Предметная область подразумевает наличие строгой логической последовательности: поиск артефактов, их транспортировка и активация финального триггера (двери выхода). Восстановление целостной структуры души из найденных фрагментов служит механизмом открытия доступа к завершению уровня, что требует от игрока четкого понимания структуры локации.</w:t>
      </w:r>
    </w:p>
    <w:p w14:paraId="1D389D8D" w14:textId="77777777" w:rsidR="00EC4F5C" w:rsidRPr="00EC4F5C" w:rsidRDefault="00EC4F5C" w:rsidP="00EC4F5C">
      <w:pPr>
        <w:pStyle w:val="a7"/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Динамика игрового процесса определяется системой ограничений, которые трансформируют простую навигацию в тактическую задачу.</w:t>
      </w:r>
    </w:p>
    <w:p w14:paraId="5F1A4D1C" w14:textId="1FE5AA45" w:rsidR="00EC4F5C" w:rsidRPr="00EC4F5C" w:rsidRDefault="00EC4F5C" w:rsidP="00EC4F5C">
      <w:pPr>
        <w:pStyle w:val="a7"/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Ограничение по времени или количеству доступных перемещений (ходов) вынуждает игрока оптимизировать маршрут и минимизировать ошибки. В данной предметной области критически важным является расчет рисков: каждое столкновение с невидимой ловушкой или неверный поворот в лабиринте ведут к потере ресурсов, что может сделать прохождение невозможным. Это </w:t>
      </w: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lastRenderedPageBreak/>
        <w:t>требует внедрения систем отслеживания прогресса и мониторинга текущего состояния игрока в реальном времени.</w:t>
      </w:r>
    </w:p>
    <w:p w14:paraId="010D5B33" w14:textId="47AE2E23" w:rsidR="00EC4F5C" w:rsidRPr="00EC4F5C" w:rsidRDefault="00EC4F5C" w:rsidP="00EC4F5C">
      <w:pPr>
        <w:pStyle w:val="a7"/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История развития игр-лабиринтов прошла путь от простейших двухмерных структур до сложных трехмерных миров с комплексной логикой взаимодействия. Если ранние представители жанра полагались исключительно на запоминание поворотов, то современные системы внедряют механики изменения восприятия, манипуляции со светом и отражениями. Использование зеркал как основного элемента геймплея переводит задачу из плоскости простого поиска пути в плоскость пространственного анализа и дедукции.</w:t>
      </w:r>
    </w:p>
    <w:p w14:paraId="350434FA" w14:textId="7D624A6D" w:rsidR="00AF10A8" w:rsidRDefault="00EC4F5C" w:rsidP="00EC4F5C">
      <w:pPr>
        <w:pStyle w:val="a7"/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Таким образом, разработка игры в жанре зеркального квеста отвечает актуальным тенденциям в создании интеллектуального развлекательного контента. Проектирование подобных систем направлено на создание комплексных логических задач, требующих от пользователя умения работать с неполной информацией и использовать косвенные признаки (отражения) для достижения поставленных целей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.</w:t>
      </w:r>
    </w:p>
    <w:p w14:paraId="7A76512F" w14:textId="77777777" w:rsidR="00EC4F5C" w:rsidRPr="00BE200F" w:rsidRDefault="00EC4F5C" w:rsidP="00EC4F5C">
      <w:pPr>
        <w:pStyle w:val="a7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FEEA83B" w14:textId="3663D22D" w:rsidR="005F0927" w:rsidRDefault="006E0E48" w:rsidP="006E1A90">
      <w:pPr>
        <w:pStyle w:val="2"/>
        <w:spacing w:before="0" w:line="276" w:lineRule="auto"/>
        <w:ind w:firstLine="851"/>
        <w:rPr>
          <w:rFonts w:eastAsia="Times New Roman" w:cs="Times New Roman"/>
          <w:b w:val="0"/>
          <w:szCs w:val="28"/>
          <w:lang w:eastAsia="ru-RU"/>
        </w:rPr>
      </w:pPr>
      <w:bookmarkStart w:id="10" w:name="_Toc162688532"/>
      <w:bookmarkStart w:id="11" w:name="_Toc224316205"/>
      <w:r w:rsidRPr="001508B2">
        <w:rPr>
          <w:rFonts w:eastAsia="Times New Roman" w:cs="Times New Roman"/>
          <w:szCs w:val="28"/>
          <w:lang w:eastAsia="ru-RU"/>
        </w:rPr>
        <w:t>1.</w:t>
      </w:r>
      <w:r w:rsidR="007F7F73">
        <w:rPr>
          <w:rFonts w:eastAsia="Times New Roman" w:cs="Times New Roman"/>
          <w:szCs w:val="28"/>
          <w:lang w:eastAsia="ru-RU"/>
        </w:rPr>
        <w:t>2</w:t>
      </w:r>
      <w:r w:rsidR="00F35E56" w:rsidRPr="00F35E56">
        <w:rPr>
          <w:rFonts w:eastAsia="Times New Roman" w:cs="Times New Roman"/>
          <w:szCs w:val="28"/>
          <w:lang w:eastAsia="ru-RU"/>
        </w:rPr>
        <w:t xml:space="preserve"> </w:t>
      </w:r>
      <w:r w:rsidR="00F35E56" w:rsidRPr="001508B2">
        <w:rPr>
          <w:rFonts w:eastAsia="Times New Roman" w:cs="Times New Roman"/>
          <w:szCs w:val="28"/>
          <w:lang w:eastAsia="ru-RU"/>
        </w:rPr>
        <w:t>Обзор существующих аналогов</w:t>
      </w:r>
      <w:bookmarkEnd w:id="10"/>
      <w:bookmarkEnd w:id="11"/>
    </w:p>
    <w:p w14:paraId="7AB105B3" w14:textId="77777777" w:rsidR="00941762" w:rsidRPr="00941762" w:rsidRDefault="00941762" w:rsidP="006E1A90">
      <w:pPr>
        <w:spacing w:after="0" w:line="276" w:lineRule="auto"/>
        <w:rPr>
          <w:lang w:val="ru-RU" w:eastAsia="ru-RU"/>
        </w:rPr>
      </w:pPr>
    </w:p>
    <w:p w14:paraId="3C6D1174" w14:textId="13ADC407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 рамках исследования анализируются популярные игровые проекты в жанре пространственных головоломок и квестов, такие как 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Monument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Valley»,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«The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Witness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» и 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Lara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Croft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GO», которые используют механики манипуляции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пространством, визуального анализа окружения и тактического планирования перемещений. Цель анализа – выявить актуальные подходы к проектированию игровых уровней, оценить способы визуализации скрытых объектов и определить конкурентные преимущества разрабатываемой игры, основанной на использовании зеркальных отражений.</w:t>
      </w:r>
    </w:p>
    <w:p w14:paraId="3F436D07" w14:textId="77777777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Monument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Valley» – сюрреалистическая головоломка, основанная на манипуляции архитектурой и перспективой. Основной акцент сделан на использовании оптических иллюзий для изменения геометрии уровня. Интерфейс программного средства 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Monument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Valley» представлен на рисунке 1.1.</w:t>
      </w:r>
    </w:p>
    <w:p w14:paraId="18BA6FE0" w14:textId="77777777" w:rsid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51C52DE" w14:textId="7B4D1D9E" w:rsidR="00EC4F5C" w:rsidRPr="00EC4F5C" w:rsidRDefault="00EC4F5C" w:rsidP="00EC4F5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58762ECF" wp14:editId="48EE9124">
            <wp:extent cx="5823585" cy="3276600"/>
            <wp:effectExtent l="0" t="0" r="5715" b="0"/>
            <wp:docPr id="261" name="Imag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9F0B" w14:textId="77777777" w:rsidR="00EC4F5C" w:rsidRPr="00EC4F5C" w:rsidRDefault="00EC4F5C" w:rsidP="00EC4F5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97C4B74" w14:textId="77777777" w:rsidR="00EC4F5C" w:rsidRPr="00EC4F5C" w:rsidRDefault="00EC4F5C" w:rsidP="00EC4F5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Рисунок 1.1 – Интерфейс видеоигры 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Monument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Valley»</w:t>
      </w:r>
    </w:p>
    <w:p w14:paraId="70676E8A" w14:textId="77777777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4B089653" w14:textId="77777777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«The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Witness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» – квест от первого лица, в котором игровой процесс завязан на внимательном наблюдении за окружающей средой и поиске закономерностей в деталях окружения. Проект демонстрирует важность интеграции подсказок в визуальный ряд уровня. Интерфейс программного средства «The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Witness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» представлен на рисунке 1.2.</w:t>
      </w:r>
    </w:p>
    <w:p w14:paraId="237BC11A" w14:textId="77777777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5DABB8D7" w14:textId="7005AAEF" w:rsidR="00EC4F5C" w:rsidRPr="00EC4F5C" w:rsidRDefault="00EC4F5C" w:rsidP="00EC4F5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247B88C3" wp14:editId="323A7715">
            <wp:extent cx="5763260" cy="3238500"/>
            <wp:effectExtent l="0" t="0" r="8890" b="0"/>
            <wp:docPr id="262" name="Imag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0B5D" w14:textId="77777777" w:rsidR="00EC4F5C" w:rsidRPr="00EC4F5C" w:rsidRDefault="00EC4F5C" w:rsidP="00EC4F5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4AC3C0E8" w14:textId="77777777" w:rsidR="00EC4F5C" w:rsidRPr="00EC4F5C" w:rsidRDefault="00EC4F5C" w:rsidP="00EC4F5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Рисунок 1.2 – Интерфейс видеоигры «The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Witness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»</w:t>
      </w:r>
    </w:p>
    <w:p w14:paraId="52CC611E" w14:textId="77777777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05B697C4" w14:textId="77777777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Lara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Croft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GO» – пошаговая стратегия-головоломка, в которой игрок должен планировать маршрут, учитывая поведение ловушек и противников на ограниченном пространстве. Игра акцентирует внимание на точности ходов и предсказании последствий действий. Интерфейс программного средства 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Lara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Croft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GO» представлен на рисунке 1.3.</w:t>
      </w:r>
    </w:p>
    <w:p w14:paraId="48E8E1D7" w14:textId="77777777" w:rsid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03DB0ED" w14:textId="70AE5720" w:rsidR="00EC4F5C" w:rsidRPr="00EC4F5C" w:rsidRDefault="00EC4F5C" w:rsidP="00EC4F5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6B515D16" wp14:editId="2B6CF594">
            <wp:extent cx="6115050" cy="3438525"/>
            <wp:effectExtent l="0" t="0" r="0" b="9525"/>
            <wp:docPr id="263" name="Imag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D251" w14:textId="77777777" w:rsidR="00EC4F5C" w:rsidRPr="00EC4F5C" w:rsidRDefault="00EC4F5C" w:rsidP="00EC4F5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78D45C4" w14:textId="77777777" w:rsidR="00EC4F5C" w:rsidRPr="00EC4F5C" w:rsidRDefault="00EC4F5C" w:rsidP="00EC4F5C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Рисунок 1.3 – Интерфейс видеоигры 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Lara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Croft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GO»</w:t>
      </w:r>
    </w:p>
    <w:p w14:paraId="41BA4FF6" w14:textId="77777777" w:rsidR="00EC4F5C" w:rsidRPr="00EC4F5C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161B0E3" w14:textId="76B27BDF" w:rsidR="00DC0DD0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Предлагаемое приложение объединит ключевые механики данных проектов: пространственную логику 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Monument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Valley», необходимость тщательного анализа среды из «The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Witness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» и элементы стратегического планирования маршрута из «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Lara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Croft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GO». Уникальность проекта заключается в использовании зеркальных отражений как единственного способа обнаружения невидимых препятствий, что создает оригинальный игровой опыт и требует от пользователя одновременного контроля ситуации в двух плоскостях визуального восприятия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.</w:t>
      </w:r>
    </w:p>
    <w:p w14:paraId="17B7A4E8" w14:textId="77777777" w:rsidR="00EC4F5C" w:rsidRPr="006E0E48" w:rsidRDefault="00EC4F5C" w:rsidP="00EC4F5C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</w:p>
    <w:p w14:paraId="45070D59" w14:textId="61749818" w:rsidR="005F0927" w:rsidRDefault="006E0E48" w:rsidP="006E1A90">
      <w:pPr>
        <w:pStyle w:val="2"/>
        <w:spacing w:before="0" w:line="276" w:lineRule="auto"/>
        <w:ind w:firstLine="851"/>
        <w:rPr>
          <w:rFonts w:eastAsia="Times New Roman" w:cs="Times New Roman"/>
          <w:b w:val="0"/>
          <w:szCs w:val="28"/>
          <w:lang w:eastAsia="ru-RU"/>
        </w:rPr>
      </w:pPr>
      <w:bookmarkStart w:id="12" w:name="_Toc162688533"/>
      <w:bookmarkStart w:id="13" w:name="_Toc224316206"/>
      <w:r w:rsidRPr="001508B2">
        <w:rPr>
          <w:rFonts w:eastAsia="Times New Roman" w:cs="Times New Roman"/>
          <w:szCs w:val="28"/>
          <w:lang w:eastAsia="ru-RU"/>
        </w:rPr>
        <w:t xml:space="preserve">1.3 </w:t>
      </w:r>
      <w:bookmarkEnd w:id="12"/>
      <w:r w:rsidR="00DD5B16">
        <w:rPr>
          <w:rFonts w:eastAsia="Times New Roman" w:cs="Times New Roman"/>
          <w:szCs w:val="28"/>
          <w:lang w:eastAsia="ru-RU"/>
        </w:rPr>
        <w:t>Информационная база задачи</w:t>
      </w:r>
      <w:bookmarkEnd w:id="13"/>
    </w:p>
    <w:p w14:paraId="1938AF13" w14:textId="77777777" w:rsidR="005F0927" w:rsidRPr="005F0927" w:rsidRDefault="005F0927" w:rsidP="006E1A90">
      <w:pPr>
        <w:spacing w:after="0" w:line="276" w:lineRule="auto"/>
        <w:rPr>
          <w:lang w:val="ru-RU" w:eastAsia="ru-RU"/>
        </w:rPr>
      </w:pPr>
    </w:p>
    <w:p w14:paraId="68584F43" w14:textId="7F16A3A8" w:rsidR="00EC4F5C" w:rsidRPr="00EC4F5C" w:rsidRDefault="00EC4F5C" w:rsidP="00EC4F5C">
      <w:pPr>
        <w:tabs>
          <w:tab w:val="left" w:pos="1731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Игровое приложение «Квест-головоломка про призрака» предназначено для организации досуга пользователей и демонстрации навыков разработки игровых механик в среде </w:t>
      </w:r>
      <w:proofErr w:type="spellStart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Unity</w:t>
      </w:r>
      <w:proofErr w:type="spellEnd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на языке программирования C#. Приложение </w:t>
      </w: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представляет собой программный продукт, обеспечивающий интерактивное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взаимодействие игрока с виртуальным миром, расчет физических столкновений, логику отображения скрытых объектов и управление состоянием игрового процесса.</w:t>
      </w:r>
    </w:p>
    <w:p w14:paraId="1EE5A245" w14:textId="77777777" w:rsidR="00EC4F5C" w:rsidRPr="00EC4F5C" w:rsidRDefault="00EC4F5C" w:rsidP="00EC4F5C">
      <w:pPr>
        <w:tabs>
          <w:tab w:val="left" w:pos="1731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Основным функциональным назначением приложения является предоставление игроку набора уровней-головоломок, сложность которых заключается в поиске безопасного маршрута к цели. В приложении будет реализована уникальная механика визуализации препятствий: объекты (невидимые стены) не имеют визуального воплощения в основном игровом пространстве, но отображаются в отражениях расставленных по уровню зеркал.</w:t>
      </w:r>
    </w:p>
    <w:p w14:paraId="6A8EFE3E" w14:textId="77777777" w:rsidR="00EC4F5C" w:rsidRPr="00EC4F5C" w:rsidRDefault="00EC4F5C" w:rsidP="00EC4F5C">
      <w:pPr>
        <w:tabs>
          <w:tab w:val="left" w:pos="1731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Функциональные возможности приложения будут включать:</w:t>
      </w:r>
    </w:p>
    <w:p w14:paraId="0ABC6DD0" w14:textId="202BB9EE" w:rsidR="00EC4F5C" w:rsidRPr="00EC4F5C" w:rsidRDefault="00EC4F5C" w:rsidP="00484961">
      <w:pPr>
        <w:pStyle w:val="a7"/>
        <w:numPr>
          <w:ilvl w:val="0"/>
          <w:numId w:val="1"/>
        </w:numPr>
        <w:tabs>
          <w:tab w:val="left" w:pos="1134"/>
          <w:tab w:val="left" w:pos="2127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управление игровым персонажем: реализация перемещения призрака в двумерном или трехмерном пространстве с использованием стандартных устройств ввода (клавиатура/мышь). Система перемещения должна учитывать коллизии с видимыми и невидимыми объектами;</w:t>
      </w:r>
    </w:p>
    <w:p w14:paraId="79CD7D81" w14:textId="36B912C3" w:rsidR="00EC4F5C" w:rsidRPr="00EC4F5C" w:rsidRDefault="00EC4F5C" w:rsidP="00484961">
      <w:pPr>
        <w:pStyle w:val="a7"/>
        <w:numPr>
          <w:ilvl w:val="0"/>
          <w:numId w:val="1"/>
        </w:numPr>
        <w:tabs>
          <w:tab w:val="left" w:pos="1134"/>
          <w:tab w:val="left" w:pos="2127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механика зеркального отображения: программная реализация системы камер и слоев (</w:t>
      </w:r>
      <w:proofErr w:type="spellStart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Layers</w:t>
      </w:r>
      <w:proofErr w:type="spellEnd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/</w:t>
      </w:r>
      <w:proofErr w:type="spellStart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Culling</w:t>
      </w:r>
      <w:proofErr w:type="spellEnd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Mask</w:t>
      </w:r>
      <w:proofErr w:type="spellEnd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), позволяющая избирательно </w:t>
      </w:r>
      <w:proofErr w:type="spellStart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отрисовывать</w:t>
      </w:r>
      <w:proofErr w:type="spellEnd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объекты. Стены-препятствия должны иметь свойства, делающие их прозрачными для основной камеры игрока, но непрозрачными для камер, транслирующих изображение на текстуры зеркал.</w:t>
      </w:r>
    </w:p>
    <w:p w14:paraId="5B54BFDD" w14:textId="15C389AD" w:rsidR="00EC4F5C" w:rsidRPr="00EC4F5C" w:rsidRDefault="00EC4F5C" w:rsidP="00EC4F5C">
      <w:pPr>
        <w:tabs>
          <w:tab w:val="left" w:pos="1731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</w:t>
      </w: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гровой цикл и условия прохождения:</w:t>
      </w:r>
    </w:p>
    <w:p w14:paraId="5D5160D1" w14:textId="4D19C4D2" w:rsidR="00EC4F5C" w:rsidRPr="00EC4F5C" w:rsidRDefault="00EC4F5C" w:rsidP="00484961">
      <w:pPr>
        <w:pStyle w:val="a7"/>
        <w:numPr>
          <w:ilvl w:val="0"/>
          <w:numId w:val="2"/>
        </w:numPr>
        <w:tabs>
          <w:tab w:val="left" w:pos="1134"/>
          <w:tab w:val="left" w:pos="1985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поиск и сбор ключевых предметов (ключей), необходимых для разблокировки перехода на следующий этап (двери)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;</w:t>
      </w:r>
    </w:p>
    <w:p w14:paraId="15FC2279" w14:textId="5BE9F344" w:rsidR="00EC4F5C" w:rsidRPr="00EC4F5C" w:rsidRDefault="00EC4F5C" w:rsidP="00484961">
      <w:pPr>
        <w:pStyle w:val="a7"/>
        <w:numPr>
          <w:ilvl w:val="0"/>
          <w:numId w:val="2"/>
        </w:numPr>
        <w:tabs>
          <w:tab w:val="left" w:pos="1134"/>
          <w:tab w:val="left" w:pos="1985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отслеживание состояния игрока: при столкновении с зеркалом или попадании в ловушку (в зависимости от выбранной сложности) уровень перезапускается или накладывается штраф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;</w:t>
      </w:r>
    </w:p>
    <w:p w14:paraId="04C328B1" w14:textId="125D21C5" w:rsidR="00EC4F5C" w:rsidRPr="00EC4F5C" w:rsidRDefault="00EC4F5C" w:rsidP="00484961">
      <w:pPr>
        <w:pStyle w:val="a7"/>
        <w:numPr>
          <w:ilvl w:val="0"/>
          <w:numId w:val="2"/>
        </w:numPr>
        <w:tabs>
          <w:tab w:val="left" w:pos="1134"/>
          <w:tab w:val="left" w:pos="1985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реализация системы ограничений: прохождение уровня на время или с ограниченным запасом ходов/энергии, что добавляет элементу головоломки стратегическую глубину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;</w:t>
      </w:r>
    </w:p>
    <w:p w14:paraId="4DFCD2A3" w14:textId="091218C7" w:rsidR="00EC4F5C" w:rsidRPr="00EC4F5C" w:rsidRDefault="00EC4F5C" w:rsidP="00484961">
      <w:pPr>
        <w:pStyle w:val="a7"/>
        <w:numPr>
          <w:ilvl w:val="0"/>
          <w:numId w:val="2"/>
        </w:numPr>
        <w:tabs>
          <w:tab w:val="left" w:pos="1134"/>
          <w:tab w:val="left" w:pos="1985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информационная поддержка сюжета: наличие графического интерфейса пользователя (GUI) для отображения текстовых вставок, повествующих о стремлении призрака вернуться в мир живых, а также для вывода текущих игровых показателей (таймер, счетчик ходов, инвентарь)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;</w:t>
      </w:r>
    </w:p>
    <w:p w14:paraId="772983DD" w14:textId="3D355556" w:rsidR="00EC4F5C" w:rsidRPr="00EC4F5C" w:rsidRDefault="00EC4F5C" w:rsidP="00484961">
      <w:pPr>
        <w:pStyle w:val="a7"/>
        <w:numPr>
          <w:ilvl w:val="0"/>
          <w:numId w:val="2"/>
        </w:numPr>
        <w:tabs>
          <w:tab w:val="left" w:pos="1134"/>
          <w:tab w:val="left" w:pos="1985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управление игровыми состояниями: главное меню, экран паузы, экраны победы и поражения, возможность перезапуска уровня и сохранения прогресса между сессиями.</w:t>
      </w:r>
    </w:p>
    <w:p w14:paraId="0EB4AE86" w14:textId="77777777" w:rsidR="00EC4F5C" w:rsidRPr="00EC4F5C" w:rsidRDefault="00EC4F5C" w:rsidP="00EC4F5C">
      <w:pPr>
        <w:tabs>
          <w:tab w:val="left" w:pos="1731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В части реализации дополнительных сложностей (при наличии резерва времени) приложение будет обеспечивать поддержку второстепенных </w:t>
      </w: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головоломок и ловушек, работающих по принципу триггерных зон, которые активируются при нахождении в них игрока.</w:t>
      </w:r>
    </w:p>
    <w:p w14:paraId="2F2208E7" w14:textId="111CAE19" w:rsidR="00EC4F5C" w:rsidRDefault="00EC4F5C" w:rsidP="00EC4F5C">
      <w:pPr>
        <w:tabs>
          <w:tab w:val="left" w:pos="1731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Таким образом, разрабатываемое приложение будет представлять собой </w:t>
      </w:r>
      <w:proofErr w:type="gramStart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законченный  программный</w:t>
      </w:r>
      <w:proofErr w:type="gramEnd"/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 продукт  с  логически  выстроенной  игровой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r w:rsidRPr="00EC4F5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механикой, сочетающей элементы пространственного мышления и классического квеста, обеспечивая при этом высокую степень вовлеченности пользователя за счет необычного визуального взаимодействия с окружением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18BD70A2" w14:textId="0801262C" w:rsidR="00DD5B16" w:rsidRDefault="00DD5B16" w:rsidP="00EC4F5C">
      <w:pPr>
        <w:tabs>
          <w:tab w:val="left" w:pos="1731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696BF29" w14:textId="2CD68EF8" w:rsidR="00DD5B16" w:rsidRDefault="00DD5B16" w:rsidP="006E1A90">
      <w:pPr>
        <w:pStyle w:val="2"/>
        <w:spacing w:before="0" w:line="276" w:lineRule="auto"/>
        <w:ind w:firstLine="851"/>
        <w:rPr>
          <w:rFonts w:eastAsia="Times New Roman" w:cs="Times New Roman"/>
          <w:b w:val="0"/>
          <w:szCs w:val="28"/>
          <w:lang w:eastAsia="ru-RU"/>
        </w:rPr>
      </w:pPr>
      <w:bookmarkStart w:id="14" w:name="_Toc224316207"/>
      <w:r w:rsidRPr="001508B2">
        <w:rPr>
          <w:rFonts w:eastAsia="Times New Roman" w:cs="Times New Roman"/>
          <w:szCs w:val="28"/>
          <w:lang w:eastAsia="ru-RU"/>
        </w:rPr>
        <w:t>1.</w:t>
      </w:r>
      <w:r>
        <w:rPr>
          <w:rFonts w:eastAsia="Times New Roman" w:cs="Times New Roman"/>
          <w:szCs w:val="28"/>
          <w:lang w:eastAsia="ru-RU"/>
        </w:rPr>
        <w:t>4</w:t>
      </w:r>
      <w:r w:rsidRPr="001508B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Функциональное назначение</w:t>
      </w:r>
      <w:bookmarkEnd w:id="14"/>
    </w:p>
    <w:p w14:paraId="5030463C" w14:textId="77777777" w:rsidR="00DD5B16" w:rsidRPr="005F0927" w:rsidRDefault="00DD5B16" w:rsidP="006E1A90">
      <w:pPr>
        <w:spacing w:after="0" w:line="276" w:lineRule="auto"/>
        <w:rPr>
          <w:lang w:val="ru-RU" w:eastAsia="ru-RU"/>
        </w:rPr>
      </w:pPr>
    </w:p>
    <w:p w14:paraId="33F2E8D5" w14:textId="315D1866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Игровое приложение «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Through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Shuttered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Reflections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» представляет собой комплексную интерактивную систему, предназначенную для автоматизации процессов визуализации виртуального пространства и управления игровым циклом в жанре мистического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пазл-платформера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. В основу работы приложения положена глубокая интеграция механик перемещения в двумерном пространстве, системы триггерного взаимодействия с объектами и динамического изменения состояния игрового мира. Главная цель разработки </w:t>
      </w:r>
      <w:r w:rsidR="00BC7550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–</w:t>
      </w: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создание не просто набора уровней, а формирование целостной, атмосферной цифровой среды, где программные модули обеспечивают бесшовное взаимодействие игрока с окружением, гибко подстраиваясь под его действия и текущий прогресс.</w:t>
      </w:r>
    </w:p>
    <w:p w14:paraId="5263DF62" w14:textId="0ED51483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Входными данными системы станут многоуровневые действия пользователя, транслируемые через устройства ввода: сигналы перемещения персонажа, команды прыжка и взаимодействия с активными объектами. Эти данные будут непрерывно обрабатываться физическим движком и подсистемой обработки событий для обеспечения стабильной работы всех модулей игры, а также для точной настройки коллизий и таймингов согласно архитектуре конкретного уровня. Дополнительными входными данными служат параметры игровых объектов (координаты сфер, состояния преград), которые инициализируются при загрузке каждой сцены.</w:t>
      </w:r>
    </w:p>
    <w:p w14:paraId="587311DC" w14:textId="1F808C41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Ключевой отличительной особенностью «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Through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Shuttered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Reflections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» станет унифицированная система состояний (State Machine), которая органично объединит возможности управления персонажем и реакцию окружающей среды через единый программный интерфейс. Пользователь получит доступ к персонализированному игровому опыту, включающему интеллектуальную систему преодоления препятствий, где каждое действие (подбор сферы) мгновенно меняет топологию уровня. Разработчик, в свою очередь, получает масштабируемую архитектуру, позволяющую динамически добавлять новые </w:t>
      </w: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lastRenderedPageBreak/>
        <w:t>типы загадок, управлять поведением враждебных сущностей и проводить мониторинг производительности системы в реальном времени.</w:t>
      </w:r>
    </w:p>
    <w:p w14:paraId="5C8692D7" w14:textId="0582BD88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Управление игровым процессом будет реализовано через интегрированную систему отслеживания состояний. Приложение будет осуществлять постоянный мониторинг положения персонажа, фиксировать моменты контакта с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квестовыми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предметами (сферами), анализировать условия столкновений с преградами и на основе этих данных формировать адаптивный визуальный отклик. Особое внимание будет уделено разработке логики взаимодействия «призрак </w:t>
      </w:r>
      <w:r w:rsidR="00BC7550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–</w:t>
      </w: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объект», способной учитывать иерархию слоев, параметры прозрачности и физические свойства материалов в виртуальном пространстве.</w:t>
      </w:r>
    </w:p>
    <w:p w14:paraId="1815E9C3" w14:textId="62748CEB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Выходными данными платформы станут не только визуальный и звуковой потоки в реальном времени, но и сложные производные: динамическая статистика прохождения,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логи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изменений состояний мира и данные о сохранении прогресса. Это позволит осуществлять непрерывный процесс совершенствования контента игры на основе анализа поведения пользователя и оптимизировать нагрузку на аппаратные ресурсы. Дополнительно система будет генерировать детализированную информацию о событиях игрового цикла, включая моменты срабатывания триггеров исчезновения преград и фиксацию условий завершения сессии (экран смерти).</w:t>
      </w:r>
    </w:p>
    <w:p w14:paraId="440678D4" w14:textId="2D8917CA" w:rsid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Таким образом, приложение «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Through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Shuttered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Reflections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» станет цифровым ядром интерактивного взаимодействия, объединяя разнородные технологии графического рендеринга и скриптовой логики в единую эффективную экосистему. Входные данные от пользователя, проходящие через многоуровневую обработку, обеспечат точность, уместность и актуальность визуального отклика. Программа будет осуществлять непрерывный анализ текущей ситуации, динамически корректируя проходимость уровня в реальном времени. Такой инновационный подход создаст адаптивную игровую среду, где передовые технологии не просто предоставляют доступ к набору механик, а активно способствуют погружению пользователя через персонализацию игрового опыта, делая прохождение каждой локации уникальным и соответствующим навыкам игрока.</w:t>
      </w:r>
    </w:p>
    <w:p w14:paraId="0843D683" w14:textId="7B8B2154" w:rsidR="00DC0DD0" w:rsidRDefault="00606C15" w:rsidP="00606C15">
      <w:pP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br w:type="page"/>
      </w:r>
    </w:p>
    <w:p w14:paraId="35302515" w14:textId="664018DB" w:rsidR="006E0E48" w:rsidRPr="006E0E48" w:rsidRDefault="006E0E48" w:rsidP="00BC7550">
      <w:pPr>
        <w:pStyle w:val="1"/>
        <w:ind w:firstLine="851"/>
        <w:rPr>
          <w:rFonts w:eastAsia="Times New Roman"/>
          <w:lang w:val="ru-RU" w:eastAsia="ru-RU"/>
        </w:rPr>
      </w:pPr>
      <w:bookmarkStart w:id="15" w:name="_Toc224316208"/>
      <w:r w:rsidRPr="006E0E48">
        <w:rPr>
          <w:rFonts w:eastAsia="Times New Roman"/>
          <w:lang w:val="ru-RU" w:eastAsia="ru-RU"/>
        </w:rPr>
        <w:lastRenderedPageBreak/>
        <w:t>2 ПРОЕКТИРОВАНИЕ ЗАДАЧИ</w:t>
      </w:r>
      <w:bookmarkEnd w:id="15"/>
      <w:r w:rsidRPr="001C7DE1">
        <w:rPr>
          <w:rFonts w:eastAsia="Times New Roman"/>
          <w:lang w:eastAsia="ru-RU"/>
        </w:rPr>
        <w:t> </w:t>
      </w:r>
    </w:p>
    <w:p w14:paraId="130B7484" w14:textId="77777777" w:rsidR="006E0E48" w:rsidRPr="006E0E48" w:rsidRDefault="006E0E48" w:rsidP="006E1A90">
      <w:pPr>
        <w:spacing w:after="0" w:line="276" w:lineRule="auto"/>
        <w:rPr>
          <w:lang w:val="ru-RU" w:eastAsia="ru-RU"/>
        </w:rPr>
      </w:pPr>
    </w:p>
    <w:p w14:paraId="3981B648" w14:textId="467A91A9" w:rsidR="006E0E48" w:rsidRPr="001C7DE1" w:rsidRDefault="006E0E48" w:rsidP="006E1A90">
      <w:pPr>
        <w:pStyle w:val="2"/>
        <w:spacing w:before="0" w:line="276" w:lineRule="auto"/>
        <w:ind w:firstLine="851"/>
        <w:rPr>
          <w:rFonts w:eastAsia="Times New Roman" w:cs="Times New Roman"/>
          <w:b w:val="0"/>
          <w:szCs w:val="28"/>
          <w:lang w:eastAsia="ru-RU"/>
        </w:rPr>
      </w:pPr>
      <w:bookmarkStart w:id="16" w:name="_Toc224316209"/>
      <w:r w:rsidRPr="001C7DE1">
        <w:rPr>
          <w:rFonts w:eastAsia="Times New Roman" w:cs="Times New Roman"/>
          <w:szCs w:val="28"/>
          <w:lang w:eastAsia="ru-RU"/>
        </w:rPr>
        <w:t xml:space="preserve">2.1 </w:t>
      </w:r>
      <w:r w:rsidR="0084079E">
        <w:rPr>
          <w:rFonts w:eastAsia="Times New Roman" w:cs="Times New Roman"/>
          <w:szCs w:val="28"/>
          <w:lang w:eastAsia="ru-RU"/>
        </w:rPr>
        <w:t xml:space="preserve">Разработка </w:t>
      </w:r>
      <w:r w:rsidR="00171AE7">
        <w:rPr>
          <w:rFonts w:eastAsia="Times New Roman" w:cs="Times New Roman"/>
          <w:szCs w:val="28"/>
          <w:lang w:eastAsia="ru-RU"/>
        </w:rPr>
        <w:t>диаграммы вариантов использования</w:t>
      </w:r>
      <w:bookmarkEnd w:id="16"/>
    </w:p>
    <w:p w14:paraId="403AC930" w14:textId="77777777" w:rsidR="006E0E48" w:rsidRDefault="006E0E48" w:rsidP="006E1A90">
      <w:pPr>
        <w:tabs>
          <w:tab w:val="left" w:pos="1134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CF406D8" w14:textId="3235DC0D" w:rsidR="00EC4F5C" w:rsidRPr="00EC4F5C" w:rsidRDefault="00EC4F5C" w:rsidP="00EC4F5C">
      <w:pPr>
        <w:tabs>
          <w:tab w:val="left" w:pos="1134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Диаграмма вариантов использования (</w:t>
      </w:r>
      <w:r w:rsid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se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ase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iagram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) является отправной точкой в проектировании игрового процесса. В контексте разработки квеста-головоломки на платформе </w:t>
      </w:r>
      <w:proofErr w:type="spellStart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Unity</w:t>
      </w:r>
      <w:proofErr w:type="spellEnd"/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она позволяет четко определить границы игровой системы, а также то, как игрок будет взаимодействовать с игровыми механиками для достижения финальной цели</w:t>
      </w:r>
      <w:r w:rsidR="00BC7550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="00BC7550" w:rsidRPr="00BC7550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[1]</w:t>
      </w: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.</w:t>
      </w:r>
    </w:p>
    <w:p w14:paraId="38B78E9F" w14:textId="77777777" w:rsidR="00EC4F5C" w:rsidRPr="00EC4F5C" w:rsidRDefault="00EC4F5C" w:rsidP="00EC4F5C">
      <w:pPr>
        <w:tabs>
          <w:tab w:val="left" w:pos="1134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Целью построения данной диаграммы является визуализация функциональных возможностей игры: от управления перемещением призрака до механик взаимодействия с ключевыми объектами (зеркалами, ключами и дверями).</w:t>
      </w:r>
    </w:p>
    <w:p w14:paraId="3EA24F49" w14:textId="77777777" w:rsidR="00606C15" w:rsidRDefault="00EC4F5C" w:rsidP="00EC4F5C">
      <w:pPr>
        <w:tabs>
          <w:tab w:val="left" w:pos="1134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Основные функции диаграммы вариантов использования в проекте:</w:t>
      </w:r>
    </w:p>
    <w:p w14:paraId="644A9CF2" w14:textId="6EFD57BE" w:rsidR="00EC4F5C" w:rsidRPr="00606C15" w:rsidRDefault="00606C15" w:rsidP="00484961">
      <w:pPr>
        <w:pStyle w:val="a7"/>
        <w:numPr>
          <w:ilvl w:val="0"/>
          <w:numId w:val="2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дентификация игровых механик: помогает выделить основные</w:t>
      </w: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действия игрока, такие как перемещение, поиск ключа и взаимодействие с объектами окружения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1D73EA20" w14:textId="33641EE4" w:rsidR="00EC4F5C" w:rsidRPr="00606C15" w:rsidRDefault="00606C15" w:rsidP="00484961">
      <w:pPr>
        <w:pStyle w:val="a7"/>
        <w:numPr>
          <w:ilvl w:val="0"/>
          <w:numId w:val="2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писание сценариев прохождения: фиксирует логику прохождения уровня – от появления персонажа в замке до успешного выхода через дверь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02E98AEC" w14:textId="1ACE1CB8" w:rsidR="00EC4F5C" w:rsidRPr="00606C15" w:rsidRDefault="00606C15" w:rsidP="00484961">
      <w:pPr>
        <w:pStyle w:val="a7"/>
        <w:numPr>
          <w:ilvl w:val="0"/>
          <w:numId w:val="2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становление связей между игроком и системой: определяет, как действия пользователя (ввод с клавиатуры/контроллера) вызывают реакцию игрового движка (отображение невидимых стен в зеркалах, открытие двери)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221432AD" w14:textId="3209BC99" w:rsidR="00EC4F5C" w:rsidRPr="00606C15" w:rsidRDefault="00606C15" w:rsidP="00484961">
      <w:pPr>
        <w:pStyle w:val="a7"/>
        <w:numPr>
          <w:ilvl w:val="0"/>
          <w:numId w:val="2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спользование отношений расширения (</w:t>
      </w:r>
      <w:proofErr w:type="spellStart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extend</w:t>
      </w:r>
      <w:proofErr w:type="spellEnd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 позволяет описать дополнительные условия, например, активацию ловушек или срабатывание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таймера, которые могут влиять на основной игровой процесс при определенных обстоятельствах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7BE8D88E" w14:textId="46DB9DA0" w:rsidR="00EC4F5C" w:rsidRPr="00606C15" w:rsidRDefault="00606C15" w:rsidP="00484961">
      <w:pPr>
        <w:pStyle w:val="a7"/>
        <w:numPr>
          <w:ilvl w:val="0"/>
          <w:numId w:val="2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пределение условий победы и поражения: фиксирует постусловия, такие как «Переход на следующий уровень» при достижении двери с ключом или «Перезапуск уровня» при столкновении с препятствием.</w:t>
      </w:r>
    </w:p>
    <w:p w14:paraId="557875B5" w14:textId="77777777" w:rsidR="00606C15" w:rsidRPr="00606C15" w:rsidRDefault="00EC4F5C" w:rsidP="00EC4F5C">
      <w:pPr>
        <w:tabs>
          <w:tab w:val="left" w:pos="1134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Элементы</w:t>
      </w: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диаграммы</w:t>
      </w: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для</w:t>
      </w: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игры</w:t>
      </w: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«Through Shattered Reflections»:</w:t>
      </w:r>
    </w:p>
    <w:p w14:paraId="2EC8CB41" w14:textId="075FF404" w:rsidR="00EC4F5C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кторы</w:t>
      </w:r>
      <w:proofErr w:type="spellEnd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В данной системе основным </w:t>
      </w:r>
      <w:proofErr w:type="spellStart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актором</w:t>
      </w:r>
      <w:proofErr w:type="spellEnd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является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грок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682A4644" w14:textId="726A86CF" w:rsidR="00EC4F5C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истемным </w:t>
      </w:r>
      <w:proofErr w:type="spellStart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актором</w:t>
      </w:r>
      <w:proofErr w:type="spellEnd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может выступать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гровой движок 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</w:t>
      </w:r>
      <w:proofErr w:type="spellStart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nity</w:t>
      </w:r>
      <w:proofErr w:type="spellEnd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), который обрабатывает физику столкновений и логику времени/ходов.</w:t>
      </w:r>
    </w:p>
    <w:p w14:paraId="38D68DBF" w14:textId="75DDC1D6" w:rsidR="00EC4F5C" w:rsidRPr="00EC4F5C" w:rsidRDefault="00EC4F5C" w:rsidP="00EC4F5C">
      <w:pPr>
        <w:tabs>
          <w:tab w:val="left" w:pos="1134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Варианты использования:</w:t>
      </w:r>
    </w:p>
    <w:p w14:paraId="1A08B992" w14:textId="0220F37D" w:rsidR="00EC4F5C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ачать игру: действие, запускающее основную логику.</w:t>
      </w:r>
    </w:p>
    <w:p w14:paraId="5BC3E011" w14:textId="6C4A961A" w:rsidR="00EC4F5C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правлять перемещением призрака: базовое действие игрока по навигации в пространстве.</w:t>
      </w:r>
    </w:p>
    <w:p w14:paraId="0477D7B4" w14:textId="72051AF3" w:rsidR="00EC4F5C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зучать зеркала: специфическая механика для обнаружения невидимых препятствий.</w:t>
      </w:r>
    </w:p>
    <w:p w14:paraId="049ABA9C" w14:textId="018C51D0" w:rsidR="00EC4F5C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обрать ключ: необходимое условие (прецедент) для завершения уровня.</w:t>
      </w:r>
    </w:p>
    <w:p w14:paraId="3EF59836" w14:textId="39A99D79" w:rsidR="00EC4F5C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ткрыть дверь: финальное действие, завершающее игровой цикл.</w:t>
      </w:r>
    </w:p>
    <w:p w14:paraId="6EDD2987" w14:textId="3B9B6DD0" w:rsidR="00EC4F5C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вязи: показывают зависимость между игроком и конкретными действиями. Например, вариант использования «Открыть дверь» включает в себя (</w:t>
      </w:r>
      <w:proofErr w:type="spellStart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include</w:t>
      </w:r>
      <w:proofErr w:type="spellEnd"/>
      <w:r w:rsidR="00EC4F5C" w:rsidRPr="00606C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обязательную проверку наличия «Подобрать ключ».</w:t>
      </w:r>
    </w:p>
    <w:p w14:paraId="358F1F0C" w14:textId="77777777" w:rsidR="00EC4F5C" w:rsidRPr="00EC4F5C" w:rsidRDefault="00EC4F5C" w:rsidP="00EC4F5C">
      <w:pPr>
        <w:tabs>
          <w:tab w:val="left" w:pos="1134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Диаграмма вариантов использования позволяет разработчику структурировать логику C#-скриптов, разделяя их на контроллеры игрока, системы взаимодействия и менеджеры игрового состояния.</w:t>
      </w:r>
    </w:p>
    <w:p w14:paraId="2A2850D1" w14:textId="4B3C460B" w:rsidR="00645028" w:rsidRDefault="00EC4F5C" w:rsidP="00EC4F5C">
      <w:pPr>
        <w:tabs>
          <w:tab w:val="left" w:pos="1134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EC4F5C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Диаграмма вариантов использования, описывающая функциональные возможности разрабатываемого квеста-головоломки, представлена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 приложении Б.</w:t>
      </w:r>
    </w:p>
    <w:p w14:paraId="643D460A" w14:textId="77777777" w:rsidR="00EC4F5C" w:rsidRPr="00C7684B" w:rsidRDefault="00EC4F5C" w:rsidP="00EC4F5C">
      <w:pPr>
        <w:tabs>
          <w:tab w:val="left" w:pos="1134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A4518E5" w14:textId="2AA65FA5" w:rsidR="006E0E48" w:rsidRPr="009C486B" w:rsidRDefault="006E0E48" w:rsidP="006E1A90">
      <w:pPr>
        <w:pStyle w:val="2"/>
        <w:spacing w:before="0" w:line="276" w:lineRule="auto"/>
        <w:ind w:firstLine="851"/>
        <w:rPr>
          <w:rFonts w:eastAsia="Times New Roman" w:cs="Times New Roman"/>
          <w:b w:val="0"/>
          <w:szCs w:val="28"/>
          <w:lang w:eastAsia="ru-RU"/>
        </w:rPr>
      </w:pPr>
      <w:bookmarkStart w:id="17" w:name="_Toc224316210"/>
      <w:r>
        <w:rPr>
          <w:rFonts w:eastAsia="Times New Roman" w:cs="Times New Roman"/>
          <w:szCs w:val="28"/>
          <w:lang w:eastAsia="ru-RU"/>
        </w:rPr>
        <w:t>2.2</w:t>
      </w:r>
      <w:r w:rsidRPr="001C7DE1">
        <w:rPr>
          <w:rFonts w:eastAsia="Times New Roman" w:cs="Times New Roman"/>
          <w:szCs w:val="28"/>
          <w:lang w:eastAsia="ru-RU"/>
        </w:rPr>
        <w:t xml:space="preserve"> </w:t>
      </w:r>
      <w:r w:rsidR="0084079E">
        <w:rPr>
          <w:rFonts w:eastAsia="Times New Roman" w:cs="Times New Roman"/>
          <w:szCs w:val="28"/>
          <w:lang w:eastAsia="ru-RU"/>
        </w:rPr>
        <w:t xml:space="preserve">Разработка диаграммы </w:t>
      </w:r>
      <w:r w:rsidR="00171AE7">
        <w:rPr>
          <w:rFonts w:eastAsia="Times New Roman" w:cs="Times New Roman"/>
          <w:szCs w:val="28"/>
          <w:lang w:eastAsia="ru-RU"/>
        </w:rPr>
        <w:t>деятельности</w:t>
      </w:r>
      <w:bookmarkEnd w:id="17"/>
    </w:p>
    <w:p w14:paraId="493F58F0" w14:textId="77777777" w:rsidR="0084079E" w:rsidRPr="009C486B" w:rsidRDefault="0084079E" w:rsidP="006E1A90">
      <w:pPr>
        <w:spacing w:after="0" w:line="276" w:lineRule="auto"/>
        <w:rPr>
          <w:lang w:val="ru-RU" w:eastAsia="ru-RU"/>
        </w:rPr>
      </w:pPr>
    </w:p>
    <w:p w14:paraId="61E71CEC" w14:textId="4CF4E122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Диаграмма деятельности (</w:t>
      </w:r>
      <w:proofErr w:type="spellStart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Activity</w:t>
      </w:r>
      <w:proofErr w:type="spellEnd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Diagram</w:t>
      </w:r>
      <w:proofErr w:type="spellEnd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) в контексте разработки игрового проекта на движке </w:t>
      </w:r>
      <w:proofErr w:type="spellStart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Unity</w:t>
      </w:r>
      <w:proofErr w:type="spellEnd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представляет собой визуализацию бизнес- процессов или потоков управления в системе. В отличие от диаграммы вариантов использования, которая описывает «что» делает система, диаграмма деятельности фокусируется на том, «как» именно это происходит, описывая последовательность действий, ветвления и параллельные процессы</w:t>
      </w:r>
      <w:r w:rsidR="00E1508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7A4D6F1C" w14:textId="77777777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Целью разработки диаграммы деятельности является детальное проектирование логики игрового цикла (Game </w:t>
      </w:r>
      <w:proofErr w:type="spellStart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Loop</w:t>
      </w:r>
      <w:proofErr w:type="spellEnd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 квеста-головоломки. Это позволяет на этапе до написания кода на языке C# предусмотреть все возможные состояния игрока и реакции окружения на его действия.</w:t>
      </w:r>
    </w:p>
    <w:p w14:paraId="07AC7C29" w14:textId="77777777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Основные функции диаграммы деятельности в проекте:</w:t>
      </w:r>
    </w:p>
    <w:p w14:paraId="7F23F573" w14:textId="04969F54" w:rsidR="00606C15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моделирование логики перемещения: описание процесса проверки позиции призрака относительно невидимых стен;</w:t>
      </w:r>
    </w:p>
    <w:p w14:paraId="218C44B3" w14:textId="2C3599BB" w:rsidR="00606C15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визуализация механики зеркал: разделение потоков данных </w:t>
      </w:r>
      <w:r w:rsidR="00BC755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–</w:t>
      </w: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физическое отсутствие препятствия в игровом мире для персонажа и его визуальное наличие в отражении;</w:t>
      </w:r>
    </w:p>
    <w:p w14:paraId="1D344DB0" w14:textId="7DEB1029" w:rsidR="00606C15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алгоритмизация условий победы и поражения: четкое определение моментов проверки наличия ключа в инвентаре при взаимодействии с дверью;</w:t>
      </w:r>
    </w:p>
    <w:p w14:paraId="7A95176D" w14:textId="01945C4F" w:rsidR="00606C15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учет ограничений: интеграция счетчика ходов или таймера в общую логику движения. Если лимит исчерпан, система должна перевести процесс в состояние «Поражение».</w:t>
      </w:r>
    </w:p>
    <w:p w14:paraId="44B09D2B" w14:textId="77777777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Элементы диаграммы деятельности:</w:t>
      </w:r>
    </w:p>
    <w:p w14:paraId="468A5C1A" w14:textId="3AFEA47A" w:rsidR="00606C15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начальное и конечное состояния: обозначают точку входа (запуск уровня) и точки выхода (победа или необходимость перезапуска)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;</w:t>
      </w:r>
    </w:p>
    <w:p w14:paraId="44FC3759" w14:textId="73A20885" w:rsidR="00606C15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действия: конкретные шаги, такие как «Ввод направления движения», «Рендеринг отражения в зеркале», «Проверка коллизии»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;</w:t>
      </w:r>
    </w:p>
    <w:p w14:paraId="1AE42C5F" w14:textId="36310C6B" w:rsidR="00606C15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узлы принятия решений: ромбовидные элементы, определяющие развилки в логике. Например: «Ключ найден?», «Столкновение со стеной?», «Остались ли ходы?»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;</w:t>
      </w:r>
    </w:p>
    <w:p w14:paraId="3E870696" w14:textId="4EFA9E8F" w:rsidR="00606C15" w:rsidRPr="00606C15" w:rsidRDefault="00606C15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потоки управления: стрелки, указывающие порядок выполнения операций.</w:t>
      </w:r>
    </w:p>
    <w:p w14:paraId="786576B3" w14:textId="683A7E4F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Для игры про призрака ключевым аспектом диаграммы является цикл проверки видимости стен. Поскольку основная сложность заключается в уклонении от невидимых объектов, диаграмма деятельности помогает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разработчику структурировать код таким образом, чтобы проверка столкновений (</w:t>
      </w:r>
      <w:proofErr w:type="spellStart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Physics.Raycast</w:t>
      </w:r>
      <w:proofErr w:type="spellEnd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или </w:t>
      </w:r>
      <w:proofErr w:type="spellStart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OnCollisionEnter</w:t>
      </w:r>
      <w:proofErr w:type="spellEnd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</w:t>
      </w:r>
      <w:proofErr w:type="spellStart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Unity</w:t>
      </w:r>
      <w:proofErr w:type="spellEnd"/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 корректно соотносилась с визуальными подсказками в зеркалах</w:t>
      </w:r>
      <w:r w:rsidR="00BC7550" w:rsidRPr="00BC75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[3]</w:t>
      </w: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6787B786" w14:textId="77777777" w:rsidR="00606C15" w:rsidRPr="00606C15" w:rsidRDefault="00606C15" w:rsidP="00606C15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Диаграмма деятельности также позволяет эффективно спроектировать систему «побочных головоломок» и ловушек, указывая точки расширения основного игрового процесса. Использование этой диаграммы минимизирует количество логических ошибок при реализации скриптов управления персонажем и менеджера уровня.</w:t>
      </w:r>
    </w:p>
    <w:p w14:paraId="5A938FF5" w14:textId="77777777" w:rsidR="00A33632" w:rsidRDefault="00606C15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Диаграмма деятельности, описывающая алгоритм прохождения игрового уровня и взаимодействие призрака с объектами замка, представлена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в приложении В.</w:t>
      </w:r>
    </w:p>
    <w:p w14:paraId="182D796F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</w:p>
    <w:p w14:paraId="344B0728" w14:textId="6B45F053" w:rsidR="00A33632" w:rsidRDefault="00477531" w:rsidP="00BC7550">
      <w:pPr>
        <w:pStyle w:val="2"/>
        <w:ind w:firstLine="851"/>
      </w:pPr>
      <w:bookmarkStart w:id="18" w:name="_Toc224316211"/>
      <w:r w:rsidRPr="00A33632">
        <w:t xml:space="preserve">2.3 </w:t>
      </w:r>
      <w:r w:rsidR="00171AE7" w:rsidRPr="00A33632">
        <w:t>Выбор и обоснование инструментов разработки</w:t>
      </w:r>
      <w:bookmarkEnd w:id="18"/>
    </w:p>
    <w:p w14:paraId="75218899" w14:textId="77777777" w:rsidR="00E1508D" w:rsidRPr="00E1508D" w:rsidRDefault="00E1508D" w:rsidP="00E1508D">
      <w:pPr>
        <w:rPr>
          <w:lang w:val="ru-RU"/>
        </w:rPr>
      </w:pPr>
    </w:p>
    <w:p w14:paraId="27A63FFA" w14:textId="62ECEB32" w:rsidR="00A33632" w:rsidRDefault="00606C15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Выбор технологического стека для реализации игрового проекта «</w:t>
      </w:r>
      <w:proofErr w:type="spellStart"/>
      <w:r w:rsidR="00E1508D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Through</w:t>
      </w:r>
      <w:proofErr w:type="spellEnd"/>
      <w:r w:rsidR="00E1508D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="00E1508D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Shattered</w:t>
      </w:r>
      <w:proofErr w:type="spellEnd"/>
      <w:r w:rsidR="00E1508D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="00E1508D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Reflections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» обусловлен необходимостью работы с трехмерным пространством, физикой столкновений и специфическими визуальными эффектами (отражения в зеркалах).</w:t>
      </w:r>
    </w:p>
    <w:p w14:paraId="73F84114" w14:textId="77777777" w:rsidR="00A33632" w:rsidRDefault="00606C15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Для разработки был выбран кроссплатформенный игровой движок </w:t>
      </w:r>
      <w:proofErr w:type="spellStart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Unity</w:t>
      </w:r>
      <w:proofErr w:type="spellEnd"/>
      <w:r w:rsidRPr="00606C15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. Данный выбор обоснован следующими факторами:</w:t>
      </w:r>
    </w:p>
    <w:p w14:paraId="58809F70" w14:textId="77777777" w:rsidR="00A33632" w:rsidRPr="00A33632" w:rsidRDefault="00A33632" w:rsidP="00484961">
      <w:pPr>
        <w:pStyle w:val="a7"/>
        <w:numPr>
          <w:ilvl w:val="0"/>
          <w:numId w:val="3"/>
        </w:numPr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к</w:t>
      </w:r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омпонентно-ориентированный подход: позволяет гибко настраивать объекты (призрак, зеркала, стены), прикрепляя к ним готовые или пользовательские скрипты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50754B74" w14:textId="2399A5F6" w:rsidR="00606C15" w:rsidRPr="00A33632" w:rsidRDefault="00A33632" w:rsidP="00484961">
      <w:pPr>
        <w:pStyle w:val="a7"/>
        <w:numPr>
          <w:ilvl w:val="0"/>
          <w:numId w:val="3"/>
        </w:numPr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с</w:t>
      </w:r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истема рендеринга и работы со светом: </w:t>
      </w:r>
      <w:proofErr w:type="spellStart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Unity</w:t>
      </w:r>
      <w:proofErr w:type="spellEnd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предоставляет мощные инструменты для реализации механики зеркал. Использование </w:t>
      </w:r>
      <w:proofErr w:type="spellStart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lastRenderedPageBreak/>
        <w:t>Reflection</w:t>
      </w:r>
      <w:proofErr w:type="spellEnd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Probes</w:t>
      </w:r>
      <w:proofErr w:type="spellEnd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или дополнительных камер с </w:t>
      </w:r>
      <w:proofErr w:type="spellStart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Render</w:t>
      </w:r>
      <w:proofErr w:type="spellEnd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proofErr w:type="spellStart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Texture</w:t>
      </w:r>
      <w:proofErr w:type="spellEnd"/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позволяет эффективно отображать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r w:rsidR="00606C15"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«невидимые» в обычном мире объекты только в отражениях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29BD53FF" w14:textId="228F9859" w:rsidR="00606C15" w:rsidRPr="00BC7550" w:rsidRDefault="00BC7550" w:rsidP="00484961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BC7550">
        <w:rPr>
          <w:rFonts w:ascii="Times New Roman" w:hAnsi="Times New Roman" w:cs="Times New Roman"/>
          <w:sz w:val="28"/>
          <w:szCs w:val="28"/>
          <w:lang w:eastAsia="ru-RU"/>
        </w:rPr>
        <w:t>ф</w:t>
      </w:r>
      <w:proofErr w:type="spellStart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изический</w:t>
      </w:r>
      <w:proofErr w:type="spellEnd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движок (</w:t>
      </w:r>
      <w:proofErr w:type="spellStart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PhysX</w:t>
      </w:r>
      <w:proofErr w:type="spellEnd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): встроенные средства обработки коллизий упрощают реализацию механики столкновения призрака с невидимыми стенами и триггеров для подбора ключа</w:t>
      </w:r>
      <w:r w:rsidR="00A33632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;</w:t>
      </w:r>
    </w:p>
    <w:p w14:paraId="37B33001" w14:textId="6454D034" w:rsidR="00606C15" w:rsidRPr="00BC7550" w:rsidRDefault="00A33632" w:rsidP="00484961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н</w:t>
      </w:r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аличие Asset Store: позволяет быстро подобрать базовые 3D-модели замка или визуальные эффекты тумана и свечения, что ускоряет прототипирование сюжета про мир живых и мертвых</w:t>
      </w:r>
      <w:r w:rsidR="00E1508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1508D" w:rsidRPr="00BC7550">
        <w:rPr>
          <w:rFonts w:ascii="Times New Roman" w:eastAsia="Times New Roman" w:hAnsi="Times New Roman" w:cs="Times New Roman"/>
          <w:sz w:val="28"/>
          <w:szCs w:val="28"/>
          <w:lang w:eastAsia="ru-RU"/>
        </w:rPr>
        <w:t>[2]</w:t>
      </w:r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.</w:t>
      </w:r>
    </w:p>
    <w:p w14:paraId="70457538" w14:textId="77777777" w:rsidR="00606C15" w:rsidRPr="00BC7550" w:rsidRDefault="00606C15" w:rsidP="00E1508D">
      <w:pPr>
        <w:pStyle w:val="a7"/>
        <w:tabs>
          <w:tab w:val="left" w:pos="1134"/>
        </w:tabs>
        <w:ind w:left="0" w:firstLine="851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В качестве основного языка программирования используется C#. Его выбор продиктован тем, что он является нативным языком для </w:t>
      </w:r>
      <w:proofErr w:type="spellStart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Unity</w:t>
      </w:r>
      <w:proofErr w:type="spellEnd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. К его преимуществам в рамках проекта относятся:</w:t>
      </w:r>
    </w:p>
    <w:p w14:paraId="33AEE3E6" w14:textId="7F829D74" w:rsidR="00606C15" w:rsidRPr="00BC7550" w:rsidRDefault="00A33632" w:rsidP="00484961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с</w:t>
      </w:r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трогая типизация: минимизирует количество ошибок при реализации сложной логики перемещения по ходам или на время</w:t>
      </w: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;</w:t>
      </w:r>
    </w:p>
    <w:p w14:paraId="5769C073" w14:textId="2473D42C" w:rsidR="00606C15" w:rsidRPr="00BC7550" w:rsidRDefault="00A33632" w:rsidP="00484961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о</w:t>
      </w:r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бъектно-ориентированное программирование (ООП): позволяет создать иерархию классов (например, базовый класс </w:t>
      </w:r>
      <w:proofErr w:type="spellStart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InteractableObject</w:t>
      </w:r>
      <w:proofErr w:type="spellEnd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для ключей и дверей), что делает код расширяемым для добавления новых ловушек в будущем</w:t>
      </w: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;</w:t>
      </w:r>
    </w:p>
    <w:p w14:paraId="3972D815" w14:textId="3548EF9F" w:rsidR="00606C15" w:rsidRPr="00BC7550" w:rsidRDefault="00A33632" w:rsidP="00484961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п</w:t>
      </w:r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оддержка </w:t>
      </w:r>
      <w:proofErr w:type="spellStart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корутин</w:t>
      </w:r>
      <w:proofErr w:type="spellEnd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(</w:t>
      </w:r>
      <w:proofErr w:type="spellStart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Coroutines</w:t>
      </w:r>
      <w:proofErr w:type="spellEnd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): удобна для реализации плавного перемещения призрака между клетками (если игра на ходы) или работы таймеров</w:t>
      </w:r>
      <w:r w:rsidR="00BC7550" w:rsidRPr="00BC7550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BC7550">
        <w:rPr>
          <w:rFonts w:ascii="Times New Roman" w:hAnsi="Times New Roman" w:cs="Times New Roman"/>
          <w:sz w:val="28"/>
          <w:szCs w:val="28"/>
          <w:lang w:val="en-US" w:eastAsia="ru-RU"/>
        </w:rPr>
        <w:t>[3]</w:t>
      </w:r>
    </w:p>
    <w:p w14:paraId="75772ED7" w14:textId="3099B981" w:rsidR="00606C15" w:rsidRPr="00E1508D" w:rsidRDefault="00606C15" w:rsidP="00BC7550">
      <w:pPr>
        <w:ind w:firstLine="85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Для написания и отладки программного кода выбрана IDE Visual Studio.</w:t>
      </w:r>
      <w:r w:rsidR="00A33632"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Она обеспечивает глубокую интеграцию с </w:t>
      </w:r>
      <w:proofErr w:type="spellStart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Unity</w:t>
      </w:r>
      <w:proofErr w:type="spellEnd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, предлагая интеллектуальное </w:t>
      </w:r>
      <w:proofErr w:type="spellStart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автодополнение</w:t>
      </w:r>
      <w:proofErr w:type="spellEnd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(</w:t>
      </w:r>
      <w:proofErr w:type="spellStart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IntelliSense</w:t>
      </w:r>
      <w:proofErr w:type="spellEnd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) для функций движка и удобные инструменты </w:t>
      </w:r>
      <w:proofErr w:type="spellStart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дебаггинга</w:t>
      </w:r>
      <w:proofErr w:type="spellEnd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, что критически важно при проверке условий срабатывания невидимых препятствий.</w:t>
      </w:r>
      <w:r w:rsidR="00BC7550" w:rsidRPr="00BC755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="00BC7550" w:rsidRPr="00E1508D">
        <w:rPr>
          <w:rFonts w:ascii="Times New Roman" w:hAnsi="Times New Roman" w:cs="Times New Roman"/>
          <w:sz w:val="28"/>
          <w:szCs w:val="28"/>
          <w:lang w:val="ru-RU" w:eastAsia="ru-RU"/>
        </w:rPr>
        <w:t>[4]</w:t>
      </w:r>
    </w:p>
    <w:p w14:paraId="784CDD5F" w14:textId="2E4D7967" w:rsidR="00606C15" w:rsidRPr="00BC7550" w:rsidRDefault="00A33632" w:rsidP="00BC7550">
      <w:pPr>
        <w:ind w:firstLine="851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Также при разработке компьютерной игры-головоломки использовался </w:t>
      </w:r>
      <w:proofErr w:type="spellStart"/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>Git</w:t>
      </w:r>
      <w:proofErr w:type="spellEnd"/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–</w:t>
      </w:r>
      <w:r w:rsidR="00606C15" w:rsidRPr="00BC7550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система контроля версий для отслеживания изменений в коде и ресурсах проекта, что обеспечивает сохранность наработок в процессе практики.</w:t>
      </w:r>
    </w:p>
    <w:p w14:paraId="6AD57FE5" w14:textId="77777777" w:rsidR="00606C15" w:rsidRPr="00BC7550" w:rsidRDefault="00606C15" w:rsidP="00BC7550">
      <w:pPr>
        <w:ind w:firstLine="851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BC7550">
        <w:rPr>
          <w:rFonts w:ascii="Times New Roman" w:hAnsi="Times New Roman" w:cs="Times New Roman"/>
          <w:sz w:val="28"/>
          <w:szCs w:val="28"/>
          <w:lang w:val="ru-BY" w:eastAsia="ru-RU"/>
        </w:rPr>
        <w:t>Выбранный стек технологий является оптимальным для разработки инди-проекта в жанре головоломки, обеспечивая баланс между производительностью и скоростью реализации механик.</w:t>
      </w:r>
    </w:p>
    <w:p w14:paraId="40DBCDDA" w14:textId="77777777" w:rsidR="00606C15" w:rsidRDefault="00606C15" w:rsidP="00A3363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br w:type="page"/>
      </w:r>
    </w:p>
    <w:p w14:paraId="547238FA" w14:textId="1B986808" w:rsidR="006E0E48" w:rsidRPr="006E0E48" w:rsidRDefault="006E0E48" w:rsidP="00606C15">
      <w:pPr>
        <w:pStyle w:val="1"/>
        <w:spacing w:before="0" w:line="276" w:lineRule="auto"/>
        <w:ind w:firstLine="851"/>
        <w:rPr>
          <w:rFonts w:eastAsia="Times New Roman" w:cs="Times New Roman"/>
          <w:b w:val="0"/>
          <w:szCs w:val="28"/>
          <w:lang w:val="ru-RU" w:eastAsia="ru-RU"/>
        </w:rPr>
      </w:pPr>
      <w:bookmarkStart w:id="19" w:name="_Toc224316212"/>
      <w:r w:rsidRPr="006E0E48">
        <w:rPr>
          <w:rFonts w:eastAsia="Times New Roman" w:cs="Times New Roman"/>
          <w:szCs w:val="28"/>
          <w:lang w:val="ru-RU" w:eastAsia="ru-RU"/>
        </w:rPr>
        <w:lastRenderedPageBreak/>
        <w:t>3 ПРОГРАММНАЯ РЕАЛИЗАЦИЯ</w:t>
      </w:r>
      <w:bookmarkEnd w:id="19"/>
    </w:p>
    <w:p w14:paraId="3D00A0F1" w14:textId="77777777" w:rsidR="006E0E48" w:rsidRPr="00E85FA9" w:rsidRDefault="006E0E48" w:rsidP="006E1A90">
      <w:pPr>
        <w:pStyle w:val="a7"/>
        <w:spacing w:after="0" w:line="276" w:lineRule="auto"/>
        <w:ind w:left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C2B1A63" w14:textId="66C1017C" w:rsidR="006E0E48" w:rsidRPr="00E85FA9" w:rsidRDefault="006E0E48" w:rsidP="006E1A90">
      <w:pPr>
        <w:pStyle w:val="2"/>
        <w:spacing w:before="0" w:line="276" w:lineRule="auto"/>
        <w:ind w:firstLine="851"/>
        <w:rPr>
          <w:rFonts w:eastAsia="Times New Roman" w:cs="Times New Roman"/>
          <w:b w:val="0"/>
          <w:szCs w:val="28"/>
          <w:lang w:eastAsia="ru-RU"/>
        </w:rPr>
      </w:pPr>
      <w:bookmarkStart w:id="20" w:name="_Toc224316213"/>
      <w:r w:rsidRPr="00E85FA9">
        <w:rPr>
          <w:rFonts w:eastAsia="Times New Roman" w:cs="Times New Roman"/>
          <w:szCs w:val="28"/>
          <w:lang w:eastAsia="ru-RU"/>
        </w:rPr>
        <w:t>3.1 Физическая структура</w:t>
      </w:r>
      <w:bookmarkEnd w:id="20"/>
    </w:p>
    <w:p w14:paraId="7CA023D3" w14:textId="77777777" w:rsidR="006E0E48" w:rsidRPr="009C486B" w:rsidRDefault="006E0E48" w:rsidP="006E1A9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D9D9C14" w14:textId="5B22F350" w:rsidR="00A33632" w:rsidRPr="00BC7550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Физическая структура программного обеспечения отражает организацию компонентов приложения на уровне файлов и директорий, демонстрируя их взаимосвязи и распределение по функциональному назначению. В контексте разработки на игровом движке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Unity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, данная структура представляет собой иерархию папок внутри каталога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Assets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, где хранятся исходный код, игровые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ресурсы (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ассеты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) и служебные данные проекта. Физическая структура проекта представлена на рисунке 3.1.</w:t>
      </w:r>
    </w:p>
    <w:p w14:paraId="72796A21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</w:p>
    <w:p w14:paraId="7F0B0264" w14:textId="228953AE" w:rsidR="00A33632" w:rsidRPr="00A33632" w:rsidRDefault="00A33632" w:rsidP="00A33632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>
        <w:rPr>
          <w:noProof/>
        </w:rPr>
        <w:drawing>
          <wp:inline distT="0" distB="0" distL="0" distR="0" wp14:anchorId="095C049E" wp14:editId="367106C6">
            <wp:extent cx="1447800" cy="1905000"/>
            <wp:effectExtent l="0" t="0" r="0" b="0"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562" cy="19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5D0A" w14:textId="77777777" w:rsidR="00A33632" w:rsidRPr="00A33632" w:rsidRDefault="00A33632" w:rsidP="00A33632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</w:p>
    <w:p w14:paraId="31A31596" w14:textId="77777777" w:rsidR="00A33632" w:rsidRPr="00A33632" w:rsidRDefault="00A33632" w:rsidP="00A33632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Рисунок 3.1 – Физическая структура проекта</w:t>
      </w:r>
    </w:p>
    <w:p w14:paraId="587FE3DF" w14:textId="77777777" w:rsidR="00A33632" w:rsidRP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</w:p>
    <w:p w14:paraId="1FC08D17" w14:textId="1F15131F" w:rsidR="00A33632" w:rsidRP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Физическая структура игрового проекта «Призрак в замке зеркал» представлена следующими директориями:</w:t>
      </w:r>
    </w:p>
    <w:p w14:paraId="6355A775" w14:textId="776A15A5" w:rsidR="00A33632" w:rsidRPr="00A33632" w:rsidRDefault="00A33632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Materials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/ – это папка с настройками материалов для визуального отображения объектов. Внутри неё находятся подпапки: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ghost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/ с материалами для главного героя-призрака (прозрачность, свечение),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map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/ для элементов окружения (пол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floor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/ и стены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wall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/, включая невидимые препятствия), а также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Traps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/ с ресурсами для ловушек </w:t>
      </w:r>
      <w:r w:rsidR="00BC7550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–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моделями зеркал и механизмов, которые усложняют прохождение квеста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0F60254C" w14:textId="252B7734" w:rsidR="00A33632" w:rsidRPr="00A33632" w:rsidRDefault="00A33632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Prefabs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/ – каталог с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префабами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(шаблонами) игровых объектов. Содержит папку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mirrors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, в которой хранятся настроенные модели зеркал с прикрепленными скриптами и камерами для реализации основной механики отражения невидимых стен;</w:t>
      </w:r>
    </w:p>
    <w:p w14:paraId="7683A00F" w14:textId="0EA315A3" w:rsidR="00A33632" w:rsidRPr="00A33632" w:rsidRDefault="00A33632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Scenes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/ – папка, содержащая файлы игровых сцен (уровней). Каждая сцена включает в себя расстановку объектов, настройки освещения и конфигурацию конкретной локации замка;</w:t>
      </w:r>
    </w:p>
    <w:p w14:paraId="3A9C14A8" w14:textId="33FDC9AE" w:rsidR="00A33632" w:rsidRPr="00A33632" w:rsidRDefault="00A33632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lastRenderedPageBreak/>
        <w:t>Scripts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/ – основной каталог для хранения исходного кода на языке C#. Здесь расположены скрипты управления игроком, логика взаимодействия с предметами (ключами и дверями), а также менеджеры состояний игры (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GameManager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);</w:t>
      </w:r>
    </w:p>
    <w:p w14:paraId="10D14C86" w14:textId="65E90FD1" w:rsidR="00A33632" w:rsidRPr="00A33632" w:rsidRDefault="00A33632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Utils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/ – вспомогательная директория, содержащая универсальные инструменты и скрипты (например, систему сохранений или математические модули), которые используются в различных частях проекта;</w:t>
      </w:r>
    </w:p>
    <w:p w14:paraId="48715BD7" w14:textId="1A04B712" w:rsidR="00A33632" w:rsidRPr="00A33632" w:rsidRDefault="00A33632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Packages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/ – служебная папка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Unity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, содержащая внешние зависимости, библиотеки и пакеты (например,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Unity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UI,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TextMeshPro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или средства для работы с 2D/3D графикой), необходимые для сборки проекта.</w:t>
      </w:r>
    </w:p>
    <w:p w14:paraId="297C3838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Таким образом, физическая структура проекта организована по функциональному признаку, что обеспечивает удобный доступ к ресурсам, разделение логики и графического контента, а также упрощает масштабирование игры при добавлении новых уровней и механик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.</w:t>
      </w:r>
      <w:bookmarkStart w:id="21" w:name="_Toc89673474"/>
      <w:bookmarkStart w:id="22" w:name="_Toc94617521"/>
      <w:bookmarkStart w:id="23" w:name="_Toc95158272"/>
    </w:p>
    <w:p w14:paraId="25CD2E1E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</w:p>
    <w:p w14:paraId="760577B0" w14:textId="77777777" w:rsidR="00A33632" w:rsidRDefault="006E0E48" w:rsidP="00BC7550">
      <w:pPr>
        <w:pStyle w:val="2"/>
        <w:ind w:firstLine="851"/>
        <w:rPr>
          <w:rFonts w:eastAsia="Times New Roman"/>
          <w:lang w:eastAsia="ru-RU"/>
        </w:rPr>
      </w:pPr>
      <w:bookmarkStart w:id="24" w:name="_Toc224316214"/>
      <w:r w:rsidRPr="00A33632">
        <w:rPr>
          <w:rFonts w:eastAsia="Times New Roman"/>
          <w:lang w:eastAsia="ru-RU"/>
        </w:rPr>
        <w:t>3.2 Описание</w:t>
      </w:r>
      <w:r w:rsidR="001F4BB3" w:rsidRPr="00A33632">
        <w:rPr>
          <w:rFonts w:eastAsia="Times New Roman"/>
          <w:lang w:eastAsia="ru-RU"/>
        </w:rPr>
        <w:t xml:space="preserve"> разработанных</w:t>
      </w:r>
      <w:r w:rsidRPr="00A33632">
        <w:rPr>
          <w:rFonts w:eastAsia="Times New Roman"/>
          <w:lang w:eastAsia="ru-RU"/>
        </w:rPr>
        <w:t xml:space="preserve"> </w:t>
      </w:r>
      <w:bookmarkEnd w:id="21"/>
      <w:r w:rsidRPr="00A33632">
        <w:rPr>
          <w:rFonts w:eastAsia="Times New Roman"/>
          <w:lang w:eastAsia="ru-RU"/>
        </w:rPr>
        <w:t>модулей</w:t>
      </w:r>
      <w:bookmarkEnd w:id="22"/>
      <w:bookmarkEnd w:id="23"/>
      <w:bookmarkEnd w:id="24"/>
    </w:p>
    <w:p w14:paraId="4AB1BDD3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7E78703A" w14:textId="3E010379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Разработанные модули квеста-головоломки представляют собой отдельные функциональные компоненты, реализованные в среде разработки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Unity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на языке C#.</w:t>
      </w:r>
      <w:r w:rsidR="00BC7550" w:rsidRPr="00BC7550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[5]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Каждый модуль инкапсулирует логику конкретной игровой механики или системной функции, что обеспечивает модульность архитектуры, упрощает отладку и позволяет гибко настраивать сложность уровней.</w:t>
      </w:r>
    </w:p>
    <w:p w14:paraId="7D866CD6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Благодаря использованию компонентно-ориентированного подхода, принятого в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Unity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, логика взаимодействия персонажа, визуализация скрытых препятствий и управление состоянием игры разделены на независимые классы. Это способствует высокой расширяемости системы, позволяя добавлять новые типы ловушек и головоломок без изменения базового кода.</w:t>
      </w:r>
    </w:p>
    <w:p w14:paraId="7A6DD0BF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Основные программные модули игрового проекта:</w:t>
      </w:r>
    </w:p>
    <w:p w14:paraId="67BDD74C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PlayerMovement.cs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модуль управления персонажем. Реализует обработку пользовательского ввода, перемещение призрака в пространстве и логику столкновений с физическими объектами (стенами и триггерами)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7948D272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MirrorReflection.cs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ключевой модуль механики отражений. Отвечает за работу камер и рендеринг «невидимых» слоев объектов в текстуру зеркала, позволяя игроку видеть препятствия только через отражающую поверхность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4ACF3588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GameManager.cs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центральный модуль управления игровым процессом. Координирует работу UI, отслеживает выполнение условий победы (сбор ключа и достижение двери) и поражения, а также управляет игровым циклом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2955BF21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lastRenderedPageBreak/>
        <w:t>SaveSystem.cs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модуль обеспечения сохранности данных. Реализует методы 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сериализации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состояния игрока (позиция, уровень, статистика) и конфигурации игры для записи в постоянную память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2872F144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GameData.cs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модуль-контейнер (DTO), описывающий структуру сохраняемых данных. Включает поля для хранения координат персонажа, текущего уровня, игрового времени и прогресса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1DCB96A4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InventoryController.cs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модуль, отвечающий за учет собранных предметов. Хранит информацию о наличии ключа и управляет доступом к финальной двери уровня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2120C708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TrapTrigger.cs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модуль логики препятствий и ловушек. Обрабатывает события входа персонажа в опасную зону, инициируя сброс уровня или уменьшение количества доступных ходов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2067A493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LevelExit.cs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компонент финиша уровня. Проверяет выполнение условий (наличие ключа) при контакте призрака с объектом двери и осуществляет переход к следующей сцене или сюжетной вставке.</w:t>
      </w:r>
    </w:p>
    <w:p w14:paraId="181AB056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Модули пользовательского интерфейса (UI):</w:t>
      </w:r>
    </w:p>
    <w:p w14:paraId="581E015B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MainMenuView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модуль главного экрана игры. Обеспечивает запуск новой игры, продолжение сессии и доступ к настройкам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7ACB296B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HUDView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(</w:t>
      </w: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Heads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-Up Display) – интерфейс игрока во время прохождения. Отображает текущее количество ходов, оставшееся время и индикатор наличия ключа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53B62429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SaveLoadPanel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графический модуль управления сохранениями. Содержит кнопки для ручной записи прогресса и загрузки последних данных из системы сохранений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1DD0CAF6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StatsDisplay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модуль отображения игровой статистики. Выводит информацию о затраченных ресурсах и пройденных испытаниях на экран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;</w:t>
      </w:r>
    </w:p>
    <w:p w14:paraId="478E79D7" w14:textId="77777777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proofErr w:type="spell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GameOverScreen</w:t>
      </w:r>
      <w:proofErr w:type="spell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– экран завершения игры. Появляется при столкновении с ловушкой или невидимой стеной, предоставляя возможность быстрого перезапуска уровня.</w:t>
      </w:r>
    </w:p>
    <w:p w14:paraId="5373D7A8" w14:textId="1C1AB495" w:rsidR="00A33632" w:rsidRDefault="00A33632" w:rsidP="00A33632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Таким образом, архитектура проекта, разделенная на специализированные модули, обеспечивает реализацию всех заявленных механик: навигацию призрака, поиск выхода через систему зеркал, работу с инвентарем и управление игровым прогрессом. Каждый модуль функционирует </w:t>
      </w:r>
      <w:proofErr w:type="gramStart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независимо,  взаимодействуя</w:t>
      </w:r>
      <w:proofErr w:type="gramEnd"/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 с  остальными  через  четко  определенные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 xml:space="preserve"> 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>интерфейсы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ab/>
        <w:t>или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ab/>
        <w:t>глобальные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ab/>
        <w:t>менеджеры,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ab/>
        <w:t>что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ab/>
        <w:t>повышает</w:t>
      </w:r>
      <w:r w:rsidRPr="00A33632"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tab/>
        <w:t>общую отказоустойчивость приложения.</w:t>
      </w:r>
    </w:p>
    <w:p w14:paraId="11FB94E7" w14:textId="77777777" w:rsidR="00A33632" w:rsidRDefault="00A33632">
      <w:pP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BY" w:eastAsia="ru-RU"/>
        </w:rPr>
        <w:br w:type="page"/>
      </w:r>
    </w:p>
    <w:p w14:paraId="48A358BD" w14:textId="79516653" w:rsidR="00477531" w:rsidRDefault="006E0E48" w:rsidP="00A33632">
      <w:pPr>
        <w:pStyle w:val="1"/>
        <w:spacing w:before="0" w:line="276" w:lineRule="auto"/>
        <w:ind w:firstLine="851"/>
        <w:rPr>
          <w:rFonts w:eastAsia="Times New Roman" w:cs="Times New Roman"/>
          <w:b w:val="0"/>
          <w:szCs w:val="28"/>
          <w:lang w:val="ru-RU" w:eastAsia="ru-RU"/>
        </w:rPr>
      </w:pPr>
      <w:bookmarkStart w:id="25" w:name="_Toc224316215"/>
      <w:r w:rsidRPr="006E0E48">
        <w:rPr>
          <w:rFonts w:eastAsia="Times New Roman" w:cs="Times New Roman"/>
          <w:szCs w:val="28"/>
          <w:lang w:val="ru-RU" w:eastAsia="ru-RU"/>
        </w:rPr>
        <w:lastRenderedPageBreak/>
        <w:t>4 ТЕСТИРОВАНИЕ</w:t>
      </w:r>
      <w:r w:rsidR="00171AE7">
        <w:rPr>
          <w:rFonts w:eastAsia="Times New Roman" w:cs="Times New Roman"/>
          <w:szCs w:val="28"/>
          <w:lang w:val="ru-RU" w:eastAsia="ru-RU"/>
        </w:rPr>
        <w:t xml:space="preserve"> </w:t>
      </w:r>
      <w:r w:rsidR="001F3049">
        <w:rPr>
          <w:rFonts w:eastAsia="Times New Roman" w:cs="Times New Roman"/>
          <w:szCs w:val="28"/>
          <w:lang w:val="ru-RU" w:eastAsia="ru-RU"/>
        </w:rPr>
        <w:t>КОМПЬЮТЕРНОЙ ИГРЫ</w:t>
      </w:r>
      <w:bookmarkEnd w:id="25"/>
    </w:p>
    <w:p w14:paraId="09965593" w14:textId="77777777" w:rsidR="00807EFD" w:rsidRDefault="00807EFD" w:rsidP="006E1A90">
      <w:pPr>
        <w:spacing w:after="0" w:line="276" w:lineRule="auto"/>
        <w:rPr>
          <w:lang w:val="ru-RU" w:eastAsia="ru-RU"/>
        </w:rPr>
      </w:pPr>
    </w:p>
    <w:p w14:paraId="1860F61B" w14:textId="16C3BA5D" w:rsidR="001B12C3" w:rsidRPr="00E1508D" w:rsidRDefault="001B12C3" w:rsidP="001B12C3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Тестирование представляет собой процесс проверки игрового программного обеспечения с целью выявления багов, несоответствий игровому дизайну (ГДД) и потенциальных дефектов, влияющих на игровой опыт (UX). Основной задачей тестирования игры является подтверждение корректности работы игровых механик, стабильности игрового цикла (Core </w:t>
      </w:r>
      <w:proofErr w:type="spellStart"/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>Loop</w:t>
      </w:r>
      <w:proofErr w:type="spellEnd"/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>), а также обеспечение корректного взаимодействия пользователя с интерфейсом и игровым миром.</w:t>
      </w:r>
      <w:r w:rsidR="00BC7550" w:rsidRPr="00BC755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BC7550" w:rsidRPr="00E1508D">
        <w:rPr>
          <w:rFonts w:ascii="Times New Roman" w:eastAsia="Calibri" w:hAnsi="Times New Roman" w:cs="Times New Roman"/>
          <w:sz w:val="28"/>
          <w:szCs w:val="28"/>
          <w:lang w:val="ru-RU"/>
        </w:rPr>
        <w:t>[7]</w:t>
      </w:r>
    </w:p>
    <w:p w14:paraId="5ACE248D" w14:textId="77777777" w:rsidR="001B12C3" w:rsidRPr="001B12C3" w:rsidRDefault="001B12C3" w:rsidP="001B12C3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Тестирование проводилось на различных этапах разработки с учетом архитектуры приложения, реализованного на базе игрового движка [Название движка, например: </w:t>
      </w:r>
      <w:proofErr w:type="spellStart"/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>Unity</w:t>
      </w:r>
      <w:proofErr w:type="spellEnd"/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>] и языка программирования [C# / C++].</w:t>
      </w:r>
    </w:p>
    <w:p w14:paraId="5A9B49A5" w14:textId="77777777" w:rsidR="001F3049" w:rsidRPr="001F3049" w:rsidRDefault="001B12C3" w:rsidP="001F3049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>В процессе разработки применялись следующие методы тестирования:</w:t>
      </w:r>
    </w:p>
    <w:p w14:paraId="2E52A0F0" w14:textId="101D99A0" w:rsidR="001B12C3" w:rsidRPr="001F3049" w:rsidRDefault="001B12C3" w:rsidP="00484961">
      <w:pPr>
        <w:pStyle w:val="a7"/>
        <w:numPr>
          <w:ilvl w:val="0"/>
          <w:numId w:val="3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3049">
        <w:rPr>
          <w:rFonts w:ascii="Times New Roman" w:eastAsia="Calibri" w:hAnsi="Times New Roman" w:cs="Times New Roman"/>
          <w:sz w:val="28"/>
          <w:szCs w:val="28"/>
        </w:rPr>
        <w:t>юнит-тестирование – использовалось для проверки изолированных компонентов: расчет системы очков, работа таймеров, валидация настроек игрока;</w:t>
      </w:r>
    </w:p>
    <w:p w14:paraId="1C6218A0" w14:textId="0885183B" w:rsidR="001F3049" w:rsidRPr="001F3049" w:rsidRDefault="001B12C3" w:rsidP="00484961">
      <w:pPr>
        <w:pStyle w:val="a7"/>
        <w:numPr>
          <w:ilvl w:val="0"/>
          <w:numId w:val="3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B12C3">
        <w:rPr>
          <w:rFonts w:ascii="Times New Roman" w:eastAsia="Calibri" w:hAnsi="Times New Roman" w:cs="Times New Roman"/>
          <w:sz w:val="28"/>
          <w:szCs w:val="28"/>
        </w:rPr>
        <w:t>интеграционное тестирование – применялось для проверки взаимодействия между игровыми системами: связь интерфейса (UI) с игровыми данными, сохранение прогресса в базу данных или файлы, взаимодействие физических объектов</w:t>
      </w:r>
      <w:r w:rsidR="001F3049" w:rsidRPr="001F3049">
        <w:rPr>
          <w:rFonts w:ascii="Times New Roman" w:eastAsia="Calibri" w:hAnsi="Times New Roman" w:cs="Times New Roman"/>
          <w:sz w:val="28"/>
          <w:szCs w:val="28"/>
        </w:rPr>
        <w:t>/</w:t>
      </w:r>
    </w:p>
    <w:p w14:paraId="315DD8D4" w14:textId="23EB7E89" w:rsidR="001B12C3" w:rsidRDefault="001B12C3" w:rsidP="001F3049">
      <w:pPr>
        <w:pStyle w:val="a7"/>
        <w:tabs>
          <w:tab w:val="left" w:pos="1276"/>
        </w:tabs>
        <w:spacing w:after="0" w:line="276" w:lineRule="auto"/>
        <w:ind w:left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B12C3">
        <w:rPr>
          <w:rFonts w:ascii="Times New Roman" w:eastAsia="Calibri" w:hAnsi="Times New Roman" w:cs="Times New Roman"/>
          <w:sz w:val="28"/>
          <w:szCs w:val="28"/>
        </w:rPr>
        <w:t>Дополнительно выполнялись проверки:</w:t>
      </w:r>
    </w:p>
    <w:p w14:paraId="4CE2C1E7" w14:textId="43585C71" w:rsidR="001F3049" w:rsidRPr="001F3049" w:rsidRDefault="001F3049" w:rsidP="00484961">
      <w:pPr>
        <w:pStyle w:val="a7"/>
        <w:numPr>
          <w:ilvl w:val="0"/>
          <w:numId w:val="4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3049">
        <w:rPr>
          <w:rFonts w:ascii="Times New Roman" w:eastAsia="Calibri" w:hAnsi="Times New Roman" w:cs="Times New Roman"/>
          <w:sz w:val="28"/>
          <w:szCs w:val="28"/>
        </w:rPr>
        <w:t>метод белого ящика (White-</w:t>
      </w:r>
      <w:proofErr w:type="spellStart"/>
      <w:r w:rsidRPr="001F3049">
        <w:rPr>
          <w:rFonts w:ascii="Times New Roman" w:eastAsia="Calibri" w:hAnsi="Times New Roman" w:cs="Times New Roman"/>
          <w:sz w:val="28"/>
          <w:szCs w:val="28"/>
        </w:rPr>
        <w:t>box</w:t>
      </w:r>
      <w:proofErr w:type="spellEnd"/>
      <w:r w:rsidRPr="001F304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F3049">
        <w:rPr>
          <w:rFonts w:ascii="Times New Roman" w:eastAsia="Calibri" w:hAnsi="Times New Roman" w:cs="Times New Roman"/>
          <w:sz w:val="28"/>
          <w:szCs w:val="28"/>
        </w:rPr>
        <w:t>testing</w:t>
      </w:r>
      <w:proofErr w:type="spellEnd"/>
      <w:r w:rsidRPr="001F3049">
        <w:rPr>
          <w:rFonts w:ascii="Times New Roman" w:eastAsia="Calibri" w:hAnsi="Times New Roman" w:cs="Times New Roman"/>
          <w:sz w:val="28"/>
          <w:szCs w:val="28"/>
        </w:rPr>
        <w:t>) – использовался при проверке программных скриптов, логики работы ИИ (AI), алгоритмов генерации [уровней/врагов] и математических расчетов урона/экономики. Производился анализ корректности выполнения методов и обработки исключений в коде;</w:t>
      </w:r>
    </w:p>
    <w:p w14:paraId="5CB541C8" w14:textId="4401CD87" w:rsidR="001F3049" w:rsidRPr="001F3049" w:rsidRDefault="001F3049" w:rsidP="00484961">
      <w:pPr>
        <w:pStyle w:val="a7"/>
        <w:numPr>
          <w:ilvl w:val="0"/>
          <w:numId w:val="4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3049">
        <w:rPr>
          <w:rFonts w:ascii="Times New Roman" w:eastAsia="Calibri" w:hAnsi="Times New Roman" w:cs="Times New Roman"/>
          <w:sz w:val="28"/>
          <w:szCs w:val="28"/>
        </w:rPr>
        <w:t>метод черного ящика (Black-</w:t>
      </w:r>
      <w:proofErr w:type="spellStart"/>
      <w:r w:rsidRPr="001F3049">
        <w:rPr>
          <w:rFonts w:ascii="Times New Roman" w:eastAsia="Calibri" w:hAnsi="Times New Roman" w:cs="Times New Roman"/>
          <w:sz w:val="28"/>
          <w:szCs w:val="28"/>
        </w:rPr>
        <w:t>box</w:t>
      </w:r>
      <w:proofErr w:type="spellEnd"/>
      <w:r w:rsidRPr="001F304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F3049">
        <w:rPr>
          <w:rFonts w:ascii="Times New Roman" w:eastAsia="Calibri" w:hAnsi="Times New Roman" w:cs="Times New Roman"/>
          <w:sz w:val="28"/>
          <w:szCs w:val="28"/>
        </w:rPr>
        <w:t>testing</w:t>
      </w:r>
      <w:proofErr w:type="spellEnd"/>
      <w:r w:rsidRPr="001F3049">
        <w:rPr>
          <w:rFonts w:ascii="Times New Roman" w:eastAsia="Calibri" w:hAnsi="Times New Roman" w:cs="Times New Roman"/>
          <w:sz w:val="28"/>
          <w:szCs w:val="28"/>
        </w:rPr>
        <w:t>) – применялся при тестировании геймплея без учета программной реализации. Проверялась проходимость уровней, реакция объектов на действия игрока и визуальное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F3049">
        <w:rPr>
          <w:rFonts w:ascii="Times New Roman" w:eastAsia="Calibri" w:hAnsi="Times New Roman" w:cs="Times New Roman"/>
          <w:sz w:val="28"/>
          <w:szCs w:val="28"/>
        </w:rPr>
        <w:t>отображение элементов</w:t>
      </w:r>
      <w:r w:rsidR="00BC7550" w:rsidRPr="00BC7550">
        <w:rPr>
          <w:rFonts w:ascii="Times New Roman" w:eastAsia="Calibri" w:hAnsi="Times New Roman" w:cs="Times New Roman"/>
          <w:sz w:val="28"/>
          <w:szCs w:val="28"/>
        </w:rPr>
        <w:t xml:space="preserve"> [8]</w:t>
      </w:r>
      <w:r w:rsidRPr="001F3049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2AC256BE" w14:textId="6F5DCA59" w:rsidR="001F3049" w:rsidRDefault="001F3049" w:rsidP="00484961">
      <w:pPr>
        <w:pStyle w:val="a7"/>
        <w:numPr>
          <w:ilvl w:val="0"/>
          <w:numId w:val="4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3049">
        <w:rPr>
          <w:rFonts w:ascii="Times New Roman" w:eastAsia="Calibri" w:hAnsi="Times New Roman" w:cs="Times New Roman"/>
          <w:sz w:val="28"/>
          <w:szCs w:val="28"/>
        </w:rPr>
        <w:t>функциональное тестирование – направлено на проверку игровых механик: управление персонажем, работа системы боя, использование инвентаря, переход между сценами и работа триггеров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C7503F3" w14:textId="77777777" w:rsidR="001B12C3" w:rsidRPr="001B12C3" w:rsidRDefault="001B12C3" w:rsidP="00484961">
      <w:pPr>
        <w:pStyle w:val="a7"/>
        <w:numPr>
          <w:ilvl w:val="0"/>
          <w:numId w:val="3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B12C3">
        <w:rPr>
          <w:rFonts w:ascii="Times New Roman" w:eastAsia="Calibri" w:hAnsi="Times New Roman" w:cs="Times New Roman"/>
          <w:sz w:val="28"/>
          <w:szCs w:val="28"/>
        </w:rPr>
        <w:t>тестирование UI/UX (удобство управления, читаемость шрифтов); – тестирование баланса (сложность прохождения, прогрессия);</w:t>
      </w:r>
    </w:p>
    <w:p w14:paraId="67E30983" w14:textId="77777777" w:rsidR="001B12C3" w:rsidRPr="001B12C3" w:rsidRDefault="001B12C3" w:rsidP="00484961">
      <w:pPr>
        <w:pStyle w:val="a7"/>
        <w:numPr>
          <w:ilvl w:val="0"/>
          <w:numId w:val="3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B12C3">
        <w:rPr>
          <w:rFonts w:ascii="Times New Roman" w:eastAsia="Calibri" w:hAnsi="Times New Roman" w:cs="Times New Roman"/>
          <w:sz w:val="28"/>
          <w:szCs w:val="28"/>
        </w:rPr>
        <w:t>тестирование звукового сопровождения (корректность срабатывания звуковых эффектов);</w:t>
      </w:r>
    </w:p>
    <w:p w14:paraId="2DC65260" w14:textId="0FAAC8DB" w:rsidR="001B12C3" w:rsidRPr="001B12C3" w:rsidRDefault="001B12C3" w:rsidP="00484961">
      <w:pPr>
        <w:pStyle w:val="a7"/>
        <w:numPr>
          <w:ilvl w:val="0"/>
          <w:numId w:val="3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B12C3">
        <w:rPr>
          <w:rFonts w:ascii="Times New Roman" w:eastAsia="Calibri" w:hAnsi="Times New Roman" w:cs="Times New Roman"/>
          <w:sz w:val="28"/>
          <w:szCs w:val="28"/>
        </w:rPr>
        <w:t>проверка сохранения/загрузки данных.</w:t>
      </w:r>
    </w:p>
    <w:p w14:paraId="06470266" w14:textId="0848ADF7" w:rsidR="001B12C3" w:rsidRPr="001B12C3" w:rsidRDefault="001B12C3" w:rsidP="001B12C3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В рамках проекта преимущественно применялся ручной метод тестирования путем прохождения игровых сценариев. Это позволило оценить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«чувство игры» (Game </w:t>
      </w:r>
      <w:proofErr w:type="spellStart"/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>Feel</w:t>
      </w:r>
      <w:proofErr w:type="spellEnd"/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>), удобство управления и поведение системы в нестандартных ситуациях.</w:t>
      </w:r>
    </w:p>
    <w:p w14:paraId="54C1C7C5" w14:textId="6D33C85C" w:rsidR="00646D98" w:rsidRPr="00BC7550" w:rsidRDefault="001B12C3" w:rsidP="001B12C3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B12C3">
        <w:rPr>
          <w:rFonts w:ascii="Times New Roman" w:eastAsia="Calibri" w:hAnsi="Times New Roman" w:cs="Times New Roman"/>
          <w:sz w:val="28"/>
          <w:szCs w:val="28"/>
          <w:lang w:val="ru-RU"/>
        </w:rPr>
        <w:t>Для систематизации проверок был разработан чек-лист, представленный в таблице 4.1.</w:t>
      </w:r>
    </w:p>
    <w:p w14:paraId="1E1FB7A3" w14:textId="77777777" w:rsidR="001B12C3" w:rsidRPr="00646D98" w:rsidRDefault="001B12C3" w:rsidP="001B12C3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919B340" w14:textId="3BF73F55" w:rsidR="00646D98" w:rsidRPr="00646D98" w:rsidRDefault="00646D98" w:rsidP="006E1A90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46D98">
        <w:rPr>
          <w:rFonts w:ascii="Times New Roman" w:eastAsia="Calibri" w:hAnsi="Times New Roman" w:cs="Times New Roman"/>
          <w:sz w:val="28"/>
          <w:szCs w:val="28"/>
          <w:lang w:val="ru-BY"/>
        </w:rPr>
        <w:t xml:space="preserve">Таблица 4.1 – Чек-лист </w:t>
      </w:r>
      <w:r w:rsidR="001F3049">
        <w:rPr>
          <w:rFonts w:ascii="Times New Roman" w:eastAsia="Calibri" w:hAnsi="Times New Roman" w:cs="Times New Roman"/>
          <w:sz w:val="28"/>
          <w:szCs w:val="28"/>
          <w:lang w:val="ru-BY"/>
        </w:rPr>
        <w:t>компьютерной игры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1880"/>
        <w:gridCol w:w="7754"/>
      </w:tblGrid>
      <w:tr w:rsidR="001B12C3" w:rsidRPr="00646D98" w14:paraId="09B3C790" w14:textId="77777777" w:rsidTr="0064456F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FE5A31" w14:textId="1156F606" w:rsidR="001B12C3" w:rsidRPr="001F3049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Чек-лист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7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D6EFA2" w14:textId="4EABF9F6" w:rsidR="001B12C3" w:rsidRPr="001F3049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Тестируемая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  <w:proofErr w:type="spellEnd"/>
          </w:p>
        </w:tc>
      </w:tr>
      <w:tr w:rsidR="001B12C3" w:rsidRPr="00646D98" w14:paraId="2D61BEA1" w14:textId="77777777" w:rsidTr="0064456F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0FB8B25" w14:textId="6154B179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15EE3F" w14:textId="148C15BA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Главное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меню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  <w:proofErr w:type="spellEnd"/>
          </w:p>
        </w:tc>
      </w:tr>
      <w:tr w:rsidR="001B12C3" w:rsidRPr="00E1508D" w14:paraId="4C9C898E" w14:textId="77777777" w:rsidTr="0064456F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DAF4DE" w14:textId="3799FC57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F09BF9" w14:textId="27AB68C2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Запуск игры и корректность загрузки</w:t>
            </w:r>
          </w:p>
        </w:tc>
      </w:tr>
      <w:tr w:rsidR="001B12C3" w:rsidRPr="00E1508D" w14:paraId="6952F615" w14:textId="77777777" w:rsidTr="0064456F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55EE38" w14:textId="796273FF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A0A7D1" w14:textId="5D2D9ED2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Переход в меню настроек и обратно</w:t>
            </w:r>
          </w:p>
        </w:tc>
      </w:tr>
      <w:tr w:rsidR="001B12C3" w:rsidRPr="00646D98" w14:paraId="2101EC14" w14:textId="77777777" w:rsidTr="001F3049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B778E5" w14:textId="4ACB0DC0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A5A6EF" w14:textId="7B0AD439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Изменение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параметров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звука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</w:tr>
      <w:tr w:rsidR="001B12C3" w:rsidRPr="00646D98" w14:paraId="478544DB" w14:textId="77777777" w:rsidTr="001F3049">
        <w:trPr>
          <w:trHeight w:val="29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CA7928" w14:textId="6AC84F49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7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96CEB8" w14:textId="28BAFD0F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игры</w:t>
            </w:r>
            <w:proofErr w:type="spellEnd"/>
          </w:p>
        </w:tc>
      </w:tr>
      <w:tr w:rsidR="001B12C3" w:rsidRPr="00646D98" w14:paraId="61C256E6" w14:textId="77777777" w:rsidTr="0064456F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AF617E" w14:textId="76C14F9D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C1A1C" w14:textId="48907291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персонажем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  <w:proofErr w:type="spellEnd"/>
          </w:p>
        </w:tc>
      </w:tr>
      <w:tr w:rsidR="001B12C3" w:rsidRPr="00646D98" w14:paraId="78497FE3" w14:textId="77777777" w:rsidTr="0064456F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8C8E44" w14:textId="43B1E5D5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3AC94D" w14:textId="78294A71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Перемещение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персонажа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ходьба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бег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B12C3" w:rsidRPr="00E1508D" w14:paraId="24C505DC" w14:textId="77777777" w:rsidTr="0064456F">
        <w:trPr>
          <w:trHeight w:val="29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BC1D67" w14:textId="50DE8E5A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775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9C0CEA9" w14:textId="1E8B189B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Прыжки и взаимодействие с гравитацией</w:t>
            </w:r>
          </w:p>
        </w:tc>
      </w:tr>
      <w:tr w:rsidR="001B12C3" w:rsidRPr="00E1508D" w14:paraId="76F68898" w14:textId="77777777" w:rsidTr="0064456F">
        <w:trPr>
          <w:trHeight w:val="29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4BDD28" w14:textId="6084BF7E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7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7022DE" w14:textId="7698D3F8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Коллизии (персонаж не проходит сквозь стены)</w:t>
            </w:r>
          </w:p>
        </w:tc>
      </w:tr>
      <w:tr w:rsidR="001B12C3" w:rsidRPr="001B12C3" w14:paraId="27407995" w14:textId="77777777" w:rsidTr="0064456F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E32946" w14:textId="4DBC7D7F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B35E96" w14:textId="25884997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Анимации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соответствие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действий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визуалу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B12C3" w:rsidRPr="001B12C3" w14:paraId="2915E54F" w14:textId="77777777" w:rsidTr="0064456F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8521D7" w14:textId="43A933E7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17037B4" w14:textId="1E86AAAB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Игровые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(Core Loop)</w:t>
            </w:r>
          </w:p>
        </w:tc>
      </w:tr>
      <w:tr w:rsidR="001B12C3" w:rsidRPr="00E1508D" w14:paraId="6329D934" w14:textId="77777777" w:rsidTr="00686079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0AD746" w14:textId="64068494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F16E85" w14:textId="7E793AFA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Взаимодействие с объектами (подбор предметов)</w:t>
            </w:r>
          </w:p>
        </w:tc>
      </w:tr>
      <w:tr w:rsidR="001B12C3" w:rsidRPr="001B12C3" w14:paraId="24224B95" w14:textId="77777777" w:rsidTr="00686079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7E8784" w14:textId="74B59351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21B4D0" w14:textId="091D706F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Использование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способностей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боя</w:t>
            </w:r>
            <w:proofErr w:type="spellEnd"/>
          </w:p>
        </w:tc>
      </w:tr>
      <w:tr w:rsidR="001B12C3" w:rsidRPr="00E1508D" w14:paraId="007211EA" w14:textId="77777777" w:rsidTr="00686079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BA5990" w14:textId="40E2B64E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0AB943" w14:textId="313DB606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Получение урона и смерть персонажа</w:t>
            </w:r>
          </w:p>
        </w:tc>
      </w:tr>
      <w:tr w:rsidR="001B12C3" w:rsidRPr="00646D98" w14:paraId="25135155" w14:textId="77777777" w:rsidTr="00686079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25F7EE" w14:textId="7BD9FD6F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A52899" w14:textId="4B7A1072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Начисление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игровых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очков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валюты</w:t>
            </w:r>
            <w:proofErr w:type="spellEnd"/>
          </w:p>
        </w:tc>
      </w:tr>
      <w:tr w:rsidR="001B12C3" w:rsidRPr="00E1508D" w14:paraId="76DB5AE6" w14:textId="77777777" w:rsidTr="00686079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2400A5" w14:textId="37506FB3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39A0D2" w14:textId="7C4E03EC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Интерфейс (</w:t>
            </w: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и обратная связь</w:t>
            </w:r>
          </w:p>
        </w:tc>
      </w:tr>
      <w:tr w:rsidR="001B12C3" w:rsidRPr="001B12C3" w14:paraId="386A1F63" w14:textId="77777777" w:rsidTr="00686079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3B15C0" w14:textId="16DCFA63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BE4BAD" w14:textId="2A7DD918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Обновление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шкалы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здоровья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маны</w:t>
            </w:r>
            <w:proofErr w:type="spellEnd"/>
          </w:p>
        </w:tc>
      </w:tr>
      <w:tr w:rsidR="001B12C3" w:rsidRPr="001B12C3" w14:paraId="7C8D215D" w14:textId="77777777" w:rsidTr="00686079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42F666" w14:textId="0963204C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F3944D" w14:textId="7133553E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Отображение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инвентаря</w:t>
            </w:r>
            <w:proofErr w:type="spellEnd"/>
          </w:p>
        </w:tc>
      </w:tr>
      <w:tr w:rsidR="001B12C3" w:rsidRPr="001B12C3" w14:paraId="00D6913B" w14:textId="77777777" w:rsidTr="00686079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45F35B" w14:textId="71BCC237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95CC98" w14:textId="7EF7DA32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Появление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экрана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проигрыша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победы</w:t>
            </w:r>
            <w:proofErr w:type="spellEnd"/>
          </w:p>
        </w:tc>
      </w:tr>
      <w:tr w:rsidR="001B12C3" w:rsidRPr="00646D98" w14:paraId="1C0C69BE" w14:textId="77777777" w:rsidTr="00264F60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8E25C7" w14:textId="4D6867EE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4C169D" w14:textId="6625AE2F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Сохранение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прогресса</w:t>
            </w:r>
            <w:proofErr w:type="spellEnd"/>
          </w:p>
        </w:tc>
      </w:tr>
      <w:tr w:rsidR="001B12C3" w:rsidRPr="00646D98" w14:paraId="1D638361" w14:textId="77777777" w:rsidTr="00264F60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41564C" w14:textId="3C72B300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9864E6" w14:textId="05EAA4CF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Сохранение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выходе</w:t>
            </w:r>
            <w:proofErr w:type="spellEnd"/>
          </w:p>
        </w:tc>
      </w:tr>
      <w:tr w:rsidR="001B12C3" w:rsidRPr="00646D98" w14:paraId="773F2284" w14:textId="77777777" w:rsidTr="00264F60">
        <w:trPr>
          <w:trHeight w:val="29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B3E015" w14:textId="362E1D6C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775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8A82FD0" w14:textId="7B846099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Загрузка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последнего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сохранения</w:t>
            </w:r>
            <w:proofErr w:type="spellEnd"/>
          </w:p>
        </w:tc>
      </w:tr>
      <w:tr w:rsidR="001B12C3" w:rsidRPr="00646D98" w14:paraId="4B01D890" w14:textId="77777777" w:rsidTr="00264F60">
        <w:trPr>
          <w:trHeight w:val="29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09D6518" w14:textId="2215CB1E" w:rsidR="001B12C3" w:rsidRPr="001F3049" w:rsidRDefault="001B12C3" w:rsidP="001B12C3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13C2270" w14:textId="4DBBD64C" w:rsidR="001B12C3" w:rsidRPr="001F3049" w:rsidRDefault="001B12C3" w:rsidP="001B12C3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Обработка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ошибок</w:t>
            </w:r>
            <w:proofErr w:type="spellEnd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стабильность</w:t>
            </w:r>
            <w:proofErr w:type="spellEnd"/>
          </w:p>
        </w:tc>
      </w:tr>
      <w:tr w:rsidR="001B12C3" w:rsidRPr="00E1508D" w14:paraId="239F58DC" w14:textId="77777777" w:rsidTr="00264F60">
        <w:trPr>
          <w:trHeight w:val="29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1C07A1" w14:textId="6965341D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7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5D980F" w14:textId="4557A7BD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Поведение при нажатии случайных клавиш</w:t>
            </w:r>
          </w:p>
        </w:tc>
      </w:tr>
      <w:tr w:rsidR="001B12C3" w:rsidRPr="00E1508D" w14:paraId="44E54686" w14:textId="77777777" w:rsidTr="00264F60">
        <w:trPr>
          <w:trHeight w:val="292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20A87E" w14:textId="59355E97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7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ECC8F0" w14:textId="4FE0ADE9" w:rsidR="001B12C3" w:rsidRPr="001F3049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Стабильность </w:t>
            </w:r>
            <w:r w:rsidRPr="001F3049">
              <w:rPr>
                <w:rFonts w:ascii="Times New Roman" w:hAnsi="Times New Roman" w:cs="Times New Roman"/>
                <w:sz w:val="24"/>
                <w:szCs w:val="24"/>
              </w:rPr>
              <w:t>FPS</w:t>
            </w:r>
            <w:r w:rsidRPr="001F30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 большом количестве объектов</w:t>
            </w:r>
          </w:p>
        </w:tc>
      </w:tr>
    </w:tbl>
    <w:p w14:paraId="4FD8A806" w14:textId="77777777" w:rsidR="00646D98" w:rsidRPr="00BC7550" w:rsidRDefault="00646D98" w:rsidP="006E1A90">
      <w:pPr>
        <w:tabs>
          <w:tab w:val="left" w:pos="1276"/>
        </w:tabs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5B2D37C" w14:textId="77777777" w:rsidR="00646D98" w:rsidRPr="00646D98" w:rsidRDefault="00646D98" w:rsidP="006E1A90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46D98">
        <w:rPr>
          <w:rFonts w:ascii="Times New Roman" w:eastAsia="Calibri" w:hAnsi="Times New Roman" w:cs="Times New Roman"/>
          <w:sz w:val="28"/>
          <w:szCs w:val="28"/>
          <w:lang w:val="ru-RU"/>
        </w:rPr>
        <w:t>Тест-кейс представляет собой формализованное описание последовательности действий, выполняемых для проверки конкретного требования, а также ожидаемого результата выполнения этих действий.</w:t>
      </w:r>
    </w:p>
    <w:p w14:paraId="08D39E41" w14:textId="05D05261" w:rsidR="00646D98" w:rsidRPr="00646D98" w:rsidRDefault="00646D98" w:rsidP="006E1A90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46D98">
        <w:rPr>
          <w:rFonts w:ascii="Times New Roman" w:eastAsia="Calibri" w:hAnsi="Times New Roman" w:cs="Times New Roman"/>
          <w:sz w:val="28"/>
          <w:szCs w:val="28"/>
          <w:lang w:val="ru-RU"/>
        </w:rPr>
        <w:t>Результаты тестирования представлены в таблице 4.2.</w:t>
      </w:r>
    </w:p>
    <w:p w14:paraId="396AD883" w14:textId="77777777" w:rsidR="00646D98" w:rsidRDefault="00646D98" w:rsidP="006E1A90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56BEED9" w14:textId="77777777" w:rsidR="001F3049" w:rsidRDefault="001F3049" w:rsidP="006E1A90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4FBEAD8" w14:textId="77777777" w:rsidR="001F3049" w:rsidRPr="00646D98" w:rsidRDefault="001F3049" w:rsidP="006E1A90">
      <w:pPr>
        <w:tabs>
          <w:tab w:val="left" w:pos="127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300FC92" w14:textId="77777777" w:rsidR="00646D98" w:rsidRPr="00646D98" w:rsidRDefault="00646D98" w:rsidP="006E1A90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46D98">
        <w:rPr>
          <w:rFonts w:ascii="Times New Roman" w:eastAsia="Calibri" w:hAnsi="Times New Roman" w:cs="Times New Roman"/>
          <w:sz w:val="28"/>
          <w:szCs w:val="28"/>
          <w:lang w:val="ru-BY"/>
        </w:rPr>
        <w:lastRenderedPageBreak/>
        <w:t>Таблица 4.2 – Тест-кейсы мобильного приложения</w:t>
      </w:r>
    </w:p>
    <w:tbl>
      <w:tblPr>
        <w:tblW w:w="9621" w:type="dxa"/>
        <w:tblLayout w:type="fixed"/>
        <w:tblLook w:val="04A0" w:firstRow="1" w:lastRow="0" w:firstColumn="1" w:lastColumn="0" w:noHBand="0" w:noVBand="1"/>
      </w:tblPr>
      <w:tblGrid>
        <w:gridCol w:w="753"/>
        <w:gridCol w:w="1790"/>
        <w:gridCol w:w="1847"/>
        <w:gridCol w:w="1842"/>
        <w:gridCol w:w="1560"/>
        <w:gridCol w:w="1829"/>
      </w:tblGrid>
      <w:tr w:rsidR="001B12C3" w:rsidRPr="00646D98" w14:paraId="0E9B800D" w14:textId="77777777" w:rsidTr="00931D11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E644DA" w14:textId="3F2258C7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Чек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лист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EC5AE8" w14:textId="6181B247" w:rsidR="001B12C3" w:rsidRPr="001F3049" w:rsidRDefault="001B12C3" w:rsidP="001F3049">
            <w:pPr>
              <w:pStyle w:val="TableParagraph"/>
              <w:jc w:val="center"/>
            </w:pPr>
            <w:r w:rsidRPr="001B12C3">
              <w:t>Модуль</w:t>
            </w:r>
            <w:r w:rsidR="001F3049">
              <w:rPr>
                <w:lang w:val="en-US"/>
              </w:rPr>
              <w:t xml:space="preserve"> </w:t>
            </w:r>
            <w:r w:rsidRPr="001B12C3">
              <w:t>тестируемой операции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68257D" w14:textId="40B8D3D3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Тестируемая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72F085" w14:textId="46916FB8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81FC6D" w14:textId="1351939C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BDC0D5" w14:textId="62EA3BC9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proofErr w:type="spellEnd"/>
          </w:p>
        </w:tc>
      </w:tr>
      <w:tr w:rsidR="001B12C3" w:rsidRPr="00646D98" w14:paraId="6394C74E" w14:textId="77777777" w:rsidTr="00931D11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8C2FF0" w14:textId="6B977234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17F363" w14:textId="5AD079B5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E0F7B4" w14:textId="69AB0076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8B8CF4" w14:textId="36221D5D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AB614D" w14:textId="3F0D4B23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C0C00F" w14:textId="656D2744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B12C3" w:rsidRPr="00646D98" w14:paraId="0A4A1963" w14:textId="77777777" w:rsidTr="001B12C3">
        <w:trPr>
          <w:trHeight w:val="20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AEDC97" w14:textId="28601991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B12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886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518438" w14:textId="56B1A92C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B12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Базовый функционал</w:t>
            </w:r>
          </w:p>
        </w:tc>
      </w:tr>
      <w:tr w:rsidR="001B12C3" w:rsidRPr="00646D98" w14:paraId="2C0A86EB" w14:textId="77777777" w:rsidTr="006E1A90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BC918D" w14:textId="7B2B941E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hideMark/>
          </w:tcPr>
          <w:p w14:paraId="7828BCF7" w14:textId="51CD85D5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Загрузка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hideMark/>
          </w:tcPr>
          <w:p w14:paraId="4DE63B67" w14:textId="4ECCFB7C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игры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hideMark/>
          </w:tcPr>
          <w:p w14:paraId="1481B902" w14:textId="18114BF1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Нажать «Начать игру» в меню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hideMark/>
          </w:tcPr>
          <w:p w14:paraId="4FA34C5B" w14:textId="5D57A4F5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Загружается первая сцена, персонаж активен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hideMark/>
          </w:tcPr>
          <w:p w14:paraId="46B5159A" w14:textId="3596F46C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proofErr w:type="spellEnd"/>
          </w:p>
        </w:tc>
      </w:tr>
      <w:tr w:rsidR="001B12C3" w:rsidRPr="00646D98" w14:paraId="083C4E2D" w14:textId="77777777" w:rsidTr="006E1A90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E6B446" w14:textId="068E8B4A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9E9F2B" w14:textId="14C91A1F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Движение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4D283D" w14:textId="354B4300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Перемещение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0D6A21" w14:textId="3953C69C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Зажать клавишу движения (</w:t>
            </w: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WASD</w:t>
            </w: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/ </w:t>
            </w: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Stick</w:t>
            </w: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AD2FC8" w14:textId="6BF880E2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Персонаж плавно перемещается в нужном направлении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0EE38C" w14:textId="2C0EAF54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proofErr w:type="spellEnd"/>
          </w:p>
        </w:tc>
      </w:tr>
      <w:tr w:rsidR="001B12C3" w:rsidRPr="00646D98" w14:paraId="1D18B736" w14:textId="77777777" w:rsidTr="00931D11">
        <w:trPr>
          <w:trHeight w:val="20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C4E088" w14:textId="322FAFC6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E6B877" w14:textId="74ADBE5E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  <w:proofErr w:type="spellEnd"/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3F9F32" w14:textId="1A58F7BA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коллизий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CB2591" w14:textId="27F7FB55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Упереться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препятствие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стена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6D14CD" w14:textId="77AFF88F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Персонаж останавливается, не проникая внутрь меша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C3D03E" w14:textId="7EBFD130" w:rsidR="001B12C3" w:rsidRPr="001B12C3" w:rsidRDefault="001B12C3" w:rsidP="001B12C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proofErr w:type="spellEnd"/>
          </w:p>
        </w:tc>
      </w:tr>
      <w:tr w:rsidR="001B12C3" w:rsidRPr="00646D98" w14:paraId="666A41F5" w14:textId="77777777" w:rsidTr="00931D11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8E410B" w14:textId="62312514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620142" w14:textId="4A1A2F80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Геймплей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D73F02" w14:textId="4BF5015A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Подбор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предмета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98F748" w14:textId="23E15A4B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Подойди к предмету 2. Нажать клавишу действия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5370E7" w14:textId="33943118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Предмет исчезает из мира и появляется в инвентаре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1F2F67" w14:textId="54FCE03C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proofErr w:type="spellEnd"/>
          </w:p>
        </w:tc>
      </w:tr>
      <w:tr w:rsidR="001B12C3" w:rsidRPr="00646D98" w14:paraId="5BA404F6" w14:textId="77777777" w:rsidTr="006E1A90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712F0B" w14:textId="3F4B72F6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268713" w14:textId="4EB7F6D1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Геймплей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18A1B9" w14:textId="31A8D5BF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Смерть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героя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00E410" w14:textId="2E3D73A3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Игрок попадает в опасную зону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3A19F1" w14:textId="754AAECB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Проигрывается анимация смерти, появляется экран рестарта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02347A" w14:textId="7944E9C3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proofErr w:type="spellEnd"/>
          </w:p>
        </w:tc>
      </w:tr>
      <w:tr w:rsidR="006E1A90" w:rsidRPr="00646D98" w14:paraId="10375F29" w14:textId="77777777" w:rsidTr="00ED08F0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5F26A3" w14:textId="77777777" w:rsidR="006E1A90" w:rsidRPr="001B12C3" w:rsidRDefault="006E1A90" w:rsidP="006E1A9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B12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8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5A09D0" w14:textId="09786F64" w:rsidR="006E1A90" w:rsidRPr="001B12C3" w:rsidRDefault="001B12C3" w:rsidP="006E1A9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B12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Пользовательский интерфейс</w:t>
            </w:r>
          </w:p>
        </w:tc>
      </w:tr>
      <w:tr w:rsidR="001B12C3" w:rsidRPr="00646D98" w14:paraId="28E80C6D" w14:textId="77777777" w:rsidTr="00ED08F0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14:paraId="374A5F44" w14:textId="381B0282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</w:tcPr>
          <w:p w14:paraId="3B359676" w14:textId="3EDB682F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</w:tcPr>
          <w:p w14:paraId="11D9EFC8" w14:textId="521DAC63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Индикатор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HP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</w:tcPr>
          <w:p w14:paraId="70D086FF" w14:textId="47A44DAE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Получить урон от врага/препятствия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</w:tcPr>
          <w:p w14:paraId="0AD7DF73" w14:textId="3FF529FD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Шкала здоровья визуально уменьшается пропорционально урону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</w:tcPr>
          <w:p w14:paraId="16A3E72B" w14:textId="53573F08" w:rsidR="001B12C3" w:rsidRPr="001B12C3" w:rsidRDefault="001B12C3" w:rsidP="001B12C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proofErr w:type="spellEnd"/>
          </w:p>
        </w:tc>
      </w:tr>
    </w:tbl>
    <w:p w14:paraId="3F6D3164" w14:textId="77777777" w:rsidR="001F3049" w:rsidRDefault="001F3049">
      <w:pPr>
        <w:rPr>
          <w:lang w:val="ru-RU"/>
        </w:rPr>
      </w:pPr>
    </w:p>
    <w:p w14:paraId="0FD96EEA" w14:textId="77777777" w:rsidR="001F3049" w:rsidRDefault="001F3049">
      <w:pPr>
        <w:rPr>
          <w:lang w:val="ru-RU"/>
        </w:rPr>
      </w:pPr>
    </w:p>
    <w:p w14:paraId="1F929549" w14:textId="77777777" w:rsidR="001F3049" w:rsidRDefault="001F3049">
      <w:pPr>
        <w:rPr>
          <w:lang w:val="ru-RU"/>
        </w:rPr>
      </w:pPr>
    </w:p>
    <w:p w14:paraId="25439795" w14:textId="022C62D2" w:rsidR="001F3049" w:rsidRPr="001F3049" w:rsidRDefault="001F3049" w:rsidP="001F304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F3049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4.2</w:t>
      </w:r>
    </w:p>
    <w:tbl>
      <w:tblPr>
        <w:tblW w:w="9621" w:type="dxa"/>
        <w:tblLayout w:type="fixed"/>
        <w:tblLook w:val="04A0" w:firstRow="1" w:lastRow="0" w:firstColumn="1" w:lastColumn="0" w:noHBand="0" w:noVBand="1"/>
      </w:tblPr>
      <w:tblGrid>
        <w:gridCol w:w="753"/>
        <w:gridCol w:w="1790"/>
        <w:gridCol w:w="1847"/>
        <w:gridCol w:w="1842"/>
        <w:gridCol w:w="1560"/>
        <w:gridCol w:w="1829"/>
      </w:tblGrid>
      <w:tr w:rsidR="001F3049" w:rsidRPr="00646D98" w14:paraId="01711D3B" w14:textId="77777777" w:rsidTr="00931D11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318717" w14:textId="59044AAA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Чек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лист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1860DD" w14:textId="14B13A9F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тестируемой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операции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48BA27" w14:textId="6E229796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Тестируемая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1A4908" w14:textId="401E4DAD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7069BD" w14:textId="6596CD2C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95231E" w14:textId="6549FD54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proofErr w:type="spellEnd"/>
          </w:p>
        </w:tc>
      </w:tr>
      <w:tr w:rsidR="001F3049" w:rsidRPr="00646D98" w14:paraId="51182D8A" w14:textId="77777777" w:rsidTr="00931D11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6DF1BE" w14:textId="62887261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DFBB13" w14:textId="2798DE8A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189276" w14:textId="2E9E0BCE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B76215" w14:textId="0037B61B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3A6F5D" w14:textId="7451DC3C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CEEAF2" w14:textId="037ACD02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F3049" w:rsidRPr="00646D98" w14:paraId="56936E6D" w14:textId="77777777" w:rsidTr="00931D11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A7CA80" w14:textId="67F41534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106B3D" w14:textId="19DE4881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Прогресс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EEDBB9" w14:textId="7F9043D1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Сохранение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703CDF" w14:textId="5C86A9A7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Получить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очки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2.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Перезапустить</w:t>
            </w:r>
            <w:proofErr w:type="spellEnd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игру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DC09BB" w14:textId="352747E8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После загрузки количество очков соответствует значению до выхода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6E3928" w14:textId="3EFE59C3" w:rsidR="001F3049" w:rsidRPr="001B12C3" w:rsidRDefault="001F3049" w:rsidP="001F30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proofErr w:type="spellEnd"/>
          </w:p>
        </w:tc>
      </w:tr>
      <w:tr w:rsidR="001F3049" w:rsidRPr="00646D98" w14:paraId="50DFAA51" w14:textId="77777777" w:rsidTr="001B12C3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4FA5C6" w14:textId="77777777" w:rsidR="001F3049" w:rsidRPr="001B12C3" w:rsidRDefault="001F3049" w:rsidP="001F304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B12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88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976A8E" w14:textId="0670EF08" w:rsidR="001F3049" w:rsidRPr="001B12C3" w:rsidRDefault="001F3049" w:rsidP="001F304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eastAsia="Calibri" w:hAnsi="Times New Roman" w:cs="Times New Roman"/>
                <w:sz w:val="24"/>
                <w:szCs w:val="24"/>
                <w:lang w:val="ru-BY"/>
              </w:rPr>
              <w:t>Техническая реализация</w:t>
            </w:r>
          </w:p>
        </w:tc>
      </w:tr>
      <w:tr w:rsidR="001F3049" w:rsidRPr="00646D98" w14:paraId="24D95D46" w14:textId="77777777" w:rsidTr="001B12C3">
        <w:trPr>
          <w:trHeight w:val="2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95D25F" w14:textId="0A158903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B46466" w14:textId="69B4F5B1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Технический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7C6763" w14:textId="36F3CCF4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Оптимизация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96FBA2" w14:textId="27773E23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Находиться в зоне с макс. кол-вом эффектов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40584F" w14:textId="6274BB43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Игра работает без фризов, </w:t>
            </w:r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FPS</w:t>
            </w:r>
            <w:r w:rsidRPr="001B12C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не падает ниже [30/60]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889C1A" w14:textId="5DBAE64A" w:rsidR="001F3049" w:rsidRPr="001B12C3" w:rsidRDefault="001F3049" w:rsidP="001F304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/>
              </w:rPr>
            </w:pPr>
            <w:proofErr w:type="spellStart"/>
            <w:r w:rsidRPr="001B12C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proofErr w:type="spellEnd"/>
          </w:p>
        </w:tc>
      </w:tr>
    </w:tbl>
    <w:p w14:paraId="69539520" w14:textId="77777777" w:rsidR="00646D98" w:rsidRPr="00646D98" w:rsidRDefault="00646D98" w:rsidP="006E1A90">
      <w:pPr>
        <w:tabs>
          <w:tab w:val="left" w:pos="1276"/>
        </w:tabs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D642F1B" w14:textId="19C1EC6E" w:rsidR="00182E7D" w:rsidRP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 ходе выполнения тестирования игрового приложения были проверены ключевые функциональные требования, предъявляемые к проекту, а также стабильность работы игры на различных этапах взаимодействия пользователя с системой. Тестирование проводилось в соответствии с разработанным чек-листом и формализованными тест-кейсами, охватывающими основные модули: загрузку и запуск игры, управление персонажем, физическое взаимодействие, игровые механики, интерфейс пользователя и сохранение прогресса. В результате проверки было установлено, что все протестированные элементы ядра игры работают согласно ожидаемому поведению: персонаж корректно реагирует на ввод пользователя, физические препятствия обрабатываются без ошибок, а ключевые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RU" w:eastAsia="ru-RU"/>
        </w:rPr>
        <w:t>геймплейные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циклы выполняют требуемые функции.</w:t>
      </w:r>
    </w:p>
    <w:p w14:paraId="4E5F1594" w14:textId="30E77BC9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RU" w:eastAsia="ru-RU"/>
        </w:rPr>
        <w:t>Техническое состояние сборки можно считать стабильным: в ходе тестирования зон с максимальной нагрузкой критических падений частоты кадров или «фризов», влияющих на игровой процесс, зафиксировано не было, что соответствует критериям оптимизации. Все выполненные тесты имеют статус «Соответствует», что свидетельствует о соответствии текущей сборки игры заявленным требованиям и готовности функционала к дальнейшему использованию. Таким образом, проведенное тестирование подтверждает корректность работы игровых механик, стабильность игрового цикла и обеспечивает корректное взаимодействие пользователя с интерфейсом и игровым миром.</w:t>
      </w:r>
    </w:p>
    <w:p w14:paraId="4E0BAC8D" w14:textId="3F980656" w:rsidR="00807EFD" w:rsidRPr="00807EFD" w:rsidRDefault="00182E7D" w:rsidP="00182E7D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br w:type="page"/>
      </w:r>
    </w:p>
    <w:p w14:paraId="3D9029F8" w14:textId="5AD8861A" w:rsidR="006E0E48" w:rsidRDefault="006E0E48" w:rsidP="006E1A90">
      <w:pPr>
        <w:pStyle w:val="1"/>
        <w:spacing w:before="0" w:line="276" w:lineRule="auto"/>
        <w:ind w:firstLine="851"/>
        <w:rPr>
          <w:rFonts w:eastAsia="Times New Roman" w:cs="Times New Roman"/>
          <w:b w:val="0"/>
          <w:szCs w:val="28"/>
          <w:lang w:val="ru-RU" w:eastAsia="ru-RU"/>
        </w:rPr>
      </w:pPr>
      <w:bookmarkStart w:id="26" w:name="_Toc224316216"/>
      <w:r w:rsidRPr="006E0E48">
        <w:rPr>
          <w:rFonts w:eastAsia="Times New Roman" w:cs="Times New Roman"/>
          <w:szCs w:val="28"/>
          <w:lang w:val="ru-RU" w:eastAsia="ru-RU"/>
        </w:rPr>
        <w:lastRenderedPageBreak/>
        <w:t>5 ПРИМЕНЕНИЕ</w:t>
      </w:r>
      <w:r w:rsidR="00171AE7">
        <w:rPr>
          <w:rFonts w:eastAsia="Times New Roman" w:cs="Times New Roman"/>
          <w:szCs w:val="28"/>
          <w:lang w:val="ru-RU" w:eastAsia="ru-RU"/>
        </w:rPr>
        <w:t xml:space="preserve"> </w:t>
      </w:r>
      <w:r w:rsidR="001F3049">
        <w:rPr>
          <w:rFonts w:eastAsia="Times New Roman" w:cs="Times New Roman"/>
          <w:szCs w:val="28"/>
          <w:lang w:val="ru-RU" w:eastAsia="ru-RU"/>
        </w:rPr>
        <w:t>КОМПЬЮТЕРНОЙ ИГРЫ</w:t>
      </w:r>
      <w:bookmarkEnd w:id="26"/>
    </w:p>
    <w:p w14:paraId="6D4F8C51" w14:textId="77777777" w:rsidR="009C486B" w:rsidRPr="009C486B" w:rsidRDefault="009C486B" w:rsidP="006E1A90">
      <w:pPr>
        <w:spacing w:after="0" w:line="276" w:lineRule="auto"/>
        <w:rPr>
          <w:lang w:val="ru-RU" w:eastAsia="ru-RU"/>
        </w:rPr>
      </w:pPr>
    </w:p>
    <w:p w14:paraId="5EA6EABB" w14:textId="1788A9C2" w:rsidR="006E0E48" w:rsidRDefault="006E0E48" w:rsidP="006E1A90">
      <w:pPr>
        <w:pStyle w:val="2"/>
        <w:spacing w:before="0" w:line="276" w:lineRule="auto"/>
        <w:ind w:firstLine="851"/>
        <w:rPr>
          <w:rFonts w:eastAsia="Times New Roman" w:cs="Times New Roman"/>
          <w:b w:val="0"/>
          <w:szCs w:val="28"/>
          <w:lang w:eastAsia="ru-RU"/>
        </w:rPr>
      </w:pPr>
      <w:bookmarkStart w:id="27" w:name="_Toc224316217"/>
      <w:r w:rsidRPr="0054016B">
        <w:rPr>
          <w:rFonts w:eastAsia="Times New Roman" w:cs="Times New Roman"/>
          <w:szCs w:val="28"/>
          <w:lang w:eastAsia="ru-RU"/>
        </w:rPr>
        <w:t xml:space="preserve">5.1 </w:t>
      </w:r>
      <w:r w:rsidR="009C486B" w:rsidRPr="009C486B">
        <w:rPr>
          <w:rFonts w:eastAsia="Times New Roman" w:cs="Times New Roman"/>
          <w:szCs w:val="28"/>
          <w:lang w:eastAsia="ru-RU"/>
        </w:rPr>
        <w:t xml:space="preserve">Описание процесса установки и запуска </w:t>
      </w:r>
      <w:r w:rsidR="001F3049">
        <w:rPr>
          <w:rFonts w:eastAsia="Times New Roman" w:cs="Times New Roman"/>
          <w:szCs w:val="28"/>
          <w:lang w:eastAsia="ru-RU"/>
        </w:rPr>
        <w:t>игры</w:t>
      </w:r>
      <w:bookmarkEnd w:id="27"/>
    </w:p>
    <w:p w14:paraId="2B5B78AE" w14:textId="77777777" w:rsidR="009C486B" w:rsidRDefault="009C486B" w:rsidP="006E1A90">
      <w:pPr>
        <w:spacing w:after="0" w:line="276" w:lineRule="auto"/>
        <w:rPr>
          <w:lang w:val="ru-RU" w:eastAsia="ru-RU"/>
        </w:rPr>
      </w:pPr>
    </w:p>
    <w:p w14:paraId="32369087" w14:textId="7D3CB311" w:rsidR="00182E7D" w:rsidRP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Разработанное игровое приложение представляет собой интерактивный программный продукт, предназначенный для организации индивидуального досуга и развития когнитивных навыков</w:t>
      </w:r>
      <w:r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пользователя. Основное назначение системы – предоставление игроку полноценного игрового опыта через реализацию </w:t>
      </w:r>
      <w:r w:rsidR="00E1508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головоломки </w:t>
      </w: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с проработанной игровой логикой, графическим интерфейсом и системой прогрессии. Для разработчика приложение служит базой для дальнейшего расширения игрового контента, внедрения новых механик и анализа взаимодействия пользователя с виртуальной средой.</w:t>
      </w:r>
    </w:p>
    <w:p w14:paraId="72534CC1" w14:textId="217E7868" w:rsidR="00182E7D" w:rsidRPr="00BC7550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Приложение реализуется как </w:t>
      </w:r>
      <w:proofErr w:type="gram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самостоятельное исполняемое приложение</w:t>
      </w:r>
      <w:proofErr w:type="gram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функционирующее на базе игрового движка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Unity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. Это обеспечивает высокую производительность при отрисовке графики, корректную работу физического движка и отзывчивость управления.</w:t>
      </w:r>
      <w:r w:rsidR="00BC7550" w:rsidRPr="00BC755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="00BC7550">
        <w:rPr>
          <w:rFonts w:ascii="Times New Roman" w:hAnsi="Times New Roman" w:cs="Times New Roman"/>
          <w:sz w:val="28"/>
          <w:szCs w:val="28"/>
          <w:lang w:eastAsia="ru-RU"/>
        </w:rPr>
        <w:t>[9]</w:t>
      </w:r>
    </w:p>
    <w:p w14:paraId="00B46D6C" w14:textId="77777777" w:rsidR="00182E7D" w:rsidRP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Минимальные системные требования для конечного пользователя:</w:t>
      </w:r>
    </w:p>
    <w:p w14:paraId="24D66B87" w14:textId="112F0F7B" w:rsidR="00182E7D" w:rsidRPr="00182E7D" w:rsidRDefault="00182E7D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устройство и ОС: Персональный компьютер под управлением Windows (версия </w:t>
      </w:r>
      <w:r w:rsidR="00E1508D" w:rsidRPr="00E1508D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и выше, </w:t>
      </w:r>
      <w:r w:rsidR="00E1508D" w:rsidRPr="00E1508D">
        <w:rPr>
          <w:rFonts w:ascii="Times New Roman" w:hAnsi="Times New Roman" w:cs="Times New Roman"/>
          <w:sz w:val="28"/>
          <w:szCs w:val="28"/>
          <w:lang w:eastAsia="ru-RU"/>
        </w:rPr>
        <w:t>32</w:t>
      </w: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-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bit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)</w:t>
      </w:r>
      <w:r w:rsidR="00E1508D" w:rsidRPr="00E1508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0E7E2B9" w14:textId="3B160322" w:rsidR="00182E7D" w:rsidRPr="00182E7D" w:rsidRDefault="00182E7D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процессор и ОЗУ: Двухъядерный процессор с тактовой частотой не менее 2.0 ГГц; объем оперативной памяти не менее 4 ГБ (для стабильной частоты кадров);</w:t>
      </w:r>
    </w:p>
    <w:p w14:paraId="6AF1BFE3" w14:textId="78F0E8E8" w:rsidR="00182E7D" w:rsidRPr="00182E7D" w:rsidRDefault="00182E7D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видеокарта: Дискретный или интегрированный видеоадаптер с поддержкой DirectX 11 / OpenGL ES 3.0 и объемом видеопамяти от 1 ГБ;</w:t>
      </w:r>
    </w:p>
    <w:p w14:paraId="575B668B" w14:textId="4F3D6FBC" w:rsidR="00182E7D" w:rsidRPr="00182E7D" w:rsidRDefault="00182E7D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свободное место: Наличие не менее </w:t>
      </w:r>
      <w:r w:rsidR="00E1508D" w:rsidRPr="00E1508D">
        <w:rPr>
          <w:rFonts w:ascii="Times New Roman" w:hAnsi="Times New Roman" w:cs="Times New Roman"/>
          <w:sz w:val="28"/>
          <w:szCs w:val="28"/>
          <w:lang w:eastAsia="ru-RU"/>
        </w:rPr>
        <w:t xml:space="preserve">650 </w:t>
      </w: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МБ свободного пространства на накопителе для установки игровых ресурсов и хранения файлов сохранений;</w:t>
      </w:r>
    </w:p>
    <w:p w14:paraId="6879BEBB" w14:textId="45FBD252" w:rsidR="00182E7D" w:rsidRPr="00182E7D" w:rsidRDefault="00182E7D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разрешение экрана: Рекомендуемое разрешение от 1280×720 пикселей. Интерфейс приложения является адаптивным и поддерживает корректное отображение на экранах с различными соотношениями сторон (16:9, 18:9, 4:3).</w:t>
      </w:r>
    </w:p>
    <w:p w14:paraId="2196FCC7" w14:textId="77777777" w:rsidR="00182E7D" w:rsidRP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Требования для развертывания и дистрибуции (со стороны разработчика):</w:t>
      </w:r>
    </w:p>
    <w:p w14:paraId="386C26E6" w14:textId="47B8FC20" w:rsidR="00182E7D" w:rsidRPr="00182E7D" w:rsidRDefault="00182E7D" w:rsidP="00484961">
      <w:pPr>
        <w:pStyle w:val="a7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платформа дистрибуции</w:t>
      </w:r>
      <w:proofErr w:type="gram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: Для</w:t>
      </w:r>
      <w:proofErr w:type="gram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публикации приложения требуется учетная запись разработчика на одной из площадок: itch.io, </w:t>
      </w:r>
      <w:r w:rsidR="00DD2602" w:rsidRPr="00DD2602">
        <w:rPr>
          <w:rFonts w:ascii="Times New Roman" w:hAnsi="Times New Roman" w:cs="Times New Roman"/>
          <w:sz w:val="28"/>
          <w:szCs w:val="28"/>
          <w:lang w:eastAsia="ru-RU"/>
        </w:rPr>
        <w:t>[10]</w:t>
      </w:r>
    </w:p>
    <w:p w14:paraId="05A91C56" w14:textId="4B2D6736" w:rsidR="0030039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Приложение полностью готово к эксплуатации и может распространяться как законченный цифровой продукт или использоваться в качестве демонстрационной версии (Alpha/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Beta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) для дальнейшего тестирования игровых механик</w:t>
      </w:r>
      <w:r>
        <w:rPr>
          <w:rFonts w:ascii="Times New Roman" w:hAnsi="Times New Roman" w:cs="Times New Roman"/>
          <w:sz w:val="28"/>
          <w:szCs w:val="28"/>
          <w:lang w:val="ru-BY" w:eastAsia="ru-RU"/>
        </w:rPr>
        <w:t>.</w:t>
      </w:r>
    </w:p>
    <w:p w14:paraId="710E733C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7D46F2BF" w14:textId="77777777" w:rsidR="00182E7D" w:rsidRPr="00BC7550" w:rsidRDefault="006E0E48" w:rsidP="00BC7550">
      <w:pPr>
        <w:pStyle w:val="2"/>
        <w:ind w:firstLine="851"/>
        <w:rPr>
          <w:rFonts w:eastAsia="Times New Roman"/>
          <w:lang w:eastAsia="ru-RU"/>
        </w:rPr>
      </w:pPr>
      <w:bookmarkStart w:id="28" w:name="_Toc224316218"/>
      <w:r w:rsidRPr="0030039D">
        <w:rPr>
          <w:rFonts w:eastAsia="Times New Roman"/>
          <w:lang w:eastAsia="ru-RU"/>
        </w:rPr>
        <w:lastRenderedPageBreak/>
        <w:t>5.2 Руководство пользователя</w:t>
      </w:r>
      <w:bookmarkEnd w:id="28"/>
    </w:p>
    <w:p w14:paraId="53E5F3EC" w14:textId="77777777" w:rsidR="00182E7D" w:rsidRPr="00BC7550" w:rsidRDefault="00182E7D" w:rsidP="00182E7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3EF063BB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Игровое приложение «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Through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Shuttered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Reflections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» представляет собой интерактивную программную среду, предназначенную для организации индивидуального досуга в жанре 2D-платформера с элементами мистики. Основной задачей данного программного решения является предоставление пользователю качественного игрового опыта, основанного на исследовании локаций, взаимодействии с мистическими объектами и преодолении препятствий. Использование движка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Unity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позволило реализовать отзывчивое управление персонажем, систему триггеров и динамическое изменение состояний игрового мира в реальном времени.</w:t>
      </w:r>
    </w:p>
    <w:p w14:paraId="5998F146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Интерфейс игры выполнен в едином визуальном стиле, подчеркивающем атмосферу проекта. Навигация между экранами и взаимодействие с окружением реализованы максимально интуитивно, что снижает порог вхождения и позволяет пользователю сосредоточиться на игровых механиках. Благодаря четкой логике переходов игрок может быстро ориентироваться в состояниях системы и выполнять необходимые действия без поиска дополнительных инструкций.</w:t>
      </w:r>
    </w:p>
    <w:p w14:paraId="353583B1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Работа с приложением начинается с главного меню. Данная страница служит точкой входа в игру и обеспечивает доступ к управлению игровым сеансом. Здесь пользователь может инициировать новую игру, перейти к настройкам или завершить работу с приложением.</w:t>
      </w:r>
    </w:p>
    <w:p w14:paraId="28789ABE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Интерфейс главного меню выполнен в лаконичном стиле. Центральная часть страницы содержит основные элементы управления: кнопки «Начать игру», «Настройки» и «Выход». Визуальное оформление меню подготавливает игрока к стилистике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Through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Shuttered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Reflections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, обеспечивая плавное погружение в атмосферу проекта.</w:t>
      </w:r>
    </w:p>
    <w:p w14:paraId="1DBD9E67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5A59921B" w14:textId="52AE4DD4" w:rsidR="00182E7D" w:rsidRDefault="00182E7D" w:rsidP="00182E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  <w:r>
        <w:rPr>
          <w:noProof/>
        </w:rPr>
        <w:lastRenderedPageBreak/>
        <w:drawing>
          <wp:inline distT="0" distB="0" distL="0" distR="0" wp14:anchorId="03ECA964" wp14:editId="292B1FF8">
            <wp:extent cx="6102985" cy="2781300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F6C8" w14:textId="77777777" w:rsidR="00182E7D" w:rsidRDefault="00182E7D" w:rsidP="00182E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189B2B3F" w14:textId="77777777" w:rsidR="00182E7D" w:rsidRDefault="00182E7D" w:rsidP="00182E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Рисунок 5.1 – Интерфейс главного меню игры</w:t>
      </w:r>
    </w:p>
    <w:p w14:paraId="30709FB3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1A351BF6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После активации игрового процесса осуществляется загрузка первой сцены. Экран «Начало игры» представляет собой стартовое рабочее пространство, где игрок получает контроль над персонажем. В этой фазе пользователь знакомится с базовой механикой перемещения и ориентации в пространстве.</w:t>
      </w:r>
    </w:p>
    <w:p w14:paraId="2D17AEC3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Начальный экран спроектирован таким образом, чтобы игрок мог визуально оценить окружение и понять направление дальнейшего движения. В верхней части интерфейса могут располагаться элементы HUD, информирующие о текущем состоянии прогресса или собранных объектах.</w:t>
      </w:r>
    </w:p>
    <w:p w14:paraId="4E05DA00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10DA5151" w14:textId="3950B030" w:rsidR="00182E7D" w:rsidRDefault="00182E7D" w:rsidP="00182E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  <w:r>
        <w:rPr>
          <w:noProof/>
        </w:rPr>
        <w:drawing>
          <wp:inline distT="0" distB="0" distL="0" distR="0" wp14:anchorId="6783E4A5" wp14:editId="49E78B85">
            <wp:extent cx="6109970" cy="2771775"/>
            <wp:effectExtent l="0" t="0" r="5080" b="9525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6B25" w14:textId="77777777" w:rsidR="00182E7D" w:rsidRDefault="00182E7D" w:rsidP="00182E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0E972742" w14:textId="77777777" w:rsidR="00182E7D" w:rsidRDefault="00182E7D" w:rsidP="00182E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Рисунок 5.2 – Начальный экран: запуск игрового процесса</w:t>
      </w:r>
    </w:p>
    <w:p w14:paraId="73A87D20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38DB01BE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Ключевой механикой продвижения по уровням является взаимодействие с интерактивными объектами. В процессе прохождения игрок сталкивается с преградами, блокирующими путь. Для их устранения реализована система подбора магических сфер.</w:t>
      </w:r>
    </w:p>
    <w:p w14:paraId="64FEB11A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При контакте персонажа со сферой срабатывает скрипт подбора, который активирует цепочку игровых событий: сфера исчезает, а связанная с ней преграда деактивируется. Этот процесс визуально подтверждает успешность действий пользователя и позволяет продолжить исследование локации. Данная механика является основой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пазл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-элементов в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Through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Shuttered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Reflections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.</w:t>
      </w:r>
    </w:p>
    <w:p w14:paraId="58879740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0F2146AF" w14:textId="23DB478B" w:rsidR="00182E7D" w:rsidRDefault="00182E7D" w:rsidP="00182E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  <w:r>
        <w:rPr>
          <w:noProof/>
        </w:rPr>
        <w:drawing>
          <wp:inline distT="0" distB="0" distL="0" distR="0" wp14:anchorId="2E546854" wp14:editId="77332745">
            <wp:extent cx="5270500" cy="2438400"/>
            <wp:effectExtent l="0" t="0" r="635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236C" w14:textId="77777777" w:rsidR="00182E7D" w:rsidRDefault="00182E7D" w:rsidP="00182E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11540A39" w14:textId="77777777" w:rsidR="00182E7D" w:rsidRDefault="00182E7D" w:rsidP="00182E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Рисунок 5.3 – Взаимодействие с объектами: подбор сферы и исчезновение преграды</w:t>
      </w:r>
    </w:p>
    <w:p w14:paraId="3709897A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77D3980C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Игровой процесс сопряжен с рисками столкновения с опасными сущностями или препятствиями. В случае критического взаимодействия наступает игровое событие «Смерть призрака». Данный экран фиксирует завершение текущей попытки прохождения и предлагает пользователю варианты дальнейших действий.</w:t>
      </w:r>
    </w:p>
    <w:p w14:paraId="03DAB3E4" w14:textId="00DC4F1E" w:rsidR="00182E7D" w:rsidRDefault="00182E7D" w:rsidP="00BC7550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Интерфейс экрана смерти позволяет игроку перезапустить уровень с последней контрольной точки или вернуться в главное меню. Продуманная система возрождения минимизирует негативный эффект от проигрыша и позволяет пользователю оперативно вернуться к игровому циклу.</w:t>
      </w:r>
    </w:p>
    <w:p w14:paraId="1ED3E60D" w14:textId="77777777" w:rsidR="00BC7550" w:rsidRPr="00182E7D" w:rsidRDefault="00BC7550" w:rsidP="00BC7550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778C6E8D" w14:textId="5DA549C4" w:rsidR="00182E7D" w:rsidRDefault="00182E7D" w:rsidP="00BC7550">
      <w:pPr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  <w:r>
        <w:rPr>
          <w:noProof/>
        </w:rPr>
        <w:lastRenderedPageBreak/>
        <w:drawing>
          <wp:inline distT="0" distB="0" distL="0" distR="0" wp14:anchorId="0F32FC68" wp14:editId="3209ED9C">
            <wp:extent cx="6112510" cy="2781300"/>
            <wp:effectExtent l="0" t="0" r="254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C46A" w14:textId="77777777" w:rsidR="00BC7550" w:rsidRPr="00182E7D" w:rsidRDefault="00BC7550" w:rsidP="00BC7550">
      <w:pPr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2323CAE2" w14:textId="59F10B37" w:rsidR="00182E7D" w:rsidRDefault="00182E7D" w:rsidP="00BC7550">
      <w:pPr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Рисунок 5.4 – Экран завершения игрового цикла: смерть призрака</w:t>
      </w:r>
    </w:p>
    <w:p w14:paraId="0F482B0E" w14:textId="77777777" w:rsidR="00BC7550" w:rsidRPr="00182E7D" w:rsidRDefault="00BC7550" w:rsidP="00BC7550">
      <w:pPr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1EEB0EFC" w14:textId="7DDF06A9" w:rsidR="00182E7D" w:rsidRDefault="00182E7D" w:rsidP="00BC7550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Таким образом, игровое приложение «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Through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Shuttered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Reflections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» представляет собой функциональный инструмент для организации интерактивного досуга. Продуманная структура интерфейса, наличие визуальной обратной связи при сборе предметов и четкая индикация игровых состояний делают систему удобной и понятной для пользователя. Реализованные механизмы обработки столкновений и триггерные системы обеспечивают стабильность геймплея, что крайне важно для поддержания интереса игрока на протяжении всей сессии</w:t>
      </w:r>
      <w:r>
        <w:rPr>
          <w:rFonts w:ascii="Times New Roman" w:hAnsi="Times New Roman" w:cs="Times New Roman"/>
          <w:sz w:val="28"/>
          <w:szCs w:val="28"/>
          <w:lang w:val="ru-BY" w:eastAsia="ru-RU"/>
        </w:rPr>
        <w:t>.</w:t>
      </w:r>
    </w:p>
    <w:p w14:paraId="3F1B8C62" w14:textId="77777777" w:rsid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hAnsi="Times New Roman" w:cs="Times New Roman"/>
          <w:sz w:val="28"/>
          <w:szCs w:val="28"/>
          <w:lang w:val="ru-BY" w:eastAsia="ru-RU"/>
        </w:rPr>
        <w:br w:type="page"/>
      </w:r>
    </w:p>
    <w:p w14:paraId="2CC4D0E7" w14:textId="3AAAA227" w:rsidR="001F4BB3" w:rsidRPr="008103ED" w:rsidRDefault="001F4BB3" w:rsidP="00182E7D">
      <w:pPr>
        <w:pStyle w:val="1"/>
        <w:spacing w:before="0" w:line="276" w:lineRule="auto"/>
        <w:jc w:val="center"/>
        <w:rPr>
          <w:rFonts w:cs="Times New Roman"/>
          <w:b w:val="0"/>
          <w:bCs/>
          <w:color w:val="000000" w:themeColor="text1"/>
          <w:szCs w:val="28"/>
          <w:lang w:val="ru-RU" w:eastAsia="ru-RU"/>
        </w:rPr>
      </w:pPr>
      <w:bookmarkStart w:id="29" w:name="_Toc224316219"/>
      <w:r w:rsidRPr="008103ED">
        <w:rPr>
          <w:rFonts w:cs="Times New Roman"/>
          <w:bCs/>
          <w:color w:val="000000" w:themeColor="text1"/>
          <w:szCs w:val="28"/>
          <w:lang w:val="ru-RU" w:eastAsia="ru-RU"/>
        </w:rPr>
        <w:lastRenderedPageBreak/>
        <w:t>ЗАКЛЮЧЕНИЕ</w:t>
      </w:r>
      <w:bookmarkEnd w:id="29"/>
    </w:p>
    <w:p w14:paraId="5D59CE0F" w14:textId="163CD4AA" w:rsidR="004E5617" w:rsidRPr="003A44D0" w:rsidRDefault="008F7210" w:rsidP="006E1A90">
      <w:pPr>
        <w:tabs>
          <w:tab w:val="left" w:pos="3789"/>
        </w:tabs>
        <w:spacing w:after="0" w:line="276" w:lineRule="auto"/>
        <w:rPr>
          <w:lang w:val="ru-RU" w:eastAsia="ru-RU"/>
        </w:rPr>
      </w:pPr>
      <w:r w:rsidRPr="003A44D0">
        <w:rPr>
          <w:lang w:val="ru-RU" w:eastAsia="ru-RU"/>
        </w:rPr>
        <w:tab/>
      </w:r>
    </w:p>
    <w:p w14:paraId="025CD421" w14:textId="77777777" w:rsidR="00182E7D" w:rsidRP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В процессе выполнения производственной практики была проведена работа по проектированию и реализации игрового приложения «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Through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Shattered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Reflections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». В современном мире видеоигры стали сложным техническим продуктом, требующим от разработчика глубоких знаний в области алгоритмов, объектно-ориентированного программирования и оптимизации ресурсов.</w:t>
      </w:r>
    </w:p>
    <w:p w14:paraId="3E42B707" w14:textId="77777777" w:rsidR="00182E7D" w:rsidRP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Основная цель проекта по созданию интерактивной игровой платформы с интуитивно понятным управлением и стабильной программной логикой была успешно достигнута. Разработанное решение предоставляет полный набор базовых механик: от корректной работы физики и коллизий до системы пользовательского интерфейса (UI) и управления игровыми состояниями. Особое внимание было уделено этапу тестирования, в ходе которого были выявлены и устранены критические ошибки в поведении игровых объектов и логике начисления очков.</w:t>
      </w:r>
    </w:p>
    <w:p w14:paraId="20745480" w14:textId="77777777" w:rsidR="00182E7D" w:rsidRPr="00182E7D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В перспективе развития проекта рассматривается расширение игрового контента за счет внедрения системы процедурной генерации уровней и усложнения алгоритмов поведения противников (AI). Планируется добавление системы достижений, интеграция онлайн-таблицы лидеров для соревновательного элемента, а также портирование приложения на мобильные платформы для расширения аудитории. Значительным улучшением станет внедрение расширенных настроек графики для обеспечения доступности игры на устройствах с разной производительностью.</w:t>
      </w:r>
    </w:p>
    <w:p w14:paraId="7EEA705C" w14:textId="29DA6B86" w:rsidR="008F7210" w:rsidRPr="008F7210" w:rsidRDefault="00182E7D" w:rsidP="00182E7D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Таким образом, игровое приложение «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Through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Shattered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Reflections</w:t>
      </w:r>
      <w:proofErr w:type="spellEnd"/>
      <w:r w:rsidRPr="00182E7D">
        <w:rPr>
          <w:rFonts w:ascii="Times New Roman" w:hAnsi="Times New Roman" w:cs="Times New Roman"/>
          <w:sz w:val="28"/>
          <w:szCs w:val="28"/>
          <w:lang w:val="ru-BY" w:eastAsia="ru-RU"/>
        </w:rPr>
        <w:t>» представляет собой законченный программный продукт, демонстрирующий применение современных подходов к разработке ПО. Проект обладает потенциалом для дальнейшего масштабирования и коммерциализации, отвечая высоким требованиям индустрии цифровых развлечений к качеству кода и уровню взаимодействия с пользователем</w:t>
      </w:r>
      <w:r w:rsidR="006E1A90" w:rsidRPr="006E1A90">
        <w:rPr>
          <w:rFonts w:ascii="Times New Roman" w:hAnsi="Times New Roman" w:cs="Times New Roman"/>
          <w:sz w:val="28"/>
          <w:szCs w:val="28"/>
          <w:lang w:val="ru-BY" w:eastAsia="ru-RU"/>
        </w:rPr>
        <w:t>.</w:t>
      </w:r>
      <w:r w:rsidR="00F03A53">
        <w:rPr>
          <w:rFonts w:ascii="Times New Roman" w:hAnsi="Times New Roman" w:cs="Times New Roman"/>
          <w:sz w:val="28"/>
          <w:szCs w:val="28"/>
          <w:lang w:val="ru-BY" w:eastAsia="ru-RU"/>
        </w:rPr>
        <w:br w:type="page"/>
      </w:r>
    </w:p>
    <w:p w14:paraId="07A07A4B" w14:textId="77777777" w:rsidR="00785B42" w:rsidRPr="00785B42" w:rsidRDefault="00785B42" w:rsidP="00BC7550">
      <w:pPr>
        <w:pStyle w:val="1"/>
        <w:jc w:val="center"/>
        <w:rPr>
          <w:rFonts w:eastAsia="Calibri"/>
          <w:lang w:val="ru-RU"/>
        </w:rPr>
      </w:pPr>
      <w:bookmarkStart w:id="30" w:name="_Toc224316220"/>
      <w:r w:rsidRPr="00785B42">
        <w:rPr>
          <w:rFonts w:eastAsia="Calibri"/>
          <w:lang w:val="ru-RU"/>
        </w:rPr>
        <w:lastRenderedPageBreak/>
        <w:t>СПИСОК ИСПОЛЬЗОВАННЫХ ИСТОЧНИКОВ</w:t>
      </w:r>
      <w:bookmarkEnd w:id="30"/>
    </w:p>
    <w:p w14:paraId="32803CF4" w14:textId="77777777" w:rsidR="00785B42" w:rsidRPr="00785B42" w:rsidRDefault="00785B42" w:rsidP="00785B42">
      <w:pPr>
        <w:tabs>
          <w:tab w:val="left" w:pos="1276"/>
        </w:tabs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B760F5E" w14:textId="71390A9D" w:rsidR="00182E7D" w:rsidRPr="00182E7D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[1] Официальная документация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Unity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[Электронный ресурс]. – Режим доступа: https://docs.unity3d.com/ru/Manual/index.html. – Дата доступа: 10.03.2026.</w:t>
      </w:r>
    </w:p>
    <w:p w14:paraId="3B386A55" w14:textId="345914B5" w:rsidR="00182E7D" w:rsidRPr="00182E7D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[2] Документация по C# [Электронный ресурс]. – Режим доступа: https://learn.microsoft.com/ru-ru/dotnet/csharp/. – Дата доступа: 10.03.2026.</w:t>
      </w:r>
    </w:p>
    <w:p w14:paraId="7E5408E8" w14:textId="587C3E57" w:rsidR="00182E7D" w:rsidRPr="00182E7D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[3] Visual Studio Code документация [Электронный ресурс]. – Режим доступа: https://code.visualstudio.com/docs. – Дата доступа: 10.03.2026.</w:t>
      </w:r>
    </w:p>
    <w:p w14:paraId="78E697CD" w14:textId="31708099" w:rsidR="00182E7D" w:rsidRPr="00182E7D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[4] Официальный сайт игры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Monument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Valley [Электронный ресурс]. – Режим доступа: https://www.monumentvalleygame.com/. – Дата доступа: 10.03.2026.</w:t>
      </w:r>
    </w:p>
    <w:p w14:paraId="415A867D" w14:textId="44024420" w:rsidR="00182E7D" w:rsidRPr="00182E7D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[5] Официальный сайт игры The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Witness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[Электронный ресурс]. – Режим доступа: http://the-witness.net/. – Дата доступа: 10.03.2026.</w:t>
      </w:r>
    </w:p>
    <w:p w14:paraId="43A64BD2" w14:textId="25FC5199" w:rsidR="00182E7D" w:rsidRPr="00182E7D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[6] Официальный сайт игры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Lara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Croft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GO [Электронный ресурс]. – Режим доступа: https://www.square-enix-games.com/en-us/games/lara-croft-go/. – Дата доступа: 10.03.2026.</w:t>
      </w:r>
    </w:p>
    <w:p w14:paraId="5DB78C2E" w14:textId="5BD3297B" w:rsidR="00182E7D" w:rsidRPr="00182E7D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[7]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Unity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Scripting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API документация [Электронный ресурс]. – Режим доступа: https://docs.unity3d.com/ScriptReference/index.html. – Дата доступа: 10.03.2026.</w:t>
      </w:r>
    </w:p>
    <w:p w14:paraId="6589B932" w14:textId="4EEB37CA" w:rsidR="00182E7D" w:rsidRPr="00182E7D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[8] Документация по физике в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Unity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[Электронный ресурс]. – Режим доступа: https://docs.unity3d.com/ru/Manual/PhysicsSection.html. – Дата доступа: 10.03.2026.</w:t>
      </w:r>
    </w:p>
    <w:p w14:paraId="6F928FFF" w14:textId="30C80DA3" w:rsidR="00182E7D" w:rsidRPr="00182E7D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[9] Документация по анимации в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Unity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[Электронный ресурс]. – Режим доступа: https://docs.unity3d.com/ru/Manual/AnimationSection.html. – Дата доступа: 10.03.2026.</w:t>
      </w:r>
    </w:p>
    <w:p w14:paraId="59F29DD5" w14:textId="66BFBE55" w:rsidR="00785B42" w:rsidRPr="00BC7550" w:rsidRDefault="00182E7D" w:rsidP="00182E7D">
      <w:pPr>
        <w:spacing w:after="0" w:line="276" w:lineRule="auto"/>
        <w:ind w:firstLine="851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[10] </w:t>
      </w:r>
      <w:proofErr w:type="spellStart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>Unity</w:t>
      </w:r>
      <w:proofErr w:type="spellEnd"/>
      <w:r w:rsidRPr="00182E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Asset Store документация [Электронный ресурс]. – Режим доступа: https://docs.unity3d.com/ru/Manual/AssetStore.html. – Дата доступа: 10.03.2026.</w:t>
      </w:r>
      <w:r w:rsidR="00785B42"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14:paraId="4B9DCA3F" w14:textId="77777777" w:rsidR="00785B42" w:rsidRPr="00785B42" w:rsidRDefault="00785B42" w:rsidP="00DD2602">
      <w:pPr>
        <w:pStyle w:val="1"/>
        <w:jc w:val="center"/>
        <w:rPr>
          <w:rFonts w:eastAsia="DengXian Light"/>
          <w:lang w:val="ru-RU"/>
        </w:rPr>
      </w:pPr>
      <w:bookmarkStart w:id="31" w:name="_Toc138093809"/>
      <w:bookmarkStart w:id="32" w:name="_Toc224316221"/>
      <w:r w:rsidRPr="00785B42">
        <w:rPr>
          <w:rFonts w:eastAsia="DengXian Light"/>
          <w:lang w:val="ru-RU"/>
        </w:rPr>
        <w:lastRenderedPageBreak/>
        <w:t>ПРИЛОЖЕНИЕ А</w:t>
      </w:r>
      <w:bookmarkEnd w:id="31"/>
      <w:bookmarkEnd w:id="32"/>
    </w:p>
    <w:p w14:paraId="7F64B2DE" w14:textId="77777777" w:rsidR="00785B42" w:rsidRPr="00785B42" w:rsidRDefault="00785B42" w:rsidP="00DD2602">
      <w:pPr>
        <w:jc w:val="center"/>
        <w:rPr>
          <w:rFonts w:ascii="Times New Roman" w:eastAsia="Calibri" w:hAnsi="Times New Roman" w:cs="Mangal"/>
          <w:color w:val="000000"/>
          <w:sz w:val="28"/>
          <w:lang w:val="ru-RU"/>
        </w:rPr>
      </w:pPr>
      <w:r w:rsidRPr="00785B42">
        <w:rPr>
          <w:rFonts w:ascii="Times New Roman" w:eastAsia="Calibri" w:hAnsi="Times New Roman" w:cs="Mangal"/>
          <w:color w:val="000000"/>
          <w:sz w:val="28"/>
          <w:lang w:val="ru-RU"/>
        </w:rPr>
        <w:t>(обязательное)</w:t>
      </w:r>
    </w:p>
    <w:p w14:paraId="552EE2A3" w14:textId="77777777" w:rsidR="00785B42" w:rsidRPr="00DD2602" w:rsidRDefault="00785B42" w:rsidP="00DD2602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2602">
        <w:rPr>
          <w:rFonts w:ascii="Times New Roman" w:hAnsi="Times New Roman" w:cs="Times New Roman"/>
          <w:bCs/>
          <w:sz w:val="28"/>
          <w:szCs w:val="28"/>
          <w:lang w:val="ru-RU"/>
        </w:rPr>
        <w:t>Текст программы</w:t>
      </w:r>
    </w:p>
    <w:p w14:paraId="13794098" w14:textId="77777777" w:rsidR="009E7329" w:rsidRPr="00182E7D" w:rsidRDefault="009E7329" w:rsidP="00DD2602">
      <w:pPr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sectPr w:rsidR="009E7329" w:rsidRPr="00182E7D" w:rsidSect="00785B42">
          <w:footerReference w:type="default" r:id="rId19"/>
          <w:type w:val="continuous"/>
          <w:pgSz w:w="11906" w:h="16838"/>
          <w:pgMar w:top="1134" w:right="566" w:bottom="1134" w:left="1701" w:header="708" w:footer="708" w:gutter="0"/>
          <w:cols w:space="708"/>
          <w:titlePg/>
          <w:docGrid w:linePitch="360"/>
        </w:sectPr>
      </w:pPr>
    </w:p>
    <w:p w14:paraId="3D9A6627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  <w:sectPr w:rsidR="00DD2602" w:rsidRPr="00E1508D" w:rsidSect="00DC0DD0">
          <w:type w:val="continuous"/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3C296A4B" w14:textId="1F4F3B15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1508D">
        <w:rPr>
          <w:rFonts w:ascii="Times New Roman" w:hAnsi="Times New Roman" w:cs="Times New Roman"/>
          <w:sz w:val="24"/>
          <w:szCs w:val="24"/>
        </w:rPr>
        <w:t>using</w:t>
      </w:r>
      <w:r w:rsidRPr="00E150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UnityEngine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BDF93D8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377BB7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Pr="00E1508D">
        <w:rPr>
          <w:rFonts w:ascii="Times New Roman" w:hAnsi="Times New Roman" w:cs="Times New Roman"/>
          <w:sz w:val="24"/>
          <w:szCs w:val="24"/>
        </w:rPr>
        <w:t>DestroyAfterTime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15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MonoBehaviour</w:t>
      </w:r>
      <w:proofErr w:type="spellEnd"/>
    </w:p>
    <w:p w14:paraId="4A9208CD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1508D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5F687AE9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1508D">
        <w:rPr>
          <w:rFonts w:ascii="Times New Roman" w:hAnsi="Times New Roman" w:cs="Times New Roman"/>
          <w:sz w:val="24"/>
          <w:szCs w:val="24"/>
          <w:lang w:val="ru-RU"/>
        </w:rPr>
        <w:t xml:space="preserve">    [</w:t>
      </w:r>
      <w:proofErr w:type="spellStart"/>
      <w:proofErr w:type="gramStart"/>
      <w:r w:rsidRPr="00E1508D">
        <w:rPr>
          <w:rFonts w:ascii="Times New Roman" w:hAnsi="Times New Roman" w:cs="Times New Roman"/>
          <w:sz w:val="24"/>
          <w:szCs w:val="24"/>
          <w:lang w:val="ru-RU"/>
        </w:rPr>
        <w:t>Tooltip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E1508D">
        <w:rPr>
          <w:rFonts w:ascii="Times New Roman" w:hAnsi="Times New Roman" w:cs="Times New Roman"/>
          <w:sz w:val="24"/>
          <w:szCs w:val="24"/>
          <w:lang w:val="ru-RU"/>
        </w:rPr>
        <w:t>"Через сколько секунд объект исчезнет")]</w:t>
      </w:r>
    </w:p>
    <w:p w14:paraId="46401FB3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E150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SerializeField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 xml:space="preserve">] private float 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destructionDelay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 xml:space="preserve"> = 1.0f; </w:t>
      </w:r>
    </w:p>
    <w:p w14:paraId="250CF4D0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</w:p>
    <w:p w14:paraId="7D18A0C8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private Animator 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>;</w:t>
      </w:r>
    </w:p>
    <w:p w14:paraId="34DD14F7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</w:p>
    <w:p w14:paraId="207A0865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E1508D">
        <w:rPr>
          <w:rFonts w:ascii="Times New Roman" w:hAnsi="Times New Roman" w:cs="Times New Roman"/>
          <w:sz w:val="24"/>
          <w:szCs w:val="24"/>
        </w:rPr>
        <w:t>Awake(</w:t>
      </w:r>
      <w:proofErr w:type="gramEnd"/>
      <w:r w:rsidRPr="00E1508D">
        <w:rPr>
          <w:rFonts w:ascii="Times New Roman" w:hAnsi="Times New Roman" w:cs="Times New Roman"/>
          <w:sz w:val="24"/>
          <w:szCs w:val="24"/>
        </w:rPr>
        <w:t>)</w:t>
      </w:r>
    </w:p>
    <w:p w14:paraId="04A0DB2B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A04B73F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RU"/>
        </w:rPr>
        <w:t>anim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E1508D">
        <w:rPr>
          <w:rFonts w:ascii="Times New Roman" w:hAnsi="Times New Roman" w:cs="Times New Roman"/>
          <w:sz w:val="24"/>
          <w:szCs w:val="24"/>
          <w:lang w:val="ru-RU"/>
        </w:rPr>
        <w:t>GetComponent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RU"/>
        </w:rPr>
        <w:t>&lt;</w:t>
      </w:r>
      <w:proofErr w:type="spellStart"/>
      <w:proofErr w:type="gramEnd"/>
      <w:r w:rsidRPr="00E1508D">
        <w:rPr>
          <w:rFonts w:ascii="Times New Roman" w:hAnsi="Times New Roman" w:cs="Times New Roman"/>
          <w:sz w:val="24"/>
          <w:szCs w:val="24"/>
          <w:lang w:val="ru-RU"/>
        </w:rPr>
        <w:t>Animator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RU"/>
        </w:rPr>
        <w:t>&gt;();</w:t>
      </w:r>
    </w:p>
    <w:p w14:paraId="11F6AF53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1508D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3FB0C8E9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18709A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1508D">
        <w:rPr>
          <w:rFonts w:ascii="Times New Roman" w:hAnsi="Times New Roman" w:cs="Times New Roman"/>
          <w:sz w:val="24"/>
          <w:szCs w:val="24"/>
          <w:lang w:val="ru-RU"/>
        </w:rPr>
        <w:t xml:space="preserve">    // Этот метод мы будем вызывать из сферы</w:t>
      </w:r>
    </w:p>
    <w:p w14:paraId="50A4BB9B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E1508D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E1508D">
        <w:rPr>
          <w:rFonts w:ascii="Times New Roman" w:hAnsi="Times New Roman" w:cs="Times New Roman"/>
          <w:sz w:val="24"/>
          <w:szCs w:val="24"/>
        </w:rPr>
        <w:t>ActivateDisappear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508D">
        <w:rPr>
          <w:rFonts w:ascii="Times New Roman" w:hAnsi="Times New Roman" w:cs="Times New Roman"/>
          <w:sz w:val="24"/>
          <w:szCs w:val="24"/>
        </w:rPr>
        <w:t>)</w:t>
      </w:r>
    </w:p>
    <w:p w14:paraId="5ABE064B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704550B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Debug.Log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ActivateDisappear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>");</w:t>
      </w:r>
    </w:p>
    <w:p w14:paraId="0C3F731F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E1508D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E1508D">
        <w:rPr>
          <w:rFonts w:ascii="Times New Roman" w:hAnsi="Times New Roman" w:cs="Times New Roman"/>
          <w:sz w:val="24"/>
          <w:szCs w:val="24"/>
        </w:rPr>
        <w:t>= null)</w:t>
      </w:r>
    </w:p>
    <w:p w14:paraId="793023DB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6DC8038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Debug.Log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>("Disappear");</w:t>
      </w:r>
    </w:p>
    <w:p w14:paraId="142FC155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1508D">
        <w:rPr>
          <w:rFonts w:ascii="Times New Roman" w:hAnsi="Times New Roman" w:cs="Times New Roman"/>
          <w:sz w:val="24"/>
          <w:szCs w:val="24"/>
        </w:rPr>
        <w:t>anim.SetTrigger</w:t>
      </w:r>
      <w:proofErr w:type="spellEnd"/>
      <w:proofErr w:type="gramEnd"/>
      <w:r w:rsidRPr="00E1508D">
        <w:rPr>
          <w:rFonts w:ascii="Times New Roman" w:hAnsi="Times New Roman" w:cs="Times New Roman"/>
          <w:sz w:val="24"/>
          <w:szCs w:val="24"/>
        </w:rPr>
        <w:t>("Disappear");</w:t>
      </w:r>
    </w:p>
    <w:p w14:paraId="07189D51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57F22F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6F2D30A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Debug.Log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>("Destroy");</w:t>
      </w:r>
    </w:p>
    <w:p w14:paraId="2C96D191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508D">
        <w:rPr>
          <w:rFonts w:ascii="Times New Roman" w:hAnsi="Times New Roman" w:cs="Times New Roman"/>
          <w:sz w:val="24"/>
          <w:szCs w:val="24"/>
        </w:rPr>
        <w:t>Destroy(</w:t>
      </w:r>
      <w:proofErr w:type="spellStart"/>
      <w:proofErr w:type="gramEnd"/>
      <w:r w:rsidRPr="00E1508D">
        <w:rPr>
          <w:rFonts w:ascii="Times New Roman" w:hAnsi="Times New Roman" w:cs="Times New Roman"/>
          <w:sz w:val="24"/>
          <w:szCs w:val="24"/>
        </w:rPr>
        <w:t>this.gameObject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508D">
        <w:rPr>
          <w:rFonts w:ascii="Times New Roman" w:hAnsi="Times New Roman" w:cs="Times New Roman"/>
          <w:sz w:val="24"/>
          <w:szCs w:val="24"/>
        </w:rPr>
        <w:t>destructionDelay</w:t>
      </w:r>
      <w:proofErr w:type="spellEnd"/>
      <w:r w:rsidRPr="00E1508D">
        <w:rPr>
          <w:rFonts w:ascii="Times New Roman" w:hAnsi="Times New Roman" w:cs="Times New Roman"/>
          <w:sz w:val="24"/>
          <w:szCs w:val="24"/>
        </w:rPr>
        <w:t>);</w:t>
      </w:r>
    </w:p>
    <w:p w14:paraId="30F28497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8A96BE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  <w:r w:rsidRPr="00E1508D">
        <w:rPr>
          <w:rFonts w:ascii="Times New Roman" w:hAnsi="Times New Roman" w:cs="Times New Roman"/>
          <w:sz w:val="24"/>
          <w:szCs w:val="24"/>
        </w:rPr>
        <w:t>}</w:t>
      </w:r>
    </w:p>
    <w:p w14:paraId="3D0A1E89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</w:p>
    <w:p w14:paraId="563C9351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UnityEngine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6CEC7D37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UnityEngine.SceneManagement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478C8B4F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System.Collections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75C937ED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3738452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class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LevelChanger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: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MonoBehaviour</w:t>
      </w:r>
      <w:proofErr w:type="spellEnd"/>
    </w:p>
    <w:p w14:paraId="41A81621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>{</w:t>
      </w:r>
    </w:p>
    <w:p w14:paraId="6865CFBF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>    [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Header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>("Настройки перехода")]</w:t>
      </w:r>
    </w:p>
    <w:p w14:paraId="24DFB179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>    [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SerializeField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]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string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sceneName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= "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Menu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>";</w:t>
      </w:r>
    </w:p>
    <w:p w14:paraId="34A835B1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>    [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SerializeField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]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float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delayAfterStop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= 0.1f;</w:t>
      </w:r>
    </w:p>
    <w:p w14:paraId="34208CC3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FC4D6ED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>    // Этот метод теперь можно привязать к кнопке (On Click) в инспекторе</w:t>
      </w:r>
    </w:p>
    <w:p w14:paraId="1D7623E2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LoadTargetScene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>()</w:t>
      </w:r>
    </w:p>
    <w:p w14:paraId="584B4A26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5B6884B8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Debug.Log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("Загрузка сцены: " +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sceneName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53B87CC8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SceneManager.LoadScene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sceneName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6797DABF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47AFC646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D56530E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>    // Логика для триггера на уровне</w:t>
      </w:r>
    </w:p>
    <w:p w14:paraId="33BD21F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E1508D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E1508D">
        <w:rPr>
          <w:rFonts w:ascii="Times New Roman" w:hAnsi="Times New Roman" w:cs="Times New Roman"/>
          <w:sz w:val="24"/>
          <w:szCs w:val="24"/>
          <w:lang w:val="ru-BY"/>
        </w:rPr>
        <w:t xml:space="preserve"> OnTriggerEnter2D</w:t>
      </w: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(Collider2D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79CBFCE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lastRenderedPageBreak/>
        <w:t>    {</w:t>
      </w:r>
    </w:p>
    <w:p w14:paraId="21B3234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other.CompareTag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("Player"))</w:t>
      </w:r>
    </w:p>
    <w:p w14:paraId="705C6AE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247ED8A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PlayerMovement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other.GetComponent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&lt;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PlayerMovement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&gt;();</w:t>
      </w:r>
    </w:p>
    <w:p w14:paraId="314AF88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</w:p>
    <w:p w14:paraId="242E30A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!=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null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1B0D8B6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{</w:t>
      </w:r>
    </w:p>
    <w:p w14:paraId="71A9B73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    // Если это игрок, ждем окончания его хода</w:t>
      </w:r>
    </w:p>
    <w:p w14:paraId="16E7DB0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StartCoroutine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WaitAndChangeScene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));</w:t>
      </w:r>
    </w:p>
    <w:p w14:paraId="57C99D9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}</w:t>
      </w:r>
    </w:p>
    <w:p w14:paraId="6CAF76B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else</w:t>
      </w:r>
      <w:proofErr w:type="spellEnd"/>
    </w:p>
    <w:p w14:paraId="226ACBB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{</w:t>
      </w:r>
    </w:p>
    <w:p w14:paraId="7615CE9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    // Если компонента движения нет, просто переходим</w:t>
      </w:r>
    </w:p>
    <w:p w14:paraId="3DA48AD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LoadTargetScene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();</w:t>
      </w:r>
    </w:p>
    <w:p w14:paraId="6C70501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}</w:t>
      </w:r>
    </w:p>
    <w:p w14:paraId="2BBCB22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010C816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57CE0FF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747104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IEnumerator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WaitAndChangeScene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PlayerMovement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1C487D2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23F57F8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// Ждем, пока игрок закончит движение</w:t>
      </w:r>
    </w:p>
    <w:p w14:paraId="1C2A59C1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while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movement.IsCurrentlyMoving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())</w:t>
      </w:r>
    </w:p>
    <w:p w14:paraId="1FC1F05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6E2D3DE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yield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return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null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; </w:t>
      </w:r>
    </w:p>
    <w:p w14:paraId="58AC7EA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6C841EF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3A5CAF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// Фиксация на клетке</w:t>
      </w:r>
    </w:p>
    <w:p w14:paraId="2A67634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yield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return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new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WaitForSeconds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delayAfterStop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5B5891E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FE329F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LoadTargetScene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();</w:t>
      </w:r>
    </w:p>
    <w:p w14:paraId="78CD7551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7D1A920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}</w:t>
      </w:r>
    </w:p>
    <w:p w14:paraId="0CDA399D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</w:p>
    <w:p w14:paraId="7537678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UnityEngine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698CCF2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UnityEngine.Tilemaps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59F5303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E4693C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class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MapGenerator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: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MonoBehaviour</w:t>
      </w:r>
      <w:proofErr w:type="spellEnd"/>
    </w:p>
    <w:p w14:paraId="64A01A2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{</w:t>
      </w:r>
    </w:p>
    <w:p w14:paraId="6D1904D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Tilemap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floorMap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73DC8E4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Tilemap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wallMap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6F4B9E6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</w:p>
    <w:p w14:paraId="4308901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TileBase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floorTile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3A8C7E8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TileBase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wallTile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3ADEAF0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BEE4D6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width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10;</w:t>
      </w:r>
    </w:p>
    <w:p w14:paraId="501D484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height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10;</w:t>
      </w:r>
    </w:p>
    <w:p w14:paraId="0E6ACB6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209C85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[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ContextMenu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Generate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Map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")]</w:t>
      </w:r>
    </w:p>
    <w:p w14:paraId="3C57ABF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Generate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</w:t>
      </w:r>
    </w:p>
    <w:p w14:paraId="0A6CEDF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0FF1B7E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floorMap.ClearAllTiles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();</w:t>
      </w:r>
    </w:p>
    <w:p w14:paraId="4729FCD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wallMap.ClearAllTiles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();</w:t>
      </w:r>
    </w:p>
    <w:p w14:paraId="30D522E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BA932F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x = 0; x &lt;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width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 x++)</w:t>
      </w:r>
    </w:p>
    <w:p w14:paraId="2514096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0CB9F47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y = 0; y &lt;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height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 y++)</w:t>
      </w:r>
    </w:p>
    <w:p w14:paraId="54E41B3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{</w:t>
      </w:r>
    </w:p>
    <w:p w14:paraId="4DF62B8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lastRenderedPageBreak/>
        <w:t>                // Рисуем пол везде</w:t>
      </w:r>
    </w:p>
    <w:p w14:paraId="77F1E77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floorMap.SetTile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new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Vector3Int(x, y, 0),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floorTile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164983E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D559C9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    // Если это край — ставим стену</w:t>
      </w:r>
    </w:p>
    <w:p w14:paraId="78643F3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(x == 0 || x ==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width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- 1 || y == 0 || y ==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height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- 1)</w:t>
      </w:r>
    </w:p>
    <w:p w14:paraId="38DAFBD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    {</w:t>
      </w:r>
    </w:p>
    <w:p w14:paraId="43FBA07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wallMap.SetTile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new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Vector3Int(x, y, 0),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wallTile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27472A9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    }</w:t>
      </w:r>
    </w:p>
    <w:p w14:paraId="703A331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}</w:t>
      </w:r>
    </w:p>
    <w:p w14:paraId="03C67E01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70DCAA0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5C73BB3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}</w:t>
      </w:r>
    </w:p>
    <w:p w14:paraId="770D1430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</w:p>
    <w:p w14:paraId="31851BB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UnityEngine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5A845C0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2CB1C4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class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MirrorTrap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: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MonoBehaviour</w:t>
      </w:r>
      <w:proofErr w:type="spellEnd"/>
    </w:p>
    <w:p w14:paraId="6508E8A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{</w:t>
      </w:r>
    </w:p>
    <w:p w14:paraId="21D1F0C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// Этот метод срабатывает автоматически, когда объект с коллайдером входит в триггер</w:t>
      </w:r>
    </w:p>
    <w:p w14:paraId="0E0E351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OnTriggerStay2D(Collider2D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5218964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144A7F4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// Проверяем, что это игрок и что он ЗАКОНЧИЛ движение (встал на клетку)</w:t>
      </w:r>
    </w:p>
    <w:p w14:paraId="0901C44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other.CompareTag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("Player"))</w:t>
      </w:r>
    </w:p>
    <w:p w14:paraId="23D47AF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297E2A0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PlayerMovement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other.GetComponent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&lt;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PlayerMovement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&gt;();</w:t>
      </w:r>
    </w:p>
    <w:p w14:paraId="681F0F4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// Если скрипт движения говорит, что мы больше не идем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false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0A9A149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!=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null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&amp;&amp; !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movement.IsCurrentlyMoving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()) </w:t>
      </w:r>
    </w:p>
    <w:p w14:paraId="54150A7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{</w:t>
      </w:r>
    </w:p>
    <w:p w14:paraId="463EA19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movement.Die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();</w:t>
      </w:r>
    </w:p>
    <w:p w14:paraId="6BC9E01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}</w:t>
      </w:r>
    </w:p>
    <w:p w14:paraId="3AA6C21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2A70262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2B74521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}</w:t>
      </w:r>
    </w:p>
    <w:p w14:paraId="2486875D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</w:p>
    <w:p w14:paraId="38F00201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UnityEngine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6A89B46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FDBD88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partial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class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OrbPickup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: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MonoBehaviour</w:t>
      </w:r>
      <w:proofErr w:type="spellEnd"/>
    </w:p>
    <w:p w14:paraId="700E4A1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{</w:t>
      </w:r>
    </w:p>
    <w:p w14:paraId="6F3E5F0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[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SerializeField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]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Animator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barrierAnimator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46CF77D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[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SerializeField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]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string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triggerName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"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Disappear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"; </w:t>
      </w:r>
    </w:p>
    <w:p w14:paraId="2034474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09FF53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OnTriggerEnter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Collider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638E36A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61D4C84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other.CompareTag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("Player"))</w:t>
      </w:r>
    </w:p>
    <w:p w14:paraId="3B13B9B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7EC943C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Collect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();</w:t>
      </w:r>
    </w:p>
    <w:p w14:paraId="0A39108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4A3B63D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6372A27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FCFD49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Collect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</w:t>
      </w:r>
    </w:p>
    <w:p w14:paraId="231BC6D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7BA867C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// Ищем скрипт авто-удаления на барьере</w:t>
      </w:r>
    </w:p>
    <w:p w14:paraId="06A2C55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lastRenderedPageBreak/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DestroyAfterTime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barrierScript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barrierAnimator.GetComponent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&lt;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DestroyAfterTime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&gt;();</w:t>
      </w:r>
    </w:p>
    <w:p w14:paraId="2D79785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80A845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barrierScript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!=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null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3684A6B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19FBDC6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barrierScript.ActivateDisappear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();</w:t>
      </w:r>
    </w:p>
    <w:p w14:paraId="6E41FCF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749211A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else</w:t>
      </w:r>
      <w:proofErr w:type="spellEnd"/>
    </w:p>
    <w:p w14:paraId="22BD0F9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4A0AC89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// Если скрипта нет, просто запустим анимацию по старинке</w:t>
      </w:r>
    </w:p>
    <w:p w14:paraId="1ABD914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barrierAnimator.SetTrigger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Disappear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");</w:t>
      </w:r>
    </w:p>
    <w:p w14:paraId="757A735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75A856D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618DF8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Destroy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gameObject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 // Удаляем саму сферу</w:t>
      </w:r>
    </w:p>
    <w:p w14:paraId="134350E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1882624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D0089B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OnTriggerEnter2D(Collider2D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 // Используй 2D версию, так как у тебя 2D коллайдеры</w:t>
      </w:r>
    </w:p>
    <w:p w14:paraId="78B0287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190D482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Debug.Log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("Столкновение с: " + other.name); // Эта строка покажет имя объекта в консоли</w:t>
      </w:r>
    </w:p>
    <w:p w14:paraId="2D95E1C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other.CompareTag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("Player"))</w:t>
      </w:r>
    </w:p>
    <w:p w14:paraId="6A0442F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4089371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Collect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();</w:t>
      </w:r>
    </w:p>
    <w:p w14:paraId="6B12A2B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44F996B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36176F3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}</w:t>
      </w:r>
    </w:p>
    <w:p w14:paraId="320A90A9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</w:p>
    <w:p w14:paraId="1F63638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System.Collections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42EEFF1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UnityEngine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65BD4AF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UnityEngine.SceneManagement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29F2646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302F931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class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PlayerMovement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: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MonoBehaviour</w:t>
      </w:r>
      <w:proofErr w:type="spellEnd"/>
    </w:p>
    <w:p w14:paraId="341EBFF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{</w:t>
      </w:r>
    </w:p>
    <w:p w14:paraId="1AB7478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float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moveSpeed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5f;</w:t>
      </w:r>
    </w:p>
    <w:p w14:paraId="044046B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float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cellSize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1f;</w:t>
      </w:r>
    </w:p>
    <w:p w14:paraId="30E4815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LayerMask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wallLayer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; // Сюда в Инспекторе выбери слой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Walls</w:t>
      </w:r>
      <w:proofErr w:type="spellEnd"/>
    </w:p>
    <w:p w14:paraId="4942B14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</w:p>
    <w:p w14:paraId="1E99013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bool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6ED0427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Vector2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4692C4D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Animator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animator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; </w:t>
      </w:r>
    </w:p>
    <w:p w14:paraId="0797596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44CCB2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bool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isDead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false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211BA7F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D0752B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Update()</w:t>
      </w:r>
    </w:p>
    <w:p w14:paraId="5CFC57B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57BD2A1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isDead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)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return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0F05B4A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8F0A99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(!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73A6B26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5D184F7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input.x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Input.GetAxisRaw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Horizontal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");</w:t>
      </w:r>
    </w:p>
    <w:p w14:paraId="08ACC3D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input.y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Input.GetAxisRaw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Vertical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");</w:t>
      </w:r>
    </w:p>
    <w:p w14:paraId="66E12F5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7E23DE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input.x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!= 0)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input.y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0;</w:t>
      </w:r>
    </w:p>
    <w:p w14:paraId="6D6E89B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4A5D21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!= Vector2.zero)</w:t>
      </w:r>
    </w:p>
    <w:p w14:paraId="2878FD5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{</w:t>
      </w:r>
    </w:p>
    <w:p w14:paraId="449BD5A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lastRenderedPageBreak/>
        <w:t>                // Рассчитываем, куда хотим наступить</w:t>
      </w:r>
    </w:p>
    <w:p w14:paraId="2960932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Vector3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targetPos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transform.position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78FB1CE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targetPos.x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+=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input.x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*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cellSize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5491D2C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targetPos.y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+=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input.y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*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cellSize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794F903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C5CF7E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    // ПРОВЕРКА: Если в целевой точке НЕТ стены, то идем</w:t>
      </w:r>
    </w:p>
    <w:p w14:paraId="159F5C6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(!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IsWalkable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targetPos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))</w:t>
      </w:r>
    </w:p>
    <w:p w14:paraId="1DA9465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    {</w:t>
      </w:r>
    </w:p>
    <w:p w14:paraId="01FB7C4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UpdateAnimation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input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27DB640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StartCoroutine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targetPos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));</w:t>
      </w:r>
    </w:p>
    <w:p w14:paraId="2698DE7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    }</w:t>
      </w:r>
    </w:p>
    <w:p w14:paraId="519AA8F5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}</w:t>
      </w:r>
    </w:p>
    <w:p w14:paraId="3550AE4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733A832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animator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!=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null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)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animator.SetBool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",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26C6533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217291E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3537A7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// Метод проверки препятствия</w:t>
      </w:r>
    </w:p>
    <w:p w14:paraId="748D3E1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bool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IsWalkable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(Vector3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targetPos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699471B7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7EDB667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// Пускаем невидимый круг в точку цели. Если он наткнется на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wallLayer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— вернет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true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41F8215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return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Physics2D.OverlapCircle(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targetPos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, 0.2f,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wallLayer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6724666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7A79DFD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08D84E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UpdateAnimation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(Vector2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dir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402FD87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068F816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animator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!=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null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4A642D2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0024F7C1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animator.SetFloat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Horizontal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",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dir.x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25415EA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animator.SetFloat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Vertical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",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dir.y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57D85D8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22898CE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11EFCAA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73EDDE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RestartLevel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</w:t>
      </w:r>
    </w:p>
    <w:p w14:paraId="01D3FAA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3C44A02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SceneManager.LoadScene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SceneManager.GetActiveScene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().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2FC1DCA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3B3BD32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11F839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Die()</w:t>
      </w:r>
    </w:p>
    <w:p w14:paraId="3108E3B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3D14E0D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isDead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)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return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 // Чтобы не умирать дважды</w:t>
      </w:r>
    </w:p>
    <w:p w14:paraId="650252A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isDead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true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252A088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animator.SetTrigger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("Die"); // Тот самый триггер из Аниматора</w:t>
      </w:r>
    </w:p>
    <w:p w14:paraId="58968C9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Invoke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RestartLevel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", 2f);</w:t>
      </w:r>
    </w:p>
    <w:p w14:paraId="229C83B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Debug.Log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("Призрак погиб!");</w:t>
      </w:r>
    </w:p>
    <w:p w14:paraId="69764E9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7AB2A0E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1D446F1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bool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IsCurrentlyMoving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() </w:t>
      </w:r>
    </w:p>
    <w:p w14:paraId="37B250D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4ED4E26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return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57FFA65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059D7F0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61DCE3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IEnumerator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(Vector3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407DA63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2F5E84B1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true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581545A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lastRenderedPageBreak/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while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-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transform.position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).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sqrMagnitude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&gt;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Mathf.Epsilon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431EF3B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15785C3F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transform.position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Vector3.MoveTowards(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transform.position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,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,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moveSpeed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*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Time.deltaTime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4577892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yield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return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null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15D61DE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5244D96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transform.position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target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3654A1F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isMoving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false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67D5D23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10EDD01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}</w:t>
      </w:r>
    </w:p>
    <w:p w14:paraId="2B22651D" w14:textId="77777777" w:rsidR="00DD2602" w:rsidRPr="00E1508D" w:rsidRDefault="00DD2602" w:rsidP="00DD2602">
      <w:pPr>
        <w:rPr>
          <w:rFonts w:ascii="Times New Roman" w:hAnsi="Times New Roman" w:cs="Times New Roman"/>
          <w:sz w:val="24"/>
          <w:szCs w:val="24"/>
        </w:rPr>
      </w:pPr>
    </w:p>
    <w:p w14:paraId="6334724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using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UnityEngine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6E0FE2E1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27FC59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public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class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TowerTrap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: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MonoBehaviour</w:t>
      </w:r>
      <w:proofErr w:type="spellEnd"/>
    </w:p>
    <w:p w14:paraId="2ACB91B6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{</w:t>
      </w:r>
    </w:p>
    <w:p w14:paraId="5EA1CFF4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// Этот метод срабатывает автоматически, когда объект с коллайдером находится внутри триггера башни</w:t>
      </w:r>
    </w:p>
    <w:p w14:paraId="00B39F82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private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void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OnTriggerStay2D(Collider2D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)</w:t>
      </w:r>
    </w:p>
    <w:p w14:paraId="05FAE5D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{</w:t>
      </w:r>
    </w:p>
    <w:p w14:paraId="05512C80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// Проверяем, что в зону действия башни вошел игрок</w:t>
      </w:r>
    </w:p>
    <w:p w14:paraId="1624E7F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other.CompareTag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("Player"))</w:t>
      </w:r>
    </w:p>
    <w:p w14:paraId="20E4223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{</w:t>
      </w:r>
    </w:p>
    <w:p w14:paraId="6B0239F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PlayerMovement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other.GetComponent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&lt;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PlayerMovement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&gt;();</w:t>
      </w:r>
    </w:p>
    <w:p w14:paraId="4F761D88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</w:p>
    <w:p w14:paraId="0157C6C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// Если игрок закончил движение и остановился на клетке в зоне поражения башни</w:t>
      </w:r>
    </w:p>
    <w:p w14:paraId="1F72322A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if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(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!=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null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 &amp;&amp; !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movement.IsCurrentlyMoving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()) </w:t>
      </w:r>
    </w:p>
    <w:p w14:paraId="7AFB359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{</w:t>
      </w:r>
    </w:p>
    <w:p w14:paraId="1244FB3B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    // Вызываем метод гибели персонажа</w:t>
      </w:r>
    </w:p>
    <w:p w14:paraId="7B66B5DC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 xml:space="preserve">                </w:t>
      </w:r>
      <w:proofErr w:type="spellStart"/>
      <w:r w:rsidRPr="00DD2602">
        <w:rPr>
          <w:rFonts w:ascii="Times New Roman" w:hAnsi="Times New Roman" w:cs="Times New Roman"/>
          <w:sz w:val="24"/>
          <w:szCs w:val="24"/>
          <w:lang w:val="ru-BY"/>
        </w:rPr>
        <w:t>movement.Die</w:t>
      </w:r>
      <w:proofErr w:type="spellEnd"/>
      <w:r w:rsidRPr="00DD2602">
        <w:rPr>
          <w:rFonts w:ascii="Times New Roman" w:hAnsi="Times New Roman" w:cs="Times New Roman"/>
          <w:sz w:val="24"/>
          <w:szCs w:val="24"/>
          <w:lang w:val="ru-BY"/>
        </w:rPr>
        <w:t>();</w:t>
      </w:r>
    </w:p>
    <w:p w14:paraId="2E5BB84D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    }</w:t>
      </w:r>
    </w:p>
    <w:p w14:paraId="0FBA33B9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    }</w:t>
      </w:r>
    </w:p>
    <w:p w14:paraId="755EFA33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    }</w:t>
      </w:r>
    </w:p>
    <w:p w14:paraId="57B166FE" w14:textId="77777777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DD2602">
        <w:rPr>
          <w:rFonts w:ascii="Times New Roman" w:hAnsi="Times New Roman" w:cs="Times New Roman"/>
          <w:sz w:val="24"/>
          <w:szCs w:val="24"/>
          <w:lang w:val="ru-BY"/>
        </w:rPr>
        <w:t>}</w:t>
      </w:r>
    </w:p>
    <w:p w14:paraId="2AA3F73B" w14:textId="754D221B" w:rsidR="00DD2602" w:rsidRPr="00DD2602" w:rsidRDefault="00DD2602" w:rsidP="00DD2602">
      <w:pPr>
        <w:rPr>
          <w:rFonts w:ascii="Times New Roman" w:hAnsi="Times New Roman" w:cs="Times New Roman"/>
          <w:sz w:val="24"/>
          <w:szCs w:val="24"/>
          <w:lang w:val="ru-RU"/>
        </w:rPr>
        <w:sectPr w:rsidR="00DD2602" w:rsidRPr="00DD2602" w:rsidSect="00DD2602">
          <w:type w:val="continuous"/>
          <w:pgSz w:w="11906" w:h="16838" w:code="9"/>
          <w:pgMar w:top="1134" w:right="850" w:bottom="1134" w:left="1701" w:header="708" w:footer="708" w:gutter="0"/>
          <w:cols w:num="2" w:space="708"/>
          <w:docGrid w:linePitch="360"/>
        </w:sectPr>
      </w:pPr>
    </w:p>
    <w:p w14:paraId="5D3A593F" w14:textId="674DB19E" w:rsidR="00785B42" w:rsidRPr="00785B42" w:rsidRDefault="00785B42" w:rsidP="00DD260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14:paraId="40CF1A66" w14:textId="77777777" w:rsidR="00785B42" w:rsidRPr="00785B42" w:rsidRDefault="00785B42" w:rsidP="00DD2602">
      <w:pPr>
        <w:pStyle w:val="1"/>
        <w:jc w:val="center"/>
        <w:rPr>
          <w:rFonts w:eastAsia="DengXian Light"/>
          <w:lang w:val="ru-RU"/>
        </w:rPr>
      </w:pPr>
      <w:bookmarkStart w:id="33" w:name="_Toc224316222"/>
      <w:r w:rsidRPr="00785B42">
        <w:rPr>
          <w:rFonts w:eastAsia="DengXian Light"/>
          <w:lang w:val="ru-RU"/>
        </w:rPr>
        <w:lastRenderedPageBreak/>
        <w:t>ПРИЛОЖЕНИЕ Б</w:t>
      </w:r>
      <w:bookmarkEnd w:id="33"/>
    </w:p>
    <w:p w14:paraId="6434A29B" w14:textId="77777777" w:rsidR="00785B42" w:rsidRPr="00785B42" w:rsidRDefault="00785B42" w:rsidP="00785B42">
      <w:pPr>
        <w:spacing w:after="0" w:line="276" w:lineRule="auto"/>
        <w:jc w:val="center"/>
        <w:rPr>
          <w:rFonts w:ascii="Times New Roman" w:eastAsia="Calibri" w:hAnsi="Times New Roman" w:cs="Mangal"/>
          <w:color w:val="000000"/>
          <w:sz w:val="28"/>
          <w:lang w:val="ru-RU"/>
        </w:rPr>
      </w:pPr>
      <w:r w:rsidRPr="00785B42">
        <w:rPr>
          <w:rFonts w:ascii="Times New Roman" w:eastAsia="Calibri" w:hAnsi="Times New Roman" w:cs="Mangal"/>
          <w:color w:val="000000"/>
          <w:sz w:val="28"/>
          <w:lang w:val="ru-RU"/>
        </w:rPr>
        <w:t>(обязательное)</w:t>
      </w:r>
    </w:p>
    <w:p w14:paraId="524EEF32" w14:textId="77777777" w:rsidR="00785B42" w:rsidRPr="00785B42" w:rsidRDefault="00785B42" w:rsidP="00785B42">
      <w:pPr>
        <w:spacing w:after="0" w:line="276" w:lineRule="auto"/>
        <w:jc w:val="center"/>
        <w:rPr>
          <w:rFonts w:ascii="Times New Roman" w:eastAsia="Calibri" w:hAnsi="Times New Roman" w:cs="Mangal"/>
          <w:b/>
          <w:bCs/>
          <w:color w:val="000000"/>
          <w:sz w:val="28"/>
          <w:lang w:val="ru-RU"/>
        </w:rPr>
      </w:pPr>
      <w:r w:rsidRPr="00785B42">
        <w:rPr>
          <w:rFonts w:ascii="Times New Roman" w:eastAsia="Calibri" w:hAnsi="Times New Roman" w:cs="Mangal"/>
          <w:b/>
          <w:bCs/>
          <w:color w:val="000000"/>
          <w:sz w:val="28"/>
          <w:lang w:val="ru-RU"/>
        </w:rPr>
        <w:t>Диаграмма вариантов использования</w:t>
      </w:r>
    </w:p>
    <w:p w14:paraId="393B37AB" w14:textId="77777777" w:rsidR="00785B42" w:rsidRPr="00785B42" w:rsidRDefault="00785B42" w:rsidP="00785B42">
      <w:pPr>
        <w:spacing w:after="0" w:line="276" w:lineRule="auto"/>
        <w:jc w:val="center"/>
        <w:rPr>
          <w:rFonts w:ascii="Times New Roman" w:eastAsia="Calibri" w:hAnsi="Times New Roman" w:cs="Mangal"/>
          <w:b/>
          <w:bCs/>
          <w:color w:val="000000"/>
          <w:sz w:val="28"/>
          <w:lang w:val="ru-RU"/>
        </w:rPr>
      </w:pPr>
    </w:p>
    <w:p w14:paraId="2FD3612E" w14:textId="339F7CF7" w:rsidR="00785B42" w:rsidRPr="00785B42" w:rsidRDefault="00606C15" w:rsidP="00785B42">
      <w:pPr>
        <w:spacing w:after="0" w:line="276" w:lineRule="auto"/>
        <w:jc w:val="center"/>
        <w:rPr>
          <w:rFonts w:ascii="Times New Roman" w:eastAsia="Calibri" w:hAnsi="Times New Roman" w:cs="Mangal"/>
          <w:b/>
          <w:bCs/>
          <w:color w:val="000000"/>
          <w:sz w:val="28"/>
          <w:lang w:val="ru-RU"/>
        </w:rPr>
      </w:pPr>
      <w:r w:rsidRPr="00606C15">
        <w:rPr>
          <w:rFonts w:ascii="Times New Roman" w:eastAsia="Calibri" w:hAnsi="Times New Roman" w:cs="Mangal"/>
          <w:b/>
          <w:bCs/>
          <w:noProof/>
          <w:color w:val="000000"/>
          <w:sz w:val="28"/>
          <w:lang w:val="ru-RU"/>
        </w:rPr>
        <w:drawing>
          <wp:inline distT="0" distB="0" distL="0" distR="0" wp14:anchorId="0889D378" wp14:editId="37DF4B46">
            <wp:extent cx="5010849" cy="3915321"/>
            <wp:effectExtent l="19050" t="19050" r="18415" b="28575"/>
            <wp:docPr id="131364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48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915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BDFEE1" w14:textId="27A1E19A" w:rsidR="00785B42" w:rsidRPr="00606C15" w:rsidRDefault="00AF10A8" w:rsidP="00AF10A8">
      <w:pPr>
        <w:rPr>
          <w:rFonts w:ascii="Times New Roman" w:eastAsia="Calibri" w:hAnsi="Times New Roman" w:cs="Mangal"/>
          <w:color w:val="000000"/>
          <w:sz w:val="28"/>
        </w:rPr>
      </w:pPr>
      <w:r>
        <w:rPr>
          <w:rFonts w:ascii="Times New Roman" w:eastAsia="Calibri" w:hAnsi="Times New Roman" w:cs="Mangal"/>
          <w:color w:val="000000"/>
          <w:sz w:val="28"/>
          <w:lang w:val="ru-RU"/>
        </w:rPr>
        <w:br w:type="page"/>
      </w:r>
    </w:p>
    <w:p w14:paraId="13E7AC1F" w14:textId="77777777" w:rsidR="00785B42" w:rsidRPr="00785B42" w:rsidRDefault="00785B42" w:rsidP="00DD2602">
      <w:pPr>
        <w:pStyle w:val="1"/>
        <w:jc w:val="center"/>
        <w:rPr>
          <w:rFonts w:eastAsia="DengXian Light"/>
          <w:lang w:val="ru-RU"/>
        </w:rPr>
      </w:pPr>
      <w:bookmarkStart w:id="34" w:name="_Toc224316223"/>
      <w:r w:rsidRPr="00785B42">
        <w:rPr>
          <w:rFonts w:eastAsia="DengXian Light"/>
          <w:lang w:val="ru-RU"/>
        </w:rPr>
        <w:lastRenderedPageBreak/>
        <w:t>ПРИЛОЖЕНИЕ В</w:t>
      </w:r>
      <w:bookmarkEnd w:id="34"/>
    </w:p>
    <w:p w14:paraId="39C2E573" w14:textId="77777777" w:rsidR="00785B42" w:rsidRPr="00785B42" w:rsidRDefault="00785B42" w:rsidP="00785B42">
      <w:pPr>
        <w:spacing w:after="0" w:line="276" w:lineRule="auto"/>
        <w:jc w:val="center"/>
        <w:rPr>
          <w:rFonts w:ascii="Times New Roman" w:eastAsia="Calibri" w:hAnsi="Times New Roman" w:cs="Mangal"/>
          <w:color w:val="000000"/>
          <w:sz w:val="28"/>
          <w:lang w:val="ru-RU"/>
        </w:rPr>
      </w:pPr>
      <w:r w:rsidRPr="00785B42">
        <w:rPr>
          <w:rFonts w:ascii="Times New Roman" w:eastAsia="Calibri" w:hAnsi="Times New Roman" w:cs="Mangal"/>
          <w:color w:val="000000"/>
          <w:sz w:val="28"/>
          <w:lang w:val="ru-RU"/>
        </w:rPr>
        <w:t>(обязательное)</w:t>
      </w:r>
    </w:p>
    <w:p w14:paraId="04E936FF" w14:textId="4F372211" w:rsidR="00785B42" w:rsidRPr="00785B42" w:rsidRDefault="00ED08F0" w:rsidP="00785B42">
      <w:pPr>
        <w:spacing w:after="0" w:line="276" w:lineRule="auto"/>
        <w:jc w:val="center"/>
        <w:rPr>
          <w:rFonts w:ascii="Times New Roman" w:eastAsia="Calibri" w:hAnsi="Times New Roman" w:cs="Mangal"/>
          <w:b/>
          <w:bCs/>
          <w:color w:val="000000"/>
          <w:sz w:val="28"/>
          <w:lang w:val="ru-RU"/>
        </w:rPr>
      </w:pPr>
      <w:r>
        <w:rPr>
          <w:rFonts w:ascii="Times New Roman" w:eastAsia="Calibri" w:hAnsi="Times New Roman" w:cs="Mangal"/>
          <w:b/>
          <w:bCs/>
          <w:color w:val="000000"/>
          <w:sz w:val="28"/>
          <w:lang w:val="ru-RU"/>
        </w:rPr>
        <w:t>Диаграмма деятельности</w:t>
      </w:r>
    </w:p>
    <w:p w14:paraId="01EF9814" w14:textId="77777777" w:rsidR="00785B42" w:rsidRPr="00785B42" w:rsidRDefault="00785B42" w:rsidP="00785B42">
      <w:pPr>
        <w:tabs>
          <w:tab w:val="left" w:pos="1276"/>
        </w:tabs>
        <w:spacing w:after="0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97EFB4C" w14:textId="720B4609" w:rsidR="007D1E05" w:rsidRPr="00DD2602" w:rsidRDefault="00606C15" w:rsidP="00DD2602">
      <w:pPr>
        <w:tabs>
          <w:tab w:val="left" w:pos="1276"/>
        </w:tabs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06C1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26F711AF" wp14:editId="1BC8665A">
            <wp:extent cx="2595964" cy="7308457"/>
            <wp:effectExtent l="19050" t="19050" r="13970" b="26035"/>
            <wp:docPr id="130629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937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3208" cy="7328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D1E05" w:rsidRPr="00DD2602" w:rsidSect="00DC0DD0">
      <w:type w:val="continuous"/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DB4EA" w14:textId="77777777" w:rsidR="003E4659" w:rsidRDefault="003E4659">
      <w:pPr>
        <w:spacing w:after="0" w:line="240" w:lineRule="auto"/>
      </w:pPr>
      <w:r>
        <w:separator/>
      </w:r>
    </w:p>
  </w:endnote>
  <w:endnote w:type="continuationSeparator" w:id="0">
    <w:p w14:paraId="13F56A1F" w14:textId="77777777" w:rsidR="003E4659" w:rsidRDefault="003E4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788078581"/>
      <w:docPartObj>
        <w:docPartGallery w:val="Page Numbers (Bottom of Page)"/>
        <w:docPartUnique/>
      </w:docPartObj>
    </w:sdtPr>
    <w:sdtEndPr/>
    <w:sdtContent>
      <w:p w14:paraId="3F93AE88" w14:textId="77777777" w:rsidR="006E0E48" w:rsidRPr="0002469A" w:rsidRDefault="006E0E48">
        <w:pPr>
          <w:pStyle w:val="a3"/>
          <w:rPr>
            <w:rFonts w:ascii="Times New Roman" w:hAnsi="Times New Roman" w:cs="Times New Roman"/>
            <w:sz w:val="28"/>
            <w:szCs w:val="28"/>
          </w:rPr>
        </w:pPr>
        <w:r w:rsidRPr="0002469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2469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2469A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02469A">
          <w:rPr>
            <w:rFonts w:ascii="Times New Roman" w:hAnsi="Times New Roman" w:cs="Times New Roman"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sz w:val="28"/>
            <w:szCs w:val="28"/>
          </w:rPr>
          <w:t xml:space="preserve">                                                                                                  Судьбина Д.Ч., 2к9394</w:t>
        </w:r>
      </w:p>
    </w:sdtContent>
  </w:sdt>
  <w:p w14:paraId="1F9B6290" w14:textId="77777777" w:rsidR="006E0E48" w:rsidRDefault="006E0E4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526831139"/>
      <w:docPartObj>
        <w:docPartGallery w:val="Page Numbers (Bottom of Page)"/>
        <w:docPartUnique/>
      </w:docPartObj>
    </w:sdtPr>
    <w:sdtEndPr/>
    <w:sdtContent>
      <w:p w14:paraId="6C7106A6" w14:textId="237D0EF2" w:rsidR="00BC2372" w:rsidRPr="00BC2372" w:rsidRDefault="00BC2372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C237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C237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C237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C2372">
          <w:rPr>
            <w:rFonts w:ascii="Times New Roman" w:hAnsi="Times New Roman" w:cs="Times New Roman"/>
            <w:sz w:val="28"/>
            <w:szCs w:val="28"/>
          </w:rPr>
          <w:t>2</w:t>
        </w:r>
        <w:r w:rsidRPr="00BC237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2DB94C4" w14:textId="77777777" w:rsidR="00BC2372" w:rsidRDefault="00BC2372" w:rsidP="00BC2372">
    <w:pPr>
      <w:pStyle w:val="a3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737D0" w14:textId="77777777" w:rsidR="006E0E48" w:rsidRPr="000317EE" w:rsidRDefault="006E0E48" w:rsidP="006E0E48">
    <w:pPr>
      <w:pStyle w:val="a3"/>
      <w:jc w:val="right"/>
      <w:rPr>
        <w:rFonts w:ascii="Times New Roman" w:hAnsi="Times New Roman" w:cs="Times New Roman"/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1311847"/>
      <w:docPartObj>
        <w:docPartGallery w:val="Page Numbers (Bottom of Page)"/>
        <w:docPartUnique/>
      </w:docPartObj>
    </w:sdtPr>
    <w:sdtEndPr/>
    <w:sdtContent>
      <w:p w14:paraId="2D8D25C0" w14:textId="77777777" w:rsidR="00785B42" w:rsidRDefault="00785B42">
        <w:pPr>
          <w:pStyle w:val="a3"/>
          <w:jc w:val="center"/>
        </w:pPr>
        <w:r w:rsidRPr="00B20FE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20FE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20FE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20FEA">
          <w:rPr>
            <w:rFonts w:ascii="Times New Roman" w:hAnsi="Times New Roman" w:cs="Times New Roman"/>
            <w:sz w:val="28"/>
            <w:szCs w:val="28"/>
          </w:rPr>
          <w:t>2</w:t>
        </w:r>
        <w:r w:rsidRPr="00B20FE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AEDFD69" w14:textId="77777777" w:rsidR="00785B42" w:rsidRDefault="00785B4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2AE8E" w14:textId="77777777" w:rsidR="003E4659" w:rsidRDefault="003E4659">
      <w:pPr>
        <w:spacing w:after="0" w:line="240" w:lineRule="auto"/>
      </w:pPr>
      <w:r>
        <w:separator/>
      </w:r>
    </w:p>
  </w:footnote>
  <w:footnote w:type="continuationSeparator" w:id="0">
    <w:p w14:paraId="54BA408C" w14:textId="77777777" w:rsidR="003E4659" w:rsidRDefault="003E4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8794C"/>
    <w:multiLevelType w:val="hybridMultilevel"/>
    <w:tmpl w:val="3CD8BA56"/>
    <w:lvl w:ilvl="0" w:tplc="D2407F84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FF20472"/>
    <w:multiLevelType w:val="hybridMultilevel"/>
    <w:tmpl w:val="EF5AF180"/>
    <w:lvl w:ilvl="0" w:tplc="24FEAD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50F0403A"/>
    <w:multiLevelType w:val="hybridMultilevel"/>
    <w:tmpl w:val="EF38BCBC"/>
    <w:lvl w:ilvl="0" w:tplc="24FEAD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44F25F3"/>
    <w:multiLevelType w:val="hybridMultilevel"/>
    <w:tmpl w:val="2F147D1A"/>
    <w:lvl w:ilvl="0" w:tplc="24FEAD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97933F2"/>
    <w:multiLevelType w:val="hybridMultilevel"/>
    <w:tmpl w:val="372E2684"/>
    <w:lvl w:ilvl="0" w:tplc="24FEAD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DD3"/>
    <w:rsid w:val="00001116"/>
    <w:rsid w:val="00002E20"/>
    <w:rsid w:val="00005042"/>
    <w:rsid w:val="00026F11"/>
    <w:rsid w:val="00032027"/>
    <w:rsid w:val="00043C65"/>
    <w:rsid w:val="00064C83"/>
    <w:rsid w:val="00072E26"/>
    <w:rsid w:val="00084DD3"/>
    <w:rsid w:val="000A08AA"/>
    <w:rsid w:val="00116364"/>
    <w:rsid w:val="00157797"/>
    <w:rsid w:val="00171AE7"/>
    <w:rsid w:val="0017656C"/>
    <w:rsid w:val="001828A4"/>
    <w:rsid w:val="00182E7D"/>
    <w:rsid w:val="001B12C3"/>
    <w:rsid w:val="001B5533"/>
    <w:rsid w:val="001C2312"/>
    <w:rsid w:val="001F3049"/>
    <w:rsid w:val="001F4BB3"/>
    <w:rsid w:val="0023153F"/>
    <w:rsid w:val="00244C20"/>
    <w:rsid w:val="00257083"/>
    <w:rsid w:val="00261F43"/>
    <w:rsid w:val="00294FDD"/>
    <w:rsid w:val="00297DEF"/>
    <w:rsid w:val="002B06F9"/>
    <w:rsid w:val="002D56BE"/>
    <w:rsid w:val="0030039D"/>
    <w:rsid w:val="00302877"/>
    <w:rsid w:val="00393B15"/>
    <w:rsid w:val="003A44D0"/>
    <w:rsid w:val="003A4FC7"/>
    <w:rsid w:val="003A5866"/>
    <w:rsid w:val="003A5E01"/>
    <w:rsid w:val="003C5FD4"/>
    <w:rsid w:val="003D4DFE"/>
    <w:rsid w:val="003D64DF"/>
    <w:rsid w:val="003D68AB"/>
    <w:rsid w:val="003E4659"/>
    <w:rsid w:val="0040183C"/>
    <w:rsid w:val="004570B8"/>
    <w:rsid w:val="00460445"/>
    <w:rsid w:val="00477531"/>
    <w:rsid w:val="00483846"/>
    <w:rsid w:val="00484961"/>
    <w:rsid w:val="004E5617"/>
    <w:rsid w:val="004E606E"/>
    <w:rsid w:val="004F3216"/>
    <w:rsid w:val="00521D9D"/>
    <w:rsid w:val="00525C4F"/>
    <w:rsid w:val="005427CF"/>
    <w:rsid w:val="005902C6"/>
    <w:rsid w:val="005A14E0"/>
    <w:rsid w:val="005C5926"/>
    <w:rsid w:val="005C5DD9"/>
    <w:rsid w:val="005D447A"/>
    <w:rsid w:val="005E7BDC"/>
    <w:rsid w:val="005F0927"/>
    <w:rsid w:val="00606C15"/>
    <w:rsid w:val="006230B4"/>
    <w:rsid w:val="006305F3"/>
    <w:rsid w:val="00645028"/>
    <w:rsid w:val="00646D98"/>
    <w:rsid w:val="00670185"/>
    <w:rsid w:val="006B2FF3"/>
    <w:rsid w:val="006B7DE6"/>
    <w:rsid w:val="006C4FDF"/>
    <w:rsid w:val="006D1A30"/>
    <w:rsid w:val="006E0E48"/>
    <w:rsid w:val="006E1A90"/>
    <w:rsid w:val="007536C9"/>
    <w:rsid w:val="00774FE3"/>
    <w:rsid w:val="00782B25"/>
    <w:rsid w:val="00785B42"/>
    <w:rsid w:val="007B78C9"/>
    <w:rsid w:val="007D1E05"/>
    <w:rsid w:val="007E5F36"/>
    <w:rsid w:val="007E77FA"/>
    <w:rsid w:val="007F7F73"/>
    <w:rsid w:val="00801322"/>
    <w:rsid w:val="00807EFD"/>
    <w:rsid w:val="008103ED"/>
    <w:rsid w:val="00812A73"/>
    <w:rsid w:val="00815BCF"/>
    <w:rsid w:val="0084079E"/>
    <w:rsid w:val="00851435"/>
    <w:rsid w:val="008A5784"/>
    <w:rsid w:val="008C1BC6"/>
    <w:rsid w:val="008C5A17"/>
    <w:rsid w:val="008F7210"/>
    <w:rsid w:val="009177E8"/>
    <w:rsid w:val="00941762"/>
    <w:rsid w:val="009624E0"/>
    <w:rsid w:val="00975DBB"/>
    <w:rsid w:val="00984CAD"/>
    <w:rsid w:val="00995DF7"/>
    <w:rsid w:val="009C486B"/>
    <w:rsid w:val="009E7329"/>
    <w:rsid w:val="00A16CC7"/>
    <w:rsid w:val="00A21A04"/>
    <w:rsid w:val="00A33632"/>
    <w:rsid w:val="00A4438C"/>
    <w:rsid w:val="00A46957"/>
    <w:rsid w:val="00A55F7B"/>
    <w:rsid w:val="00A87A6A"/>
    <w:rsid w:val="00AA598B"/>
    <w:rsid w:val="00AB27D4"/>
    <w:rsid w:val="00AF10A8"/>
    <w:rsid w:val="00B01814"/>
    <w:rsid w:val="00B05773"/>
    <w:rsid w:val="00B20AD4"/>
    <w:rsid w:val="00B50C33"/>
    <w:rsid w:val="00B86B8A"/>
    <w:rsid w:val="00B92318"/>
    <w:rsid w:val="00BC2372"/>
    <w:rsid w:val="00BC7550"/>
    <w:rsid w:val="00BE200F"/>
    <w:rsid w:val="00BE7B1D"/>
    <w:rsid w:val="00BF5D94"/>
    <w:rsid w:val="00C54E5B"/>
    <w:rsid w:val="00C7684B"/>
    <w:rsid w:val="00C93ED1"/>
    <w:rsid w:val="00C94B97"/>
    <w:rsid w:val="00CD5D0A"/>
    <w:rsid w:val="00CE394C"/>
    <w:rsid w:val="00D93FD8"/>
    <w:rsid w:val="00DA5E46"/>
    <w:rsid w:val="00DC0DD0"/>
    <w:rsid w:val="00DD166E"/>
    <w:rsid w:val="00DD2602"/>
    <w:rsid w:val="00DD4DA6"/>
    <w:rsid w:val="00DD5B16"/>
    <w:rsid w:val="00E12E47"/>
    <w:rsid w:val="00E13693"/>
    <w:rsid w:val="00E1508D"/>
    <w:rsid w:val="00E328CC"/>
    <w:rsid w:val="00E458AA"/>
    <w:rsid w:val="00E85D41"/>
    <w:rsid w:val="00EB38B4"/>
    <w:rsid w:val="00EB47BB"/>
    <w:rsid w:val="00EC4F5C"/>
    <w:rsid w:val="00ED08F0"/>
    <w:rsid w:val="00F0279E"/>
    <w:rsid w:val="00F02C10"/>
    <w:rsid w:val="00F03A53"/>
    <w:rsid w:val="00F058D4"/>
    <w:rsid w:val="00F17607"/>
    <w:rsid w:val="00F35E56"/>
    <w:rsid w:val="00F5510E"/>
    <w:rsid w:val="00F56795"/>
    <w:rsid w:val="00F732D5"/>
    <w:rsid w:val="00FB5D48"/>
    <w:rsid w:val="00FB6937"/>
    <w:rsid w:val="00FE0079"/>
    <w:rsid w:val="00FE0152"/>
    <w:rsid w:val="00FE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9EE8D"/>
  <w15:chartTrackingRefBased/>
  <w15:docId w15:val="{EF2AF483-03CB-4000-8B51-36CE9E07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55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755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F4B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E0E48"/>
    <w:pPr>
      <w:spacing w:after="0" w:line="360" w:lineRule="auto"/>
      <w:ind w:firstLine="709"/>
      <w:jc w:val="both"/>
      <w:outlineLvl w:val="3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55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C755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"/>
    <w:rsid w:val="006E0E48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3">
    <w:name w:val="footer"/>
    <w:basedOn w:val="a"/>
    <w:link w:val="a4"/>
    <w:uiPriority w:val="99"/>
    <w:unhideWhenUsed/>
    <w:rsid w:val="00084DD3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4">
    <w:name w:val="Нижний колонтитул Знак"/>
    <w:basedOn w:val="a0"/>
    <w:link w:val="a3"/>
    <w:uiPriority w:val="99"/>
    <w:rsid w:val="00084DD3"/>
    <w:rPr>
      <w:lang w:val="ru-RU"/>
    </w:rPr>
  </w:style>
  <w:style w:type="paragraph" w:customStyle="1" w:styleId="a5">
    <w:name w:val="Чертежный"/>
    <w:rsid w:val="00084DD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6">
    <w:name w:val="TOC Heading"/>
    <w:basedOn w:val="1"/>
    <w:next w:val="a"/>
    <w:uiPriority w:val="39"/>
    <w:unhideWhenUsed/>
    <w:qFormat/>
    <w:rsid w:val="00084DD3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084DD3"/>
    <w:pPr>
      <w:spacing w:after="100"/>
    </w:pPr>
    <w:rPr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84DD3"/>
    <w:pPr>
      <w:spacing w:after="100"/>
      <w:ind w:left="220"/>
    </w:pPr>
    <w:rPr>
      <w:lang w:val="ru-RU"/>
    </w:rPr>
  </w:style>
  <w:style w:type="paragraph" w:styleId="a7">
    <w:name w:val="List Paragraph"/>
    <w:aliases w:val="подрисуночная подпись"/>
    <w:basedOn w:val="a"/>
    <w:link w:val="a8"/>
    <w:uiPriority w:val="34"/>
    <w:qFormat/>
    <w:rsid w:val="006E0E48"/>
    <w:pPr>
      <w:spacing w:line="256" w:lineRule="auto"/>
      <w:ind w:left="720"/>
      <w:contextualSpacing/>
    </w:pPr>
    <w:rPr>
      <w:lang w:val="ru-RU"/>
    </w:rPr>
  </w:style>
  <w:style w:type="character" w:customStyle="1" w:styleId="a8">
    <w:name w:val="Абзац списка Знак"/>
    <w:aliases w:val="подрисуночная подпись Знак"/>
    <w:basedOn w:val="a0"/>
    <w:link w:val="a7"/>
    <w:rsid w:val="006E0E48"/>
    <w:rPr>
      <w:lang w:val="ru-RU"/>
    </w:rPr>
  </w:style>
  <w:style w:type="paragraph" w:styleId="a9">
    <w:name w:val="Body Text"/>
    <w:basedOn w:val="a"/>
    <w:link w:val="aa"/>
    <w:uiPriority w:val="99"/>
    <w:unhideWhenUsed/>
    <w:rsid w:val="006E0E48"/>
    <w:pPr>
      <w:shd w:val="clear" w:color="auto" w:fill="FFFFFF"/>
      <w:spacing w:after="0" w:line="197" w:lineRule="exact"/>
      <w:jc w:val="both"/>
    </w:pPr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customStyle="1" w:styleId="aa">
    <w:name w:val="Основной текст Знак"/>
    <w:basedOn w:val="a0"/>
    <w:link w:val="a9"/>
    <w:uiPriority w:val="99"/>
    <w:rsid w:val="006E0E48"/>
    <w:rPr>
      <w:rFonts w:ascii="Times New Roman" w:eastAsia="Times New Roman" w:hAnsi="Times New Roman" w:cs="Times New Roman"/>
      <w:sz w:val="16"/>
      <w:szCs w:val="16"/>
      <w:shd w:val="clear" w:color="auto" w:fill="FFFFFF"/>
      <w:lang w:val="ru-RU" w:eastAsia="ru-RU"/>
    </w:rPr>
  </w:style>
  <w:style w:type="character" w:customStyle="1" w:styleId="31">
    <w:name w:val="Основной текст (3)_"/>
    <w:basedOn w:val="a0"/>
    <w:link w:val="32"/>
    <w:uiPriority w:val="99"/>
    <w:locked/>
    <w:rsid w:val="006E0E48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32">
    <w:name w:val="Основной текст (3)"/>
    <w:basedOn w:val="a"/>
    <w:link w:val="31"/>
    <w:uiPriority w:val="99"/>
    <w:rsid w:val="006E0E48"/>
    <w:pPr>
      <w:shd w:val="clear" w:color="auto" w:fill="FFFFFF"/>
      <w:spacing w:after="60" w:line="240" w:lineRule="atLeast"/>
    </w:pPr>
    <w:rPr>
      <w:rFonts w:ascii="Times New Roman" w:hAnsi="Times New Roman" w:cs="Times New Roman"/>
      <w:b/>
      <w:bCs/>
      <w:sz w:val="16"/>
      <w:szCs w:val="16"/>
    </w:rPr>
  </w:style>
  <w:style w:type="character" w:customStyle="1" w:styleId="33">
    <w:name w:val="Заголовок №3_"/>
    <w:basedOn w:val="a0"/>
    <w:link w:val="34"/>
    <w:uiPriority w:val="99"/>
    <w:locked/>
    <w:rsid w:val="006E0E48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34">
    <w:name w:val="Заголовок №3"/>
    <w:basedOn w:val="a"/>
    <w:link w:val="33"/>
    <w:uiPriority w:val="99"/>
    <w:rsid w:val="006E0E48"/>
    <w:pPr>
      <w:shd w:val="clear" w:color="auto" w:fill="FFFFFF"/>
      <w:spacing w:before="420" w:after="120" w:line="202" w:lineRule="exact"/>
      <w:jc w:val="center"/>
      <w:outlineLvl w:val="2"/>
    </w:pPr>
    <w:rPr>
      <w:rFonts w:ascii="Times New Roman" w:hAnsi="Times New Roman" w:cs="Times New Roman"/>
      <w:b/>
      <w:bCs/>
      <w:sz w:val="16"/>
      <w:szCs w:val="16"/>
    </w:rPr>
  </w:style>
  <w:style w:type="character" w:customStyle="1" w:styleId="6">
    <w:name w:val="Основной текст + 6"/>
    <w:aliases w:val="5 pt"/>
    <w:uiPriority w:val="99"/>
    <w:rsid w:val="006E0E48"/>
    <w:rPr>
      <w:rFonts w:ascii="Times New Roman" w:hAnsi="Times New Roman" w:cs="Times New Roman" w:hint="default"/>
      <w:spacing w:val="0"/>
      <w:sz w:val="13"/>
    </w:rPr>
  </w:style>
  <w:style w:type="paragraph" w:styleId="ab">
    <w:name w:val="Normal (Web)"/>
    <w:basedOn w:val="a"/>
    <w:uiPriority w:val="99"/>
    <w:unhideWhenUsed/>
    <w:qFormat/>
    <w:rsid w:val="006E0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c">
    <w:name w:val="header"/>
    <w:basedOn w:val="a"/>
    <w:link w:val="ad"/>
    <w:uiPriority w:val="99"/>
    <w:unhideWhenUsed/>
    <w:rsid w:val="006E0E48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d">
    <w:name w:val="Верхний колонтитул Знак"/>
    <w:basedOn w:val="a0"/>
    <w:link w:val="ac"/>
    <w:uiPriority w:val="99"/>
    <w:rsid w:val="006E0E48"/>
    <w:rPr>
      <w:lang w:val="ru-RU"/>
    </w:rPr>
  </w:style>
  <w:style w:type="character" w:customStyle="1" w:styleId="ae">
    <w:name w:val="Текст примечания Знак"/>
    <w:basedOn w:val="a0"/>
    <w:link w:val="af"/>
    <w:uiPriority w:val="99"/>
    <w:semiHidden/>
    <w:rsid w:val="006E0E48"/>
    <w:rPr>
      <w:sz w:val="20"/>
      <w:szCs w:val="20"/>
      <w:lang w:val="ru-RU"/>
    </w:rPr>
  </w:style>
  <w:style w:type="paragraph" w:styleId="af">
    <w:name w:val="annotation text"/>
    <w:basedOn w:val="a"/>
    <w:link w:val="ae"/>
    <w:uiPriority w:val="99"/>
    <w:semiHidden/>
    <w:unhideWhenUsed/>
    <w:rsid w:val="006E0E48"/>
    <w:pPr>
      <w:spacing w:line="240" w:lineRule="auto"/>
    </w:pPr>
    <w:rPr>
      <w:sz w:val="20"/>
      <w:szCs w:val="20"/>
      <w:lang w:val="ru-RU"/>
    </w:rPr>
  </w:style>
  <w:style w:type="character" w:customStyle="1" w:styleId="af0">
    <w:name w:val="Тема примечания Знак"/>
    <w:basedOn w:val="ae"/>
    <w:link w:val="af1"/>
    <w:uiPriority w:val="99"/>
    <w:semiHidden/>
    <w:rsid w:val="006E0E48"/>
    <w:rPr>
      <w:b/>
      <w:bCs/>
      <w:sz w:val="20"/>
      <w:szCs w:val="20"/>
      <w:lang w:val="ru-RU"/>
    </w:rPr>
  </w:style>
  <w:style w:type="paragraph" w:styleId="af1">
    <w:name w:val="annotation subject"/>
    <w:basedOn w:val="af"/>
    <w:next w:val="af"/>
    <w:link w:val="af0"/>
    <w:uiPriority w:val="99"/>
    <w:semiHidden/>
    <w:unhideWhenUsed/>
    <w:rsid w:val="006E0E48"/>
    <w:rPr>
      <w:b/>
      <w:bCs/>
    </w:rPr>
  </w:style>
  <w:style w:type="character" w:customStyle="1" w:styleId="af2">
    <w:name w:val="Текст выноски Знак"/>
    <w:basedOn w:val="a0"/>
    <w:link w:val="af3"/>
    <w:uiPriority w:val="99"/>
    <w:semiHidden/>
    <w:rsid w:val="006E0E48"/>
    <w:rPr>
      <w:rFonts w:ascii="Segoe UI" w:hAnsi="Segoe UI" w:cs="Segoe UI"/>
      <w:sz w:val="18"/>
      <w:szCs w:val="18"/>
      <w:lang w:val="ru-RU"/>
    </w:rPr>
  </w:style>
  <w:style w:type="paragraph" w:styleId="af3">
    <w:name w:val="Balloon Text"/>
    <w:basedOn w:val="a"/>
    <w:link w:val="af2"/>
    <w:uiPriority w:val="99"/>
    <w:semiHidden/>
    <w:unhideWhenUsed/>
    <w:rsid w:val="006E0E48"/>
    <w:pPr>
      <w:spacing w:after="0" w:line="240" w:lineRule="auto"/>
    </w:pPr>
    <w:rPr>
      <w:rFonts w:ascii="Segoe UI" w:hAnsi="Segoe UI" w:cs="Segoe UI"/>
      <w:sz w:val="18"/>
      <w:szCs w:val="18"/>
      <w:lang w:val="ru-RU"/>
    </w:rPr>
  </w:style>
  <w:style w:type="character" w:styleId="af4">
    <w:name w:val="Hyperlink"/>
    <w:basedOn w:val="a0"/>
    <w:uiPriority w:val="99"/>
    <w:unhideWhenUsed/>
    <w:rsid w:val="006E0E48"/>
    <w:rPr>
      <w:color w:val="0563C1" w:themeColor="hyperlink"/>
      <w:u w:val="single"/>
    </w:rPr>
  </w:style>
  <w:style w:type="paragraph" w:styleId="35">
    <w:name w:val="toc 3"/>
    <w:basedOn w:val="a"/>
    <w:next w:val="a"/>
    <w:autoRedefine/>
    <w:uiPriority w:val="39"/>
    <w:unhideWhenUsed/>
    <w:rsid w:val="006E0E48"/>
    <w:pPr>
      <w:spacing w:after="100"/>
      <w:ind w:left="440"/>
    </w:pPr>
    <w:rPr>
      <w:rFonts w:eastAsiaTheme="minorEastAsia" w:cs="Times New Roman"/>
      <w:lang w:val="ru-RU" w:eastAsia="ru-RU"/>
    </w:rPr>
  </w:style>
  <w:style w:type="character" w:styleId="af5">
    <w:name w:val="Strong"/>
    <w:basedOn w:val="a0"/>
    <w:uiPriority w:val="22"/>
    <w:qFormat/>
    <w:rsid w:val="006E0E48"/>
    <w:rPr>
      <w:b/>
      <w:bCs/>
    </w:rPr>
  </w:style>
  <w:style w:type="table" w:styleId="af6">
    <w:name w:val="Table Grid"/>
    <w:basedOn w:val="a1"/>
    <w:uiPriority w:val="39"/>
    <w:rsid w:val="006E0E48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F4B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7">
    <w:name w:val="Unresolved Mention"/>
    <w:basedOn w:val="a0"/>
    <w:uiPriority w:val="99"/>
    <w:semiHidden/>
    <w:unhideWhenUsed/>
    <w:rsid w:val="009C486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85B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5B42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token">
    <w:name w:val="token"/>
    <w:basedOn w:val="a0"/>
    <w:rsid w:val="00785B42"/>
  </w:style>
  <w:style w:type="paragraph" w:customStyle="1" w:styleId="msonormal0">
    <w:name w:val="msonormal"/>
    <w:basedOn w:val="a"/>
    <w:rsid w:val="00785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TableParagraph">
    <w:name w:val="Table Paragraph"/>
    <w:basedOn w:val="a"/>
    <w:rsid w:val="001B12C3"/>
    <w:pPr>
      <w:widowControl w:val="0"/>
      <w:autoSpaceDE w:val="0"/>
      <w:autoSpaceDN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4DD64-76FF-4014-9D87-650667E5E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36</Pages>
  <Words>8191</Words>
  <Characters>46695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Anastasia Eve</cp:lastModifiedBy>
  <cp:revision>7</cp:revision>
  <cp:lastPrinted>2026-03-13T14:49:00Z</cp:lastPrinted>
  <dcterms:created xsi:type="dcterms:W3CDTF">2026-03-13T09:23:00Z</dcterms:created>
  <dcterms:modified xsi:type="dcterms:W3CDTF">2026-03-14T05:09:00Z</dcterms:modified>
</cp:coreProperties>
</file>