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68E35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46D6" wp14:editId="64878590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31673093" w:rsidR="006E2B08" w:rsidRPr="009E6D47" w:rsidRDefault="006E2B0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Лабораторная работа </w:t>
                            </w:r>
                            <w:r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9E6D47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14:paraId="6DC86DFC" w14:textId="31673093" w:rsidR="006E2B08" w:rsidRPr="009E6D47" w:rsidRDefault="006E2B08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Лабораторная работа </w:t>
                      </w:r>
                      <w:r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9E6D47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B08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E76918" w14:textId="71CE68B1" w:rsidR="00CC2AF7" w:rsidRPr="004E0635" w:rsidRDefault="00CC2AF7" w:rsidP="004E0635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  <w:lang w:val="ru-RU"/>
        </w:rPr>
      </w:pP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Курс: «</w:t>
      </w:r>
      <w:r w:rsidR="004E0635" w:rsidRPr="004E0635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Создание веб-приложений с </w:t>
      </w:r>
      <w:r w:rsidR="004E0635" w:rsidRPr="004E0635">
        <w:rPr>
          <w:rFonts w:ascii="Times New Roman" w:hAnsi="Times New Roman" w:cs="Times New Roman"/>
          <w:sz w:val="32"/>
          <w:szCs w:val="24"/>
          <w:lang w:val="ru-RU"/>
        </w:rPr>
        <w:t>использованием Angular и React</w:t>
      </w: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»</w:t>
      </w:r>
    </w:p>
    <w:p w14:paraId="02B76044" w14:textId="77777777"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81975" w14:textId="5CCCFEB9" w:rsidR="0018234D" w:rsidRPr="000B33DB" w:rsidRDefault="0018234D" w:rsidP="0018234D">
      <w:pPr>
        <w:pStyle w:val="a4"/>
        <w:widowControl/>
        <w:spacing w:line="360" w:lineRule="auto"/>
        <w:ind w:firstLine="567"/>
        <w:contextualSpacing/>
        <w:jc w:val="both"/>
        <w:rPr>
          <w:rFonts w:cs="Times New Roman"/>
          <w:sz w:val="32"/>
          <w:szCs w:val="32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502BD">
        <w:rPr>
          <w:rFonts w:ascii="Times New Roman" w:hAnsi="Times New Roman" w:cs="Times New Roman"/>
          <w:sz w:val="32"/>
          <w:szCs w:val="32"/>
          <w:lang w:val="ru-RU"/>
        </w:rPr>
        <w:t>Основы</w:t>
      </w:r>
      <w:r w:rsidR="002502BD">
        <w:rPr>
          <w:rFonts w:cs="MinionPro-Regular"/>
          <w:sz w:val="28"/>
          <w:szCs w:val="28"/>
          <w:lang w:val="ru-RU"/>
        </w:rPr>
        <w:t xml:space="preserve"> </w:t>
      </w:r>
      <w:r w:rsidR="002502BD" w:rsidRPr="002502BD">
        <w:rPr>
          <w:rFonts w:ascii="Times New Roman" w:hAnsi="Times New Roman" w:cs="Times New Roman"/>
          <w:sz w:val="32"/>
          <w:szCs w:val="32"/>
          <w:lang w:val="ru-RU"/>
        </w:rPr>
        <w:t>TypeScript</w:t>
      </w:r>
    </w:p>
    <w:p w14:paraId="68157D69" w14:textId="77777777" w:rsidR="0018234D" w:rsidRDefault="0018234D" w:rsidP="004E0635">
      <w:pPr>
        <w:widowControl/>
        <w:autoSpaceDE w:val="0"/>
        <w:autoSpaceDN w:val="0"/>
        <w:adjustRightInd w:val="0"/>
        <w:ind w:firstLine="510"/>
        <w:jc w:val="both"/>
        <w:rPr>
          <w:rFonts w:ascii="Consolas" w:hAnsi="Consolas" w:cs="Consolas"/>
          <w:color w:val="548DD4" w:themeColor="text2" w:themeTint="99"/>
          <w:sz w:val="20"/>
          <w:szCs w:val="20"/>
          <w:lang w:val="uk-UA"/>
        </w:rPr>
      </w:pPr>
    </w:p>
    <w:p w14:paraId="5B922D64" w14:textId="2A781DAF" w:rsid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14:paraId="5F81D311" w14:textId="42D8FC8F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33DB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Pr="000B33DB">
        <w:rPr>
          <w:rFonts w:ascii="Times New Roman" w:hAnsi="Times New Roman" w:cs="Times New Roman"/>
          <w:sz w:val="28"/>
          <w:szCs w:val="28"/>
        </w:rPr>
        <w:t>TS</w:t>
      </w:r>
      <w:r w:rsidRPr="000B33D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0B33DB">
        <w:rPr>
          <w:rFonts w:ascii="Times New Roman" w:hAnsi="Times New Roman" w:cs="Times New Roman"/>
          <w:sz w:val="28"/>
          <w:szCs w:val="28"/>
        </w:rPr>
        <w:t>npm</w:t>
      </w:r>
      <w:r w:rsidRPr="000B33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установки через </w:t>
      </w:r>
      <w:r w:rsidRPr="000B33DB">
        <w:rPr>
          <w:rFonts w:ascii="Times New Roman" w:hAnsi="Times New Roman" w:cs="Times New Roman"/>
          <w:color w:val="000000"/>
          <w:sz w:val="28"/>
          <w:szCs w:val="28"/>
        </w:rPr>
        <w:t>NPM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вначале естественно необходимо установить </w:t>
      </w:r>
      <w:r w:rsidRPr="000B33DB">
        <w:rPr>
          <w:rFonts w:ascii="Times New Roman" w:hAnsi="Times New Roman" w:cs="Times New Roman"/>
          <w:color w:val="000000"/>
          <w:sz w:val="28"/>
          <w:szCs w:val="28"/>
        </w:rPr>
        <w:t>Node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0B33DB">
        <w:rPr>
          <w:rFonts w:ascii="Times New Roman" w:hAnsi="Times New Roman" w:cs="Times New Roman"/>
          <w:color w:val="000000"/>
          <w:sz w:val="28"/>
          <w:szCs w:val="28"/>
        </w:rPr>
        <w:t>js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(если он ранее не был установлен). После установки </w:t>
      </w:r>
      <w:r w:rsidRPr="000B33DB">
        <w:rPr>
          <w:rFonts w:ascii="Times New Roman" w:hAnsi="Times New Roman" w:cs="Times New Roman"/>
          <w:color w:val="000000"/>
          <w:sz w:val="28"/>
          <w:szCs w:val="28"/>
        </w:rPr>
        <w:t>Node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0B33DB">
        <w:rPr>
          <w:rFonts w:ascii="Times New Roman" w:hAnsi="Times New Roman" w:cs="Times New Roman"/>
          <w:color w:val="000000"/>
          <w:sz w:val="28"/>
          <w:szCs w:val="28"/>
        </w:rPr>
        <w:t>js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необходимо запустить следующую команду в командной строке. </w:t>
      </w:r>
    </w:p>
    <w:p w14:paraId="263A5C4F" w14:textId="27F3F6B4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npm</w:t>
      </w:r>
      <w:r w:rsidRPr="0016060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install</w:t>
      </w:r>
      <w:r w:rsidRPr="0016060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-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g</w:t>
      </w:r>
      <w:r w:rsidRPr="0016060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typescript</w:t>
      </w:r>
    </w:p>
    <w:p w14:paraId="195DD750" w14:textId="4019D7FA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Вполне возможно, что ранее уже был установлен </w:t>
      </w:r>
      <w:r w:rsidRPr="000B33DB">
        <w:rPr>
          <w:rFonts w:ascii="Times New Roman" w:hAnsi="Times New Roman" w:cs="Times New Roman"/>
          <w:color w:val="000000"/>
          <w:sz w:val="28"/>
          <w:szCs w:val="28"/>
        </w:rPr>
        <w:t>TS</w:t>
      </w: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 этом случае его можно обновить до последней версии с помощью команды</w:t>
      </w:r>
    </w:p>
    <w:p w14:paraId="1BEC06F5" w14:textId="473A1886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npm</w:t>
      </w:r>
      <w:r w:rsidRPr="0016060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update</w:t>
      </w:r>
      <w:r w:rsidRPr="0016060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-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g</w:t>
      </w:r>
      <w:r w:rsidRPr="0016060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typescript</w:t>
      </w:r>
    </w:p>
    <w:p w14:paraId="50D8EE55" w14:textId="2D3C07D9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33D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проверки версии необходимо ввести команду</w:t>
      </w:r>
    </w:p>
    <w:p w14:paraId="6790DE03" w14:textId="3BA209EF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tsc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-</w:t>
      </w:r>
      <w:r w:rsidRPr="000B33DB">
        <w:rPr>
          <w:rFonts w:ascii="Times New Roman" w:hAnsi="Times New Roman" w:cs="Times New Roman"/>
          <w:b/>
          <w:color w:val="000000"/>
          <w:sz w:val="28"/>
          <w:szCs w:val="28"/>
        </w:rPr>
        <w:t>v</w:t>
      </w:r>
    </w:p>
    <w:p w14:paraId="11E44EB7" w14:textId="77777777" w:rsidR="000B33DB" w:rsidRPr="000B33DB" w:rsidRDefault="000B33DB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B5F2E4" w14:textId="4B7B7DB4" w:rsidR="00EE1A2D" w:rsidRPr="00275827" w:rsidRDefault="00275827" w:rsidP="00081B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8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0B33DB" w:rsidRPr="0016060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27582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1DC9774B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Используя </w:t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</w:t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создайте следующую функцию, рассчитывающую стоимость мороженого:</w:t>
      </w:r>
    </w:p>
    <w:p w14:paraId="54B15A23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Магазин предлагает 2 размера мороженого:</w:t>
      </w:r>
    </w:p>
    <w:p w14:paraId="5EF19D36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Маленький стакан (10грн)</w:t>
      </w:r>
    </w:p>
    <w:p w14:paraId="52B76A64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Большой стакан (25грн). Мороженое дополняется одной или несколькими начинками (минимум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одной):</w:t>
      </w:r>
    </w:p>
    <w:p w14:paraId="3CCCB55E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-шоколад (+5грн);</w:t>
      </w:r>
    </w:p>
    <w:p w14:paraId="7BC753ED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-карамель (+6грн);</w:t>
      </w:r>
    </w:p>
    <w:p w14:paraId="71517A96" w14:textId="77777777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-ягоды (+10грн).</w:t>
      </w:r>
    </w:p>
    <w:p w14:paraId="534AB5BE" w14:textId="4E8E5D2E" w:rsidR="00A351D4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Дополнительно (не обязательно) мороженое можно посыпать маршмеллоу (+5грн).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Входящие параметры пользователь вводит через </w:t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prompt</w:t>
      </w:r>
      <w:r w:rsidRPr="00250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998D05" w14:textId="5BA3EDD6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объект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icecream</w:t>
      </w:r>
    </w:p>
    <w:p w14:paraId="2AFA33DA" w14:textId="3B81733A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2E5522" wp14:editId="23AC25DE">
            <wp:extent cx="3562350" cy="257076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369" w14:textId="2B097C26" w:rsidR="002502BD" w:rsidRDefault="002502BD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подсчета стоимости реализовать функцию </w:t>
      </w:r>
      <w:r w:rsidRPr="002502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buyicecream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выбора и подсчета добавок – функцию </w:t>
      </w:r>
      <w:r w:rsidR="00584E93" w:rsidRPr="00584E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chooseTopings</w:t>
      </w:r>
      <w:r w:rsidR="00584E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Пользователь может выбрать несколько добавок.</w:t>
      </w:r>
    </w:p>
    <w:p w14:paraId="25EC903A" w14:textId="5CC115E6" w:rsidR="00584E93" w:rsidRPr="00584E93" w:rsidRDefault="00584E93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84E9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Дополнительно.</w:t>
      </w:r>
    </w:p>
    <w:p w14:paraId="006C7B41" w14:textId="0AA33E7C" w:rsidR="00584E93" w:rsidRDefault="00584E93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должен по-любому выбрать один из топингов. Если пользователь не выбрал ни одну добавку, повторно вывести ему приглашение для ввода названия добавки:</w:t>
      </w:r>
    </w:p>
    <w:p w14:paraId="33A0D784" w14:textId="05E18C8E" w:rsidR="00584E93" w:rsidRDefault="00584E93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84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'You must choose one of toppings. </w:t>
      </w:r>
      <w:r w:rsidRPr="00584E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Available: chocolate, caramel, berry.'</w:t>
      </w:r>
    </w:p>
    <w:p w14:paraId="0A54B15A" w14:textId="77777777" w:rsidR="00584E93" w:rsidRPr="002502BD" w:rsidRDefault="00584E93" w:rsidP="002502B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584E93" w:rsidRPr="002502BD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56EF9" w14:textId="77777777" w:rsidR="00FA44E1" w:rsidRDefault="00FA44E1">
      <w:r>
        <w:separator/>
      </w:r>
    </w:p>
  </w:endnote>
  <w:endnote w:type="continuationSeparator" w:id="0">
    <w:p w14:paraId="46FC2F59" w14:textId="77777777" w:rsidR="00FA44E1" w:rsidRDefault="00FA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99D89" w14:textId="77777777" w:rsidR="00FA44E1" w:rsidRDefault="00FA44E1">
      <w:r>
        <w:separator/>
      </w:r>
    </w:p>
  </w:footnote>
  <w:footnote w:type="continuationSeparator" w:id="0">
    <w:p w14:paraId="19BF7408" w14:textId="77777777" w:rsidR="00FA44E1" w:rsidRDefault="00FA4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27256"/>
    <w:rsid w:val="00043EE2"/>
    <w:rsid w:val="00053DEF"/>
    <w:rsid w:val="0007532C"/>
    <w:rsid w:val="00081BA8"/>
    <w:rsid w:val="00091AD8"/>
    <w:rsid w:val="000A6AE0"/>
    <w:rsid w:val="000B33DB"/>
    <w:rsid w:val="000B4010"/>
    <w:rsid w:val="000B5261"/>
    <w:rsid w:val="000D29E9"/>
    <w:rsid w:val="000D7AC3"/>
    <w:rsid w:val="000E291D"/>
    <w:rsid w:val="000F6B2B"/>
    <w:rsid w:val="00101431"/>
    <w:rsid w:val="00111E46"/>
    <w:rsid w:val="00114A8D"/>
    <w:rsid w:val="001517DF"/>
    <w:rsid w:val="001528C1"/>
    <w:rsid w:val="0016027F"/>
    <w:rsid w:val="00160605"/>
    <w:rsid w:val="0018234D"/>
    <w:rsid w:val="0019626D"/>
    <w:rsid w:val="001A713A"/>
    <w:rsid w:val="001C5ADA"/>
    <w:rsid w:val="001C7037"/>
    <w:rsid w:val="001F4CCC"/>
    <w:rsid w:val="00212A21"/>
    <w:rsid w:val="00244C3E"/>
    <w:rsid w:val="002502BD"/>
    <w:rsid w:val="00265987"/>
    <w:rsid w:val="0027192E"/>
    <w:rsid w:val="00275827"/>
    <w:rsid w:val="00287493"/>
    <w:rsid w:val="002939D4"/>
    <w:rsid w:val="00294660"/>
    <w:rsid w:val="002A4160"/>
    <w:rsid w:val="002B09F0"/>
    <w:rsid w:val="002C7CA3"/>
    <w:rsid w:val="002D543C"/>
    <w:rsid w:val="002E43FB"/>
    <w:rsid w:val="002F0915"/>
    <w:rsid w:val="00302341"/>
    <w:rsid w:val="00304FCE"/>
    <w:rsid w:val="003139C0"/>
    <w:rsid w:val="00334D5D"/>
    <w:rsid w:val="00340A7A"/>
    <w:rsid w:val="003527F0"/>
    <w:rsid w:val="003B7CC0"/>
    <w:rsid w:val="003D3051"/>
    <w:rsid w:val="003D7231"/>
    <w:rsid w:val="00402EA6"/>
    <w:rsid w:val="004050D5"/>
    <w:rsid w:val="00411AEA"/>
    <w:rsid w:val="00415134"/>
    <w:rsid w:val="0044772B"/>
    <w:rsid w:val="004624F7"/>
    <w:rsid w:val="00464F6D"/>
    <w:rsid w:val="00471882"/>
    <w:rsid w:val="00480652"/>
    <w:rsid w:val="004A5246"/>
    <w:rsid w:val="004A6E5B"/>
    <w:rsid w:val="004B4AB8"/>
    <w:rsid w:val="004C43DB"/>
    <w:rsid w:val="004E0635"/>
    <w:rsid w:val="004E31D0"/>
    <w:rsid w:val="00506B2D"/>
    <w:rsid w:val="005179C4"/>
    <w:rsid w:val="00527618"/>
    <w:rsid w:val="005405C6"/>
    <w:rsid w:val="00546934"/>
    <w:rsid w:val="00584E93"/>
    <w:rsid w:val="00594801"/>
    <w:rsid w:val="005A1A91"/>
    <w:rsid w:val="005A29FA"/>
    <w:rsid w:val="005C33CA"/>
    <w:rsid w:val="006139C0"/>
    <w:rsid w:val="00615969"/>
    <w:rsid w:val="006304A3"/>
    <w:rsid w:val="006379D6"/>
    <w:rsid w:val="00641590"/>
    <w:rsid w:val="00647F53"/>
    <w:rsid w:val="006A5B62"/>
    <w:rsid w:val="006A633F"/>
    <w:rsid w:val="006C57B9"/>
    <w:rsid w:val="006E2B08"/>
    <w:rsid w:val="006F688E"/>
    <w:rsid w:val="007050C5"/>
    <w:rsid w:val="00713434"/>
    <w:rsid w:val="007531A6"/>
    <w:rsid w:val="00754A18"/>
    <w:rsid w:val="00754BAB"/>
    <w:rsid w:val="00760903"/>
    <w:rsid w:val="00767C18"/>
    <w:rsid w:val="00780B74"/>
    <w:rsid w:val="007A290B"/>
    <w:rsid w:val="007A36B1"/>
    <w:rsid w:val="007B53AB"/>
    <w:rsid w:val="007B5E4B"/>
    <w:rsid w:val="007D46DA"/>
    <w:rsid w:val="007D5E42"/>
    <w:rsid w:val="007E64F2"/>
    <w:rsid w:val="00851BAD"/>
    <w:rsid w:val="0086251C"/>
    <w:rsid w:val="008706D6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736A"/>
    <w:rsid w:val="009406F4"/>
    <w:rsid w:val="009408B3"/>
    <w:rsid w:val="00947715"/>
    <w:rsid w:val="00952479"/>
    <w:rsid w:val="0096769A"/>
    <w:rsid w:val="009864E4"/>
    <w:rsid w:val="009A1E4A"/>
    <w:rsid w:val="009A2093"/>
    <w:rsid w:val="009A52BD"/>
    <w:rsid w:val="009E6D47"/>
    <w:rsid w:val="00A0316A"/>
    <w:rsid w:val="00A24289"/>
    <w:rsid w:val="00A351D4"/>
    <w:rsid w:val="00A44018"/>
    <w:rsid w:val="00A56C7C"/>
    <w:rsid w:val="00A70220"/>
    <w:rsid w:val="00A73CBE"/>
    <w:rsid w:val="00AB5FF6"/>
    <w:rsid w:val="00AC7A14"/>
    <w:rsid w:val="00AE7657"/>
    <w:rsid w:val="00AF3C5F"/>
    <w:rsid w:val="00AF4318"/>
    <w:rsid w:val="00B031FD"/>
    <w:rsid w:val="00B05E28"/>
    <w:rsid w:val="00B220F8"/>
    <w:rsid w:val="00B27467"/>
    <w:rsid w:val="00B5268C"/>
    <w:rsid w:val="00B67412"/>
    <w:rsid w:val="00B91A5F"/>
    <w:rsid w:val="00C02551"/>
    <w:rsid w:val="00C0317D"/>
    <w:rsid w:val="00C16B73"/>
    <w:rsid w:val="00C227CB"/>
    <w:rsid w:val="00C3116A"/>
    <w:rsid w:val="00C52F53"/>
    <w:rsid w:val="00CC2AF7"/>
    <w:rsid w:val="00CE1F7D"/>
    <w:rsid w:val="00CE31AD"/>
    <w:rsid w:val="00CE7BAD"/>
    <w:rsid w:val="00D131CE"/>
    <w:rsid w:val="00D253DA"/>
    <w:rsid w:val="00D25523"/>
    <w:rsid w:val="00D66A72"/>
    <w:rsid w:val="00D940B3"/>
    <w:rsid w:val="00DA2EEC"/>
    <w:rsid w:val="00DA3891"/>
    <w:rsid w:val="00DB1592"/>
    <w:rsid w:val="00DD48D3"/>
    <w:rsid w:val="00DE41C9"/>
    <w:rsid w:val="00E17777"/>
    <w:rsid w:val="00E17E1F"/>
    <w:rsid w:val="00E35AAA"/>
    <w:rsid w:val="00E5127F"/>
    <w:rsid w:val="00E605BA"/>
    <w:rsid w:val="00E719CF"/>
    <w:rsid w:val="00E92102"/>
    <w:rsid w:val="00EC5F75"/>
    <w:rsid w:val="00EC68A8"/>
    <w:rsid w:val="00ED2FB4"/>
    <w:rsid w:val="00EE1A2D"/>
    <w:rsid w:val="00EF6619"/>
    <w:rsid w:val="00F111B1"/>
    <w:rsid w:val="00F32A77"/>
    <w:rsid w:val="00F365EC"/>
    <w:rsid w:val="00F37F4E"/>
    <w:rsid w:val="00F43E10"/>
    <w:rsid w:val="00F4530B"/>
    <w:rsid w:val="00F7532D"/>
    <w:rsid w:val="00F86912"/>
    <w:rsid w:val="00FA44E1"/>
    <w:rsid w:val="00FA5B91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E6F4"/>
  <w15:docId w15:val="{AF187FF7-8C9A-4681-BA27-76FFD144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33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B3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3D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">
    <w:name w:val="b"/>
    <w:basedOn w:val="a0"/>
    <w:rsid w:val="000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FDAB93-F04F-4943-8CCA-F4767DAEE0D9}"/>
</file>

<file path=customXml/itemProps2.xml><?xml version="1.0" encoding="utf-8"?>
<ds:datastoreItem xmlns:ds="http://schemas.openxmlformats.org/officeDocument/2006/customXml" ds:itemID="{C6455A0E-AF16-402E-ABAE-5215C213EC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Виктория Cушко</cp:lastModifiedBy>
  <cp:revision>20</cp:revision>
  <cp:lastPrinted>2019-12-23T15:46:00Z</cp:lastPrinted>
  <dcterms:created xsi:type="dcterms:W3CDTF">2020-05-28T13:38:00Z</dcterms:created>
  <dcterms:modified xsi:type="dcterms:W3CDTF">2021-05-17T13:40:00Z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