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4834" w14:textId="4532AE3F" w:rsidR="00A05CB4" w:rsidRPr="00294065" w:rsidRDefault="00E164C0" w:rsidP="00E164C0">
      <w:pPr>
        <w:jc w:val="right"/>
        <w:rPr>
          <w:lang w:val="en-US"/>
        </w:rPr>
      </w:pPr>
      <w:r>
        <w:rPr>
          <w:b/>
          <w:noProof/>
          <w:sz w:val="72"/>
          <w:szCs w:val="72"/>
          <w:lang w:val="en-US"/>
        </w:rPr>
        <w:drawing>
          <wp:inline distT="0" distB="0" distL="0" distR="0" wp14:anchorId="20054FFE" wp14:editId="558E8B8D">
            <wp:extent cx="2207216" cy="2207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59" cy="2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E5AE" w14:textId="77777777" w:rsidR="00A05CB4" w:rsidRPr="00294065" w:rsidRDefault="00A05CB4">
      <w:pPr>
        <w:rPr>
          <w:lang w:val="en-US"/>
        </w:rPr>
      </w:pPr>
    </w:p>
    <w:p w14:paraId="422436ED" w14:textId="77777777" w:rsidR="00A05CB4" w:rsidRPr="00294065" w:rsidRDefault="00A05CB4">
      <w:pPr>
        <w:rPr>
          <w:lang w:val="en-US"/>
        </w:rPr>
      </w:pPr>
    </w:p>
    <w:p w14:paraId="025BFF8A" w14:textId="77777777" w:rsidR="00A05CB4" w:rsidRPr="00294065" w:rsidRDefault="00A05CB4">
      <w:pPr>
        <w:rPr>
          <w:lang w:val="en-US"/>
        </w:rPr>
      </w:pPr>
    </w:p>
    <w:p w14:paraId="1E66F1A7" w14:textId="77777777" w:rsidR="00A05CB4" w:rsidRPr="00294065" w:rsidRDefault="00A05CB4">
      <w:pPr>
        <w:rPr>
          <w:b/>
          <w:i/>
          <w:color w:val="000080"/>
          <w:szCs w:val="20"/>
          <w:u w:val="single"/>
          <w:lang w:val="en-US"/>
        </w:rPr>
      </w:pPr>
    </w:p>
    <w:p w14:paraId="6E516710" w14:textId="77777777" w:rsidR="00AB39EF" w:rsidRPr="00294065" w:rsidRDefault="00AB39EF">
      <w:pPr>
        <w:rPr>
          <w:b/>
          <w:i/>
          <w:color w:val="000080"/>
          <w:szCs w:val="20"/>
          <w:u w:val="single"/>
          <w:lang w:val="en-US"/>
        </w:rPr>
      </w:pPr>
    </w:p>
    <w:p w14:paraId="43EBC806" w14:textId="77777777" w:rsidR="00AB39EF" w:rsidRPr="00294065" w:rsidRDefault="00AB39EF">
      <w:pPr>
        <w:rPr>
          <w:b/>
          <w:i/>
          <w:color w:val="000080"/>
          <w:szCs w:val="20"/>
          <w:u w:val="single"/>
          <w:lang w:val="en-US"/>
        </w:rPr>
      </w:pPr>
    </w:p>
    <w:p w14:paraId="476567B8" w14:textId="77777777" w:rsidR="00AB39EF" w:rsidRPr="00294065" w:rsidRDefault="00AB39EF">
      <w:pPr>
        <w:rPr>
          <w:b/>
          <w:i/>
          <w:color w:val="000080"/>
          <w:szCs w:val="20"/>
          <w:u w:val="single"/>
          <w:lang w:val="en-US"/>
        </w:rPr>
      </w:pPr>
    </w:p>
    <w:p w14:paraId="1848DA02" w14:textId="77777777" w:rsidR="00AB39EF" w:rsidRPr="00294065" w:rsidRDefault="00AB39EF">
      <w:pPr>
        <w:rPr>
          <w:b/>
          <w:i/>
          <w:color w:val="000080"/>
          <w:szCs w:val="20"/>
          <w:u w:val="single"/>
          <w:lang w:val="en-US"/>
        </w:rPr>
      </w:pPr>
    </w:p>
    <w:p w14:paraId="3DE0423D" w14:textId="77777777" w:rsidR="00AB39EF" w:rsidRPr="00294065" w:rsidRDefault="00AB39EF">
      <w:pPr>
        <w:rPr>
          <w:b/>
          <w:i/>
          <w:color w:val="000080"/>
          <w:szCs w:val="20"/>
          <w:u w:val="single"/>
          <w:lang w:val="en-US"/>
        </w:rPr>
      </w:pPr>
    </w:p>
    <w:p w14:paraId="5F59EAE3" w14:textId="77777777" w:rsidR="00AB39EF" w:rsidRPr="00294065" w:rsidRDefault="00AB39EF">
      <w:pPr>
        <w:rPr>
          <w:lang w:val="en-US"/>
        </w:rPr>
      </w:pPr>
    </w:p>
    <w:p w14:paraId="1794E04F" w14:textId="77777777" w:rsidR="00A05CB4" w:rsidRPr="00294065" w:rsidRDefault="00A05CB4">
      <w:pPr>
        <w:rPr>
          <w:lang w:val="en-US"/>
        </w:rPr>
      </w:pPr>
    </w:p>
    <w:p w14:paraId="456DE202" w14:textId="77777777" w:rsidR="00A05CB4" w:rsidRDefault="00A05CB4">
      <w:pPr>
        <w:pBdr>
          <w:bottom w:val="single" w:sz="4" w:space="1" w:color="auto"/>
        </w:pBdr>
        <w:rPr>
          <w:b/>
        </w:rPr>
      </w:pPr>
      <w:r>
        <w:rPr>
          <w:b/>
        </w:rPr>
        <w:t>Lastenheft</w:t>
      </w:r>
    </w:p>
    <w:p w14:paraId="2384401E" w14:textId="77777777" w:rsidR="00A05CB4" w:rsidRDefault="00A05CB4">
      <w:pPr>
        <w:pStyle w:val="Dokumenttitel"/>
      </w:pPr>
    </w:p>
    <w:p w14:paraId="239C8D20" w14:textId="6F58C61F" w:rsidR="00A05CB4" w:rsidRDefault="00A05CB4">
      <w:pPr>
        <w:pStyle w:val="Dokumenttitel"/>
      </w:pPr>
      <w:fldSimple w:instr=" TITLE   \* MERGEFORMAT ">
        <w:r w:rsidR="00294065">
          <w:t>Ready Jet Go</w:t>
        </w:r>
        <w:r>
          <w:t xml:space="preserve"> Lastenheft</w:t>
        </w:r>
      </w:fldSimple>
    </w:p>
    <w:p w14:paraId="47DED061" w14:textId="77777777" w:rsidR="00A05CB4" w:rsidRDefault="00A05CB4">
      <w:pPr>
        <w:rPr>
          <w:b/>
        </w:rPr>
      </w:pPr>
    </w:p>
    <w:p w14:paraId="49ECE537" w14:textId="77777777" w:rsidR="00A05CB4" w:rsidRDefault="00A05CB4">
      <w:pPr>
        <w:rPr>
          <w:b/>
        </w:rPr>
      </w:pPr>
      <w:r>
        <w:rPr>
          <w:b/>
        </w:rPr>
        <w:t xml:space="preserve">Version 0.1  </w:t>
      </w:r>
    </w:p>
    <w:p w14:paraId="20224FDD" w14:textId="77777777" w:rsidR="00A05CB4" w:rsidRDefault="00A05CB4"/>
    <w:p w14:paraId="5F5EA5CD" w14:textId="77777777" w:rsidR="00A05CB4" w:rsidRDefault="00A05CB4">
      <w:pPr>
        <w:sectPr w:rsidR="00A05CB4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0BA57A" w14:textId="77777777" w:rsidR="00A05CB4" w:rsidRDefault="00A05CB4">
      <w:pPr>
        <w:pStyle w:val="berschrift1ohne"/>
      </w:pPr>
      <w:bookmarkStart w:id="0" w:name="_Toc164172932"/>
      <w:r>
        <w:lastRenderedPageBreak/>
        <w:t>Historie der Dokumentversionen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429"/>
        <w:gridCol w:w="1945"/>
        <w:gridCol w:w="4510"/>
      </w:tblGrid>
      <w:tr w:rsidR="00A05CB4" w14:paraId="2BFA7368" w14:textId="77777777">
        <w:tc>
          <w:tcPr>
            <w:tcW w:w="1188" w:type="dxa"/>
            <w:shd w:val="clear" w:color="auto" w:fill="E0E0E0"/>
          </w:tcPr>
          <w:p w14:paraId="52D82AC3" w14:textId="77777777" w:rsidR="00A05CB4" w:rsidRDefault="00A05CB4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49ED54D4" w14:textId="77777777" w:rsidR="00A05CB4" w:rsidRDefault="00A05CB4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14:paraId="30DC28A0" w14:textId="77777777" w:rsidR="00A05CB4" w:rsidRDefault="00A05CB4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E0E0E0"/>
          </w:tcPr>
          <w:p w14:paraId="090F5347" w14:textId="77777777" w:rsidR="00A05CB4" w:rsidRDefault="00A05CB4">
            <w:pPr>
              <w:pStyle w:val="Tabellenkopf"/>
            </w:pPr>
            <w:r>
              <w:t>Änderungsgrund / Bemerkungen</w:t>
            </w:r>
          </w:p>
        </w:tc>
      </w:tr>
      <w:tr w:rsidR="00A05CB4" w14:paraId="5EF7A173" w14:textId="77777777">
        <w:tc>
          <w:tcPr>
            <w:tcW w:w="1188" w:type="dxa"/>
          </w:tcPr>
          <w:p w14:paraId="422A217E" w14:textId="77777777" w:rsidR="00A05CB4" w:rsidRDefault="00A05CB4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14:paraId="6553A7E7" w14:textId="20C0FDEE" w:rsidR="00A05CB4" w:rsidRDefault="00294065">
            <w:pPr>
              <w:pStyle w:val="Tabelle"/>
            </w:pPr>
            <w:r>
              <w:t>18.05.2024</w:t>
            </w:r>
          </w:p>
        </w:tc>
        <w:tc>
          <w:tcPr>
            <w:tcW w:w="1980" w:type="dxa"/>
          </w:tcPr>
          <w:p w14:paraId="555D2D8C" w14:textId="5ED629E6" w:rsidR="00A05CB4" w:rsidRDefault="00294065">
            <w:pPr>
              <w:pStyle w:val="Tabelle"/>
            </w:pPr>
            <w:r>
              <w:t>Lasse Friedrich</w:t>
            </w:r>
          </w:p>
        </w:tc>
        <w:tc>
          <w:tcPr>
            <w:tcW w:w="4604" w:type="dxa"/>
          </w:tcPr>
          <w:p w14:paraId="72A92B86" w14:textId="77777777" w:rsidR="00A05CB4" w:rsidRDefault="00A05CB4">
            <w:pPr>
              <w:pStyle w:val="Tabelle"/>
            </w:pPr>
            <w:r>
              <w:t>Ersterstellung</w:t>
            </w:r>
          </w:p>
        </w:tc>
      </w:tr>
      <w:tr w:rsidR="00A05CB4" w14:paraId="4AC2E17C" w14:textId="77777777">
        <w:tc>
          <w:tcPr>
            <w:tcW w:w="1188" w:type="dxa"/>
          </w:tcPr>
          <w:p w14:paraId="5CF996A9" w14:textId="77777777" w:rsidR="00A05CB4" w:rsidRDefault="00A05CB4">
            <w:pPr>
              <w:pStyle w:val="Tabelle"/>
            </w:pPr>
            <w:r>
              <w:t>0.2</w:t>
            </w:r>
          </w:p>
        </w:tc>
        <w:tc>
          <w:tcPr>
            <w:tcW w:w="1440" w:type="dxa"/>
          </w:tcPr>
          <w:p w14:paraId="6E15C216" w14:textId="77777777" w:rsidR="00A05CB4" w:rsidRDefault="00A05CB4">
            <w:pPr>
              <w:pStyle w:val="Tabelle"/>
            </w:pPr>
          </w:p>
        </w:tc>
        <w:tc>
          <w:tcPr>
            <w:tcW w:w="1980" w:type="dxa"/>
          </w:tcPr>
          <w:p w14:paraId="53C3A706" w14:textId="77777777" w:rsidR="00A05CB4" w:rsidRDefault="00A05CB4">
            <w:pPr>
              <w:pStyle w:val="Tabelle"/>
            </w:pPr>
          </w:p>
        </w:tc>
        <w:tc>
          <w:tcPr>
            <w:tcW w:w="4604" w:type="dxa"/>
          </w:tcPr>
          <w:p w14:paraId="13EB73B7" w14:textId="77777777" w:rsidR="00A05CB4" w:rsidRDefault="00A05CB4">
            <w:pPr>
              <w:pStyle w:val="Tabelle"/>
            </w:pPr>
          </w:p>
        </w:tc>
      </w:tr>
      <w:tr w:rsidR="00A05CB4" w14:paraId="3FC49DCD" w14:textId="77777777">
        <w:tc>
          <w:tcPr>
            <w:tcW w:w="1188" w:type="dxa"/>
          </w:tcPr>
          <w:p w14:paraId="3151401E" w14:textId="77777777" w:rsidR="00A05CB4" w:rsidRDefault="00A05CB4">
            <w:pPr>
              <w:pStyle w:val="Tabelle"/>
            </w:pPr>
          </w:p>
        </w:tc>
        <w:tc>
          <w:tcPr>
            <w:tcW w:w="1440" w:type="dxa"/>
          </w:tcPr>
          <w:p w14:paraId="15159239" w14:textId="77777777" w:rsidR="00A05CB4" w:rsidRDefault="00A05CB4">
            <w:pPr>
              <w:pStyle w:val="Tabelle"/>
            </w:pPr>
          </w:p>
        </w:tc>
        <w:tc>
          <w:tcPr>
            <w:tcW w:w="1980" w:type="dxa"/>
          </w:tcPr>
          <w:p w14:paraId="77974795" w14:textId="77777777" w:rsidR="00A05CB4" w:rsidRDefault="00A05CB4">
            <w:pPr>
              <w:pStyle w:val="Tabelle"/>
            </w:pPr>
          </w:p>
        </w:tc>
        <w:tc>
          <w:tcPr>
            <w:tcW w:w="4604" w:type="dxa"/>
          </w:tcPr>
          <w:p w14:paraId="01A205C9" w14:textId="77777777" w:rsidR="00A05CB4" w:rsidRDefault="00A05CB4">
            <w:pPr>
              <w:pStyle w:val="Tabelle"/>
            </w:pPr>
          </w:p>
        </w:tc>
      </w:tr>
      <w:tr w:rsidR="00A05CB4" w14:paraId="04977BA6" w14:textId="77777777">
        <w:tc>
          <w:tcPr>
            <w:tcW w:w="1188" w:type="dxa"/>
          </w:tcPr>
          <w:p w14:paraId="74E69AA3" w14:textId="77777777" w:rsidR="00A05CB4" w:rsidRDefault="00A05CB4">
            <w:pPr>
              <w:pStyle w:val="Tabelle"/>
            </w:pPr>
          </w:p>
        </w:tc>
        <w:tc>
          <w:tcPr>
            <w:tcW w:w="1440" w:type="dxa"/>
          </w:tcPr>
          <w:p w14:paraId="4DC74A5D" w14:textId="77777777" w:rsidR="00A05CB4" w:rsidRDefault="00A05CB4">
            <w:pPr>
              <w:pStyle w:val="Tabelle"/>
            </w:pPr>
          </w:p>
        </w:tc>
        <w:tc>
          <w:tcPr>
            <w:tcW w:w="1980" w:type="dxa"/>
          </w:tcPr>
          <w:p w14:paraId="717CA208" w14:textId="77777777" w:rsidR="00A05CB4" w:rsidRDefault="00A05CB4">
            <w:pPr>
              <w:pStyle w:val="Tabelle"/>
            </w:pPr>
          </w:p>
        </w:tc>
        <w:tc>
          <w:tcPr>
            <w:tcW w:w="4604" w:type="dxa"/>
          </w:tcPr>
          <w:p w14:paraId="5560FB59" w14:textId="77777777" w:rsidR="00A05CB4" w:rsidRDefault="00A05CB4">
            <w:pPr>
              <w:pStyle w:val="Tabelle"/>
            </w:pPr>
          </w:p>
        </w:tc>
      </w:tr>
    </w:tbl>
    <w:p w14:paraId="426F3B83" w14:textId="77777777" w:rsidR="00A05CB4" w:rsidRDefault="00A05CB4">
      <w:pPr>
        <w:pStyle w:val="berschrift1ohne"/>
      </w:pPr>
      <w:bookmarkStart w:id="1" w:name="_Toc164172933"/>
      <w:r>
        <w:t>Inhaltsverzeichnis</w:t>
      </w:r>
      <w:bookmarkEnd w:id="1"/>
    </w:p>
    <w:p w14:paraId="404AF0DF" w14:textId="77777777" w:rsidR="00A05CB4" w:rsidRDefault="00A05CB4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172932" w:history="1">
        <w:r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078483" w14:textId="77777777" w:rsidR="00A05CB4" w:rsidRDefault="00A05CB4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33" w:history="1">
        <w:r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7365D7" w14:textId="77777777" w:rsidR="00A05CB4" w:rsidRDefault="00A05CB4">
      <w:pPr>
        <w:pStyle w:val="TOC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34" w:history="1">
        <w:r>
          <w:rPr>
            <w:rStyle w:val="Hyperlink"/>
            <w:noProof/>
          </w:rPr>
          <w:t>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16B130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35" w:history="1">
        <w:r>
          <w:rPr>
            <w:rStyle w:val="Hyperlink"/>
            <w:noProof/>
          </w:rPr>
          <w:t>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84E3C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6" w:history="1">
        <w:r>
          <w:rPr>
            <w:rStyle w:val="Hyperlink"/>
            <w:noProof/>
          </w:rPr>
          <w:t>1.1.1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Zweck und Ziel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E3ECB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7" w:history="1">
        <w:r>
          <w:rPr>
            <w:rStyle w:val="Hyperlink"/>
            <w:noProof/>
          </w:rPr>
          <w:t>1.1.2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BBDA46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8" w:history="1">
        <w:r>
          <w:rPr>
            <w:rStyle w:val="Hyperlink"/>
            <w:noProof/>
          </w:rPr>
          <w:t>1.1.3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171E4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9" w:history="1">
        <w:r>
          <w:rPr>
            <w:rStyle w:val="Hyperlink"/>
            <w:noProof/>
          </w:rPr>
          <w:t>1.1.4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6B1617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0" w:history="1">
        <w:r>
          <w:rPr>
            <w:rStyle w:val="Hyperlink"/>
            <w:noProof/>
          </w:rPr>
          <w:t>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B3729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41" w:history="1">
        <w:r>
          <w:rPr>
            <w:rStyle w:val="Hyperlink"/>
            <w:noProof/>
          </w:rPr>
          <w:t>1.2.1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Verteiler für dieses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012AF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2" w:history="1">
        <w:r>
          <w:rPr>
            <w:rStyle w:val="Hyperlink"/>
            <w:noProof/>
          </w:rPr>
          <w:t>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Reviewvermerke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99A7E7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43" w:history="1">
        <w:r>
          <w:rPr>
            <w:rStyle w:val="Hyperlink"/>
            <w:noProof/>
          </w:rPr>
          <w:t>1.3.1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Erstes bis n-tes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CB2B12" w14:textId="77777777" w:rsidR="00A05CB4" w:rsidRDefault="00A05CB4">
      <w:pPr>
        <w:pStyle w:val="TOC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4" w:history="1">
        <w:r>
          <w:rPr>
            <w:rStyle w:val="Hyperlink"/>
            <w:noProof/>
          </w:rPr>
          <w:t>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404FCC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5" w:history="1">
        <w:r>
          <w:rPr>
            <w:rStyle w:val="Hyperlink"/>
            <w:noProof/>
          </w:rPr>
          <w:t>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1FB21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6" w:history="1">
        <w:r>
          <w:rPr>
            <w:rStyle w:val="Hyperlink"/>
            <w:noProof/>
          </w:rPr>
          <w:t>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C1FC6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7" w:history="1">
        <w:r>
          <w:rPr>
            <w:rStyle w:val="Hyperlink"/>
            <w:noProof/>
          </w:rPr>
          <w:t>2.3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BA003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8" w:history="1">
        <w:r>
          <w:rPr>
            <w:rStyle w:val="Hyperlink"/>
            <w:noProof/>
          </w:rPr>
          <w:t>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E64598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9" w:history="1">
        <w:r>
          <w:rPr>
            <w:rStyle w:val="Hyperlink"/>
            <w:noProof/>
          </w:rPr>
          <w:t>2.5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89C07" w14:textId="77777777" w:rsidR="00A05CB4" w:rsidRDefault="00A05CB4">
      <w:pPr>
        <w:pStyle w:val="TOC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50" w:history="1">
        <w:r>
          <w:rPr>
            <w:rStyle w:val="Hyperlink"/>
            <w:noProof/>
          </w:rPr>
          <w:t>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Beschreibung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56ACA5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51" w:history="1">
        <w:r>
          <w:rPr>
            <w:rStyle w:val="Hyperlink"/>
            <w:noProof/>
          </w:rPr>
          <w:t>3.1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Anforderung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A0DE9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2" w:history="1">
        <w:r>
          <w:rPr>
            <w:rStyle w:val="Hyperlink"/>
            <w:noProof/>
          </w:rPr>
          <w:t>3.1.1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46090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3" w:history="1">
        <w:r>
          <w:rPr>
            <w:rStyle w:val="Hyperlink"/>
            <w:noProof/>
          </w:rPr>
          <w:t>3.1.2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D941A4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4" w:history="1">
        <w:r>
          <w:rPr>
            <w:rStyle w:val="Hyperlink"/>
            <w:noProof/>
          </w:rPr>
          <w:t>3.1.3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7F570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5" w:history="1">
        <w:r>
          <w:rPr>
            <w:rStyle w:val="Hyperlink"/>
            <w:noProof/>
          </w:rPr>
          <w:t>3.1.4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FA0C2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6" w:history="1">
        <w:r>
          <w:rPr>
            <w:rStyle w:val="Hyperlink"/>
            <w:noProof/>
          </w:rPr>
          <w:t>3.1.5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D6E87F" w14:textId="77777777" w:rsidR="00A05CB4" w:rsidRDefault="00A05CB4">
      <w:pPr>
        <w:pStyle w:val="TOC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57" w:history="1">
        <w:r>
          <w:rPr>
            <w:rStyle w:val="Hyperlink"/>
            <w:noProof/>
          </w:rPr>
          <w:t>3.2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Anforderung 2..n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A24EEB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8" w:history="1">
        <w:r>
          <w:rPr>
            <w:rStyle w:val="Hyperlink"/>
            <w:noProof/>
          </w:rPr>
          <w:t>3.2.1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BA4DBB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9" w:history="1">
        <w:r>
          <w:rPr>
            <w:rStyle w:val="Hyperlink"/>
            <w:noProof/>
          </w:rPr>
          <w:t>3.2.2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450043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60" w:history="1">
        <w:r>
          <w:rPr>
            <w:rStyle w:val="Hyperlink"/>
            <w:noProof/>
          </w:rPr>
          <w:t>3.2.3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27DCFD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61" w:history="1">
        <w:r>
          <w:rPr>
            <w:rStyle w:val="Hyperlink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5596CC" w14:textId="77777777" w:rsidR="00A05CB4" w:rsidRDefault="00A05CB4">
      <w:pPr>
        <w:pStyle w:val="TOC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62" w:history="1">
        <w:r>
          <w:rPr>
            <w:rStyle w:val="Hyperlink"/>
            <w:noProof/>
          </w:rPr>
          <w:t>3.2.5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86F57D" w14:textId="77777777" w:rsidR="00A05CB4" w:rsidRDefault="00A05CB4">
      <w:pPr>
        <w:pStyle w:val="TOC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63" w:history="1">
        <w:r>
          <w:rPr>
            <w:rStyle w:val="Hyperlink"/>
            <w:noProof/>
          </w:rPr>
          <w:t>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Freigabe / 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48D09" w14:textId="77777777" w:rsidR="00A05CB4" w:rsidRDefault="00A05CB4">
      <w:pPr>
        <w:pStyle w:val="TOC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64" w:history="1">
        <w:r>
          <w:rPr>
            <w:rStyle w:val="Hyperlink"/>
            <w:noProof/>
          </w:rPr>
          <w:t>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Anhang /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2356D5" w14:textId="77777777" w:rsidR="00A05CB4" w:rsidRDefault="00A05CB4">
      <w:r>
        <w:fldChar w:fldCharType="end"/>
      </w:r>
    </w:p>
    <w:p w14:paraId="7DC6E492" w14:textId="77777777" w:rsidR="00A05CB4" w:rsidRDefault="00A05CB4">
      <w:pPr>
        <w:pStyle w:val="Heading1"/>
      </w:pPr>
      <w:r>
        <w:br w:type="column"/>
      </w:r>
      <w:bookmarkStart w:id="2" w:name="_Toc164172934"/>
      <w:r>
        <w:lastRenderedPageBreak/>
        <w:t>Einleitung</w:t>
      </w:r>
      <w:bookmarkEnd w:id="2"/>
    </w:p>
    <w:p w14:paraId="523BA1E9" w14:textId="77777777" w:rsidR="00A05CB4" w:rsidRDefault="00A05CB4">
      <w:pPr>
        <w:pStyle w:val="Heading2"/>
      </w:pPr>
      <w:bookmarkStart w:id="3" w:name="_Toc164172935"/>
      <w:r>
        <w:t>Allgemeines</w:t>
      </w:r>
      <w:bookmarkEnd w:id="3"/>
      <w:r>
        <w:t xml:space="preserve"> </w:t>
      </w:r>
    </w:p>
    <w:p w14:paraId="54BF5590" w14:textId="77777777" w:rsidR="00A05CB4" w:rsidRDefault="00A05CB4">
      <w:pPr>
        <w:pStyle w:val="Heading3"/>
      </w:pPr>
      <w:bookmarkStart w:id="4" w:name="_Toc164172936"/>
      <w:r>
        <w:t>Zweck und Ziel dieses Dokuments</w:t>
      </w:r>
      <w:bookmarkEnd w:id="4"/>
    </w:p>
    <w:p w14:paraId="4B42610F" w14:textId="77777777" w:rsidR="00A05CB4" w:rsidRDefault="00A05CB4">
      <w:r>
        <w:t xml:space="preserve">Dieses Lastenheft beschreibt... &lt;Ihr Text&gt; </w:t>
      </w:r>
    </w:p>
    <w:p w14:paraId="4C925DEE" w14:textId="77777777" w:rsidR="00A05CB4" w:rsidRDefault="00A05CB4">
      <w:pPr>
        <w:pStyle w:val="Heading3"/>
      </w:pPr>
      <w:bookmarkStart w:id="5" w:name="_Toc164172937"/>
      <w:r>
        <w:t>Projektbezug</w:t>
      </w:r>
      <w:bookmarkEnd w:id="5"/>
    </w:p>
    <w:p w14:paraId="262A595E" w14:textId="77777777" w:rsidR="00A05CB4" w:rsidRDefault="00A05CB4">
      <w:r>
        <w:t>&lt;Ihr Text&gt;</w:t>
      </w:r>
    </w:p>
    <w:p w14:paraId="41B31FD3" w14:textId="77777777" w:rsidR="00A05CB4" w:rsidRDefault="00A05CB4">
      <w:pPr>
        <w:pStyle w:val="Heading3"/>
      </w:pPr>
      <w:bookmarkStart w:id="6" w:name="_Toc164172938"/>
      <w:r>
        <w:t>Abkürzungen</w:t>
      </w:r>
      <w:bookmarkEnd w:id="6"/>
    </w:p>
    <w:p w14:paraId="0FD8AFBB" w14:textId="77777777" w:rsidR="00A05CB4" w:rsidRDefault="00A05CB4">
      <w:r>
        <w:t>&lt;Ihr Text&gt;</w:t>
      </w:r>
    </w:p>
    <w:p w14:paraId="06DA56C1" w14:textId="77777777" w:rsidR="00A05CB4" w:rsidRDefault="00A05CB4">
      <w:pPr>
        <w:pStyle w:val="Heading3"/>
      </w:pPr>
      <w:bookmarkStart w:id="7" w:name="_Toc164172939"/>
      <w:r>
        <w:t>Ablage, Gültigkeit und Bezüge zu anderen Dokumenten</w:t>
      </w:r>
      <w:bookmarkEnd w:id="7"/>
    </w:p>
    <w:p w14:paraId="013ED7F9" w14:textId="77777777" w:rsidR="00A05CB4" w:rsidRDefault="00A05CB4">
      <w:r>
        <w:t>&lt;Ihr Text&gt;</w:t>
      </w:r>
    </w:p>
    <w:p w14:paraId="62F0253A" w14:textId="77777777" w:rsidR="00A05CB4" w:rsidRDefault="00A05CB4">
      <w:pPr>
        <w:pStyle w:val="Heading2"/>
      </w:pPr>
      <w:bookmarkStart w:id="8" w:name="_Toc164172940"/>
      <w:r>
        <w:t>Verteiler und Freigabe</w:t>
      </w:r>
      <w:bookmarkEnd w:id="8"/>
    </w:p>
    <w:p w14:paraId="31D0FDA3" w14:textId="77777777" w:rsidR="00A05CB4" w:rsidRDefault="00A05CB4">
      <w:pPr>
        <w:pStyle w:val="Heading3"/>
      </w:pPr>
      <w:bookmarkStart w:id="9" w:name="_Toc164172941"/>
      <w:r>
        <w:t>Verteiler für dieses Lastenheft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804"/>
        <w:gridCol w:w="1809"/>
        <w:gridCol w:w="1800"/>
        <w:gridCol w:w="1830"/>
      </w:tblGrid>
      <w:tr w:rsidR="00A05CB4" w14:paraId="35F1323D" w14:textId="77777777">
        <w:tc>
          <w:tcPr>
            <w:tcW w:w="1842" w:type="dxa"/>
            <w:shd w:val="clear" w:color="auto" w:fill="E0E0E0"/>
          </w:tcPr>
          <w:p w14:paraId="399F13CE" w14:textId="77777777" w:rsidR="00A05CB4" w:rsidRDefault="00A05CB4">
            <w:pPr>
              <w:pStyle w:val="Tabellenkopf"/>
            </w:pPr>
            <w:r>
              <w:t>Rolle / Rollen</w:t>
            </w:r>
          </w:p>
        </w:tc>
        <w:tc>
          <w:tcPr>
            <w:tcW w:w="1842" w:type="dxa"/>
            <w:shd w:val="clear" w:color="auto" w:fill="E0E0E0"/>
          </w:tcPr>
          <w:p w14:paraId="26C7AB84" w14:textId="77777777" w:rsidR="00A05CB4" w:rsidRDefault="00A05CB4">
            <w:pPr>
              <w:pStyle w:val="Tabellenkopf"/>
            </w:pPr>
            <w:r>
              <w:t>Name</w:t>
            </w:r>
          </w:p>
        </w:tc>
        <w:tc>
          <w:tcPr>
            <w:tcW w:w="1842" w:type="dxa"/>
            <w:shd w:val="clear" w:color="auto" w:fill="E0E0E0"/>
          </w:tcPr>
          <w:p w14:paraId="550BAD16" w14:textId="77777777" w:rsidR="00A05CB4" w:rsidRDefault="00A05CB4">
            <w:pPr>
              <w:pStyle w:val="Tabellenkopf"/>
            </w:pPr>
            <w:r>
              <w:t>Telefon</w:t>
            </w:r>
          </w:p>
        </w:tc>
        <w:tc>
          <w:tcPr>
            <w:tcW w:w="1843" w:type="dxa"/>
            <w:shd w:val="clear" w:color="auto" w:fill="E0E0E0"/>
          </w:tcPr>
          <w:p w14:paraId="3BFBFF6E" w14:textId="77777777" w:rsidR="00A05CB4" w:rsidRDefault="00A05CB4">
            <w:pPr>
              <w:pStyle w:val="Tabellenkopf"/>
            </w:pPr>
            <w:r>
              <w:t>E-Mail</w:t>
            </w:r>
          </w:p>
        </w:tc>
        <w:tc>
          <w:tcPr>
            <w:tcW w:w="1843" w:type="dxa"/>
            <w:shd w:val="clear" w:color="auto" w:fill="E0E0E0"/>
          </w:tcPr>
          <w:p w14:paraId="4D830204" w14:textId="77777777" w:rsidR="00A05CB4" w:rsidRDefault="00A05CB4">
            <w:pPr>
              <w:pStyle w:val="Tabellenkopf"/>
            </w:pPr>
            <w:r>
              <w:t>Bemerkungen</w:t>
            </w:r>
          </w:p>
        </w:tc>
      </w:tr>
      <w:tr w:rsidR="00A05CB4" w14:paraId="42D9B8EE" w14:textId="77777777">
        <w:tc>
          <w:tcPr>
            <w:tcW w:w="1842" w:type="dxa"/>
          </w:tcPr>
          <w:p w14:paraId="01211F63" w14:textId="77777777" w:rsidR="00A05CB4" w:rsidRDefault="00A05CB4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</w:tcPr>
          <w:p w14:paraId="6EBDC88B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01C36374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3FCB07D2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6AF7E359" w14:textId="77777777" w:rsidR="00A05CB4" w:rsidRDefault="00A05CB4">
            <w:pPr>
              <w:pStyle w:val="Tabelle"/>
            </w:pPr>
          </w:p>
        </w:tc>
      </w:tr>
      <w:tr w:rsidR="00A05CB4" w14:paraId="66FA0026" w14:textId="77777777">
        <w:tc>
          <w:tcPr>
            <w:tcW w:w="1842" w:type="dxa"/>
          </w:tcPr>
          <w:p w14:paraId="35985602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30285282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15F21F85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04AFE013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6A33F990" w14:textId="77777777" w:rsidR="00A05CB4" w:rsidRDefault="00A05CB4">
            <w:pPr>
              <w:pStyle w:val="Tabelle"/>
            </w:pPr>
          </w:p>
        </w:tc>
      </w:tr>
      <w:tr w:rsidR="00A05CB4" w14:paraId="6A6B62D4" w14:textId="77777777">
        <w:tc>
          <w:tcPr>
            <w:tcW w:w="1842" w:type="dxa"/>
          </w:tcPr>
          <w:p w14:paraId="1FE48ECB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1E46C52F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1C0761D6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62410656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739D08E6" w14:textId="77777777" w:rsidR="00A05CB4" w:rsidRDefault="00A05CB4">
            <w:pPr>
              <w:pStyle w:val="Tabelle"/>
            </w:pPr>
          </w:p>
        </w:tc>
      </w:tr>
      <w:tr w:rsidR="00A05CB4" w14:paraId="5C39C886" w14:textId="77777777">
        <w:tc>
          <w:tcPr>
            <w:tcW w:w="1842" w:type="dxa"/>
          </w:tcPr>
          <w:p w14:paraId="34BB41D9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0ED9EBB7" w14:textId="77777777" w:rsidR="00A05CB4" w:rsidRDefault="00A05CB4">
            <w:pPr>
              <w:pStyle w:val="Tabelle"/>
            </w:pPr>
          </w:p>
        </w:tc>
        <w:tc>
          <w:tcPr>
            <w:tcW w:w="1842" w:type="dxa"/>
          </w:tcPr>
          <w:p w14:paraId="593482B4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4E870835" w14:textId="77777777" w:rsidR="00A05CB4" w:rsidRDefault="00A05CB4">
            <w:pPr>
              <w:pStyle w:val="Tabelle"/>
            </w:pPr>
          </w:p>
        </w:tc>
        <w:tc>
          <w:tcPr>
            <w:tcW w:w="1843" w:type="dxa"/>
          </w:tcPr>
          <w:p w14:paraId="2D52CAC6" w14:textId="77777777" w:rsidR="00A05CB4" w:rsidRDefault="00A05CB4">
            <w:pPr>
              <w:pStyle w:val="Tabelle"/>
            </w:pPr>
          </w:p>
        </w:tc>
      </w:tr>
    </w:tbl>
    <w:p w14:paraId="2FCE982B" w14:textId="77777777" w:rsidR="00A05CB4" w:rsidRDefault="00A05CB4">
      <w:r>
        <w:t>&lt;Ihr Text&gt;</w:t>
      </w:r>
    </w:p>
    <w:p w14:paraId="23B07B25" w14:textId="77777777" w:rsidR="00A05CB4" w:rsidRDefault="00A05CB4">
      <w:pPr>
        <w:pStyle w:val="Heading2"/>
      </w:pPr>
      <w:bookmarkStart w:id="10" w:name="_Toc164172942"/>
      <w:r>
        <w:t>Reviewvermerke und Meeting-Protokolle</w:t>
      </w:r>
      <w:bookmarkEnd w:id="10"/>
      <w:r>
        <w:t xml:space="preserve"> </w:t>
      </w:r>
    </w:p>
    <w:p w14:paraId="447105E5" w14:textId="77777777" w:rsidR="00A05CB4" w:rsidRDefault="00A05CB4">
      <w:pPr>
        <w:pStyle w:val="Heading3"/>
      </w:pPr>
      <w:bookmarkStart w:id="11" w:name="_Toc164172943"/>
      <w:r>
        <w:t>Erstes bis n-tes Review</w:t>
      </w:r>
      <w:bookmarkEnd w:id="11"/>
    </w:p>
    <w:p w14:paraId="3EFBF8A9" w14:textId="77777777" w:rsidR="00A05CB4" w:rsidRDefault="00A05CB4">
      <w:r>
        <w:t>&lt;Ihr Text&gt;</w:t>
      </w:r>
    </w:p>
    <w:p w14:paraId="637F3665" w14:textId="77777777" w:rsidR="00A05CB4" w:rsidRDefault="00A05CB4">
      <w:pPr>
        <w:pStyle w:val="Heading1"/>
      </w:pPr>
      <w:r>
        <w:br w:type="column"/>
      </w:r>
      <w:bookmarkStart w:id="12" w:name="_Toc164172944"/>
      <w:r>
        <w:lastRenderedPageBreak/>
        <w:t>Konzept und Rahmenbedingungen</w:t>
      </w:r>
      <w:bookmarkEnd w:id="12"/>
    </w:p>
    <w:p w14:paraId="2256BA14" w14:textId="77777777" w:rsidR="00A05CB4" w:rsidRDefault="00A05CB4">
      <w:pPr>
        <w:pStyle w:val="Heading2"/>
      </w:pPr>
      <w:bookmarkStart w:id="13" w:name="_Toc164172945"/>
      <w:r>
        <w:t>Ziele des Anbieters</w:t>
      </w:r>
      <w:bookmarkEnd w:id="13"/>
      <w:r>
        <w:t xml:space="preserve"> </w:t>
      </w:r>
    </w:p>
    <w:p w14:paraId="742D4EA1" w14:textId="77777777" w:rsidR="00A05CB4" w:rsidRDefault="00A05CB4">
      <w:r>
        <w:t>&lt;Ihr Text&gt;</w:t>
      </w:r>
    </w:p>
    <w:p w14:paraId="092E6DA1" w14:textId="77777777" w:rsidR="00A05CB4" w:rsidRDefault="00A05CB4">
      <w:pPr>
        <w:pStyle w:val="Heading2"/>
      </w:pPr>
      <w:bookmarkStart w:id="14" w:name="_Toc164172946"/>
      <w:r>
        <w:t>Ziele und Nutzen des Anwenders</w:t>
      </w:r>
      <w:bookmarkEnd w:id="14"/>
    </w:p>
    <w:p w14:paraId="553065C5" w14:textId="77777777" w:rsidR="00A05CB4" w:rsidRDefault="00A05CB4">
      <w:r>
        <w:t>&lt;Ihr Text&gt;</w:t>
      </w:r>
    </w:p>
    <w:p w14:paraId="3CBD1DD1" w14:textId="77777777" w:rsidR="00A05CB4" w:rsidRDefault="00A05CB4">
      <w:pPr>
        <w:pStyle w:val="Heading2"/>
      </w:pPr>
      <w:bookmarkStart w:id="15" w:name="_Toc164172947"/>
      <w:r>
        <w:t>Benutzer / Zielgruppe</w:t>
      </w:r>
      <w:bookmarkEnd w:id="15"/>
    </w:p>
    <w:p w14:paraId="3E2DC04E" w14:textId="77777777" w:rsidR="00A05CB4" w:rsidRDefault="00A05CB4">
      <w:r>
        <w:t>&lt;Ihr Text&gt;</w:t>
      </w:r>
    </w:p>
    <w:p w14:paraId="7C3740F5" w14:textId="77777777" w:rsidR="00A05CB4" w:rsidRDefault="00A05CB4">
      <w:pPr>
        <w:pStyle w:val="Heading2"/>
      </w:pPr>
      <w:bookmarkStart w:id="16" w:name="_Toc164172948"/>
      <w:r>
        <w:t>Systemvoraussetzungen</w:t>
      </w:r>
      <w:bookmarkEnd w:id="16"/>
    </w:p>
    <w:p w14:paraId="6EC3E1ED" w14:textId="77777777" w:rsidR="00A05CB4" w:rsidRDefault="00A05CB4">
      <w:r>
        <w:t>&lt;Ihr Text&gt;</w:t>
      </w:r>
    </w:p>
    <w:p w14:paraId="6BBF22BA" w14:textId="77777777" w:rsidR="00A05CB4" w:rsidRDefault="00A05CB4">
      <w:pPr>
        <w:pStyle w:val="Heading2"/>
      </w:pPr>
      <w:bookmarkStart w:id="17" w:name="_Toc164172949"/>
      <w:r>
        <w:t>Ressourcen</w:t>
      </w:r>
      <w:bookmarkEnd w:id="17"/>
    </w:p>
    <w:p w14:paraId="1EA42D7D" w14:textId="77777777" w:rsidR="00A05CB4" w:rsidRDefault="00A05CB4">
      <w:r>
        <w:t>&lt;Ihr Text&gt;</w:t>
      </w:r>
    </w:p>
    <w:p w14:paraId="1B71C7E3" w14:textId="77777777" w:rsidR="00A05CB4" w:rsidRDefault="00A05CB4">
      <w:pPr>
        <w:pStyle w:val="Heading1"/>
      </w:pPr>
      <w:r>
        <w:br w:type="column"/>
      </w:r>
      <w:bookmarkStart w:id="18" w:name="_Toc164172950"/>
      <w:r>
        <w:lastRenderedPageBreak/>
        <w:t>Beschreibung der Anforderungen</w:t>
      </w:r>
      <w:bookmarkEnd w:id="18"/>
    </w:p>
    <w:p w14:paraId="770E2122" w14:textId="77777777" w:rsidR="00A05CB4" w:rsidRDefault="00A05CB4">
      <w:r>
        <w:t>&lt;Ihr Text&gt;</w:t>
      </w:r>
    </w:p>
    <w:p w14:paraId="741A151A" w14:textId="77777777" w:rsidR="00A05CB4" w:rsidRDefault="00A05CB4">
      <w:pPr>
        <w:pStyle w:val="Heading2"/>
      </w:pPr>
      <w:bookmarkStart w:id="19" w:name="_Toc164172951"/>
      <w:r>
        <w:t>Anforderung 1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05CB4" w14:paraId="0D61C79A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14:paraId="27A87B1C" w14:textId="77777777" w:rsidR="00A05CB4" w:rsidRDefault="00A05CB4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14:paraId="0587B3F9" w14:textId="77777777" w:rsidR="00A05CB4" w:rsidRDefault="00A05CB4">
            <w:pPr>
              <w:pStyle w:val="Tabelle"/>
            </w:pPr>
            <w:r>
              <w:t>BSP_07_01</w:t>
            </w:r>
          </w:p>
        </w:tc>
        <w:tc>
          <w:tcPr>
            <w:tcW w:w="2160" w:type="dxa"/>
            <w:gridSpan w:val="2"/>
            <w:shd w:val="clear" w:color="auto" w:fill="E0E0E0"/>
          </w:tcPr>
          <w:p w14:paraId="420FFFEB" w14:textId="77777777" w:rsidR="00A05CB4" w:rsidRDefault="00A05CB4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</w:tcPr>
          <w:p w14:paraId="7AD9B781" w14:textId="77777777" w:rsidR="00A05CB4" w:rsidRDefault="00A05CB4">
            <w:pPr>
              <w:pStyle w:val="Tabelle"/>
            </w:pPr>
            <w:r>
              <w:t>&lt;Titel / Kurzbetreff&gt;</w:t>
            </w:r>
          </w:p>
        </w:tc>
      </w:tr>
      <w:tr w:rsidR="00A05CB4" w14:paraId="4877A8BD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</w:tcPr>
          <w:p w14:paraId="7B331C9C" w14:textId="77777777" w:rsidR="00A05CB4" w:rsidRDefault="00A05CB4">
            <w:pPr>
              <w:pStyle w:val="Tabelle"/>
              <w:tabs>
                <w:tab w:val="right" w:pos="2163"/>
              </w:tabs>
              <w:rPr>
                <w:b/>
                <w:bCs/>
                <w:sz w:val="16"/>
              </w:rPr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</w:tcPr>
          <w:p w14:paraId="72DD7951" w14:textId="77777777" w:rsidR="00A05CB4" w:rsidRDefault="00A05CB4">
            <w:pPr>
              <w:pStyle w:val="Tabelle"/>
            </w:pPr>
            <w:r>
              <w:t>&lt;Herkunft angeben&gt;</w:t>
            </w:r>
          </w:p>
        </w:tc>
        <w:tc>
          <w:tcPr>
            <w:tcW w:w="1080" w:type="dxa"/>
            <w:shd w:val="clear" w:color="auto" w:fill="E0E0E0"/>
          </w:tcPr>
          <w:p w14:paraId="358400F4" w14:textId="77777777" w:rsidR="00A05CB4" w:rsidRDefault="00A05CB4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</w:tcPr>
          <w:p w14:paraId="2425531B" w14:textId="77777777" w:rsidR="00A05CB4" w:rsidRDefault="00A05CB4">
            <w:pPr>
              <w:pStyle w:val="Tabelle"/>
            </w:pPr>
          </w:p>
        </w:tc>
        <w:tc>
          <w:tcPr>
            <w:tcW w:w="1260" w:type="dxa"/>
            <w:shd w:val="clear" w:color="auto" w:fill="E0E0E0"/>
          </w:tcPr>
          <w:p w14:paraId="46F1EAB4" w14:textId="77777777" w:rsidR="00A05CB4" w:rsidRDefault="00A05CB4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</w:tcPr>
          <w:p w14:paraId="49C5E890" w14:textId="77777777" w:rsidR="00A05CB4" w:rsidRDefault="00A05CB4">
            <w:pPr>
              <w:pStyle w:val="Tabelle"/>
            </w:pPr>
          </w:p>
        </w:tc>
      </w:tr>
    </w:tbl>
    <w:p w14:paraId="31913EFE" w14:textId="77777777" w:rsidR="00A05CB4" w:rsidRDefault="00A05CB4">
      <w:pPr>
        <w:pStyle w:val="Heading3"/>
      </w:pPr>
      <w:bookmarkStart w:id="20" w:name="_Toc164172952"/>
      <w:r>
        <w:t>Beschreibung</w:t>
      </w:r>
      <w:bookmarkEnd w:id="20"/>
    </w:p>
    <w:p w14:paraId="2C2A5211" w14:textId="77777777" w:rsidR="00A05CB4" w:rsidRDefault="00A05CB4">
      <w:pPr>
        <w:tabs>
          <w:tab w:val="left" w:pos="2775"/>
        </w:tabs>
      </w:pPr>
      <w:r>
        <w:t>&lt;Ihr Text&gt;</w:t>
      </w:r>
      <w:r>
        <w:tab/>
      </w:r>
    </w:p>
    <w:p w14:paraId="6E9B2E10" w14:textId="77777777" w:rsidR="00A05CB4" w:rsidRDefault="00A05CB4">
      <w:pPr>
        <w:pStyle w:val="Heading3"/>
      </w:pPr>
      <w:bookmarkStart w:id="21" w:name="_Toc164172953"/>
      <w:r>
        <w:t>Wechselwirkungen</w:t>
      </w:r>
      <w:bookmarkEnd w:id="21"/>
    </w:p>
    <w:p w14:paraId="52431E7D" w14:textId="77777777" w:rsidR="00A05CB4" w:rsidRDefault="00A05CB4">
      <w:r>
        <w:t>&lt;Ihr Text&gt;</w:t>
      </w:r>
    </w:p>
    <w:p w14:paraId="73F572DB" w14:textId="77777777" w:rsidR="00A05CB4" w:rsidRDefault="00A05CB4">
      <w:pPr>
        <w:pStyle w:val="Heading3"/>
      </w:pPr>
      <w:bookmarkStart w:id="22" w:name="_Toc164172954"/>
      <w:r>
        <w:t>Risiken</w:t>
      </w:r>
      <w:bookmarkEnd w:id="22"/>
    </w:p>
    <w:p w14:paraId="2A442668" w14:textId="77777777" w:rsidR="00A05CB4" w:rsidRDefault="00A05CB4">
      <w:r>
        <w:t>&lt;Ihr Text&gt;</w:t>
      </w:r>
    </w:p>
    <w:p w14:paraId="13823E86" w14:textId="77777777" w:rsidR="00A05CB4" w:rsidRDefault="00A05CB4">
      <w:pPr>
        <w:pStyle w:val="Heading3"/>
      </w:pPr>
      <w:bookmarkStart w:id="23" w:name="_Toc164172955"/>
      <w:r>
        <w:t>Vergleich mit bestehenden Lösungen</w:t>
      </w:r>
      <w:bookmarkEnd w:id="23"/>
    </w:p>
    <w:p w14:paraId="06A54CE3" w14:textId="77777777" w:rsidR="00A05CB4" w:rsidRDefault="00A05CB4">
      <w:r>
        <w:t>&lt;Ihr Text&gt;</w:t>
      </w:r>
    </w:p>
    <w:p w14:paraId="0E834868" w14:textId="77777777" w:rsidR="00A05CB4" w:rsidRDefault="00A05CB4">
      <w:pPr>
        <w:pStyle w:val="Heading3"/>
      </w:pPr>
      <w:bookmarkStart w:id="24" w:name="_Toc164172956"/>
      <w:r>
        <w:t>Grobschätzung des Aufwands</w:t>
      </w:r>
      <w:bookmarkEnd w:id="24"/>
    </w:p>
    <w:p w14:paraId="5D7D6A23" w14:textId="77777777" w:rsidR="00A05CB4" w:rsidRDefault="00A05CB4">
      <w:r>
        <w:t>&lt;Ihr Text&gt;</w:t>
      </w:r>
    </w:p>
    <w:p w14:paraId="2F5DAEF0" w14:textId="77777777" w:rsidR="00A05CB4" w:rsidRDefault="00A05CB4">
      <w:pPr>
        <w:pStyle w:val="Heading2"/>
      </w:pPr>
      <w:bookmarkStart w:id="25" w:name="_Toc164172957"/>
      <w:r>
        <w:t>Anforderung 2..n</w:t>
      </w:r>
      <w:bookmarkEnd w:id="25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05CB4" w14:paraId="7BAF6917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14:paraId="380CE815" w14:textId="77777777" w:rsidR="00A05CB4" w:rsidRDefault="00A05CB4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14:paraId="62303EA0" w14:textId="77777777" w:rsidR="00A05CB4" w:rsidRDefault="00A05CB4">
            <w:pPr>
              <w:pStyle w:val="Tabelle"/>
            </w:pPr>
            <w:r>
              <w:t>BSP_07_n</w:t>
            </w:r>
          </w:p>
        </w:tc>
        <w:tc>
          <w:tcPr>
            <w:tcW w:w="2160" w:type="dxa"/>
            <w:gridSpan w:val="2"/>
            <w:shd w:val="clear" w:color="auto" w:fill="E0E0E0"/>
          </w:tcPr>
          <w:p w14:paraId="6FDF6786" w14:textId="77777777" w:rsidR="00A05CB4" w:rsidRDefault="00A05CB4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</w:tcPr>
          <w:p w14:paraId="689372FE" w14:textId="77777777" w:rsidR="00A05CB4" w:rsidRDefault="00A05CB4">
            <w:pPr>
              <w:pStyle w:val="Tabelle"/>
            </w:pPr>
          </w:p>
        </w:tc>
      </w:tr>
      <w:tr w:rsidR="00A05CB4" w14:paraId="77B8AF10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</w:tcPr>
          <w:p w14:paraId="135F8A00" w14:textId="77777777" w:rsidR="00A05CB4" w:rsidRDefault="00A05CB4">
            <w:pPr>
              <w:pStyle w:val="Tabelle"/>
              <w:tabs>
                <w:tab w:val="right" w:pos="2163"/>
              </w:tabs>
              <w:rPr>
                <w:b/>
                <w:bCs/>
                <w:sz w:val="16"/>
              </w:rPr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</w:tcPr>
          <w:p w14:paraId="533DD22E" w14:textId="77777777" w:rsidR="00A05CB4" w:rsidRDefault="00A05CB4">
            <w:pPr>
              <w:pStyle w:val="Tabelle"/>
            </w:pPr>
          </w:p>
        </w:tc>
        <w:tc>
          <w:tcPr>
            <w:tcW w:w="1080" w:type="dxa"/>
            <w:shd w:val="clear" w:color="auto" w:fill="E0E0E0"/>
          </w:tcPr>
          <w:p w14:paraId="05B500B0" w14:textId="77777777" w:rsidR="00A05CB4" w:rsidRDefault="00A05CB4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</w:tcPr>
          <w:p w14:paraId="0BE8087A" w14:textId="77777777" w:rsidR="00A05CB4" w:rsidRDefault="00A05CB4">
            <w:pPr>
              <w:pStyle w:val="Tabelle"/>
            </w:pPr>
          </w:p>
        </w:tc>
        <w:tc>
          <w:tcPr>
            <w:tcW w:w="1260" w:type="dxa"/>
            <w:shd w:val="clear" w:color="auto" w:fill="E0E0E0"/>
          </w:tcPr>
          <w:p w14:paraId="5F99EE0F" w14:textId="77777777" w:rsidR="00A05CB4" w:rsidRDefault="00A05CB4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</w:tcPr>
          <w:p w14:paraId="2F4EA911" w14:textId="77777777" w:rsidR="00A05CB4" w:rsidRDefault="00A05CB4">
            <w:pPr>
              <w:pStyle w:val="Tabelle"/>
            </w:pPr>
          </w:p>
        </w:tc>
      </w:tr>
    </w:tbl>
    <w:p w14:paraId="0320FA5E" w14:textId="77777777" w:rsidR="00A05CB4" w:rsidRDefault="00A05CB4">
      <w:pPr>
        <w:pStyle w:val="Heading3"/>
      </w:pPr>
      <w:r>
        <w:t>Beschreibung</w:t>
      </w:r>
    </w:p>
    <w:p w14:paraId="23319DE0" w14:textId="77777777" w:rsidR="00A05CB4" w:rsidRDefault="00A05CB4">
      <w:r>
        <w:t>&lt;Ihr Text&gt;</w:t>
      </w:r>
    </w:p>
    <w:p w14:paraId="418256EB" w14:textId="77777777" w:rsidR="00A05CB4" w:rsidRDefault="00A05CB4">
      <w:pPr>
        <w:pStyle w:val="Heading3"/>
      </w:pPr>
      <w:bookmarkStart w:id="26" w:name="_Toc164172959"/>
      <w:r>
        <w:t>Wechselwirkungen</w:t>
      </w:r>
      <w:bookmarkEnd w:id="26"/>
    </w:p>
    <w:p w14:paraId="404D5D39" w14:textId="77777777" w:rsidR="00A05CB4" w:rsidRDefault="00A05CB4">
      <w:r>
        <w:t>&lt;Ihr Text&gt;</w:t>
      </w:r>
    </w:p>
    <w:p w14:paraId="72FE241A" w14:textId="77777777" w:rsidR="00A05CB4" w:rsidRDefault="00A05CB4">
      <w:pPr>
        <w:pStyle w:val="Heading3"/>
      </w:pPr>
      <w:bookmarkStart w:id="27" w:name="_Toc164172960"/>
      <w:r>
        <w:t>Risiken</w:t>
      </w:r>
      <w:bookmarkEnd w:id="27"/>
    </w:p>
    <w:p w14:paraId="1ABBF5D4" w14:textId="77777777" w:rsidR="00A05CB4" w:rsidRDefault="00A05CB4">
      <w:r>
        <w:t>&lt;Ihr Text&gt;</w:t>
      </w:r>
    </w:p>
    <w:p w14:paraId="37D28D93" w14:textId="77777777" w:rsidR="00A05CB4" w:rsidRDefault="00A05CB4">
      <w:pPr>
        <w:pStyle w:val="Heading3"/>
      </w:pPr>
      <w:bookmarkStart w:id="28" w:name="_Toc164172961"/>
      <w:r>
        <w:t>Vergleich mit bestehenden Lösungen</w:t>
      </w:r>
      <w:bookmarkEnd w:id="28"/>
    </w:p>
    <w:p w14:paraId="238E05CA" w14:textId="77777777" w:rsidR="00A05CB4" w:rsidRDefault="00A05CB4">
      <w:r>
        <w:t>&lt;Ihr Text&gt;</w:t>
      </w:r>
    </w:p>
    <w:p w14:paraId="1A80D181" w14:textId="77777777" w:rsidR="00A05CB4" w:rsidRDefault="00A05CB4">
      <w:pPr>
        <w:pStyle w:val="Heading3"/>
      </w:pPr>
      <w:bookmarkStart w:id="29" w:name="_Toc164172962"/>
      <w:r>
        <w:t>Grobschätzung des Aufwands</w:t>
      </w:r>
      <w:bookmarkEnd w:id="29"/>
    </w:p>
    <w:p w14:paraId="5AF20167" w14:textId="77777777" w:rsidR="00A05CB4" w:rsidRDefault="00A05CB4">
      <w:r>
        <w:t>&lt;Ihr Text&gt;</w:t>
      </w:r>
    </w:p>
    <w:p w14:paraId="112CA776" w14:textId="77777777" w:rsidR="00A05CB4" w:rsidRDefault="00A05CB4">
      <w:pPr>
        <w:pStyle w:val="Heading1"/>
      </w:pPr>
      <w:r>
        <w:br w:type="column"/>
      </w:r>
      <w:bookmarkStart w:id="30" w:name="_Toc164172963"/>
      <w:r>
        <w:lastRenderedPageBreak/>
        <w:t>Freigabe / Genehmigung</w:t>
      </w:r>
      <w:bookmarkEnd w:id="30"/>
    </w:p>
    <w:p w14:paraId="79210193" w14:textId="77777777" w:rsidR="00A05CB4" w:rsidRDefault="00A05CB4">
      <w:r>
        <w:t>Die Genehmigung erfolgt... &lt;Ihr Text&gt;</w:t>
      </w:r>
    </w:p>
    <w:p w14:paraId="02466EF3" w14:textId="77777777" w:rsidR="00A05CB4" w:rsidRDefault="00A05C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2"/>
        <w:gridCol w:w="6020"/>
      </w:tblGrid>
      <w:tr w:rsidR="00A05CB4" w14:paraId="45510781" w14:textId="77777777">
        <w:tc>
          <w:tcPr>
            <w:tcW w:w="3070" w:type="dxa"/>
          </w:tcPr>
          <w:p w14:paraId="631B0E35" w14:textId="77777777" w:rsidR="00A05CB4" w:rsidRDefault="00A05CB4">
            <w:pPr>
              <w:pStyle w:val="Tabellenkopf"/>
            </w:pPr>
            <w:r>
              <w:t>Datum:</w:t>
            </w:r>
          </w:p>
        </w:tc>
        <w:tc>
          <w:tcPr>
            <w:tcW w:w="6142" w:type="dxa"/>
          </w:tcPr>
          <w:p w14:paraId="1FFCEE5C" w14:textId="77777777" w:rsidR="00A05CB4" w:rsidRDefault="00A05CB4"/>
        </w:tc>
      </w:tr>
      <w:tr w:rsidR="00A05CB4" w14:paraId="7511D1DA" w14:textId="77777777">
        <w:tc>
          <w:tcPr>
            <w:tcW w:w="3070" w:type="dxa"/>
          </w:tcPr>
          <w:p w14:paraId="5099AFA9" w14:textId="77777777" w:rsidR="00A05CB4" w:rsidRDefault="00A05CB4">
            <w:pPr>
              <w:pStyle w:val="Tabellenkopf"/>
            </w:pPr>
            <w:r>
              <w:t>Unterschrift Auftraggeber:</w:t>
            </w:r>
          </w:p>
        </w:tc>
        <w:tc>
          <w:tcPr>
            <w:tcW w:w="6142" w:type="dxa"/>
          </w:tcPr>
          <w:p w14:paraId="32F4D165" w14:textId="77777777" w:rsidR="00A05CB4" w:rsidRDefault="00A05CB4"/>
        </w:tc>
      </w:tr>
      <w:tr w:rsidR="00A05CB4" w14:paraId="66E3CAEC" w14:textId="77777777">
        <w:tc>
          <w:tcPr>
            <w:tcW w:w="3070" w:type="dxa"/>
          </w:tcPr>
          <w:p w14:paraId="47AC80F2" w14:textId="77777777" w:rsidR="00A05CB4" w:rsidRDefault="00A05CB4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142" w:type="dxa"/>
          </w:tcPr>
          <w:p w14:paraId="3FDB9B5B" w14:textId="77777777" w:rsidR="00A05CB4" w:rsidRDefault="00A05CB4"/>
        </w:tc>
      </w:tr>
      <w:tr w:rsidR="00A05CB4" w14:paraId="7B9DD474" w14:textId="77777777">
        <w:tc>
          <w:tcPr>
            <w:tcW w:w="3070" w:type="dxa"/>
          </w:tcPr>
          <w:p w14:paraId="4BECA9E8" w14:textId="77777777" w:rsidR="00A05CB4" w:rsidRDefault="00A05CB4">
            <w:pPr>
              <w:pStyle w:val="Tabellenkopf"/>
            </w:pPr>
            <w:r>
              <w:t>&lt;Weitere Unterschriften&gt;:</w:t>
            </w:r>
          </w:p>
        </w:tc>
        <w:tc>
          <w:tcPr>
            <w:tcW w:w="6142" w:type="dxa"/>
          </w:tcPr>
          <w:p w14:paraId="513F11E1" w14:textId="77777777" w:rsidR="00A05CB4" w:rsidRDefault="00A05CB4"/>
        </w:tc>
      </w:tr>
    </w:tbl>
    <w:p w14:paraId="70EC5FAC" w14:textId="77777777" w:rsidR="00A05CB4" w:rsidRDefault="00A05CB4"/>
    <w:p w14:paraId="371F3B4D" w14:textId="77777777" w:rsidR="00A05CB4" w:rsidRDefault="00A05CB4">
      <w:pPr>
        <w:pStyle w:val="Heading1"/>
      </w:pPr>
      <w:r>
        <w:br w:type="column"/>
      </w:r>
      <w:bookmarkStart w:id="31" w:name="_Toc164172964"/>
      <w:r>
        <w:lastRenderedPageBreak/>
        <w:t>Anhang / Ressourcen</w:t>
      </w:r>
      <w:bookmarkEnd w:id="31"/>
    </w:p>
    <w:p w14:paraId="4432CF84" w14:textId="77777777" w:rsidR="00A05CB4" w:rsidRDefault="00A05CB4">
      <w:r>
        <w:t>&lt;Ihr Text&gt;</w:t>
      </w:r>
    </w:p>
    <w:p w14:paraId="6C4FCCEC" w14:textId="77777777" w:rsidR="00A05CB4" w:rsidRDefault="00A05CB4"/>
    <w:p w14:paraId="4C756EFF" w14:textId="77777777" w:rsidR="00A05CB4" w:rsidRDefault="00A05CB4"/>
    <w:p w14:paraId="503010D1" w14:textId="77777777" w:rsidR="00A05CB4" w:rsidRDefault="00A05CB4">
      <w:pPr>
        <w:pStyle w:val="Infoblock"/>
        <w:rPr>
          <w:b/>
        </w:rPr>
      </w:pPr>
      <w:r>
        <w:rPr>
          <w:b/>
        </w:rPr>
        <w:br/>
        <w:t>Viel Erfolg mit Ihrem Projekt wünscht</w:t>
      </w:r>
    </w:p>
    <w:p w14:paraId="5F01F625" w14:textId="77777777" w:rsidR="00A05CB4" w:rsidRDefault="00A05CB4">
      <w:pPr>
        <w:pStyle w:val="Infoblock"/>
      </w:pPr>
      <w:r>
        <w:t>Markus Baersch</w:t>
      </w:r>
      <w:r>
        <w:br/>
        <w:t>Softwareberatung und Lösungen</w:t>
      </w:r>
    </w:p>
    <w:p w14:paraId="694CC992" w14:textId="77777777" w:rsidR="00A05CB4" w:rsidRDefault="00A05CB4">
      <w:pPr>
        <w:pStyle w:val="Infoblock"/>
      </w:pPr>
      <w:hyperlink r:id="rId9" w:history="1">
        <w:r>
          <w:rPr>
            <w:rStyle w:val="Hyperlink"/>
          </w:rPr>
          <w:t>http://www.markus-baersch.de</w:t>
        </w:r>
      </w:hyperlink>
    </w:p>
    <w:p w14:paraId="41DDE7F7" w14:textId="77777777" w:rsidR="00A05CB4" w:rsidRDefault="00A05CB4">
      <w:pPr>
        <w:pStyle w:val="Infoblock"/>
      </w:pPr>
    </w:p>
    <w:p w14:paraId="7918C738" w14:textId="77777777" w:rsidR="00A05CB4" w:rsidRDefault="00A05CB4"/>
    <w:p w14:paraId="469F9D0A" w14:textId="77777777" w:rsidR="00A05CB4" w:rsidRDefault="00A05CB4">
      <w:pPr>
        <w:pStyle w:val="Infoblock"/>
        <w:shd w:val="clear" w:color="auto" w:fill="FFCC99"/>
      </w:pPr>
    </w:p>
    <w:p w14:paraId="74585F79" w14:textId="77777777" w:rsidR="00A05CB4" w:rsidRDefault="00A05CB4">
      <w:pPr>
        <w:pStyle w:val="Infoblock"/>
        <w:shd w:val="clear" w:color="auto" w:fill="FFCC99"/>
        <w:ind w:left="900" w:hanging="900"/>
        <w:rPr>
          <w:b/>
        </w:rPr>
      </w:pPr>
      <w:r>
        <w:rPr>
          <w:b/>
        </w:rPr>
        <w:t xml:space="preserve">P.S.: </w:t>
      </w:r>
      <w:r>
        <w:rPr>
          <w:b/>
        </w:rPr>
        <w:tab/>
        <w:t xml:space="preserve">Wenn Sie diese Vorlage hilfreich bei der Vorbereitung Ihres Projekts fanden, würde ich mich </w:t>
      </w:r>
      <w:r w:rsidR="00AB39EF">
        <w:rPr>
          <w:b/>
        </w:rPr>
        <w:t xml:space="preserve">freuen, wenn Sie </w:t>
      </w:r>
      <w:r w:rsidR="00AB39EF">
        <w:rPr>
          <w:b/>
        </w:rPr>
        <w:tab/>
      </w:r>
      <w:r>
        <w:rPr>
          <w:b/>
        </w:rPr>
        <w:t xml:space="preserve">über einen Link auf Ihrer Webseite und / oder in Ihrem Blog auf die Quelle dieser Vorlage unter der Adresse </w:t>
      </w:r>
      <w:r>
        <w:rPr>
          <w:b/>
        </w:rPr>
        <w:br/>
      </w:r>
      <w:r>
        <w:rPr>
          <w:b/>
        </w:rPr>
        <w:br/>
        <w:t xml:space="preserve"> </w:t>
      </w:r>
      <w:hyperlink r:id="rId10" w:history="1">
        <w:r>
          <w:rPr>
            <w:rStyle w:val="Hyperlink"/>
            <w:b/>
          </w:rPr>
          <w:t>www.markus-baersch.de/projektmanagement-vorlagen.html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oder auf die Startseite </w:t>
      </w:r>
      <w:hyperlink r:id="rId11" w:history="1">
        <w:r>
          <w:rPr>
            <w:rStyle w:val="Hyperlink"/>
            <w:b/>
          </w:rPr>
          <w:t>http://www.markus-baersch.de</w:t>
        </w:r>
      </w:hyperlink>
      <w:r>
        <w:rPr>
          <w:b/>
        </w:rPr>
        <w:t xml:space="preserve"> verweisen würden. </w:t>
      </w:r>
      <w:r>
        <w:sym w:font="Wingdings" w:char="F04A"/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>Vielen Dank!</w:t>
      </w:r>
    </w:p>
    <w:p w14:paraId="7D5392CC" w14:textId="77777777" w:rsidR="00A05CB4" w:rsidRDefault="00A05CB4">
      <w:pPr>
        <w:pStyle w:val="Infoblock"/>
        <w:shd w:val="clear" w:color="auto" w:fill="FFCC99"/>
      </w:pPr>
    </w:p>
    <w:p w14:paraId="0A33A768" w14:textId="77777777" w:rsidR="00A05CB4" w:rsidRDefault="00A05CB4"/>
    <w:sectPr w:rsidR="00A05CB4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D1CF" w14:textId="77777777" w:rsidR="003B0B44" w:rsidRDefault="003B0B44">
      <w:r>
        <w:separator/>
      </w:r>
    </w:p>
  </w:endnote>
  <w:endnote w:type="continuationSeparator" w:id="0">
    <w:p w14:paraId="20D43350" w14:textId="77777777" w:rsidR="003B0B44" w:rsidRDefault="003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9"/>
      <w:gridCol w:w="1035"/>
      <w:gridCol w:w="2455"/>
      <w:gridCol w:w="1767"/>
      <w:gridCol w:w="1536"/>
    </w:tblGrid>
    <w:tr w:rsidR="00A05CB4" w14:paraId="30E91235" w14:textId="77777777">
      <w:tc>
        <w:tcPr>
          <w:tcW w:w="2303" w:type="dxa"/>
        </w:tcPr>
        <w:p w14:paraId="5E9BE085" w14:textId="77777777" w:rsidR="00A05CB4" w:rsidRDefault="00A05CB4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D013917" w14:textId="10AB1B74" w:rsidR="00A05CB4" w:rsidRDefault="00E164C0">
          <w:pPr>
            <w:pStyle w:val="Tabelle"/>
          </w:pPr>
          <w:r>
            <w:t>Projektteam „Gruppe 2“</w:t>
          </w:r>
        </w:p>
      </w:tc>
      <w:tc>
        <w:tcPr>
          <w:tcW w:w="1800" w:type="dxa"/>
        </w:tcPr>
        <w:p w14:paraId="52F7FAFA" w14:textId="77777777" w:rsidR="00A05CB4" w:rsidRDefault="00A05CB4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E641793" w14:textId="7ABB5D06" w:rsidR="00A05CB4" w:rsidRDefault="00A05CB4">
          <w:pPr>
            <w:pStyle w:val="Tabelle"/>
          </w:pPr>
          <w:r>
            <w:t>1</w:t>
          </w:r>
          <w:r w:rsidR="00E164C0">
            <w:t>8</w:t>
          </w:r>
          <w:r>
            <w:t>.0</w:t>
          </w:r>
          <w:r w:rsidR="00E164C0">
            <w:t>5</w:t>
          </w:r>
          <w:r>
            <w:t>.20</w:t>
          </w:r>
          <w:r w:rsidR="00E164C0">
            <w:t>24</w:t>
          </w:r>
        </w:p>
      </w:tc>
    </w:tr>
    <w:tr w:rsidR="00A05CB4" w14:paraId="56AA170F" w14:textId="77777777">
      <w:tc>
        <w:tcPr>
          <w:tcW w:w="2303" w:type="dxa"/>
        </w:tcPr>
        <w:p w14:paraId="786C50BE" w14:textId="77777777" w:rsidR="00A05CB4" w:rsidRDefault="00A05CB4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6E6292E4" w14:textId="5EC7CAE1" w:rsidR="00A05CB4" w:rsidRDefault="00A05CB4">
          <w:pPr>
            <w:pStyle w:val="Tabelle"/>
          </w:pPr>
          <w:fldSimple w:instr=" FILENAME   \* MERGEFORMAT ">
            <w:r>
              <w:rPr>
                <w:noProof/>
              </w:rPr>
              <w:t>Lastenheft.doc</w:t>
            </w:r>
          </w:fldSimple>
          <w:r w:rsidR="00E164C0">
            <w:t>x</w:t>
          </w:r>
        </w:p>
      </w:tc>
    </w:tr>
    <w:tr w:rsidR="00A05CB4" w14:paraId="122C1A14" w14:textId="77777777">
      <w:tc>
        <w:tcPr>
          <w:tcW w:w="2303" w:type="dxa"/>
        </w:tcPr>
        <w:p w14:paraId="56437962" w14:textId="77777777" w:rsidR="00A05CB4" w:rsidRDefault="00A05CB4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759483C2" w14:textId="77777777" w:rsidR="00A05CB4" w:rsidRDefault="00A05CB4">
          <w:pPr>
            <w:pStyle w:val="Tabelle"/>
          </w:pPr>
          <w:fldSimple w:instr=" NUMPAGES   \* MERGEFORMAT ">
            <w:r w:rsidR="00AB39EF">
              <w:rPr>
                <w:noProof/>
              </w:rPr>
              <w:t>7</w:t>
            </w:r>
          </w:fldSimple>
        </w:p>
      </w:tc>
      <w:tc>
        <w:tcPr>
          <w:tcW w:w="4320" w:type="dxa"/>
          <w:gridSpan w:val="2"/>
        </w:tcPr>
        <w:p w14:paraId="5D8F9D8A" w14:textId="195E3E1F" w:rsidR="00A05CB4" w:rsidRDefault="00A05CB4">
          <w:pPr>
            <w:pStyle w:val="Tabelle"/>
          </w:pPr>
          <w:r>
            <w:t>© 2007 Markus Baersch</w:t>
          </w:r>
          <w:r>
            <w:rPr>
              <w:rStyle w:val="AusfTabelleZchn"/>
            </w:rPr>
            <w:t xml:space="preserve"> </w:t>
          </w:r>
        </w:p>
      </w:tc>
      <w:tc>
        <w:tcPr>
          <w:tcW w:w="1544" w:type="dxa"/>
        </w:tcPr>
        <w:p w14:paraId="699B9EE8" w14:textId="77777777" w:rsidR="00A05CB4" w:rsidRDefault="00A05CB4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40F1250B" w14:textId="77777777" w:rsidR="00A05CB4" w:rsidRDefault="00A05C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5E0E" w14:textId="77777777" w:rsidR="00A05CB4" w:rsidRDefault="00A05CB4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AB39EF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AB39EF">
      <w:rPr>
        <w:noProof/>
        <w:szCs w:val="20"/>
      </w:rPr>
      <w:t>7</w:t>
    </w:r>
    <w:r>
      <w:rPr>
        <w:szCs w:val="20"/>
      </w:rPr>
      <w:fldChar w:fldCharType="end"/>
    </w:r>
  </w:p>
  <w:p w14:paraId="2E9B0A04" w14:textId="77777777" w:rsidR="00A05CB4" w:rsidRDefault="00A05C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7491" w14:textId="77777777" w:rsidR="003B0B44" w:rsidRDefault="003B0B44">
      <w:r>
        <w:separator/>
      </w:r>
    </w:p>
  </w:footnote>
  <w:footnote w:type="continuationSeparator" w:id="0">
    <w:p w14:paraId="4C68A163" w14:textId="77777777" w:rsidR="003B0B44" w:rsidRDefault="003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539E" w14:textId="77777777" w:rsidR="00A05CB4" w:rsidRDefault="00A05C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FD2A" w14:textId="77777777" w:rsidR="00A05CB4" w:rsidRDefault="00A05CB4">
    <w:pPr>
      <w:pStyle w:val="Header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>
      <w:rPr>
        <w:szCs w:val="20"/>
      </w:rPr>
      <w:t>Vorlage Lastenheft</w:t>
    </w:r>
    <w:r>
      <w:rPr>
        <w:szCs w:val="20"/>
      </w:rPr>
      <w:fldChar w:fldCharType="end"/>
    </w:r>
  </w:p>
  <w:p w14:paraId="5A99F66B" w14:textId="77777777" w:rsidR="00A05CB4" w:rsidRDefault="00A05C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9596659">
    <w:abstractNumId w:val="6"/>
  </w:num>
  <w:num w:numId="2" w16cid:durableId="1506701427">
    <w:abstractNumId w:val="13"/>
  </w:num>
  <w:num w:numId="3" w16cid:durableId="1165781265">
    <w:abstractNumId w:val="3"/>
  </w:num>
  <w:num w:numId="4" w16cid:durableId="80832508">
    <w:abstractNumId w:val="2"/>
  </w:num>
  <w:num w:numId="5" w16cid:durableId="1832142068">
    <w:abstractNumId w:val="10"/>
  </w:num>
  <w:num w:numId="6" w16cid:durableId="31149052">
    <w:abstractNumId w:val="7"/>
  </w:num>
  <w:num w:numId="7" w16cid:durableId="1430270743">
    <w:abstractNumId w:val="12"/>
  </w:num>
  <w:num w:numId="8" w16cid:durableId="1157840105">
    <w:abstractNumId w:val="15"/>
  </w:num>
  <w:num w:numId="9" w16cid:durableId="1910309865">
    <w:abstractNumId w:val="0"/>
  </w:num>
  <w:num w:numId="10" w16cid:durableId="575476244">
    <w:abstractNumId w:val="11"/>
  </w:num>
  <w:num w:numId="11" w16cid:durableId="900360956">
    <w:abstractNumId w:val="8"/>
  </w:num>
  <w:num w:numId="12" w16cid:durableId="608897999">
    <w:abstractNumId w:val="1"/>
  </w:num>
  <w:num w:numId="13" w16cid:durableId="972490215">
    <w:abstractNumId w:val="9"/>
  </w:num>
  <w:num w:numId="14" w16cid:durableId="425198466">
    <w:abstractNumId w:val="14"/>
  </w:num>
  <w:num w:numId="15" w16cid:durableId="1000044096">
    <w:abstractNumId w:val="4"/>
  </w:num>
  <w:num w:numId="16" w16cid:durableId="944269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F"/>
    <w:rsid w:val="00294065"/>
    <w:rsid w:val="003B0B44"/>
    <w:rsid w:val="007C1AD0"/>
    <w:rsid w:val="00A05CB4"/>
    <w:rsid w:val="00AB39EF"/>
    <w:rsid w:val="00E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91398D5"/>
  <w15:chartTrackingRefBased/>
  <w15:docId w15:val="{222E20C6-8611-4324-84AE-58B63C90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/>
    </w:pPr>
    <w:rPr>
      <w:rFonts w:ascii="Tahoma" w:hAnsi="Tahoma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Normal"/>
    <w:pPr>
      <w:spacing w:after="80"/>
    </w:pPr>
    <w:rPr>
      <w:sz w:val="36"/>
      <w:szCs w:val="36"/>
    </w:rPr>
  </w:style>
  <w:style w:type="paragraph" w:customStyle="1" w:styleId="Tabelle">
    <w:name w:val="Tabelle"/>
    <w:basedOn w:val="Normal"/>
    <w:pPr>
      <w:spacing w:before="40" w:after="40"/>
    </w:pPr>
    <w:rPr>
      <w:sz w:val="18"/>
      <w:szCs w:val="18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nfoblock">
    <w:name w:val="Infoblock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Heading1"/>
    <w:pPr>
      <w:numPr>
        <w:numId w:val="0"/>
      </w:numPr>
    </w:pPr>
  </w:style>
  <w:style w:type="paragraph" w:styleId="TOC1">
    <w:name w:val="toc 1"/>
    <w:basedOn w:val="Normal"/>
    <w:next w:val="Normal"/>
    <w:autoRedefine/>
    <w:semiHidden/>
    <w:pPr>
      <w:spacing w:after="40"/>
    </w:pPr>
  </w:style>
  <w:style w:type="paragraph" w:styleId="TOC2">
    <w:name w:val="toc 2"/>
    <w:basedOn w:val="Normal"/>
    <w:next w:val="Normal"/>
    <w:autoRedefine/>
    <w:semiHidden/>
    <w:pPr>
      <w:spacing w:after="40"/>
      <w:ind w:left="221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Arial">
    <w:name w:val="Arial"/>
    <w:basedOn w:val="Normal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rkus-baersch.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rkus-baersch.de/projektmanagement-vorlag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kus-baersch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5397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Friedrich, Lasse</cp:lastModifiedBy>
  <cp:revision>3</cp:revision>
  <dcterms:created xsi:type="dcterms:W3CDTF">2024-05-18T10:24:00Z</dcterms:created>
  <dcterms:modified xsi:type="dcterms:W3CDTF">2024-05-18T10:38:00Z</dcterms:modified>
  <cp:category>Projekte;Lastenheft</cp:category>
</cp:coreProperties>
</file>