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2DAD5" w14:textId="4EE829B1" w:rsidR="00293E6A" w:rsidRPr="00293E6A" w:rsidRDefault="00293E6A">
      <w:pPr>
        <w:rPr>
          <w:b/>
          <w:bCs/>
        </w:rPr>
      </w:pPr>
      <w:r w:rsidRPr="00293E6A">
        <w:rPr>
          <w:b/>
          <w:bCs/>
        </w:rPr>
        <w:t>Наполнение справочника «Состояния обращений»</w:t>
      </w:r>
    </w:p>
    <w:p w14:paraId="59598852" w14:textId="3F484950" w:rsidR="003D6EA0" w:rsidRDefault="003D6EA0">
      <w:r>
        <w:t>Переименовать состояние «Переоткрыто» (присутствует в системе изначально)</w:t>
      </w:r>
      <w:r>
        <w:t xml:space="preserve"> в «Получен ответ».</w:t>
      </w:r>
    </w:p>
    <w:p w14:paraId="5331511C" w14:textId="7CB2F02A" w:rsidR="003D6EA0" w:rsidRDefault="003D6EA0">
      <w:r>
        <w:t>Установить системную настройку «</w:t>
      </w:r>
      <w:r w:rsidRPr="003D6EA0">
        <w:t>Очищать ответственного при переоткрытии обращения</w:t>
      </w:r>
      <w:r>
        <w:t xml:space="preserve">» </w:t>
      </w:r>
      <w:r w:rsidRPr="003D6EA0">
        <w:t>(</w:t>
      </w:r>
      <w:r w:rsidRPr="003D6EA0">
        <w:t>ClearAssigneeOnCaseReopening</w:t>
      </w:r>
      <w:r w:rsidRPr="003D6EA0">
        <w:t xml:space="preserve">) </w:t>
      </w:r>
      <w:r>
        <w:t xml:space="preserve">в значение </w:t>
      </w:r>
      <w:r>
        <w:rPr>
          <w:lang w:val="en-US"/>
        </w:rPr>
        <w:t>False</w:t>
      </w:r>
      <w:r>
        <w:t xml:space="preserve"> (убрать галочку «Значение по-умолчанию»)</w:t>
      </w:r>
      <w:r w:rsidRPr="003D6EA0">
        <w:t>:</w:t>
      </w:r>
    </w:p>
    <w:p w14:paraId="650E9300" w14:textId="6E98BA02" w:rsidR="003D6EA0" w:rsidRPr="003D6EA0" w:rsidRDefault="003D6EA0">
      <w:r w:rsidRPr="003D6EA0">
        <w:drawing>
          <wp:inline distT="0" distB="0" distL="0" distR="0" wp14:anchorId="7424DBDB" wp14:editId="534EC456">
            <wp:extent cx="5940425" cy="2394585"/>
            <wp:effectExtent l="19050" t="19050" r="22225" b="2476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45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E79E513" w14:textId="1FAE0E3B" w:rsidR="00A74C6A" w:rsidRPr="00293E6A" w:rsidRDefault="003D6EA0">
      <w:r>
        <w:t>З</w:t>
      </w:r>
      <w:r w:rsidR="00A74C6A">
        <w:t xml:space="preserve">агрузить новые названия Состояний обращения в Справочник «Состояния обращений». Это </w:t>
      </w:r>
      <w:r w:rsidR="00293E6A">
        <w:t xml:space="preserve">делается </w:t>
      </w:r>
      <w:r w:rsidR="00A74C6A">
        <w:t>через функцию Импорта в соответствующем справочнике из файла «Состояния обращений.</w:t>
      </w:r>
      <w:r w:rsidR="00A74C6A">
        <w:rPr>
          <w:lang w:val="en-US"/>
        </w:rPr>
        <w:t>xls</w:t>
      </w:r>
      <w:r w:rsidR="00A74C6A">
        <w:t>»</w:t>
      </w:r>
    </w:p>
    <w:p w14:paraId="2A48E1CC" w14:textId="59FF83CF" w:rsidR="00A74C6A" w:rsidRPr="00A74C6A" w:rsidRDefault="00A74C6A">
      <w:pPr>
        <w:rPr>
          <w:lang w:val="en-US"/>
        </w:rPr>
      </w:pPr>
      <w:r w:rsidRPr="00A74C6A">
        <w:rPr>
          <w:noProof/>
          <w:lang w:val="en-US"/>
        </w:rPr>
        <w:drawing>
          <wp:inline distT="0" distB="0" distL="0" distR="0" wp14:anchorId="3A707750" wp14:editId="384971D9">
            <wp:extent cx="5940425" cy="3870960"/>
            <wp:effectExtent l="19050" t="19050" r="22225" b="152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09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5A6BD04" w14:textId="0941DF79" w:rsidR="002E4C6E" w:rsidRDefault="002E4C6E">
      <w:r>
        <w:t>После обновления справочника Состояния обращений необходимо отредактировать Кейс в Форме Обращения. Это делается через Настройку кейсов раздела Обращения.</w:t>
      </w:r>
    </w:p>
    <w:p w14:paraId="602BC03B" w14:textId="50CCA827" w:rsidR="002E4C6E" w:rsidRDefault="002E4C6E">
      <w:r w:rsidRPr="002E4C6E">
        <w:rPr>
          <w:noProof/>
        </w:rPr>
        <w:lastRenderedPageBreak/>
        <w:drawing>
          <wp:inline distT="0" distB="0" distL="0" distR="0" wp14:anchorId="54F8EFB1" wp14:editId="6CDF6257">
            <wp:extent cx="5940425" cy="230060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BC672" w14:textId="7A8E0320" w:rsidR="002E4C6E" w:rsidRDefault="002E4C6E">
      <w:r w:rsidRPr="002E4C6E">
        <w:rPr>
          <w:noProof/>
        </w:rPr>
        <w:drawing>
          <wp:inline distT="0" distB="0" distL="0" distR="0" wp14:anchorId="244E32AE" wp14:editId="1CC2DC66">
            <wp:extent cx="5940425" cy="342709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AED2B" w14:textId="39E96195" w:rsidR="002E4C6E" w:rsidRPr="002E4C6E" w:rsidRDefault="002E4C6E">
      <w:r>
        <w:t xml:space="preserve">В Кейсе необходимо расположить все Состояния в общую линейку в нужном порядке, а затем выполнить группировку. На скрине ниже приведен пример Состояния «Идет тестирование», в поле «Сгруппировать с другой стадией» надо указать «В работе». </w:t>
      </w:r>
    </w:p>
    <w:p w14:paraId="47EA952C" w14:textId="4E360992" w:rsidR="002E4C6E" w:rsidRPr="002E4C6E" w:rsidRDefault="002E4C6E">
      <w:pPr>
        <w:rPr>
          <w:lang w:val="en-US"/>
        </w:rPr>
      </w:pPr>
      <w:r w:rsidRPr="002E4C6E">
        <w:rPr>
          <w:noProof/>
          <w:lang w:val="en-US"/>
        </w:rPr>
        <w:lastRenderedPageBreak/>
        <w:drawing>
          <wp:inline distT="0" distB="0" distL="0" distR="0" wp14:anchorId="0A19FAF0" wp14:editId="1D462510">
            <wp:extent cx="5940425" cy="267652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553A4" w14:textId="4A0CFB5F" w:rsidR="002E4C6E" w:rsidRDefault="002E4C6E" w:rsidP="002E4C6E">
      <w:r>
        <w:t>По аналогии, надо выполнить следующую группировку</w:t>
      </w:r>
      <w:r w:rsidR="007E067E">
        <w:t xml:space="preserve"> (состояния перечислена сверху вниз, в том порядке, как они должны следовать в форме слева направо)</w:t>
      </w:r>
      <w:r w:rsidRPr="002E4C6E">
        <w:t>:</w:t>
      </w:r>
    </w:p>
    <w:p w14:paraId="6F4B13DF" w14:textId="4AF748D3" w:rsidR="002E4C6E" w:rsidRDefault="002E4C6E" w:rsidP="002E4C6E">
      <w:pPr>
        <w:pStyle w:val="a3"/>
        <w:numPr>
          <w:ilvl w:val="0"/>
          <w:numId w:val="1"/>
        </w:numPr>
      </w:pPr>
      <w:r>
        <w:t>Новое</w:t>
      </w:r>
    </w:p>
    <w:p w14:paraId="0BB193D5" w14:textId="279DC0E8" w:rsidR="002E4C6E" w:rsidRDefault="002E4C6E" w:rsidP="002E4C6E">
      <w:pPr>
        <w:pStyle w:val="a3"/>
        <w:numPr>
          <w:ilvl w:val="1"/>
          <w:numId w:val="1"/>
        </w:numPr>
      </w:pPr>
      <w:r>
        <w:t>Получен ответ</w:t>
      </w:r>
    </w:p>
    <w:p w14:paraId="69FE513B" w14:textId="723BC85B" w:rsidR="002E4C6E" w:rsidRDefault="00494D35" w:rsidP="002E4C6E">
      <w:pPr>
        <w:pStyle w:val="a3"/>
        <w:numPr>
          <w:ilvl w:val="0"/>
          <w:numId w:val="1"/>
        </w:numPr>
      </w:pPr>
      <w:r>
        <w:t>В работе</w:t>
      </w:r>
    </w:p>
    <w:p w14:paraId="7A82372D" w14:textId="1D06E5BB" w:rsidR="00494D35" w:rsidRDefault="00494D35" w:rsidP="007E067E">
      <w:pPr>
        <w:pStyle w:val="a3"/>
        <w:numPr>
          <w:ilvl w:val="1"/>
          <w:numId w:val="1"/>
        </w:numPr>
      </w:pPr>
      <w:r>
        <w:t>Идет тестирование</w:t>
      </w:r>
    </w:p>
    <w:p w14:paraId="2CA7ECA9" w14:textId="34CBD8F6" w:rsidR="00494D35" w:rsidRDefault="00494D35" w:rsidP="007E067E">
      <w:pPr>
        <w:pStyle w:val="a3"/>
        <w:numPr>
          <w:ilvl w:val="1"/>
          <w:numId w:val="1"/>
        </w:numPr>
      </w:pPr>
      <w:r>
        <w:t>Находится в работе у вендора</w:t>
      </w:r>
    </w:p>
    <w:p w14:paraId="0B4F1AC1" w14:textId="2638DA65" w:rsidR="00494D35" w:rsidRDefault="00494D35" w:rsidP="007E067E">
      <w:pPr>
        <w:pStyle w:val="a3"/>
        <w:numPr>
          <w:ilvl w:val="1"/>
          <w:numId w:val="1"/>
        </w:numPr>
      </w:pPr>
      <w:r>
        <w:t>Ожидаем поставщика</w:t>
      </w:r>
    </w:p>
    <w:p w14:paraId="6E1F259D" w14:textId="122F58DC" w:rsidR="00494D35" w:rsidRDefault="007E067E" w:rsidP="007E067E">
      <w:pPr>
        <w:pStyle w:val="a3"/>
        <w:numPr>
          <w:ilvl w:val="1"/>
          <w:numId w:val="1"/>
        </w:numPr>
      </w:pPr>
      <w:r>
        <w:t>Передано в отдел разработки</w:t>
      </w:r>
    </w:p>
    <w:p w14:paraId="3D70A14D" w14:textId="38920B5D" w:rsidR="007E067E" w:rsidRDefault="007E067E" w:rsidP="007E067E">
      <w:pPr>
        <w:pStyle w:val="a3"/>
        <w:numPr>
          <w:ilvl w:val="1"/>
          <w:numId w:val="1"/>
        </w:numPr>
      </w:pPr>
      <w:r>
        <w:t>Передано в отдел логистики</w:t>
      </w:r>
    </w:p>
    <w:p w14:paraId="55CAC57A" w14:textId="7C0ED3FA" w:rsidR="007E067E" w:rsidRDefault="007E067E" w:rsidP="007E067E">
      <w:pPr>
        <w:pStyle w:val="a3"/>
        <w:numPr>
          <w:ilvl w:val="1"/>
          <w:numId w:val="1"/>
        </w:numPr>
      </w:pPr>
      <w:r>
        <w:t>Передано сервис-менеджеру</w:t>
      </w:r>
    </w:p>
    <w:p w14:paraId="5FE71867" w14:textId="49B428C3" w:rsidR="007E067E" w:rsidRDefault="007E067E" w:rsidP="007E067E">
      <w:pPr>
        <w:pStyle w:val="a3"/>
        <w:numPr>
          <w:ilvl w:val="1"/>
          <w:numId w:val="1"/>
        </w:numPr>
      </w:pPr>
      <w:r>
        <w:t xml:space="preserve">Передано в </w:t>
      </w:r>
      <w:r>
        <w:rPr>
          <w:lang w:val="en-US"/>
        </w:rPr>
        <w:t xml:space="preserve">SD </w:t>
      </w:r>
      <w:r>
        <w:t>ЦРТ</w:t>
      </w:r>
    </w:p>
    <w:p w14:paraId="1F8CA758" w14:textId="72210FC7" w:rsidR="007E067E" w:rsidRDefault="007E067E" w:rsidP="002E4C6E">
      <w:pPr>
        <w:pStyle w:val="a3"/>
        <w:numPr>
          <w:ilvl w:val="0"/>
          <w:numId w:val="1"/>
        </w:numPr>
      </w:pPr>
      <w:r>
        <w:t>Ожидает ответа</w:t>
      </w:r>
    </w:p>
    <w:p w14:paraId="79674CFC" w14:textId="3F35D228" w:rsidR="007E067E" w:rsidRDefault="007E067E" w:rsidP="002E4C6E">
      <w:pPr>
        <w:pStyle w:val="a3"/>
        <w:numPr>
          <w:ilvl w:val="0"/>
          <w:numId w:val="1"/>
        </w:numPr>
      </w:pPr>
      <w:r>
        <w:t>Отложен</w:t>
      </w:r>
    </w:p>
    <w:p w14:paraId="0ECC1DF4" w14:textId="292D75BD" w:rsidR="007E067E" w:rsidRDefault="007E067E" w:rsidP="002E4C6E">
      <w:pPr>
        <w:pStyle w:val="a3"/>
        <w:numPr>
          <w:ilvl w:val="0"/>
          <w:numId w:val="1"/>
        </w:numPr>
      </w:pPr>
      <w:r>
        <w:t>Решено</w:t>
      </w:r>
    </w:p>
    <w:p w14:paraId="500A9419" w14:textId="5C426BD4" w:rsidR="007E067E" w:rsidRDefault="007E067E" w:rsidP="002E4C6E">
      <w:pPr>
        <w:pStyle w:val="a3"/>
        <w:numPr>
          <w:ilvl w:val="0"/>
          <w:numId w:val="1"/>
        </w:numPr>
      </w:pPr>
      <w:r>
        <w:t>Закрыто</w:t>
      </w:r>
    </w:p>
    <w:p w14:paraId="5317228D" w14:textId="6B8403BA" w:rsidR="002E4C6E" w:rsidRDefault="007E067E" w:rsidP="007E067E">
      <w:pPr>
        <w:pStyle w:val="a3"/>
        <w:numPr>
          <w:ilvl w:val="1"/>
          <w:numId w:val="1"/>
        </w:numPr>
      </w:pPr>
      <w:r>
        <w:t>Отменено</w:t>
      </w:r>
    </w:p>
    <w:p w14:paraId="445BF8EF" w14:textId="49126504" w:rsidR="0060464D" w:rsidRPr="00F3707A" w:rsidRDefault="0060464D"/>
    <w:sectPr w:rsidR="0060464D" w:rsidRPr="00F370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09325C"/>
    <w:multiLevelType w:val="hybridMultilevel"/>
    <w:tmpl w:val="863AFF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4705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136"/>
    <w:rsid w:val="00293E6A"/>
    <w:rsid w:val="002E4C6E"/>
    <w:rsid w:val="003876A0"/>
    <w:rsid w:val="003D6EA0"/>
    <w:rsid w:val="00494D35"/>
    <w:rsid w:val="005E6774"/>
    <w:rsid w:val="0060464D"/>
    <w:rsid w:val="007C19ED"/>
    <w:rsid w:val="007C3049"/>
    <w:rsid w:val="007E067E"/>
    <w:rsid w:val="008B40FD"/>
    <w:rsid w:val="00A74C6A"/>
    <w:rsid w:val="00AE19D4"/>
    <w:rsid w:val="00D02BEA"/>
    <w:rsid w:val="00E26136"/>
    <w:rsid w:val="00F3707A"/>
    <w:rsid w:val="00F47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7DF0F"/>
  <w15:chartTrackingRefBased/>
  <w15:docId w15:val="{46AE0623-854F-4B51-85F7-0C6089E39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76A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4C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3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Eugeny Chumak</dc:creator>
  <cp:keywords/>
  <dc:description/>
  <cp:lastModifiedBy>Eugeny Chumak</cp:lastModifiedBy>
  <cp:revision>3</cp:revision>
  <dcterms:created xsi:type="dcterms:W3CDTF">2025-05-12T15:27:00Z</dcterms:created>
  <dcterms:modified xsi:type="dcterms:W3CDTF">2025-05-12T15:36:00Z</dcterms:modified>
</cp:coreProperties>
</file>