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SEO Title (57 chars):</w:t>
      </w:r>
      <w:r w:rsidDel="00000000" w:rsidR="00000000" w:rsidRPr="00000000">
        <w:rPr>
          <w:rtl w:val="0"/>
        </w:rPr>
        <w:t xml:space="preserve"> Repositioned for Greatness: 5 Keys to Unlock Your Potential</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Description (152 chars):</w:t>
      </w:r>
      <w:r w:rsidDel="00000000" w:rsidR="00000000" w:rsidRPr="00000000">
        <w:rPr>
          <w:rtl w:val="0"/>
        </w:rPr>
        <w:t xml:space="preserve"> Feeling stuck despite working hard? Learn 5 practical ways to reposition yourself — mentally, spiritually, and emotionally — for the life you were made for.</w:t>
      </w:r>
    </w:p>
    <w:p w:rsidR="00000000" w:rsidDel="00000000" w:rsidP="00000000" w:rsidRDefault="00000000" w:rsidRPr="00000000" w14:paraId="00000003">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repositioned-for-greatness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H1:</w:t>
      </w:r>
      <w:r w:rsidDel="00000000" w:rsidR="00000000" w:rsidRPr="00000000">
        <w:rPr>
          <w:rtl w:val="0"/>
        </w:rPr>
        <w:t xml:space="preserve"> Repositioned for Greatness: 5 Keys to Unlock Your Potential</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Greatness is rarely about luck. It's about position. Think of a satellite dish pointed in the wrong direction — it doesn't matter how strong the signal is if the dish isn't aligned to receive it. Many of us work hard but see little return, not because we lack talent or effort, but because we're slightly out of alignment with our purpose. Repositioning yourself isn't about starting over. It's about adjusting where you're standing so you can receive what was always meant for you.</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1. Start with a God-Given Dream</w:t>
      </w:r>
    </w:p>
    <w:p w:rsidR="00000000" w:rsidDel="00000000" w:rsidP="00000000" w:rsidRDefault="00000000" w:rsidRPr="00000000" w14:paraId="00000008">
      <w:pPr>
        <w:spacing w:after="240" w:before="240" w:lineRule="auto"/>
        <w:rPr/>
      </w:pPr>
      <w:r w:rsidDel="00000000" w:rsidR="00000000" w:rsidRPr="00000000">
        <w:rPr>
          <w:rtl w:val="0"/>
        </w:rPr>
        <w:t xml:space="preserve">If you don't have a vision for your life, you will end up living out someone else's. The first step to repositioning is to dream — not passively, but intentionally. Seek a clear picture of where you're going. This vision can come through quiet reflection, through study, or through a word spoken into your life by someone who believes in you. The point is this: you cannot move toward a destination you haven't chosen.</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2. Stand for Integrity</w:t>
      </w:r>
    </w:p>
    <w:p w:rsidR="00000000" w:rsidDel="00000000" w:rsidP="00000000" w:rsidRDefault="00000000" w:rsidRPr="00000000" w14:paraId="0000000A">
      <w:pPr>
        <w:spacing w:after="240" w:before="240" w:lineRule="auto"/>
        <w:rPr/>
      </w:pPr>
      <w:r w:rsidDel="00000000" w:rsidR="00000000" w:rsidRPr="00000000">
        <w:rPr>
          <w:rtl w:val="0"/>
        </w:rPr>
        <w:t xml:space="preserve">You cannot reach a great destination through cheap methods. Shortcuts feel tempting, but they lead to foundations that can't hold the weight of real success. The most enduring achievements in life come with a clean report — not just the result, but how you got there. Being someone whose word can be trusted builds the kind of foundation that lasting greatness requires.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3. Endure the Process</w:t>
      </w:r>
    </w:p>
    <w:p w:rsidR="00000000" w:rsidDel="00000000" w:rsidP="00000000" w:rsidRDefault="00000000" w:rsidRPr="00000000" w14:paraId="0000000C">
      <w:pPr>
        <w:spacing w:after="240" w:before="240" w:lineRule="auto"/>
        <w:rPr/>
      </w:pPr>
      <w:r w:rsidDel="00000000" w:rsidR="00000000" w:rsidRPr="00000000">
        <w:rPr>
          <w:rtl w:val="0"/>
        </w:rPr>
        <w:t xml:space="preserve">We often pray for our hardships to end. But the refining that happens inside difficulty is irreplaceable. A challenge you run from will eventually circle back. Repositioning yourself means developing the discipline to stay in the process long enough for it to produce what it was meant to produce in you. Soldiers don't look for the easy exit. They stay focused on the mission.</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4. Practice Conscious Presence</w:t>
      </w:r>
    </w:p>
    <w:p w:rsidR="00000000" w:rsidDel="00000000" w:rsidP="00000000" w:rsidRDefault="00000000" w:rsidRPr="00000000" w14:paraId="0000000E">
      <w:pPr>
        <w:spacing w:after="240" w:before="240" w:lineRule="auto"/>
        <w:rPr/>
      </w:pPr>
      <w:r w:rsidDel="00000000" w:rsidR="00000000" w:rsidRPr="00000000">
        <w:rPr>
          <w:rtl w:val="0"/>
        </w:rPr>
        <w:t xml:space="preserve">You are not alone in this journey. Whether you're in a season of struggle or a season of success, there is a presence available to you daily. Becoming aware of that presence — through gratitude, through stillness, through intentional reflection — shifts how you see every obstacle in front of you. When you know you're not walking alone, mountains start to look like different problems.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5. Forgive in Advance</w:t>
      </w:r>
    </w:p>
    <w:p w:rsidR="00000000" w:rsidDel="00000000" w:rsidP="00000000" w:rsidRDefault="00000000" w:rsidRPr="00000000" w14:paraId="00000010">
      <w:pPr>
        <w:spacing w:after="240" w:before="240" w:lineRule="auto"/>
        <w:rPr/>
      </w:pPr>
      <w:r w:rsidDel="00000000" w:rsidR="00000000" w:rsidRPr="00000000">
        <w:rPr>
          <w:rtl w:val="0"/>
        </w:rPr>
        <w:t xml:space="preserve">Offenses will come. People will disappoint you. If you allow every slight to redirect your path, you will spend your life switching lanes instead of arriving at your destination. Learn to forgive before the offense even arrives. Clearing the clutter of resentment keeps your heart open — and keeps you positioned to receive the promotion and provision that comes with staying the course.</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Where Are You Standing Today?</w:t>
      </w:r>
    </w:p>
    <w:p w:rsidR="00000000" w:rsidDel="00000000" w:rsidP="00000000" w:rsidRDefault="00000000" w:rsidRPr="00000000" w14:paraId="00000012">
      <w:pPr>
        <w:spacing w:after="240" w:before="240" w:lineRule="auto"/>
        <w:rPr/>
      </w:pPr>
      <w:r w:rsidDel="00000000" w:rsidR="00000000" w:rsidRPr="00000000">
        <w:rPr>
          <w:rtl w:val="0"/>
        </w:rPr>
        <w:t xml:space="preserve">Repositioning is an act of faith. It's choosing to believe that the life you were made for is still accessible — and then adjusting your alignment to receive it. Greatness isn't about being better than everyone else. It's about being fully positioned in the purpose you were created for.</w:t>
      </w:r>
    </w:p>
    <w:p w:rsidR="00000000" w:rsidDel="00000000" w:rsidP="00000000" w:rsidRDefault="00000000" w:rsidRPr="00000000" w14:paraId="00000013">
      <w:pPr>
        <w:spacing w:after="240" w:before="240" w:lineRule="auto"/>
        <w:rPr/>
      </w:pPr>
      <w:r w:rsidDel="00000000" w:rsidR="00000000" w:rsidRPr="00000000">
        <w:rPr>
          <w:rtl w:val="0"/>
        </w:rPr>
        <w:t xml:space="preserve">At Mercy Court, we believe you are a pace-setter destined for greatness. Join us for our upcoming Faith Series or visit us in Baltimore to take your next step.</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Read Further:</w:t>
      </w:r>
      <w:r w:rsidDel="00000000" w:rsidR="00000000" w:rsidRPr="00000000">
        <w:rPr>
          <w:rtl w:val="0"/>
        </w:rPr>
        <w:t xml:space="preserve"> Jeremiah 29:11 · Proverbs 11:3 · 2 Timothy 2:3 · Psalm 114:1–8 · Mark 11:23–25 · Psalm 1:1–3</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