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E2DE7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>Good morning! And thank you — that genuinely means a lot. It's been a joy; the ideas you kept bringing (the killer visual, bandaging, bigger-on-the-inside) are what made it go somewhere special. Let's absolutely get you a clear picture before we talk goals.</w:t>
      </w:r>
    </w:p>
    <w:p w14:paraId="4E23D939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Yes — the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[Master </w:t>
      </w:r>
      <w:proofErr w:type="gramStart"/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Roadmap](</w:t>
      </w:r>
      <w:proofErr w:type="gramEnd"/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Mazen Docs/Master Roadmap.md)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that document. Let me make sure it's fully current (M13 landed since I last touched it), then give you the whole picture inline so you have it right now.</w:t>
      </w:r>
    </w:p>
    <w:p w14:paraId="50514589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The [Master </w:t>
      </w:r>
      <w:proofErr w:type="gram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Roadmap](</w:t>
      </w:r>
      <w:proofErr w:type="gram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Mazen Docs/Master Roadmap.md) is now current. Here's the whole picture </w:t>
      </w:r>
      <w:proofErr w:type="gram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at a glance</w:t>
      </w:r>
      <w:proofErr w:type="gram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so we walk into the goals talk fully informed:</w:t>
      </w:r>
    </w:p>
    <w:p w14:paraId="58E56CD6" w14:textId="77777777" w:rsidR="001D5FD7" w:rsidRPr="001D5FD7" w:rsidRDefault="001D5FD7" w:rsidP="001D5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F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D5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Implemented (working now)</w:t>
      </w:r>
    </w:p>
    <w:p w14:paraId="748D464D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cube &amp; maze</w:t>
      </w:r>
    </w:p>
    <w:p w14:paraId="6ACEDBC6" w14:textId="77777777" w:rsidR="001D5FD7" w:rsidRPr="001D5FD7" w:rsidRDefault="001D5FD7" w:rsidP="001D5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A 6-faced cube covered in a </w:t>
      </w:r>
      <w:proofErr w:type="gram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procedurally-generated</w:t>
      </w:r>
      <w:proofErr w:type="gram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hedge maze, per-face; fog-of-war discovery; live cube sizes 3/5/7/9 (N key).</w:t>
      </w:r>
    </w:p>
    <w:p w14:paraId="1CD23909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</w:t>
      </w:r>
    </w:p>
    <w:p w14:paraId="47E2DCB8" w14:textId="77777777" w:rsidR="001D5FD7" w:rsidRPr="001D5FD7" w:rsidRDefault="001D5FD7" w:rsidP="001D5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First-person </w:t>
      </w:r>
      <w:r w:rsidRPr="001D5F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orbit cameras; sub-tile movement on a 3×3 grid with 8-way (45°) turning; seamless cross-face edge crossings; </w:t>
      </w:r>
      <w:proofErr w:type="spell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mouselook</w:t>
      </w:r>
      <w:proofErr w:type="spell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; hold-to-walk.</w:t>
      </w:r>
    </w:p>
    <w:p w14:paraId="653A5F80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twist (the signature)</w:t>
      </w:r>
    </w:p>
    <w:p w14:paraId="0B6E977B" w14:textId="77777777" w:rsidR="001D5FD7" w:rsidRPr="001D5FD7" w:rsidRDefault="001D5FD7" w:rsidP="001D5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Rotating a slice rearranges the maze around you; you ride the rotating slice; tiles, walls, and props are all carried and re-fixed correctly. Debug pacing (normal / slow / </w:t>
      </w:r>
      <w:proofErr w:type="gram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single-step</w:t>
      </w:r>
      <w:proofErr w:type="gram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) to inspect it.</w:t>
      </w:r>
    </w:p>
    <w:p w14:paraId="2CB60554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&amp; light</w:t>
      </w:r>
    </w:p>
    <w:p w14:paraId="5DF73178" w14:textId="77777777" w:rsidR="001D5FD7" w:rsidRPr="001D5FD7" w:rsidRDefault="001D5FD7" w:rsidP="001D5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>Painted textures (hedge/gravel/stone + normal maps), rounded hedge tops, dynamic sky, PCF shadow mapping, MSAA.</w:t>
      </w:r>
    </w:p>
    <w:p w14:paraId="6F31AD25" w14:textId="77777777" w:rsidR="001D5FD7" w:rsidRPr="001D5FD7" w:rsidRDefault="001D5FD7" w:rsidP="001D5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living solar system (M9):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a cube sun </w:t>
      </w:r>
      <w:r w:rsidRPr="001D5F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moon on real orbits — day/night, a per-face terminator sweep, natural moon phases, moonlight, moon-cast shadows, eclipses, and a slow idle spin.</w:t>
      </w:r>
    </w:p>
    <w:p w14:paraId="5FCC5B80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 &amp; structures</w:t>
      </w:r>
    </w:p>
    <w:p w14:paraId="3DDF2F77" w14:textId="77777777" w:rsidR="001D5FD7" w:rsidRPr="001D5FD7" w:rsidRDefault="001D5FD7" w:rsidP="001D5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Procedural props (topiary, obelisk, interactive chest);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imported 3D models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(fire pit, horse statue, tree stumps, crate, temple pieces) via a real </w:t>
      </w:r>
      <w:proofErr w:type="spell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ModelIO</w:t>
      </w:r>
      <w:proofErr w:type="spell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pipeline; multi-material kit support; a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house that splits Rubik's-style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when a slice cuts it; decorations that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 slices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correctly.</w:t>
      </w:r>
    </w:p>
    <w:p w14:paraId="362CCCA3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Worlds &amp; portals (M11) + the killer visual</w:t>
      </w:r>
    </w:p>
    <w:p w14:paraId="6FB34BF9" w14:textId="77777777" w:rsidR="001D5FD7" w:rsidRPr="001D5FD7" w:rsidRDefault="001D5FD7" w:rsidP="001D5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multi-world stack;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TARDIS walk-through portals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with a fade transition; a persistent moon world; and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other world hanging in the sky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— turning, lit, with every twist you made baked into it.</w:t>
      </w:r>
    </w:p>
    <w:p w14:paraId="4C768997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Bandaging foundation (M13)</w:t>
      </w:r>
    </w:p>
    <w:p w14:paraId="7A89428A" w14:textId="77777777" w:rsidR="001D5FD7" w:rsidRPr="001D5FD7" w:rsidRDefault="001D5FD7" w:rsidP="001D5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The legality rule (twists that would tear a bonded structure are refused) + full unit tests + enforcement wired — </w:t>
      </w:r>
      <w:r w:rsidRPr="001D5F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inert until we bond something.</w:t>
      </w:r>
    </w:p>
    <w:p w14:paraId="7ECA9C6B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Tooling: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debug HUD, a headless test suite (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7060 checks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>), time controls (freeze at noon).</w:t>
      </w:r>
    </w:p>
    <w:p w14:paraId="3DDFB17A" w14:textId="77777777" w:rsidR="001D5FD7" w:rsidRPr="001D5FD7" w:rsidRDefault="001D5FD7" w:rsidP="001D5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F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🔜</w:t>
      </w:r>
      <w:r w:rsidRPr="001D5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Remaining / in the queue</w:t>
      </w:r>
    </w:p>
    <w:p w14:paraId="49A871DB" w14:textId="77777777" w:rsidR="001D5FD7" w:rsidRPr="001D5FD7" w:rsidRDefault="001D5FD7" w:rsidP="001D5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bandaging (M13):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bond a first structure, a refusal cue (shake/tint/sound), a "locked" affordance.</w:t>
      </w:r>
    </w:p>
    <w:p w14:paraId="5E24C4E9" w14:textId="77777777" w:rsidR="001D5FD7" w:rsidRPr="001D5FD7" w:rsidRDefault="001D5FD7" w:rsidP="001D5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Worlds polish (M11):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a real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interior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("bigger on the inside"); give the moon its own look/rules; persist camera &amp; time across worlds; multiple portal destinations.</w:t>
      </w:r>
    </w:p>
    <w:p w14:paraId="43A2FD21" w14:textId="77777777" w:rsidR="001D5FD7" w:rsidRPr="001D5FD7" w:rsidRDefault="001D5FD7" w:rsidP="001D5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polish (M12):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normal maps on props, crate open/close, fort multi-texture, richer house detail; bundle models + re-enable the sandbox for shipping.</w:t>
      </w:r>
    </w:p>
    <w:p w14:paraId="5ED5B6B3" w14:textId="77777777" w:rsidR="001D5FD7" w:rsidRPr="001D5FD7" w:rsidRDefault="001D5FD7" w:rsidP="001D5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Superellipsoid</w:t>
      </w:r>
      <w:proofErr w:type="spellEnd"/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planet (M14):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inflate the cube toward a rounded planet — would make the sky-worlds read as real planets.</w:t>
      </w:r>
    </w:p>
    <w:p w14:paraId="47CED774" w14:textId="77777777" w:rsidR="001D5FD7" w:rsidRPr="001D5FD7" w:rsidRDefault="001D5FD7" w:rsidP="001D5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Foundational gaps: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5F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goal/win condition yet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>, no player collision (you walk through walls), no audio, minimal iOS touch input, a frame-rate check, and the 3D "cubie frame" detail.</w:t>
      </w:r>
    </w:p>
    <w:p w14:paraId="652C6297" w14:textId="77777777" w:rsidR="001D5FD7" w:rsidRPr="001D5FD7" w:rsidRDefault="001D5FD7" w:rsidP="001D5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headline for our conversation</w:t>
      </w:r>
    </w:p>
    <w:p w14:paraId="72CF38CF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Everything above is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and toys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— beautiful, deep, interlocking mechanics — but there's </w:t>
      </w:r>
      <w:r w:rsidRPr="001D5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objective yet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. That's the gap the goals talk should </w:t>
      </w:r>
      <w:proofErr w:type="gramStart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>fill:</w:t>
      </w:r>
      <w:proofErr w:type="gramEnd"/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5F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is the player trying to do,</w:t>
      </w:r>
      <w:r w:rsidRPr="001D5FD7">
        <w:rPr>
          <w:rFonts w:ascii="Times New Roman" w:eastAsia="Times New Roman" w:hAnsi="Times New Roman" w:cs="Times New Roman"/>
          <w:kern w:val="0"/>
          <w14:ligatures w14:val="none"/>
        </w:rPr>
        <w:t xml:space="preserve"> and how do the twist, the maze, the worlds, and bandaging serve it. That's the piece that turns this from a remarkable sandbox into a game.</w:t>
      </w:r>
    </w:p>
    <w:p w14:paraId="12C34401" w14:textId="77777777" w:rsidR="001D5FD7" w:rsidRPr="001D5FD7" w:rsidRDefault="001D5FD7" w:rsidP="001D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FD7">
        <w:rPr>
          <w:rFonts w:ascii="Times New Roman" w:eastAsia="Times New Roman" w:hAnsi="Times New Roman" w:cs="Times New Roman"/>
          <w:kern w:val="0"/>
          <w14:ligatures w14:val="none"/>
        </w:rPr>
        <w:t>Ready when you are.</w:t>
      </w:r>
    </w:p>
    <w:p w14:paraId="74131A54" w14:textId="77777777" w:rsidR="00986214" w:rsidRDefault="00986214"/>
    <w:sectPr w:rsidR="00986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C80D59"/>
    <w:multiLevelType w:val="multilevel"/>
    <w:tmpl w:val="8AF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DFB"/>
    <w:multiLevelType w:val="multilevel"/>
    <w:tmpl w:val="538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07406"/>
    <w:multiLevelType w:val="multilevel"/>
    <w:tmpl w:val="559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631CE"/>
    <w:multiLevelType w:val="multilevel"/>
    <w:tmpl w:val="ECF4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62487"/>
    <w:multiLevelType w:val="multilevel"/>
    <w:tmpl w:val="F4E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B181E"/>
    <w:multiLevelType w:val="multilevel"/>
    <w:tmpl w:val="EF0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D53A9"/>
    <w:multiLevelType w:val="multilevel"/>
    <w:tmpl w:val="6A2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02FBB"/>
    <w:multiLevelType w:val="multilevel"/>
    <w:tmpl w:val="BB5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804663">
    <w:abstractNumId w:val="2"/>
  </w:num>
  <w:num w:numId="2" w16cid:durableId="1027489953">
    <w:abstractNumId w:val="4"/>
  </w:num>
  <w:num w:numId="3" w16cid:durableId="2111195995">
    <w:abstractNumId w:val="0"/>
  </w:num>
  <w:num w:numId="4" w16cid:durableId="1783184300">
    <w:abstractNumId w:val="1"/>
  </w:num>
  <w:num w:numId="5" w16cid:durableId="362945539">
    <w:abstractNumId w:val="7"/>
  </w:num>
  <w:num w:numId="6" w16cid:durableId="19164881">
    <w:abstractNumId w:val="6"/>
  </w:num>
  <w:num w:numId="7" w16cid:durableId="860512087">
    <w:abstractNumId w:val="3"/>
  </w:num>
  <w:num w:numId="8" w16cid:durableId="211092634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D7"/>
    <w:rsid w:val="00007D3C"/>
    <w:rsid w:val="00016EED"/>
    <w:rsid w:val="001D5FD7"/>
    <w:rsid w:val="002F1555"/>
    <w:rsid w:val="003F2D1F"/>
    <w:rsid w:val="0083126B"/>
    <w:rsid w:val="00986214"/>
    <w:rsid w:val="00B16AC0"/>
    <w:rsid w:val="00E2369B"/>
    <w:rsid w:val="00F7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7A7FC"/>
  <w15:chartTrackingRefBased/>
  <w15:docId w15:val="{08266BBA-4861-0B48-A050-7E1D3B19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5FD7"/>
    <w:rPr>
      <w:b/>
      <w:bCs/>
    </w:rPr>
  </w:style>
  <w:style w:type="character" w:styleId="Emphasis">
    <w:name w:val="Emphasis"/>
    <w:basedOn w:val="DefaultParagraphFont"/>
    <w:uiPriority w:val="20"/>
    <w:qFormat/>
    <w:rsid w:val="001D5F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541</Words>
  <Characters>2922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Churchill</dc:creator>
  <cp:keywords/>
  <dc:description/>
  <cp:lastModifiedBy>Eddie Churchill</cp:lastModifiedBy>
  <cp:revision>1</cp:revision>
  <cp:lastPrinted>2026-07-07T16:45:00Z</cp:lastPrinted>
  <dcterms:created xsi:type="dcterms:W3CDTF">2026-07-07T16:42:00Z</dcterms:created>
  <dcterms:modified xsi:type="dcterms:W3CDTF">2026-07-07T23:44:00Z</dcterms:modified>
</cp:coreProperties>
</file>